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8E" w:rsidRDefault="0019508E" w:rsidP="003D3AD7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Памятка</w:t>
      </w:r>
    </w:p>
    <w:p w:rsidR="00D7211E" w:rsidRPr="00D7211E" w:rsidRDefault="0019508E" w:rsidP="00D7211E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по п</w:t>
      </w:r>
      <w:r w:rsidR="00D7211E" w:rsidRPr="00D7211E">
        <w:rPr>
          <w:rStyle w:val="a3"/>
          <w:rFonts w:ascii="Times New Roman" w:hAnsi="Times New Roman" w:cs="Times New Roman"/>
          <w:color w:val="333333"/>
          <w:sz w:val="28"/>
          <w:szCs w:val="28"/>
        </w:rPr>
        <w:t>рофилактик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е</w:t>
      </w:r>
      <w:r w:rsidR="00D7211E" w:rsidRPr="00D7211E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несчастных случаев, связанных с отравлением</w:t>
      </w:r>
    </w:p>
    <w:p w:rsidR="00D7211E" w:rsidRDefault="00D7211E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22C9D" w:rsidRPr="00060FF2" w:rsidRDefault="00222C9D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 xml:space="preserve">Дети стремятся все исследовать и со всем ознакомиться. Ими движет стремление попробовать на вкус все что угодно. Особенно детям нравятся разноцветные пилюли, приятные на вкус лекарства, вещества в красочных упаковках, ягоды и другие плоды. </w:t>
      </w:r>
    </w:p>
    <w:p w:rsidR="00222C9D" w:rsidRPr="00060FF2" w:rsidRDefault="00222C9D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 xml:space="preserve">Зачастую сами родители становятся виновниками отравлений, ошибаясь в выборе медицинских препаратов при лечении детей, или оставляя </w:t>
      </w:r>
      <w:r w:rsidR="000E18EF" w:rsidRPr="00060FF2">
        <w:rPr>
          <w:rFonts w:ascii="Times New Roman" w:hAnsi="Times New Roman" w:cs="Times New Roman"/>
          <w:sz w:val="28"/>
          <w:szCs w:val="28"/>
        </w:rPr>
        <w:t>в зоне доступности малышей средства бытовой химии, удобрения и т.п.</w:t>
      </w:r>
      <w:r w:rsidRPr="00060F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2C9D" w:rsidRPr="00060FF2" w:rsidRDefault="00222C9D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>Чтобы не допустить несчастных случаев, связанных с отравлениями детей, необходимо следовать следующим правилам.</w:t>
      </w:r>
    </w:p>
    <w:p w:rsidR="00D7211E" w:rsidRPr="00060FF2" w:rsidRDefault="00D7211E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>Проверьте, чтобы все  лекарства были заперты или находились вне досягаемости детей.</w:t>
      </w:r>
    </w:p>
    <w:p w:rsidR="00D7211E" w:rsidRPr="00060FF2" w:rsidRDefault="000E18EF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 xml:space="preserve">Никогда </w:t>
      </w:r>
      <w:bookmarkStart w:id="0" w:name="_GoBack"/>
      <w:bookmarkEnd w:id="0"/>
      <w:r w:rsidRPr="00060FF2">
        <w:rPr>
          <w:rFonts w:ascii="Times New Roman" w:hAnsi="Times New Roman" w:cs="Times New Roman"/>
          <w:sz w:val="28"/>
          <w:szCs w:val="28"/>
        </w:rPr>
        <w:t xml:space="preserve">не давайте ребенку лекарства без консультации с врачом </w:t>
      </w:r>
      <w:r w:rsidR="00331D13" w:rsidRPr="00060FF2">
        <w:rPr>
          <w:rFonts w:ascii="Times New Roman" w:hAnsi="Times New Roman" w:cs="Times New Roman"/>
          <w:sz w:val="28"/>
          <w:szCs w:val="28"/>
        </w:rPr>
        <w:t xml:space="preserve"> во избежание </w:t>
      </w:r>
      <w:r w:rsidRPr="00060FF2">
        <w:rPr>
          <w:rFonts w:ascii="Times New Roman" w:hAnsi="Times New Roman" w:cs="Times New Roman"/>
          <w:sz w:val="28"/>
          <w:szCs w:val="28"/>
        </w:rPr>
        <w:t xml:space="preserve">их </w:t>
      </w:r>
      <w:r w:rsidR="00331D13" w:rsidRPr="00060FF2">
        <w:rPr>
          <w:rFonts w:ascii="Times New Roman" w:hAnsi="Times New Roman" w:cs="Times New Roman"/>
          <w:sz w:val="28"/>
          <w:szCs w:val="28"/>
        </w:rPr>
        <w:t xml:space="preserve">неправильного применения. </w:t>
      </w:r>
    </w:p>
    <w:p w:rsidR="00D7211E" w:rsidRPr="00060FF2" w:rsidRDefault="00D7211E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>Никогда не помещайте какое-либо вещество из упаковки, в которой оно продавалось, в упаковку где было что-то другое. Иными словами, не переливайте жидкость для опрыскивания растений в мягкую полиэтиленовую бутылку из-под напитков или в кружку. Это часто является причиной серьезных отравлений.</w:t>
      </w:r>
    </w:p>
    <w:p w:rsidR="0067710E" w:rsidRPr="00060FF2" w:rsidRDefault="00222C9D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>Убирайте ядовитые вещества</w:t>
      </w:r>
      <w:r w:rsidR="000E18EF" w:rsidRPr="00060FF2">
        <w:rPr>
          <w:rFonts w:ascii="Times New Roman" w:hAnsi="Times New Roman" w:cs="Times New Roman"/>
          <w:sz w:val="28"/>
          <w:szCs w:val="28"/>
        </w:rPr>
        <w:t xml:space="preserve"> (средства для уничтожения насекомых и грызунов, удобрения, </w:t>
      </w:r>
      <w:r w:rsidR="008C7326" w:rsidRPr="00060FF2">
        <w:rPr>
          <w:rFonts w:ascii="Times New Roman" w:hAnsi="Times New Roman" w:cs="Times New Roman"/>
          <w:sz w:val="28"/>
          <w:szCs w:val="28"/>
        </w:rPr>
        <w:t>щелочи для очистки канализационных труб</w:t>
      </w:r>
      <w:r w:rsidR="0067710E" w:rsidRPr="00060FF2">
        <w:rPr>
          <w:rFonts w:ascii="Times New Roman" w:hAnsi="Times New Roman" w:cs="Times New Roman"/>
          <w:sz w:val="28"/>
          <w:szCs w:val="28"/>
        </w:rPr>
        <w:t xml:space="preserve"> отбеливатели, пятновыводители, жидкости для зажигалок, растворители, крем для обуви, шампуни т.п.</w:t>
      </w:r>
      <w:r w:rsidR="008C7326" w:rsidRPr="00060FF2">
        <w:rPr>
          <w:rFonts w:ascii="Times New Roman" w:hAnsi="Times New Roman" w:cs="Times New Roman"/>
          <w:sz w:val="28"/>
          <w:szCs w:val="28"/>
        </w:rPr>
        <w:t>)  </w:t>
      </w:r>
      <w:r w:rsidRPr="00060FF2">
        <w:rPr>
          <w:rFonts w:ascii="Times New Roman" w:hAnsi="Times New Roman" w:cs="Times New Roman"/>
          <w:sz w:val="28"/>
          <w:szCs w:val="28"/>
        </w:rPr>
        <w:t xml:space="preserve"> подальше от детей.</w:t>
      </w:r>
      <w:r w:rsidR="0067710E" w:rsidRPr="00060FF2">
        <w:rPr>
          <w:rFonts w:ascii="Times New Roman" w:hAnsi="Times New Roman" w:cs="Times New Roman"/>
          <w:sz w:val="28"/>
          <w:szCs w:val="28"/>
        </w:rPr>
        <w:t xml:space="preserve"> </w:t>
      </w:r>
      <w:r w:rsidR="00331D13" w:rsidRPr="00060FF2">
        <w:rPr>
          <w:rFonts w:ascii="Times New Roman" w:hAnsi="Times New Roman" w:cs="Times New Roman"/>
          <w:sz w:val="28"/>
          <w:szCs w:val="28"/>
        </w:rPr>
        <w:t>Найдите недоступные места для</w:t>
      </w:r>
      <w:r w:rsidR="0067710E" w:rsidRPr="00060FF2">
        <w:rPr>
          <w:rFonts w:ascii="Times New Roman" w:hAnsi="Times New Roman" w:cs="Times New Roman"/>
          <w:sz w:val="28"/>
          <w:szCs w:val="28"/>
        </w:rPr>
        <w:t xml:space="preserve"> их </w:t>
      </w:r>
      <w:r w:rsidR="00331D13" w:rsidRPr="00060FF2">
        <w:rPr>
          <w:rFonts w:ascii="Times New Roman" w:hAnsi="Times New Roman" w:cs="Times New Roman"/>
          <w:sz w:val="28"/>
          <w:szCs w:val="28"/>
        </w:rPr>
        <w:t xml:space="preserve"> хранения</w:t>
      </w:r>
      <w:r w:rsidR="0067710E" w:rsidRPr="00060FF2">
        <w:rPr>
          <w:rFonts w:ascii="Times New Roman" w:hAnsi="Times New Roman" w:cs="Times New Roman"/>
          <w:sz w:val="28"/>
          <w:szCs w:val="28"/>
        </w:rPr>
        <w:t>.</w:t>
      </w:r>
    </w:p>
    <w:p w:rsidR="0087509A" w:rsidRPr="00060FF2" w:rsidRDefault="00331D13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>Перед тем как выбросить ёмкости</w:t>
      </w:r>
      <w:r w:rsidR="0087509A" w:rsidRPr="00060FF2">
        <w:rPr>
          <w:rFonts w:ascii="Times New Roman" w:hAnsi="Times New Roman" w:cs="Times New Roman"/>
          <w:sz w:val="28"/>
          <w:szCs w:val="28"/>
        </w:rPr>
        <w:t xml:space="preserve"> от лекарств, средств бытовой химии, ядохимикатов</w:t>
      </w:r>
      <w:r w:rsidRPr="00060FF2">
        <w:rPr>
          <w:rFonts w:ascii="Times New Roman" w:hAnsi="Times New Roman" w:cs="Times New Roman"/>
          <w:sz w:val="28"/>
          <w:szCs w:val="28"/>
        </w:rPr>
        <w:t xml:space="preserve"> убедитесь, что они совершенно пусты и промойте их. </w:t>
      </w:r>
    </w:p>
    <w:p w:rsidR="0087509A" w:rsidRPr="00060FF2" w:rsidRDefault="0087509A" w:rsidP="00D721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>Уберите из дома все  растения и цветы до тех пор, пока у детей не пройдет «всеядный» период и они не начнут реагировать на запреты. В крайнем случае поместите растения так высоко, чтобы их нельзя было достать,  ведь свыше 100 видов комнатных растений являют собой опасное сочетание красоты и ядовитости и могут стать причиной заболевания и даже смерти</w:t>
      </w:r>
      <w:r w:rsidR="003B0ADC" w:rsidRPr="00060FF2">
        <w:rPr>
          <w:rFonts w:ascii="Times New Roman" w:hAnsi="Times New Roman" w:cs="Times New Roman"/>
          <w:sz w:val="28"/>
          <w:szCs w:val="28"/>
        </w:rPr>
        <w:t>.</w:t>
      </w:r>
    </w:p>
    <w:p w:rsidR="00413134" w:rsidRPr="00060FF2" w:rsidRDefault="00331D13" w:rsidP="003B0A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FF2">
        <w:rPr>
          <w:rFonts w:ascii="Times New Roman" w:hAnsi="Times New Roman" w:cs="Times New Roman"/>
          <w:sz w:val="28"/>
          <w:szCs w:val="28"/>
        </w:rPr>
        <w:t>Внимательно следите за маленькими детьми</w:t>
      </w:r>
      <w:r w:rsidR="003B0ADC" w:rsidRPr="00060FF2">
        <w:rPr>
          <w:rFonts w:ascii="Times New Roman" w:hAnsi="Times New Roman" w:cs="Times New Roman"/>
          <w:sz w:val="28"/>
          <w:szCs w:val="28"/>
        </w:rPr>
        <w:t>,</w:t>
      </w:r>
      <w:r w:rsidRPr="00060FF2">
        <w:rPr>
          <w:rFonts w:ascii="Times New Roman" w:hAnsi="Times New Roman" w:cs="Times New Roman"/>
          <w:sz w:val="28"/>
          <w:szCs w:val="28"/>
        </w:rPr>
        <w:t xml:space="preserve"> когда они находятся в саду среди растений и цветов или вне дома.</w:t>
      </w:r>
      <w:r w:rsidR="003B0ADC" w:rsidRPr="00060FF2">
        <w:rPr>
          <w:rFonts w:ascii="Times New Roman" w:hAnsi="Times New Roman" w:cs="Times New Roman"/>
          <w:sz w:val="28"/>
          <w:szCs w:val="28"/>
        </w:rPr>
        <w:t xml:space="preserve"> Не допускайте, чтобы ребенок пробовал на вкус  листья, плоды, семена, цветы растений, грибы.</w:t>
      </w:r>
    </w:p>
    <w:sectPr w:rsidR="00413134" w:rsidRPr="00060FF2" w:rsidSect="00C5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331D13"/>
    <w:rsid w:val="00060FF2"/>
    <w:rsid w:val="000E18EF"/>
    <w:rsid w:val="0019508E"/>
    <w:rsid w:val="001D52BB"/>
    <w:rsid w:val="00222C9D"/>
    <w:rsid w:val="00331D13"/>
    <w:rsid w:val="003B0ADC"/>
    <w:rsid w:val="003D3AD7"/>
    <w:rsid w:val="00413134"/>
    <w:rsid w:val="0067710E"/>
    <w:rsid w:val="0087509A"/>
    <w:rsid w:val="008C7326"/>
    <w:rsid w:val="00C504B7"/>
    <w:rsid w:val="00D7211E"/>
    <w:rsid w:val="00DC7DE1"/>
    <w:rsid w:val="00EA28E8"/>
    <w:rsid w:val="00F0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1D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2017-05-04T13:24:00Z</cp:lastPrinted>
  <dcterms:created xsi:type="dcterms:W3CDTF">2020-03-20T08:23:00Z</dcterms:created>
  <dcterms:modified xsi:type="dcterms:W3CDTF">2020-04-30T11:12:00Z</dcterms:modified>
</cp:coreProperties>
</file>