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66" w:rsidRPr="00451966" w:rsidRDefault="00451966" w:rsidP="0045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1966">
        <w:rPr>
          <w:rFonts w:ascii="Times New Roman" w:eastAsia="Times New Roman" w:hAnsi="Times New Roman" w:cs="Times New Roman"/>
          <w:b/>
          <w:sz w:val="32"/>
          <w:szCs w:val="32"/>
        </w:rPr>
        <w:t>Структура и разделы классического резюме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>На сегодняшний день не существует каких-либо строгих требований к оформл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нию резюме, но несть общепринятые правила относительно разделов и информацио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ной составляющей документа.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информация.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личные данные: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>ФИО (полностью), д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та рождения (или возраст), город проживания, контактные данные (номера телефонов, электронный адрес, </w:t>
      </w:r>
      <w:proofErr w:type="spellStart"/>
      <w:r w:rsidRPr="00451966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gramEnd"/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Фотография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(при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>выборе</w:t>
      </w:r>
      <w:proofErr w:type="gramEnd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бланка резюме с фото). Портретное фото в деловом стиле на нейтральном фоне. Если у вас такого нет, сделайте это фото в студии или упустите этот пункт.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Пожелания к работе.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Цель (желаемая должность) — указывается название должности, на которую подается резюме. Также по необходимости можно указать ж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лаемый уровень заработной платы и график работы.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Образование.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Месяц и год поступления/окончания учебного заведения, его полное название, факультет и специальность, полученная квалификация и форма об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чения.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Если у вас есть </w:t>
      </w: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образование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, касающееся вакансии, например, курсы или тренинги, их вы можете указать после описания основного образования.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Опыт работы.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Один из самых важных разделов. В хронологическом порядке перечисляются предыдущие места работы. Указывается период работы (месяц, год), занимаемая должность, название компании и функциональные обязанности, которые выполнялись за время работы на занимаемой должности. Также не лишним будет д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бавить достижения, если таковы имеются.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 навыки.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Перечисляются те профессиональные навыки и знания, которые непосредственно относятся к желаемой должности. Личные качества. Указываться 5-7 личностных качеств. Личностные характеристики входят в набор факторов, которые учитываются при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>выборе</w:t>
      </w:r>
      <w:proofErr w:type="gramEnd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кандидатов на вакантную должность. </w:t>
      </w:r>
    </w:p>
    <w:p w:rsidR="00451966" w:rsidRPr="00451966" w:rsidRDefault="00451966" w:rsidP="0045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информация.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Раздел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>предназначенный</w:t>
      </w:r>
      <w:proofErr w:type="gramEnd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для дополнительных сведений: семейное положение, увлечения и хобби, наличие водительского удостов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рения и личного автомобиля, служба в армии, возможности ездить в командировки и т.д. </w:t>
      </w:r>
    </w:p>
    <w:p w:rsidR="00451966" w:rsidRPr="00451966" w:rsidRDefault="00451966" w:rsidP="004519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1966" w:rsidRPr="00451966" w:rsidRDefault="00451966" w:rsidP="004519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b/>
          <w:sz w:val="28"/>
          <w:szCs w:val="28"/>
        </w:rPr>
        <w:t>Правила оформления резюме</w:t>
      </w:r>
    </w:p>
    <w:p w:rsidR="00451966" w:rsidRPr="00451966" w:rsidRDefault="00451966" w:rsidP="004519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>Первое, 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что обращают внимание работодатели, взяв в руки или открыв на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>компьютере</w:t>
      </w:r>
      <w:proofErr w:type="gramEnd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резюме – это его оформление. Нужно сделать так, чтобы оно понр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вились ещё до того, как его начнут читать. Ровные абзацы, четкая структура, х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рошо чита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мый шрифт, отсутствие лишних деталей. </w:t>
      </w:r>
    </w:p>
    <w:p w:rsidR="00451966" w:rsidRPr="00451966" w:rsidRDefault="00451966" w:rsidP="004519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>Исключите любые ошибки в тексте. Ошибки в тексте резюме указывают на о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щий уровень грамотности соискателя, его эрудированность, умение связывать и выр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жать свои мысли. </w:t>
      </w:r>
    </w:p>
    <w:p w:rsidR="00451966" w:rsidRPr="00451966" w:rsidRDefault="00451966" w:rsidP="004519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>Оптимальный размер резюме – 1-2 страницы. Ваша способность подавать и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формацию кратко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 по сути обязательно будет оценена. Резюме — это не лит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ратурное сочинение, а набор сухих фактов. </w:t>
      </w:r>
    </w:p>
    <w:p w:rsidR="00451966" w:rsidRPr="00451966" w:rsidRDefault="00451966" w:rsidP="004519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>Конкретика и точность. Информация, представленная в резюме должна неп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средственно касаться должности, на которую вы претендуете. Используйте д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ловой стиль текста, конкретные и точные выражения, избегайте размытых и двусмысленных формулировок. Если вы хотите поучаствовать в отборе сразу на 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lastRenderedPageBreak/>
        <w:t>несколько должностей в компании, то составляйте и отправляйте резюме на к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ждую вака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сию отдельно. </w:t>
      </w:r>
    </w:p>
    <w:p w:rsidR="00451966" w:rsidRPr="00451966" w:rsidRDefault="00451966" w:rsidP="004519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Честность. </w:t>
      </w:r>
      <w:proofErr w:type="gramStart"/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Ложь в резюме не допустима — всю указанную вами информацию легко проверить на собеседовании или во время испытательного строка. </w:t>
      </w:r>
      <w:proofErr w:type="gramEnd"/>
    </w:p>
    <w:p w:rsidR="00451966" w:rsidRPr="00451966" w:rsidRDefault="00451966" w:rsidP="004519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51966">
        <w:rPr>
          <w:rFonts w:ascii="Times New Roman" w:eastAsia="Times New Roman" w:hAnsi="Times New Roman" w:cs="Times New Roman"/>
          <w:sz w:val="28"/>
          <w:szCs w:val="28"/>
        </w:rPr>
        <w:t>Составьте сопроводительное письмо. Отправляя резюме по электронной почте, адресуйте его конкретному лицу. Обязательно укажите, на какую должность вы претендуете, кто вы, почему хотите работать в этой копании и почему вы ид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альный ка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t xml:space="preserve">дидат на вакантную должность. </w:t>
      </w:r>
      <w:r w:rsidRPr="00451966">
        <w:rPr>
          <w:rFonts w:ascii="Times New Roman" w:eastAsia="Times New Roman" w:hAnsi="Times New Roman" w:cs="Times New Roman"/>
          <w:sz w:val="28"/>
          <w:szCs w:val="28"/>
        </w:rPr>
        <w:br/>
      </w:r>
      <w:r w:rsidRPr="0045196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96673" w:rsidRPr="00451966" w:rsidRDefault="00896673">
      <w:pPr>
        <w:rPr>
          <w:sz w:val="28"/>
          <w:szCs w:val="28"/>
          <w:lang w:val="en-US"/>
        </w:rPr>
      </w:pPr>
    </w:p>
    <w:sectPr w:rsidR="00896673" w:rsidRPr="00451966" w:rsidSect="00451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F355A"/>
    <w:multiLevelType w:val="hybridMultilevel"/>
    <w:tmpl w:val="F56005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51966"/>
    <w:rsid w:val="00451966"/>
    <w:rsid w:val="0089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9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1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2909</Characters>
  <Application>Microsoft Office Word</Application>
  <DocSecurity>0</DocSecurity>
  <Lines>24</Lines>
  <Paragraphs>6</Paragraphs>
  <ScaleCrop>false</ScaleCrop>
  <Company>Home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2022-06-06T06:22:00Z</dcterms:created>
  <dcterms:modified xsi:type="dcterms:W3CDTF">2022-06-06T06:27:00Z</dcterms:modified>
</cp:coreProperties>
</file>