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1A" w:rsidRPr="00CE038A" w:rsidRDefault="00BC631A" w:rsidP="00BC63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Pr="00CE038A">
        <w:rPr>
          <w:rFonts w:ascii="Times New Roman" w:hAnsi="Times New Roman" w:cs="Times New Roman"/>
          <w:b/>
          <w:bCs/>
        </w:rPr>
        <w:t>адровая справка по колледжу</w:t>
      </w:r>
      <w:r>
        <w:rPr>
          <w:rFonts w:ascii="Times New Roman" w:hAnsi="Times New Roman" w:cs="Times New Roman"/>
          <w:b/>
          <w:bCs/>
        </w:rPr>
        <w:t xml:space="preserve"> на 01.01.2026 г.</w:t>
      </w:r>
    </w:p>
    <w:p w:rsidR="00922C19" w:rsidRPr="00BC631A" w:rsidRDefault="00BC631A" w:rsidP="00BC631A">
      <w:pPr>
        <w:jc w:val="center"/>
        <w:rPr>
          <w:rFonts w:ascii="Times New Roman" w:hAnsi="Times New Roman" w:cs="Times New Roman"/>
          <w:b/>
          <w:bCs/>
        </w:rPr>
      </w:pPr>
      <w:r w:rsidRPr="000A0400">
        <w:rPr>
          <w:rFonts w:ascii="Times New Roman" w:hAnsi="Times New Roman" w:cs="Times New Roman"/>
          <w:b/>
          <w:bCs/>
        </w:rPr>
        <w:t>Информация о персональном составе педагогических работников образовательной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167"/>
        <w:gridCol w:w="1366"/>
        <w:gridCol w:w="1741"/>
        <w:gridCol w:w="1933"/>
        <w:gridCol w:w="692"/>
        <w:gridCol w:w="1350"/>
        <w:gridCol w:w="1855"/>
        <w:gridCol w:w="1505"/>
        <w:gridCol w:w="921"/>
        <w:gridCol w:w="1407"/>
        <w:gridCol w:w="950"/>
      </w:tblGrid>
      <w:tr w:rsidR="00524D37" w:rsidRPr="00045382" w:rsidTr="00A3055A">
        <w:tc>
          <w:tcPr>
            <w:tcW w:w="675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67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66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741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ты, курсы, ди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циплины (мод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1933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Уровень профе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сионального обр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зования с указан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ем наименования направления подг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товки/ специальн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692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ная ст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пень</w:t>
            </w:r>
          </w:p>
        </w:tc>
        <w:tc>
          <w:tcPr>
            <w:tcW w:w="1350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Учёное зв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855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Сведения о пов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шении квалифик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ции (</w:t>
            </w: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505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Сведения о професси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нальной пер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подготовке</w:t>
            </w:r>
          </w:p>
        </w:tc>
        <w:tc>
          <w:tcPr>
            <w:tcW w:w="921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в </w:t>
            </w:r>
            <w:proofErr w:type="spellStart"/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фессио-нальной</w:t>
            </w:r>
            <w:proofErr w:type="spellEnd"/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сфере</w:t>
            </w:r>
          </w:p>
        </w:tc>
        <w:tc>
          <w:tcPr>
            <w:tcW w:w="1407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Наименов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ние образ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вательных программ, в реализации которых уч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ствует пед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гогический работник</w:t>
            </w:r>
          </w:p>
        </w:tc>
        <w:tc>
          <w:tcPr>
            <w:tcW w:w="950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</w:t>
            </w: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(ставка)</w:t>
            </w:r>
          </w:p>
        </w:tc>
      </w:tr>
      <w:tr w:rsidR="00524D37" w:rsidRPr="00045382" w:rsidTr="00A3055A">
        <w:tc>
          <w:tcPr>
            <w:tcW w:w="675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7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Андреев Максим Юрьевич</w:t>
            </w:r>
          </w:p>
        </w:tc>
        <w:tc>
          <w:tcPr>
            <w:tcW w:w="1366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41" w:type="dxa"/>
          </w:tcPr>
          <w:p w:rsidR="00922C19" w:rsidRPr="00045382" w:rsidRDefault="00922C19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933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ГТУ.2001 г. Квалификация -  Технология, обор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дование и автом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тизация машин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строительных пр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изводств. Препод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ватель высшей </w:t>
            </w:r>
            <w:proofErr w:type="spell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spell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Спец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альность : Магистр техники и технол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гии</w:t>
            </w:r>
          </w:p>
        </w:tc>
        <w:tc>
          <w:tcPr>
            <w:tcW w:w="692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505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21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407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0" w:type="dxa"/>
          </w:tcPr>
          <w:p w:rsidR="00922C19" w:rsidRPr="00045382" w:rsidRDefault="00922C19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24D37" w:rsidRPr="00045382" w:rsidTr="00A3055A">
        <w:tc>
          <w:tcPr>
            <w:tcW w:w="675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Заякина</w:t>
            </w:r>
            <w:proofErr w:type="spell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66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741" w:type="dxa"/>
          </w:tcPr>
          <w:p w:rsidR="00922C19" w:rsidRPr="00045382" w:rsidRDefault="00922C19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933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ТГУ, 2001 г.</w:t>
            </w:r>
          </w:p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специальность: филология</w:t>
            </w:r>
          </w:p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квалификация: ф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лолог, преподав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тель по специал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ности филология</w:t>
            </w:r>
          </w:p>
        </w:tc>
        <w:tc>
          <w:tcPr>
            <w:tcW w:w="692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922C19" w:rsidRPr="00045382" w:rsidRDefault="00922C19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ках реализации ФГОС СПО по дисциплинам ООД,  72 часа, 2025</w:t>
            </w:r>
          </w:p>
        </w:tc>
        <w:tc>
          <w:tcPr>
            <w:tcW w:w="1505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21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1407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0" w:type="dxa"/>
          </w:tcPr>
          <w:p w:rsidR="00922C19" w:rsidRPr="00045382" w:rsidRDefault="00922C19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24D37" w:rsidRPr="00045382" w:rsidTr="00A3055A">
        <w:tc>
          <w:tcPr>
            <w:tcW w:w="675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7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Сорокина Татьяна Николае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366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</w:t>
            </w: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741" w:type="dxa"/>
          </w:tcPr>
          <w:p w:rsidR="00922C19" w:rsidRPr="00045382" w:rsidRDefault="00922C19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933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Высшее, ТГУ, 2006</w:t>
            </w:r>
          </w:p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Специальность: Музыкальное обр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зование</w:t>
            </w:r>
          </w:p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музыки, музыкальный рук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692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922C19" w:rsidRPr="00045382" w:rsidRDefault="00922C19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ды для детей с ОВЗ в условиях инклюзивного образования в 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ответствии с ФГОС СПО», май 2023 г., 144 часа</w:t>
            </w:r>
          </w:p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921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1407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50" w:type="dxa"/>
          </w:tcPr>
          <w:p w:rsidR="00922C19" w:rsidRPr="00045382" w:rsidRDefault="00922C19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24D37" w:rsidRPr="00045382" w:rsidTr="00A3055A">
        <w:tc>
          <w:tcPr>
            <w:tcW w:w="675" w:type="dxa"/>
          </w:tcPr>
          <w:p w:rsidR="00922C19" w:rsidRPr="00045382" w:rsidRDefault="00922C19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67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Волкова Галина Юрьевна</w:t>
            </w:r>
          </w:p>
        </w:tc>
        <w:tc>
          <w:tcPr>
            <w:tcW w:w="1366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741" w:type="dxa"/>
          </w:tcPr>
          <w:p w:rsidR="00922C19" w:rsidRPr="00045382" w:rsidRDefault="00922C19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ООД.12 Химия</w:t>
            </w:r>
          </w:p>
          <w:p w:rsidR="00922C19" w:rsidRPr="00045382" w:rsidRDefault="00922C19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ООД.13 Биол</w:t>
            </w: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гия</w:t>
            </w:r>
          </w:p>
          <w:p w:rsidR="00922C19" w:rsidRPr="00045382" w:rsidRDefault="00922C19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ОП.03 Матери</w:t>
            </w: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ловедение</w:t>
            </w:r>
          </w:p>
        </w:tc>
        <w:tc>
          <w:tcPr>
            <w:tcW w:w="1933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, Уссури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ский государстве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ный педагогич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ский институт, 1986 г.</w:t>
            </w:r>
          </w:p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специальность: биология и химия</w:t>
            </w:r>
          </w:p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квалификация: уч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тель биологии и химии средней школы</w:t>
            </w:r>
          </w:p>
        </w:tc>
        <w:tc>
          <w:tcPr>
            <w:tcW w:w="692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922C19" w:rsidRPr="00FB37CA" w:rsidRDefault="00922C19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922C19" w:rsidRPr="00FB37CA" w:rsidRDefault="00922C19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C19" w:rsidRPr="00FB37CA" w:rsidRDefault="00922C19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«Экспертная оце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ка професси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нальной деятел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ности педагогич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ских ка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ров ОО Тверской обла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ти», , 2023 г.</w:t>
            </w:r>
          </w:p>
          <w:p w:rsidR="00922C19" w:rsidRPr="00FB37CA" w:rsidRDefault="00922C19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2C19" w:rsidRPr="00FB37CA" w:rsidRDefault="00922C19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«Организация воспитательной работы в образ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вательных орган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зациях сист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мы СПО», 2023,  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Г.Анапа с</w:t>
            </w:r>
            <w:proofErr w:type="gramStart"/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укко, ПРОФЕССИ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НАЛИТЕТ»</w:t>
            </w:r>
          </w:p>
          <w:p w:rsidR="00922C19" w:rsidRPr="00FB37CA" w:rsidRDefault="00922C19" w:rsidP="00CE405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2C19" w:rsidRPr="00FB37CA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ках реализ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37CA">
              <w:rPr>
                <w:rFonts w:ascii="Times New Roman" w:hAnsi="Times New Roman" w:cs="Times New Roman"/>
                <w:sz w:val="20"/>
                <w:szCs w:val="20"/>
              </w:rPr>
              <w:t>ции ФГОС СПО по дисциплинам ООД,  2025</w:t>
            </w:r>
          </w:p>
        </w:tc>
        <w:tc>
          <w:tcPr>
            <w:tcW w:w="1505" w:type="dxa"/>
          </w:tcPr>
          <w:p w:rsidR="00922C19" w:rsidRPr="0044705E" w:rsidRDefault="00922C19" w:rsidP="00CE40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«Управление персоналом организации», 2018. Квал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фикация – м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неджер по управлению персоналом.</w:t>
            </w:r>
          </w:p>
          <w:p w:rsidR="00922C19" w:rsidRPr="0044705E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407" w:type="dxa"/>
          </w:tcPr>
          <w:p w:rsidR="00922C19" w:rsidRPr="00045382" w:rsidRDefault="00922C19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950" w:type="dxa"/>
          </w:tcPr>
          <w:p w:rsidR="00922C19" w:rsidRPr="00045382" w:rsidRDefault="00922C19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24D37" w:rsidRPr="00045382" w:rsidTr="00A3055A">
        <w:tc>
          <w:tcPr>
            <w:tcW w:w="675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Андрие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ская Окс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Русл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новна</w:t>
            </w:r>
          </w:p>
        </w:tc>
        <w:tc>
          <w:tcPr>
            <w:tcW w:w="1366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тель физич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ского восп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тания, пр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подаватель</w:t>
            </w:r>
          </w:p>
        </w:tc>
        <w:tc>
          <w:tcPr>
            <w:tcW w:w="1741" w:type="dxa"/>
          </w:tcPr>
          <w:p w:rsidR="00045382" w:rsidRPr="00045382" w:rsidRDefault="00045382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ООД.09 Физич</w:t>
            </w: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 культура</w:t>
            </w:r>
          </w:p>
          <w:p w:rsidR="00045382" w:rsidRPr="00045382" w:rsidRDefault="00045382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СГ. 04 Физич</w:t>
            </w: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 культура</w:t>
            </w:r>
          </w:p>
        </w:tc>
        <w:tc>
          <w:tcPr>
            <w:tcW w:w="1933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, ТГУ. 2000 г.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</w:t>
            </w: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география, квал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фикация: географ преподаватель.</w:t>
            </w:r>
          </w:p>
        </w:tc>
        <w:tc>
          <w:tcPr>
            <w:tcW w:w="692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1350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55" w:type="dxa"/>
          </w:tcPr>
          <w:p w:rsidR="00045382" w:rsidRPr="00045382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рекционно-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развивающей ср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ответствии с ФГОС СПО», май 2023 г.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Инновационные 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педагогические технологии в ра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ках реализации ФГОС СПО по дисциплинам ООД,  72 часа, 2025</w:t>
            </w:r>
          </w:p>
        </w:tc>
        <w:tc>
          <w:tcPr>
            <w:tcW w:w="1505" w:type="dxa"/>
          </w:tcPr>
          <w:p w:rsidR="00045382" w:rsidRPr="00045382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921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407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82" w:rsidRPr="00045382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19520   Х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дожник ро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писи по дер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45382" w:rsidRPr="00045382" w:rsidRDefault="00045382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1,8</w:t>
            </w:r>
          </w:p>
        </w:tc>
      </w:tr>
      <w:tr w:rsidR="00524D37" w:rsidRPr="00045382" w:rsidTr="00A3055A">
        <w:tc>
          <w:tcPr>
            <w:tcW w:w="675" w:type="dxa"/>
          </w:tcPr>
          <w:p w:rsidR="00045382" w:rsidRPr="00045382" w:rsidRDefault="00045382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67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Недош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вин Вл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димир Анатоль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366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045382" w:rsidRPr="00045382" w:rsidRDefault="00045382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ООД.10 ОБЗР СГ.03 БЖ</w:t>
            </w:r>
          </w:p>
        </w:tc>
        <w:tc>
          <w:tcPr>
            <w:tcW w:w="1933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Абха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ский </w:t>
            </w:r>
            <w:proofErr w:type="spell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. универс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тет, 1994,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Львовское высшее военно-политическое о</w:t>
            </w:r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дена Красной Зве</w:t>
            </w:r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ды училище, 1975г.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специальность: </w:t>
            </w:r>
            <w:proofErr w:type="spellStart"/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ультурно-просветительная</w:t>
            </w:r>
            <w:proofErr w:type="spellEnd"/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работа,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квалифик</w:t>
            </w:r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ция</w:t>
            </w: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:о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рганизатор-методист</w:t>
            </w:r>
            <w:proofErr w:type="spellEnd"/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культу</w:t>
            </w:r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0453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но-просветительной работы с высшим образованием</w:t>
            </w:r>
          </w:p>
        </w:tc>
        <w:tc>
          <w:tcPr>
            <w:tcW w:w="692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045382" w:rsidRPr="00045382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045382" w:rsidRPr="00045382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82" w:rsidRPr="00045382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ках реализации ФГОС СПО по дисциплинам ООД,  2025</w:t>
            </w:r>
          </w:p>
        </w:tc>
        <w:tc>
          <w:tcPr>
            <w:tcW w:w="1505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407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82" w:rsidRPr="00045382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19520   Х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дожник ро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писи по дер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45382" w:rsidRPr="00045382" w:rsidRDefault="00045382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524D37" w:rsidRPr="00045382" w:rsidTr="00A3055A">
        <w:tc>
          <w:tcPr>
            <w:tcW w:w="675" w:type="dxa"/>
          </w:tcPr>
          <w:p w:rsidR="00045382" w:rsidRPr="00045382" w:rsidRDefault="00045382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7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Бабаев </w:t>
            </w:r>
            <w:proofErr w:type="spell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Армен</w:t>
            </w:r>
            <w:proofErr w:type="spell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Гурген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366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МДК 01.01 Х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дожественное проектирование изделий декор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тивно-прикладного и народного иску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МДК 01.01 Х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дожественное 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изделий декор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тивно-прикладного и народного иску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01. Рисунок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 02. Живопись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УП 01.</w:t>
            </w:r>
          </w:p>
        </w:tc>
        <w:tc>
          <w:tcPr>
            <w:tcW w:w="1933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 , Моско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ская промышленно-художественная академия им</w:t>
            </w: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троганова, 1970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специальность: интерьер и обор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довани</w:t>
            </w:r>
            <w:proofErr w:type="gramStart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мебельно-декоративные тк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ни)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квалификация: х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дожник декорати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ного искусства</w:t>
            </w:r>
          </w:p>
        </w:tc>
        <w:tc>
          <w:tcPr>
            <w:tcW w:w="692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eastAsia="Calibri" w:hAnsi="Times New Roman" w:cs="Times New Roman"/>
                <w:sz w:val="20"/>
                <w:szCs w:val="20"/>
              </w:rPr>
              <w:t>Звание «З</w:t>
            </w:r>
            <w:r w:rsidRPr="0004538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045382">
              <w:rPr>
                <w:rFonts w:ascii="Times New Roman" w:eastAsia="Calibri" w:hAnsi="Times New Roman" w:cs="Times New Roman"/>
                <w:sz w:val="20"/>
                <w:szCs w:val="20"/>
              </w:rPr>
              <w:t>служенный художник РФ»</w:t>
            </w:r>
          </w:p>
        </w:tc>
        <w:tc>
          <w:tcPr>
            <w:tcW w:w="1855" w:type="dxa"/>
          </w:tcPr>
          <w:p w:rsidR="00045382" w:rsidRPr="00045382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045382" w:rsidRPr="0044705E" w:rsidRDefault="00045382" w:rsidP="00CE405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«Методика и педагогика професси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нального 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разования», .2021. </w:t>
            </w:r>
          </w:p>
          <w:p w:rsidR="00045382" w:rsidRPr="0044705E" w:rsidRDefault="00045382" w:rsidP="00CE4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Квалификация – педагог пр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образов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ния</w:t>
            </w:r>
          </w:p>
        </w:tc>
        <w:tc>
          <w:tcPr>
            <w:tcW w:w="921" w:type="dxa"/>
          </w:tcPr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 лет</w:t>
            </w:r>
          </w:p>
        </w:tc>
        <w:tc>
          <w:tcPr>
            <w:tcW w:w="1407" w:type="dxa"/>
          </w:tcPr>
          <w:p w:rsidR="00045382" w:rsidRPr="00045382" w:rsidRDefault="00045382" w:rsidP="00CE405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53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54.02.02  Д</w:t>
            </w:r>
            <w:r w:rsidRPr="000453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0453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коративно-прикладное искусство и народные промы</w:t>
            </w:r>
            <w:r w:rsidRPr="000453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0453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Start"/>
            <w:r w:rsidRPr="000453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ы(</w:t>
            </w:r>
            <w:proofErr w:type="gramEnd"/>
            <w:r w:rsidRPr="000453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батик)</w:t>
            </w:r>
          </w:p>
          <w:p w:rsidR="00045382" w:rsidRP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45382" w:rsidRPr="00045382" w:rsidRDefault="00045382" w:rsidP="00CE405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</w:tr>
      <w:tr w:rsidR="00A3055A" w:rsidRPr="00045382" w:rsidTr="00A3055A">
        <w:tc>
          <w:tcPr>
            <w:tcW w:w="675" w:type="dxa"/>
          </w:tcPr>
          <w:p w:rsidR="00045382" w:rsidRPr="00045382" w:rsidRDefault="00045382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67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Веденеева Татьяна Анатол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366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</w:tc>
        <w:tc>
          <w:tcPr>
            <w:tcW w:w="1741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УП, ПП</w:t>
            </w:r>
          </w:p>
        </w:tc>
        <w:tc>
          <w:tcPr>
            <w:tcW w:w="1933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СПО, 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№12, 1982 год, спец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альность: пер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плетчик,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шинист переплё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но-брошюровочного оборудования</w:t>
            </w:r>
          </w:p>
        </w:tc>
        <w:tc>
          <w:tcPr>
            <w:tcW w:w="692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Проектирование и организация уче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ного занятия в организациях СПО», .2025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045382" w:rsidRPr="0044705E" w:rsidRDefault="00045382" w:rsidP="00CE4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«Методика и педагогика професси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нального 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разов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ния»,.2021. Квалификация – педагог пр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фессиональн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го образов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ния</w:t>
            </w:r>
          </w:p>
        </w:tc>
        <w:tc>
          <w:tcPr>
            <w:tcW w:w="921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1407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29.01.36 Мастер пол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графического производства</w:t>
            </w:r>
          </w:p>
        </w:tc>
        <w:tc>
          <w:tcPr>
            <w:tcW w:w="950" w:type="dxa"/>
          </w:tcPr>
          <w:p w:rsidR="00045382" w:rsidRPr="009C6F41" w:rsidRDefault="00045382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A3055A" w:rsidRPr="00045382" w:rsidTr="00A3055A">
        <w:tc>
          <w:tcPr>
            <w:tcW w:w="675" w:type="dxa"/>
          </w:tcPr>
          <w:p w:rsidR="00045382" w:rsidRPr="00045382" w:rsidRDefault="00045382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7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Голубев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366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</w:tc>
        <w:tc>
          <w:tcPr>
            <w:tcW w:w="1741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01.01 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дожественное проектирование изделий декор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тивно-прикладного и народного иску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01.01 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дожественное проектирование изделий декор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тивно-прикладного и народного иску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02.01 Те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нология испо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нения изделий декоративно-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прикладного и народного иску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02.01 Те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нология испо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нения изделий декоративно-прикладного и народного иску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03. Произво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ственно-технологическая деятельность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33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СПО,  Калини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ский строительный техникум, 1976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промышленное и гражданское  строительство.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Техник 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троитель</w:t>
            </w:r>
          </w:p>
        </w:tc>
        <w:tc>
          <w:tcPr>
            <w:tcW w:w="692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Создание корре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Проектирование и организация уче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ного занятия в организациях СПО», .2025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045382" w:rsidRPr="0044705E" w:rsidRDefault="00045382" w:rsidP="00CE4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«Методика и педагогика професси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нального 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разов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ния»,.2021. Квалификация – педагог пр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фессиональн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го образов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ния</w:t>
            </w:r>
          </w:p>
        </w:tc>
        <w:tc>
          <w:tcPr>
            <w:tcW w:w="921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407" w:type="dxa"/>
          </w:tcPr>
          <w:p w:rsidR="00045382" w:rsidRPr="009C6F41" w:rsidRDefault="00045382" w:rsidP="00CE405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54.02.02  Д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коративно-прикладное искусство и народные промы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Start"/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ы(</w:t>
            </w:r>
            <w:proofErr w:type="gramEnd"/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резьба по дереву)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45382" w:rsidRPr="009C6F41" w:rsidRDefault="00045382" w:rsidP="00CE405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A3055A" w:rsidRPr="00045382" w:rsidTr="00A3055A">
        <w:tc>
          <w:tcPr>
            <w:tcW w:w="675" w:type="dxa"/>
          </w:tcPr>
          <w:p w:rsidR="00045382" w:rsidRPr="00045382" w:rsidRDefault="00045382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67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Горбач Нина Па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ловна</w:t>
            </w:r>
          </w:p>
        </w:tc>
        <w:tc>
          <w:tcPr>
            <w:tcW w:w="1366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ОП.01. Основы полиграфическ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го производства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01.01 По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готовка и 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стройка оборуд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вания плоской офсетной печати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02.01 Печ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тание на обор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довании плоской офсетной печати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, Моско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ский полиграфич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ский институт, 1977 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технология пол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графического пр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изводства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женер-технолог</w:t>
            </w:r>
          </w:p>
        </w:tc>
        <w:tc>
          <w:tcPr>
            <w:tcW w:w="692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Создание корре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Проектирование и организация уче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ного занятия в организациях СПО», .2025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045382" w:rsidRPr="0044705E" w:rsidRDefault="00045382" w:rsidP="00CE4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«Методика и педагогика професси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нального 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разов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ния»,.2021. Квалификация – педагог пр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фессиональн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го образов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44705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ния</w:t>
            </w:r>
          </w:p>
        </w:tc>
        <w:tc>
          <w:tcPr>
            <w:tcW w:w="921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407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29.01.36 Мастер пол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графического производства</w:t>
            </w:r>
          </w:p>
        </w:tc>
        <w:tc>
          <w:tcPr>
            <w:tcW w:w="950" w:type="dxa"/>
          </w:tcPr>
          <w:p w:rsidR="00045382" w:rsidRPr="009C6F41" w:rsidRDefault="00045382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0,915</w:t>
            </w:r>
          </w:p>
        </w:tc>
      </w:tr>
      <w:tr w:rsidR="00A3055A" w:rsidRPr="00045382" w:rsidTr="00A3055A">
        <w:tc>
          <w:tcPr>
            <w:tcW w:w="675" w:type="dxa"/>
          </w:tcPr>
          <w:p w:rsidR="00045382" w:rsidRPr="00045382" w:rsidRDefault="00045382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7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Данилова Наталья Алексее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66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ООД.03 История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СГ.01 История России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Высшее. Харько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ская национальная академия городск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го хозяйства, 2005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 - Экология и охрана окружающей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ды.</w:t>
            </w:r>
          </w:p>
          <w:p w:rsidR="00045382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 - инженер-эколог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ках реализации ФГОС СПО по дисциплинам ООД,  2025</w:t>
            </w:r>
          </w:p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82" w:rsidRPr="009C6F41" w:rsidRDefault="00045382" w:rsidP="00CE405A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9C6F4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«Основы прир</w:t>
            </w:r>
            <w:r w:rsidRPr="009C6F4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</w:t>
            </w:r>
            <w:r w:rsidRPr="009C6F4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допользования», 108 ч, 12.02.2025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4705E" w:rsidRPr="0044705E" w:rsidRDefault="0044705E" w:rsidP="00447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 п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следипломн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го образов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ния Харько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ского педаг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гического университета им. Г.С. Ск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 xml:space="preserve">вороды . 2012 г. </w:t>
            </w:r>
          </w:p>
          <w:p w:rsidR="0044705E" w:rsidRPr="0044705E" w:rsidRDefault="0044705E" w:rsidP="00447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Специал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ность – Пед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гогика и мет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 xml:space="preserve">дика среднего 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образования. История».</w:t>
            </w:r>
          </w:p>
          <w:p w:rsidR="00045382" w:rsidRPr="0044705E" w:rsidRDefault="0044705E" w:rsidP="00447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Квалификация – учитель и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4705E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</w:p>
        </w:tc>
        <w:tc>
          <w:tcPr>
            <w:tcW w:w="921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 лет</w:t>
            </w:r>
          </w:p>
        </w:tc>
        <w:tc>
          <w:tcPr>
            <w:tcW w:w="1407" w:type="dxa"/>
          </w:tcPr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382" w:rsidRPr="009C6F41" w:rsidRDefault="00045382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19520   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дожник ро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писи по дер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</w:p>
          <w:p w:rsidR="00045382" w:rsidRPr="009C6F41" w:rsidRDefault="00045382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45382" w:rsidRPr="009C6F41" w:rsidRDefault="00045382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055A" w:rsidRPr="00045382" w:rsidTr="00A3055A">
        <w:tc>
          <w:tcPr>
            <w:tcW w:w="675" w:type="dxa"/>
          </w:tcPr>
          <w:p w:rsidR="0044705E" w:rsidRPr="00045382" w:rsidRDefault="0044705E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6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Дубовой Сергей Алексан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рович</w:t>
            </w:r>
          </w:p>
        </w:tc>
        <w:tc>
          <w:tcPr>
            <w:tcW w:w="1366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ООД.07 Матем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ООД.11 Физика</w:t>
            </w:r>
          </w:p>
        </w:tc>
        <w:tc>
          <w:tcPr>
            <w:tcW w:w="1933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Восточн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украинский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ниверситет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, 1995 г.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электромеханник</w:t>
            </w:r>
            <w:proofErr w:type="spellEnd"/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 – специалист инж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электромех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ВУЗ «Межреги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нальная Академия управления перс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налом, 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правоведение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специалист по пр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воведению.</w:t>
            </w:r>
          </w:p>
        </w:tc>
        <w:tc>
          <w:tcPr>
            <w:tcW w:w="692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ках реализации ФГОС СПО по дисциплинам ООД,  2025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4705E" w:rsidRPr="00524D37" w:rsidRDefault="0044705E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«Методика и педагогика преподавания дисциплины «Математика», 2019.</w:t>
            </w:r>
          </w:p>
          <w:p w:rsidR="0044705E" w:rsidRPr="00524D37" w:rsidRDefault="0044705E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Квалифик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ция – педагог професси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нального о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разования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40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19520   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дожник ро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писи по дер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44705E" w:rsidRPr="009C6F41" w:rsidRDefault="0044705E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A3055A" w:rsidRPr="00045382" w:rsidTr="00A3055A">
        <w:tc>
          <w:tcPr>
            <w:tcW w:w="675" w:type="dxa"/>
          </w:tcPr>
          <w:p w:rsidR="0044705E" w:rsidRPr="00045382" w:rsidRDefault="0044705E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Дехканб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Влад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слав 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димович</w:t>
            </w:r>
          </w:p>
        </w:tc>
        <w:tc>
          <w:tcPr>
            <w:tcW w:w="1366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01.01 Те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нология изгото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ления металлич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ских ювелирных и художестве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ных изделий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03.01 Те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нология ремонта и реставрации ювелирных и художественных изделий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ОП.02 Основы композиции и дизайна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ОП.03 Основы материаловед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ОП.06.Индивидуальное предпр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нимательство</w:t>
            </w:r>
          </w:p>
        </w:tc>
        <w:tc>
          <w:tcPr>
            <w:tcW w:w="1933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ФГБОУ 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Новгородский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. университет им.Я.Мудрого, 2020 г.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Технология худ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жественной обр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ботки материалов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бакалавр</w:t>
            </w:r>
          </w:p>
        </w:tc>
        <w:tc>
          <w:tcPr>
            <w:tcW w:w="692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«Разработка 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питательного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бытия в рамках преподавания ди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циплин», 2026</w:t>
            </w:r>
          </w:p>
        </w:tc>
        <w:tc>
          <w:tcPr>
            <w:tcW w:w="1505" w:type="dxa"/>
          </w:tcPr>
          <w:p w:rsidR="0044705E" w:rsidRPr="00524D37" w:rsidRDefault="0044705E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«Методика и педагогика професси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нального о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разования», 2019. </w:t>
            </w:r>
          </w:p>
          <w:p w:rsidR="0044705E" w:rsidRPr="00524D37" w:rsidRDefault="0044705E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4705E" w:rsidRPr="00524D37" w:rsidRDefault="0044705E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Квалификация – педагог пр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фессиональн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го образов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ния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40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54.01.02   Ювелир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44705E" w:rsidRPr="009C6F41" w:rsidRDefault="0044705E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055A" w:rsidRPr="00045382" w:rsidTr="00A3055A">
        <w:tc>
          <w:tcPr>
            <w:tcW w:w="675" w:type="dxa"/>
          </w:tcPr>
          <w:p w:rsidR="0044705E" w:rsidRPr="00045382" w:rsidRDefault="0044705E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6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Можаева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366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ОГСЭ.06 Ист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рия книжного дела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ОП.08 Совр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менное отечес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венное и зар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бежное издател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ское дело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ОП.05 Матери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ловедение и цв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товедение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ОП.01 Совр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менный русский язык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ОП.06 Русский язык в 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профе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сиональной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02.04 Обеспечение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хранности док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ментов</w:t>
            </w:r>
          </w:p>
        </w:tc>
        <w:tc>
          <w:tcPr>
            <w:tcW w:w="1933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СПО, ГБП ОУ "Тверской пол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графический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ледж"2022 г.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циальность-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изд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тельсткое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дело. Квалификация – специалист изд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тельского дела.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Санкт-Петербургский государственный университет пр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мышленных те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нологий и дизайна (СПбГУПТД)</w:t>
            </w:r>
            <w:r w:rsidRPr="009C6F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2 кур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с(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заочно)</w:t>
            </w:r>
          </w:p>
        </w:tc>
        <w:tc>
          <w:tcPr>
            <w:tcW w:w="692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«Эксперт/главный эксперт 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демонс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рационного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экз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мен», 2025, </w:t>
            </w: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«Разработка 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питательного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бытия в рамках преподавания ди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циплин», 2026</w:t>
            </w:r>
          </w:p>
        </w:tc>
        <w:tc>
          <w:tcPr>
            <w:tcW w:w="1505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Методика и педагогика професси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нального 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разования, 2025</w:t>
            </w:r>
          </w:p>
          <w:p w:rsidR="0044705E" w:rsidRPr="00524D37" w:rsidRDefault="0044705E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Квалификация – педагог пр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фессиональн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го образов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ния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2,5 года</w:t>
            </w:r>
          </w:p>
        </w:tc>
        <w:tc>
          <w:tcPr>
            <w:tcW w:w="1407" w:type="dxa"/>
          </w:tcPr>
          <w:p w:rsidR="0044705E" w:rsidRPr="009C6F41" w:rsidRDefault="0044705E" w:rsidP="00CE405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46.02.01 Д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кументац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онное обе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печение управления и архивовед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ние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42.02.02  «Издател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ское дело»</w:t>
            </w:r>
          </w:p>
        </w:tc>
        <w:tc>
          <w:tcPr>
            <w:tcW w:w="950" w:type="dxa"/>
          </w:tcPr>
          <w:p w:rsidR="0044705E" w:rsidRPr="009C6F41" w:rsidRDefault="0044705E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055A" w:rsidRPr="00045382" w:rsidTr="00A3055A">
        <w:tc>
          <w:tcPr>
            <w:tcW w:w="675" w:type="dxa"/>
          </w:tcPr>
          <w:p w:rsidR="0044705E" w:rsidRPr="00045382" w:rsidRDefault="0044705E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Екименко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66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ООД.01 Русский язык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ООД.02 Литер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</w:tc>
        <w:tc>
          <w:tcPr>
            <w:tcW w:w="1933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Высшее, Калини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ский </w:t>
            </w:r>
            <w:proofErr w:type="spellStart"/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. универс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, 1994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русский язык и 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тература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филолог, препод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ватель русского языка и литературы</w:t>
            </w:r>
          </w:p>
        </w:tc>
        <w:tc>
          <w:tcPr>
            <w:tcW w:w="692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FB37CA" w:rsidRDefault="0044705E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«Организация воспитательной работы в образ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вательных орган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зациях сист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мы СПО», 2023, 88 часов, </w:t>
            </w:r>
          </w:p>
          <w:p w:rsidR="0044705E" w:rsidRPr="009C6F41" w:rsidRDefault="0044705E" w:rsidP="00CE405A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«Экспертная оце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 професси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нальной деятел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ности педагогич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ских кадров ОО Тверской обла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ти», 2023 г.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ках реализации ФГОС СПО по дисциплинам ООД,  2025</w:t>
            </w:r>
          </w:p>
        </w:tc>
        <w:tc>
          <w:tcPr>
            <w:tcW w:w="1505" w:type="dxa"/>
          </w:tcPr>
          <w:p w:rsidR="0044705E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</w:t>
            </w:r>
          </w:p>
        </w:tc>
        <w:tc>
          <w:tcPr>
            <w:tcW w:w="92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  <w:tc>
          <w:tcPr>
            <w:tcW w:w="140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950" w:type="dxa"/>
          </w:tcPr>
          <w:p w:rsidR="0044705E" w:rsidRPr="009C6F41" w:rsidRDefault="0044705E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055A" w:rsidRPr="00045382" w:rsidTr="00A3055A">
        <w:tc>
          <w:tcPr>
            <w:tcW w:w="675" w:type="dxa"/>
          </w:tcPr>
          <w:p w:rsidR="0044705E" w:rsidRPr="00045382" w:rsidRDefault="0044705E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16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Жутиков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366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ООД.04Обществознание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ООД.01 Русский язык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ООД.02 Литер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ООД.08 Инфо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</w:p>
        </w:tc>
        <w:tc>
          <w:tcPr>
            <w:tcW w:w="1933" w:type="dxa"/>
          </w:tcPr>
          <w:p w:rsidR="0044705E" w:rsidRPr="009C6F41" w:rsidRDefault="0044705E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Высше</w:t>
            </w:r>
            <w:proofErr w:type="spellEnd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. Калини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ский госуниверс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тет, 1987, спец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альность: русский язык и литература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Квалификация: филолог, препод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ватель русского языка и литературы</w:t>
            </w:r>
          </w:p>
        </w:tc>
        <w:tc>
          <w:tcPr>
            <w:tcW w:w="692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44705E" w:rsidRPr="009C6F41" w:rsidRDefault="0044705E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ках реализации ФГОС СПО по дисциплинам ООД,  2025</w:t>
            </w:r>
          </w:p>
        </w:tc>
        <w:tc>
          <w:tcPr>
            <w:tcW w:w="1505" w:type="dxa"/>
          </w:tcPr>
          <w:p w:rsidR="0044705E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2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40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950" w:type="dxa"/>
          </w:tcPr>
          <w:p w:rsidR="0044705E" w:rsidRPr="009C6F41" w:rsidRDefault="0044705E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055A" w:rsidRPr="00045382" w:rsidTr="00A3055A">
        <w:tc>
          <w:tcPr>
            <w:tcW w:w="675" w:type="dxa"/>
          </w:tcPr>
          <w:p w:rsidR="0044705E" w:rsidRPr="00045382" w:rsidRDefault="0044705E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6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Истомина Алёна Игоревна</w:t>
            </w:r>
          </w:p>
        </w:tc>
        <w:tc>
          <w:tcPr>
            <w:tcW w:w="1366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ООД.06 Ин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странный язык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СГ.02 Иностра</w:t>
            </w:r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ный язык в </w:t>
            </w:r>
            <w:proofErr w:type="gramStart"/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</w:t>
            </w:r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фессиональной</w:t>
            </w:r>
            <w:proofErr w:type="gramEnd"/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933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,  ГОУ ВПО «Тверской госуда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ственный униве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ситет, 2008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Теория и методика преподавания ин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странных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языкав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Лингвист, препод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692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ках реализации 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 СПО по дисциплинам ООД,  2025</w:t>
            </w:r>
          </w:p>
        </w:tc>
        <w:tc>
          <w:tcPr>
            <w:tcW w:w="1505" w:type="dxa"/>
          </w:tcPr>
          <w:p w:rsidR="0044705E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</w:t>
            </w:r>
          </w:p>
        </w:tc>
        <w:tc>
          <w:tcPr>
            <w:tcW w:w="92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40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950" w:type="dxa"/>
          </w:tcPr>
          <w:p w:rsidR="0044705E" w:rsidRPr="009C6F41" w:rsidRDefault="0044705E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A3055A" w:rsidRPr="00045382" w:rsidTr="00A3055A">
        <w:tc>
          <w:tcPr>
            <w:tcW w:w="675" w:type="dxa"/>
          </w:tcPr>
          <w:p w:rsidR="0044705E" w:rsidRPr="00045382" w:rsidRDefault="0044705E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6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Костром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 Елена Ивановна</w:t>
            </w:r>
          </w:p>
        </w:tc>
        <w:tc>
          <w:tcPr>
            <w:tcW w:w="1366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ОП.01 Основы изобразительного искусства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ОП.04 Рисунок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ОП.05 Живопись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ОП.07 Пластич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ская анатомия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ОП.01 История искусств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ОП.08 Основы иконописи</w:t>
            </w:r>
          </w:p>
        </w:tc>
        <w:tc>
          <w:tcPr>
            <w:tcW w:w="1933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СПО,  Загорский художественно - промышленный техникум  игрушки,  1983, 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проектирование и художественное оформление игр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шек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дожник-оформитель</w:t>
            </w:r>
          </w:p>
        </w:tc>
        <w:tc>
          <w:tcPr>
            <w:tcW w:w="692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Программа подг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товки ССЗ по сп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циальности 54.02.02 Декор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тивно-прикладное искусство и 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родные промыслы (по видам), 72 ч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са, 2024 г., Дом творчества «Ак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демическая дача» им. И.Е.Репина ВТОО «Союз 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дожников России»</w:t>
            </w:r>
          </w:p>
        </w:tc>
        <w:tc>
          <w:tcPr>
            <w:tcW w:w="1505" w:type="dxa"/>
          </w:tcPr>
          <w:p w:rsidR="0044705E" w:rsidRPr="00524D37" w:rsidRDefault="0044705E" w:rsidP="00CE405A">
            <w:pPr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«Педагогич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ская деятел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ь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ность в орг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низациях пр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образов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ния», 2018. Квалификация – педагог пр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образов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ния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40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54.02.02  Д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коративно-прикладное искусство и народные промысл</w:t>
            </w:r>
            <w:proofErr w:type="gramStart"/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ы(</w:t>
            </w:r>
            <w:proofErr w:type="gramEnd"/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видам)</w:t>
            </w:r>
          </w:p>
        </w:tc>
        <w:tc>
          <w:tcPr>
            <w:tcW w:w="950" w:type="dxa"/>
          </w:tcPr>
          <w:p w:rsidR="0044705E" w:rsidRPr="009C6F41" w:rsidRDefault="0044705E" w:rsidP="00CE405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055A" w:rsidRPr="00045382" w:rsidTr="00A3055A">
        <w:tc>
          <w:tcPr>
            <w:tcW w:w="675" w:type="dxa"/>
          </w:tcPr>
          <w:p w:rsidR="0044705E" w:rsidRPr="00045382" w:rsidRDefault="0044705E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6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Караваева Ксения</w:t>
            </w:r>
          </w:p>
        </w:tc>
        <w:tc>
          <w:tcPr>
            <w:tcW w:w="1366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СГ.06 Основы финансовой гр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мотности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СГ.05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Основы бере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ливого произво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ОП.06 Эконом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 и управление издательским проектом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Московский Гум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нитарно-экономический институт, 2016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менеджмент орг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низации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неджер</w:t>
            </w:r>
          </w:p>
        </w:tc>
        <w:tc>
          <w:tcPr>
            <w:tcW w:w="692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2023 г., </w:t>
            </w: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Курс «Основы бережливого пр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изводства», 2024</w:t>
            </w: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ках реализации ФГОС СПО по дисциплинам ООД,  2025</w:t>
            </w:r>
          </w:p>
        </w:tc>
        <w:tc>
          <w:tcPr>
            <w:tcW w:w="1505" w:type="dxa"/>
          </w:tcPr>
          <w:p w:rsidR="0044705E" w:rsidRPr="00524D37" w:rsidRDefault="0044705E" w:rsidP="00CE405A">
            <w:pPr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 xml:space="preserve"> «Педагогич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ская деятел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ь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ность в орг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низациях пр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образов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ния», .2018. Квалификация – педагог пр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образов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524D37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ния</w:t>
            </w: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ческое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сультирование и психодиа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ностика», 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2020. Квал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фикация – право на вед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ние профе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сиональной деятельности  в сфере пра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тической пс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хологии, орг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низации и проведения психологич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ского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сультирования и психодиа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ностики.</w:t>
            </w:r>
          </w:p>
        </w:tc>
        <w:tc>
          <w:tcPr>
            <w:tcW w:w="92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лет</w:t>
            </w:r>
          </w:p>
        </w:tc>
        <w:tc>
          <w:tcPr>
            <w:tcW w:w="140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СГ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19520   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дожник ро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писи по дер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ву (ОВЗ 8 вида)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44705E" w:rsidRPr="009C6F41" w:rsidRDefault="0044705E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A3055A" w:rsidRPr="00045382" w:rsidTr="00A3055A">
        <w:tc>
          <w:tcPr>
            <w:tcW w:w="675" w:type="dxa"/>
          </w:tcPr>
          <w:p w:rsidR="0044705E" w:rsidRPr="00045382" w:rsidRDefault="0044705E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6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Мальцев Олег 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хайлович</w:t>
            </w:r>
          </w:p>
        </w:tc>
        <w:tc>
          <w:tcPr>
            <w:tcW w:w="1366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</w:tc>
        <w:tc>
          <w:tcPr>
            <w:tcW w:w="174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УП, ПП</w:t>
            </w:r>
          </w:p>
        </w:tc>
        <w:tc>
          <w:tcPr>
            <w:tcW w:w="1933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СПО, 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Профтехучилище № 69      г.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Сатка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Челябинской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обл., 1984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декоратор-оформитель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декоратор-оформитель 3 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ряда</w:t>
            </w:r>
          </w:p>
        </w:tc>
        <w:tc>
          <w:tcPr>
            <w:tcW w:w="692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 </w:t>
            </w: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05E" w:rsidRPr="009C6F41" w:rsidRDefault="0044705E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Проектирование и организация уче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ного занятия в организациях СПО», 2025</w:t>
            </w:r>
          </w:p>
        </w:tc>
        <w:tc>
          <w:tcPr>
            <w:tcW w:w="1505" w:type="dxa"/>
          </w:tcPr>
          <w:p w:rsidR="0044705E" w:rsidRPr="00524D37" w:rsidRDefault="0044705E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«Методика и педагогика професси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нального о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разования», 256 часов, 2019. Квал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фикация – п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дагог профе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Pr="00524D3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сионального образования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407" w:type="dxa"/>
          </w:tcPr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54.01.02   Ювелир</w:t>
            </w:r>
          </w:p>
          <w:p w:rsidR="0044705E" w:rsidRPr="009C6F41" w:rsidRDefault="0044705E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44705E" w:rsidRPr="009C6F41" w:rsidRDefault="0044705E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055A" w:rsidRPr="00045382" w:rsidTr="00A3055A">
        <w:tc>
          <w:tcPr>
            <w:tcW w:w="675" w:type="dxa"/>
          </w:tcPr>
          <w:p w:rsidR="00524D37" w:rsidRPr="00045382" w:rsidRDefault="00524D37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7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Носова Елена Алексее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66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ОП.07 Компь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терная обработка документов</w:t>
            </w:r>
          </w:p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ПМ.01 Осущес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вление  орган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зационного и документацио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ного обеспечения деятельности организации</w:t>
            </w:r>
          </w:p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УП.01</w:t>
            </w:r>
          </w:p>
        </w:tc>
        <w:tc>
          <w:tcPr>
            <w:tcW w:w="1933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, КГУ, ф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лологический ф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культет 1982 г.</w:t>
            </w:r>
          </w:p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«русский язык и литература»</w:t>
            </w:r>
          </w:p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ф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лолог 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 русского языка и литературы</w:t>
            </w:r>
          </w:p>
        </w:tc>
        <w:tc>
          <w:tcPr>
            <w:tcW w:w="692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«Отличник професси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нально- те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нического образования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E5B8B7"/>
              </w:rPr>
              <w:t xml:space="preserve"> 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и науки</w:t>
            </w:r>
          </w:p>
        </w:tc>
        <w:tc>
          <w:tcPr>
            <w:tcW w:w="1855" w:type="dxa"/>
          </w:tcPr>
          <w:p w:rsidR="00524D37" w:rsidRPr="009C6F41" w:rsidRDefault="00524D37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«Экспертная оце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 професси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нальной деятел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ности педагогич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ских кадров ОО Тверской обла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ти», 2023 г.</w:t>
            </w:r>
          </w:p>
          <w:p w:rsidR="00524D37" w:rsidRPr="009C6F41" w:rsidRDefault="00524D37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D37" w:rsidRPr="009C6F41" w:rsidRDefault="00524D37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ды для детей с ОВЗ в условиях инклюзивного 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 </w:t>
            </w:r>
          </w:p>
          <w:p w:rsidR="00524D37" w:rsidRPr="009C6F41" w:rsidRDefault="00524D37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D37" w:rsidRPr="009C6F41" w:rsidRDefault="00524D37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«Эксперт/главный эксперт 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демонс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рационного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экз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мен», 2025, </w:t>
            </w:r>
          </w:p>
          <w:p w:rsidR="00524D37" w:rsidRPr="009C6F41" w:rsidRDefault="00524D37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D37" w:rsidRPr="009C6F41" w:rsidRDefault="00524D37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«Разработка 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питательного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бытия в рамках преподавания ди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циплин», 2026</w:t>
            </w:r>
          </w:p>
        </w:tc>
        <w:tc>
          <w:tcPr>
            <w:tcW w:w="1505" w:type="dxa"/>
          </w:tcPr>
          <w:p w:rsidR="00524D37" w:rsidRPr="00FB37CA" w:rsidRDefault="00524D37" w:rsidP="00CE40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 «Управление персоналом организ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ции», 2018. Квал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фикация – м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не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жер по управлению персоналом</w:t>
            </w:r>
          </w:p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1407" w:type="dxa"/>
          </w:tcPr>
          <w:p w:rsidR="00524D37" w:rsidRPr="009C6F41" w:rsidRDefault="00524D37" w:rsidP="00CE405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46.02.01 Д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кументац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онное обе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печение управления и архивовед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950" w:type="dxa"/>
          </w:tcPr>
          <w:p w:rsidR="00524D37" w:rsidRPr="009C6F41" w:rsidRDefault="00524D37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055A" w:rsidRPr="00045382" w:rsidTr="00A3055A">
        <w:tc>
          <w:tcPr>
            <w:tcW w:w="675" w:type="dxa"/>
          </w:tcPr>
          <w:p w:rsidR="00524D37" w:rsidRPr="00045382" w:rsidRDefault="00524D37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67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Олексий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Ирина Василье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66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ОП.08 История государственных учреждений Ро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ПМ 03. Выпо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нение работ по одной или 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скольким пр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фессиям рабочих (Архивариус)</w:t>
            </w:r>
          </w:p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02.03 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тодика и практ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 архивоведения</w:t>
            </w:r>
          </w:p>
        </w:tc>
        <w:tc>
          <w:tcPr>
            <w:tcW w:w="1933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Высшее. ФГБ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УВО «Тверской государственный технический ун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верситет» . 2024г. Магистр. Спец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альность  - Соци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логия</w:t>
            </w:r>
          </w:p>
        </w:tc>
        <w:tc>
          <w:tcPr>
            <w:tcW w:w="692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524D37" w:rsidRPr="00BD627F" w:rsidRDefault="00524D37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D627F">
              <w:rPr>
                <w:rFonts w:ascii="Times New Roman" w:hAnsi="Times New Roman" w:cs="Times New Roman"/>
                <w:sz w:val="20"/>
                <w:szCs w:val="20"/>
              </w:rPr>
              <w:t>« Организацио</w:t>
            </w:r>
            <w:r w:rsidRPr="00BD627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D627F">
              <w:rPr>
                <w:rFonts w:ascii="Times New Roman" w:hAnsi="Times New Roman" w:cs="Times New Roman"/>
                <w:sz w:val="20"/>
                <w:szCs w:val="20"/>
              </w:rPr>
              <w:t>ные и психолого-педагогические основы и инкл</w:t>
            </w:r>
            <w:r w:rsidRPr="00BD627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D627F">
              <w:rPr>
                <w:rFonts w:ascii="Times New Roman" w:hAnsi="Times New Roman" w:cs="Times New Roman"/>
                <w:sz w:val="20"/>
                <w:szCs w:val="20"/>
              </w:rPr>
              <w:t>зивного высшего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  <w:proofErr w:type="gramEnd"/>
          </w:p>
          <w:p w:rsidR="00524D37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«Разработка 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питательного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бытия в рамках преподавания ди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циплин», 2026</w:t>
            </w:r>
          </w:p>
        </w:tc>
        <w:tc>
          <w:tcPr>
            <w:tcW w:w="1505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524D37" w:rsidRPr="009C6F41" w:rsidRDefault="00524D37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407" w:type="dxa"/>
          </w:tcPr>
          <w:p w:rsidR="00524D37" w:rsidRPr="009C6F41" w:rsidRDefault="00524D37" w:rsidP="00CE405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46.02.01 Д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кументац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онное обе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печение управления и архивовед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ние</w:t>
            </w:r>
          </w:p>
        </w:tc>
        <w:tc>
          <w:tcPr>
            <w:tcW w:w="950" w:type="dxa"/>
          </w:tcPr>
          <w:p w:rsidR="00524D37" w:rsidRPr="009C6F41" w:rsidRDefault="00524D37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  <w:tr w:rsidR="00A3055A" w:rsidRPr="00045382" w:rsidTr="00A3055A">
        <w:tc>
          <w:tcPr>
            <w:tcW w:w="675" w:type="dxa"/>
          </w:tcPr>
          <w:p w:rsidR="00016C46" w:rsidRPr="00045382" w:rsidRDefault="00016C46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67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Макарова Ксения Руслано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66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ОП.08 Совр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менное отечес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венное и зар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бежное издател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ское дело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ОП.03 Информ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ционные техн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логии в издател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ском деле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ОП.04 Технол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гия производства издательского продукта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01.01 Те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нология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плексной работы с текстом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ПМ 04. Выпо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нение работ по одной или 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скольким пр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фессиям рабочих МДК 04.01 Те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нология эле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тронного набора и верстки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33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 ФГБ ОУ ТГУ, 2021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Издательское дело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Магистр</w:t>
            </w:r>
          </w:p>
        </w:tc>
        <w:tc>
          <w:tcPr>
            <w:tcW w:w="692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016C46" w:rsidRPr="009C6F41" w:rsidRDefault="00016C46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«Организация воспитательной работы в образ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вательных орг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низациях сист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мы СПО», 2023</w:t>
            </w:r>
          </w:p>
          <w:p w:rsidR="00016C46" w:rsidRPr="009C6F41" w:rsidRDefault="00016C46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46" w:rsidRPr="009C6F41" w:rsidRDefault="00016C46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 </w:t>
            </w:r>
          </w:p>
          <w:p w:rsidR="00016C46" w:rsidRPr="009C6F41" w:rsidRDefault="00016C46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46" w:rsidRPr="009C6F41" w:rsidRDefault="00016C46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«Эксперт/главный эксперт 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демонс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рационного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экз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мен», 2025, </w:t>
            </w:r>
          </w:p>
          <w:p w:rsidR="00016C46" w:rsidRPr="009C6F41" w:rsidRDefault="00016C46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«Разработка 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питательного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бытия в рамках преподавания ди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циплин», 2026</w:t>
            </w:r>
          </w:p>
        </w:tc>
        <w:tc>
          <w:tcPr>
            <w:tcW w:w="1505" w:type="dxa"/>
          </w:tcPr>
          <w:p w:rsidR="00016C46" w:rsidRPr="00FB37CA" w:rsidRDefault="00016C46" w:rsidP="00CE405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«Методика и педагогика професси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нального 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разования», 256 часов, 2021. Квал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фикация – п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дагог профе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сионал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ь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ного образ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вания</w:t>
            </w:r>
          </w:p>
          <w:p w:rsidR="00016C46" w:rsidRPr="009C6F41" w:rsidRDefault="00016C46" w:rsidP="00CE405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клас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ного руков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дителя в обр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зовательном учреждении», 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 часов, 2021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46" w:rsidRPr="009C6F41" w:rsidRDefault="00016C46" w:rsidP="00CE4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«Методика и педагогика преподавания дисциплины «Промышле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ный дизайн», 2025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лет</w:t>
            </w:r>
          </w:p>
        </w:tc>
        <w:tc>
          <w:tcPr>
            <w:tcW w:w="1407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42.02.02  «Издател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ское дело»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16C46" w:rsidRPr="009C6F41" w:rsidRDefault="00016C46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055A" w:rsidRPr="00045382" w:rsidTr="00A3055A">
        <w:tc>
          <w:tcPr>
            <w:tcW w:w="675" w:type="dxa"/>
          </w:tcPr>
          <w:p w:rsidR="00016C46" w:rsidRPr="00045382" w:rsidRDefault="00016C46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67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Рахманова Галина Николае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66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Перспектива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Цветоведение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01. Рисунок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02. Живопись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Дисциплины в группах ОВЗ (8 вида)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УП, ПП</w:t>
            </w:r>
          </w:p>
        </w:tc>
        <w:tc>
          <w:tcPr>
            <w:tcW w:w="1933" w:type="dxa"/>
          </w:tcPr>
          <w:p w:rsidR="00016C46" w:rsidRPr="009C6F41" w:rsidRDefault="00016C46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СПО, Калининское художественное училище, 1979г.</w:t>
            </w:r>
          </w:p>
          <w:p w:rsidR="00016C46" w:rsidRPr="009C6F41" w:rsidRDefault="00016C46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специальность: преподавание р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сования и черчения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квалификация: преподаватель р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сования и черчения</w:t>
            </w:r>
          </w:p>
        </w:tc>
        <w:tc>
          <w:tcPr>
            <w:tcW w:w="692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016C46" w:rsidRPr="009C6F41" w:rsidRDefault="00016C46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 </w:t>
            </w:r>
          </w:p>
          <w:p w:rsidR="00016C46" w:rsidRPr="009C6F41" w:rsidRDefault="00016C46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«Разработка 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питательного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бытия в рамках преподавания ди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циплин»,  2026</w:t>
            </w:r>
          </w:p>
        </w:tc>
        <w:tc>
          <w:tcPr>
            <w:tcW w:w="1505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407" w:type="dxa"/>
          </w:tcPr>
          <w:p w:rsidR="00016C46" w:rsidRPr="009C6F41" w:rsidRDefault="00016C46" w:rsidP="00CE405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54.02.02  Д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коративно-прикладное искусство и народные промысл</w:t>
            </w:r>
            <w:proofErr w:type="gramStart"/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ы(</w:t>
            </w:r>
            <w:proofErr w:type="gramEnd"/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видам)</w:t>
            </w:r>
          </w:p>
          <w:p w:rsidR="00016C46" w:rsidRPr="009C6F41" w:rsidRDefault="00016C46" w:rsidP="00CE405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19520   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дожник ро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писи по дер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ву (ОВЗ 8 вида)</w:t>
            </w:r>
          </w:p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016C46" w:rsidRPr="009C6F41" w:rsidRDefault="00016C46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Рахм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нова Галина Никол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</w:tr>
      <w:tr w:rsidR="00A3055A" w:rsidRPr="00045382" w:rsidTr="00A3055A">
        <w:tc>
          <w:tcPr>
            <w:tcW w:w="675" w:type="dxa"/>
          </w:tcPr>
          <w:p w:rsidR="00A3055A" w:rsidRDefault="00A3055A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6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Савость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нова Ек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терина Алексан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66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ООД.12 Химия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ООД.07 Матем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1933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Тверской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технический ун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верситет, 2012 г,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специальность: Химическая техн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логия высокомол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кулярных соедин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квалификация: 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женер</w:t>
            </w:r>
          </w:p>
        </w:tc>
        <w:tc>
          <w:tcPr>
            <w:tcW w:w="692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ках реализации ФГОС СПО по дисциплинам ООД,  2025</w:t>
            </w:r>
          </w:p>
        </w:tc>
        <w:tc>
          <w:tcPr>
            <w:tcW w:w="1505" w:type="dxa"/>
          </w:tcPr>
          <w:p w:rsidR="00A3055A" w:rsidRPr="00FB37CA" w:rsidRDefault="00A3055A" w:rsidP="00CE4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«Педагогич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ская деятел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ь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ность в орг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низациях пр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образов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ния», 256 ч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FB37CA"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сов, 2018</w:t>
            </w:r>
          </w:p>
        </w:tc>
        <w:tc>
          <w:tcPr>
            <w:tcW w:w="92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40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950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055A" w:rsidRPr="00045382" w:rsidTr="00A3055A">
        <w:tc>
          <w:tcPr>
            <w:tcW w:w="675" w:type="dxa"/>
          </w:tcPr>
          <w:p w:rsidR="00A3055A" w:rsidRDefault="00A3055A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6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Сазонова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Алелина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Станисл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вовна</w:t>
            </w:r>
          </w:p>
        </w:tc>
        <w:tc>
          <w:tcPr>
            <w:tcW w:w="1366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</w:t>
            </w:r>
          </w:p>
        </w:tc>
        <w:tc>
          <w:tcPr>
            <w:tcW w:w="174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ОП.03 Декор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тивно-прикладное 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кусство и наро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ные промыслы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ОП.08 Устное народное творч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ство в прикла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ном искусстве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02.01 Те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нология испо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нения изделий декоративно-прикладного и народного иску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02.01 Те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нология испо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нения изделий декоративно-прикладного и народного иску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УП, ПП</w:t>
            </w:r>
          </w:p>
        </w:tc>
        <w:tc>
          <w:tcPr>
            <w:tcW w:w="1933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ФГБОУ 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ВО «РГУ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им.А.Н.Косыгина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». 2023 г. Бакалавр. Народная худож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ственная культура.</w:t>
            </w:r>
          </w:p>
        </w:tc>
        <w:tc>
          <w:tcPr>
            <w:tcW w:w="692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55" w:type="dxa"/>
          </w:tcPr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Развитие профе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сионализма пед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гога в конкурсном движении «Мастер года России», 2024</w:t>
            </w: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«Разработка 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питательного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бытия в рамках преподавания ди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циплин»,  2026</w:t>
            </w:r>
          </w:p>
        </w:tc>
        <w:tc>
          <w:tcPr>
            <w:tcW w:w="1505" w:type="dxa"/>
          </w:tcPr>
          <w:p w:rsidR="00A3055A" w:rsidRPr="00FB37CA" w:rsidRDefault="00A3055A" w:rsidP="00CE405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 xml:space="preserve">«Методика и 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педагогика професси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нального 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разования», 2019</w:t>
            </w:r>
          </w:p>
          <w:p w:rsidR="00A3055A" w:rsidRPr="00FB37CA" w:rsidRDefault="00A3055A" w:rsidP="00CE4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Квалифик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ция – педагог пр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образов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ния</w:t>
            </w:r>
          </w:p>
        </w:tc>
        <w:tc>
          <w:tcPr>
            <w:tcW w:w="92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лет</w:t>
            </w:r>
          </w:p>
        </w:tc>
        <w:tc>
          <w:tcPr>
            <w:tcW w:w="140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54.02.02  Д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коративно-прикладное искусство и народные промы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Start"/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ы(</w:t>
            </w:r>
            <w:proofErr w:type="gramEnd"/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батик)</w:t>
            </w:r>
          </w:p>
        </w:tc>
        <w:tc>
          <w:tcPr>
            <w:tcW w:w="950" w:type="dxa"/>
          </w:tcPr>
          <w:p w:rsidR="00A3055A" w:rsidRPr="009C6F41" w:rsidRDefault="00A3055A" w:rsidP="00CE405A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6F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0,93</w:t>
            </w:r>
          </w:p>
        </w:tc>
      </w:tr>
      <w:tr w:rsidR="00A3055A" w:rsidRPr="00045382" w:rsidTr="00A3055A">
        <w:tc>
          <w:tcPr>
            <w:tcW w:w="675" w:type="dxa"/>
          </w:tcPr>
          <w:p w:rsidR="00A3055A" w:rsidRDefault="00A3055A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6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Слыша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кова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66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рактики,Преподаватель</w:t>
            </w:r>
            <w:proofErr w:type="spellEnd"/>
          </w:p>
        </w:tc>
        <w:tc>
          <w:tcPr>
            <w:tcW w:w="174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01.01 Те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нологии брош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ровочных пр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цессов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02.01 Те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нологии обр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ботки печатных изданий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03.01 Те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нологии отделки полиграфической продукции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УП, ПП</w:t>
            </w:r>
          </w:p>
        </w:tc>
        <w:tc>
          <w:tcPr>
            <w:tcW w:w="1933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СПО, Московский издательско-полиграфический колледж 1996</w:t>
            </w:r>
          </w:p>
          <w:p w:rsidR="00A3055A" w:rsidRPr="009C6F41" w:rsidRDefault="00A3055A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специальность: </w:t>
            </w:r>
            <w:proofErr w:type="spellStart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Брошуровочно-переплётное</w:t>
            </w:r>
            <w:proofErr w:type="spellEnd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водство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квалифик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ция</w:t>
            </w:r>
            <w:proofErr w:type="gramStart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:т</w:t>
            </w:r>
            <w:proofErr w:type="gramEnd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ехник-технолог</w:t>
            </w:r>
            <w:proofErr w:type="spellEnd"/>
          </w:p>
        </w:tc>
        <w:tc>
          <w:tcPr>
            <w:tcW w:w="692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ответствии с ФГОС СПО», май 2023 г., 144 часа</w:t>
            </w: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«Разработка 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питательного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бытия в рамках преподавания ди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циплин», 24 часа, 2026, </w:t>
            </w: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Проектирование и организация уче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ного занятия в организациях СПО», 2025</w:t>
            </w:r>
          </w:p>
        </w:tc>
        <w:tc>
          <w:tcPr>
            <w:tcW w:w="1505" w:type="dxa"/>
          </w:tcPr>
          <w:p w:rsidR="00A3055A" w:rsidRPr="00FB37CA" w:rsidRDefault="00A3055A" w:rsidP="00CE405A">
            <w:pPr>
              <w:rPr>
                <w:rStyle w:val="a4"/>
                <w:rFonts w:ascii="Times New Roman" w:eastAsia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«Методика и педагогика професси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нального 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б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разования», 2019. Квал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фикация – п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дагог профе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сионал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ь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ного образ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вания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140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29.01.36 Мастер пол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графического производства</w:t>
            </w:r>
          </w:p>
        </w:tc>
        <w:tc>
          <w:tcPr>
            <w:tcW w:w="950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055A" w:rsidRPr="00045382" w:rsidTr="00A3055A">
        <w:tc>
          <w:tcPr>
            <w:tcW w:w="675" w:type="dxa"/>
          </w:tcPr>
          <w:p w:rsidR="00A3055A" w:rsidRDefault="00A3055A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16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Силанть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ва Вера Георгие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366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ООД.06 Ин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странный язык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СГ.02 Иностра</w:t>
            </w:r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ный язык в </w:t>
            </w:r>
            <w:proofErr w:type="gramStart"/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</w:t>
            </w:r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фессиональной</w:t>
            </w:r>
            <w:proofErr w:type="gramEnd"/>
            <w:r w:rsidRPr="009C6F4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933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Высшее. ФГБ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УВО «Тверской государственный университет» 2017 г. Бакалавр. Тов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роведение.</w:t>
            </w:r>
          </w:p>
        </w:tc>
        <w:tc>
          <w:tcPr>
            <w:tcW w:w="692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ответствии с ФГОС СПО», май 2023 г., </w:t>
            </w: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Инновационные педагогические технологии в 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ках реализации ФГОС СПО по дисциплинам ООД,  2025</w:t>
            </w:r>
          </w:p>
        </w:tc>
        <w:tc>
          <w:tcPr>
            <w:tcW w:w="1505" w:type="dxa"/>
          </w:tcPr>
          <w:p w:rsidR="00A3055A" w:rsidRPr="00DB43FF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Межреги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нальный и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ститут пов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шения квал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фикации и переподгото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ки.</w:t>
            </w:r>
          </w:p>
          <w:p w:rsidR="00A3055A" w:rsidRPr="00DB43FF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Программа проф. пер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подготовки – «Професси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нальная де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тельность в сфере осн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ванного и среднего о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щего образ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вания: учитель английского языка в соо</w:t>
            </w: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ФГОС», 2020</w:t>
            </w:r>
          </w:p>
          <w:p w:rsidR="00A3055A" w:rsidRPr="00DB43FF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3FF"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 – Учитель английского языка.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40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950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</w:tr>
      <w:tr w:rsidR="00A3055A" w:rsidRPr="00045382" w:rsidTr="00A3055A">
        <w:tc>
          <w:tcPr>
            <w:tcW w:w="675" w:type="dxa"/>
          </w:tcPr>
          <w:p w:rsidR="00A3055A" w:rsidRDefault="00A3055A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6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Чаталян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Олеся Владим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366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ООД.08 Инфо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ООД.05 Геогр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фия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ОП.09 Информ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ционные техн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логии в </w:t>
            </w:r>
            <w:proofErr w:type="spellStart"/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СПО, ГУ Тверское училище культуры им. Львова, 2004,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педагог-организатор. Сп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циальность – соц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ально-культурная деятельность и 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родное художес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венное творчество. 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Высшее. Негос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дарственное обр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зовательное учре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дение высшего профессионального образования «Высшая школа 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ства (институт)" 2014 г. Квалифик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ция – менеджер.  Специальность – Управление перс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налом.</w:t>
            </w:r>
          </w:p>
        </w:tc>
        <w:tc>
          <w:tcPr>
            <w:tcW w:w="692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ответствии с ФГОС СПО», май 2023 г.</w:t>
            </w: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«Организация воспитательной работы в образ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вательных орг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низациях сист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мы СПО», 2023, </w:t>
            </w:r>
          </w:p>
          <w:p w:rsidR="00A3055A" w:rsidRPr="009C6F41" w:rsidRDefault="00A3055A" w:rsidP="00CE405A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Инновационные педагогические технологии в 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ках реализации ФГОС СПО по дисциплинам ООД,  2025</w:t>
            </w:r>
          </w:p>
        </w:tc>
        <w:tc>
          <w:tcPr>
            <w:tcW w:w="1505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</w:t>
            </w:r>
          </w:p>
        </w:tc>
        <w:tc>
          <w:tcPr>
            <w:tcW w:w="92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40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</w:p>
        </w:tc>
        <w:tc>
          <w:tcPr>
            <w:tcW w:w="950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3055A" w:rsidRPr="00045382" w:rsidTr="00A3055A">
        <w:tc>
          <w:tcPr>
            <w:tcW w:w="675" w:type="dxa"/>
          </w:tcPr>
          <w:p w:rsidR="00A3055A" w:rsidRDefault="00A3055A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16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Пугачёв Дмитрий Алексе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366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74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МДК 02.01 Печ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тание на обор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довании плоской офсетной печати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ПМ.02 Переплёт печатных изд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1933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СПО, ГБП ОУ "Тверской пол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графический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ледж"2023, 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Мастер полиграф</w:t>
            </w:r>
            <w:r w:rsidRPr="009C6F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</w:t>
            </w:r>
            <w:r w:rsidRPr="009C6F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ческого произво</w:t>
            </w:r>
            <w:r w:rsidRPr="009C6F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</w:t>
            </w:r>
            <w:r w:rsidRPr="009C6F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ств</w:t>
            </w:r>
            <w:proofErr w:type="gramStart"/>
            <w:r w:rsidRPr="009C6F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а(</w:t>
            </w:r>
            <w:proofErr w:type="gramEnd"/>
            <w:r w:rsidRPr="009C6F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Оператор об</w:t>
            </w:r>
            <w:r w:rsidRPr="009C6F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Pr="009C6F4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рудования плоской печати)</w:t>
            </w:r>
          </w:p>
        </w:tc>
        <w:tc>
          <w:tcPr>
            <w:tcW w:w="692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505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2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</w:tc>
        <w:tc>
          <w:tcPr>
            <w:tcW w:w="140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29.01.36 Мастер пол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графического производства</w:t>
            </w:r>
          </w:p>
        </w:tc>
        <w:tc>
          <w:tcPr>
            <w:tcW w:w="950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055A" w:rsidRPr="00045382" w:rsidTr="00A3055A">
        <w:tc>
          <w:tcPr>
            <w:tcW w:w="675" w:type="dxa"/>
          </w:tcPr>
          <w:p w:rsidR="00A3055A" w:rsidRDefault="00A3055A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6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Пшера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кая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Све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лана 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колаевна</w:t>
            </w:r>
          </w:p>
        </w:tc>
        <w:tc>
          <w:tcPr>
            <w:tcW w:w="1366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74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933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Высшее, Тверской </w:t>
            </w:r>
            <w:proofErr w:type="spellStart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технич</w:t>
            </w:r>
            <w:proofErr w:type="spellEnd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. ун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верситет, 2005)</w:t>
            </w:r>
            <w:proofErr w:type="gramEnd"/>
          </w:p>
          <w:p w:rsidR="00A3055A" w:rsidRPr="009C6F41" w:rsidRDefault="00A3055A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специальность: Психология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</w:t>
            </w:r>
            <w:proofErr w:type="gramStart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психолог, препод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ватель психологии</w:t>
            </w:r>
          </w:p>
        </w:tc>
        <w:tc>
          <w:tcPr>
            <w:tcW w:w="692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ответствии с ФГОС СПО», май 2023 г.</w:t>
            </w: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«Организация де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тельности педаг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га-психолога в системе СПО: психолого-педагогическое сопровождение и межведомственное взаимодействие», 2024</w:t>
            </w:r>
          </w:p>
        </w:tc>
        <w:tc>
          <w:tcPr>
            <w:tcW w:w="1505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2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  <w:tc>
          <w:tcPr>
            <w:tcW w:w="140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50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055A" w:rsidRPr="00045382" w:rsidTr="00A3055A">
        <w:tc>
          <w:tcPr>
            <w:tcW w:w="675" w:type="dxa"/>
          </w:tcPr>
          <w:p w:rsidR="00A3055A" w:rsidRDefault="00A3055A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6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Вялова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Елена 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рисовна</w:t>
            </w:r>
          </w:p>
        </w:tc>
        <w:tc>
          <w:tcPr>
            <w:tcW w:w="1366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74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933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СПО,  Куйбыше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ский индустриал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но-педагогический техникум» 1989</w:t>
            </w:r>
          </w:p>
          <w:p w:rsidR="00A3055A" w:rsidRPr="009C6F41" w:rsidRDefault="00A3055A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Специальность: Технология св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рочного произво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ства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Квалификация: Техник-технолог,</w:t>
            </w:r>
          </w:p>
        </w:tc>
        <w:tc>
          <w:tcPr>
            <w:tcW w:w="692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«Создание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рекционно-развивающей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ды для детей с ОВЗ в условиях инклюзивного образования в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ответствии с ФГОС СПО», май 2023 г</w:t>
            </w:r>
          </w:p>
          <w:p w:rsidR="00A3055A" w:rsidRPr="009C6F41" w:rsidRDefault="00A3055A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3055A" w:rsidRPr="009C6F41" w:rsidRDefault="00A3055A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«Организация воспитательной работы в образ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вательных орг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низациях сист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мы СПО», 2023</w:t>
            </w:r>
          </w:p>
          <w:p w:rsidR="00A3055A" w:rsidRPr="009C6F41" w:rsidRDefault="00A3055A" w:rsidP="00CE405A">
            <w:pP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«Профилактика </w:t>
            </w:r>
            <w:proofErr w:type="spellStart"/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аддиктивн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зависимого) поведения нес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вершеннолетних в системе соц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ально-реабилитацио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ной работы», 2024</w:t>
            </w:r>
          </w:p>
        </w:tc>
        <w:tc>
          <w:tcPr>
            <w:tcW w:w="1505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«Профилакт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ка социально-негативных явлений в 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лодёжной ср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де», 2024</w:t>
            </w:r>
          </w:p>
        </w:tc>
        <w:tc>
          <w:tcPr>
            <w:tcW w:w="92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40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50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3055A" w:rsidRPr="00045382" w:rsidTr="00A3055A">
        <w:tc>
          <w:tcPr>
            <w:tcW w:w="675" w:type="dxa"/>
          </w:tcPr>
          <w:p w:rsidR="00A3055A" w:rsidRDefault="00A3055A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16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Абрамова Алла Ви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торовна</w:t>
            </w:r>
          </w:p>
        </w:tc>
        <w:tc>
          <w:tcPr>
            <w:tcW w:w="1366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</w:tc>
        <w:tc>
          <w:tcPr>
            <w:tcW w:w="174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Контроль УП, ПП</w:t>
            </w:r>
          </w:p>
        </w:tc>
        <w:tc>
          <w:tcPr>
            <w:tcW w:w="1933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Среднее полное , 1991 г.</w:t>
            </w:r>
          </w:p>
        </w:tc>
        <w:tc>
          <w:tcPr>
            <w:tcW w:w="692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Проектирование и организация уче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ного занятия в организациях СПО», 2025</w:t>
            </w:r>
          </w:p>
        </w:tc>
        <w:tc>
          <w:tcPr>
            <w:tcW w:w="1505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92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40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29.01.36 Мастер пол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графического производства</w:t>
            </w:r>
          </w:p>
        </w:tc>
        <w:tc>
          <w:tcPr>
            <w:tcW w:w="950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A3055A" w:rsidRPr="00045382" w:rsidTr="00A3055A">
        <w:tc>
          <w:tcPr>
            <w:tcW w:w="675" w:type="dxa"/>
          </w:tcPr>
          <w:p w:rsidR="00A3055A" w:rsidRDefault="00A3055A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Шаркалов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Кирилл Павлович</w:t>
            </w:r>
          </w:p>
        </w:tc>
        <w:tc>
          <w:tcPr>
            <w:tcW w:w="1366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Педагог доп. образования</w:t>
            </w:r>
          </w:p>
        </w:tc>
        <w:tc>
          <w:tcPr>
            <w:tcW w:w="174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933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СПО, ГБП ОУ "Тверской пол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графический ко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ледж"2025  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F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Документационное обеспечение упра</w:t>
            </w:r>
            <w:r w:rsidRPr="009C6F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9C6F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ления и  архивоведение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ФГБОУ  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«Ро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сийский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. Соц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альный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универ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.», </w:t>
            </w:r>
            <w:proofErr w:type="spell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факульт</w:t>
            </w:r>
            <w:proofErr w:type="spell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. Эконом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ки и управления 46.03.02 Докуме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товедение и арх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воведение</w:t>
            </w:r>
          </w:p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1 кур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заочно)</w:t>
            </w:r>
          </w:p>
        </w:tc>
        <w:tc>
          <w:tcPr>
            <w:tcW w:w="692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«Эксперт/главный эксперт </w:t>
            </w:r>
            <w:proofErr w:type="gramStart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демонс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рационного</w:t>
            </w:r>
            <w:proofErr w:type="gramEnd"/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 экз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мен», 2025, </w:t>
            </w: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Технология созд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ния и сопрово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дения электронной информационной образовательной среды в ОО», 2025, </w:t>
            </w: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«Организация де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тельности приё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ной комиссии ОО в сфере профе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сионального обр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зования»2026, </w:t>
            </w: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55A" w:rsidRPr="009C6F41" w:rsidRDefault="00A3055A" w:rsidP="00CE4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«Разработка во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питательного 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 xml:space="preserve">бытия в рамках 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ди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циплин», 2026</w:t>
            </w:r>
          </w:p>
        </w:tc>
        <w:tc>
          <w:tcPr>
            <w:tcW w:w="1505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Методика и педагогика професси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нального о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разования, 2025</w:t>
            </w:r>
          </w:p>
          <w:p w:rsidR="00A3055A" w:rsidRPr="00FB37CA" w:rsidRDefault="00A3055A" w:rsidP="00CE405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Квалифик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ция – педагог пр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фессиональн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го образов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 w:rsidRPr="00FB37C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ния</w:t>
            </w:r>
          </w:p>
        </w:tc>
        <w:tc>
          <w:tcPr>
            <w:tcW w:w="921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7 мес.</w:t>
            </w:r>
          </w:p>
        </w:tc>
        <w:tc>
          <w:tcPr>
            <w:tcW w:w="1407" w:type="dxa"/>
          </w:tcPr>
          <w:p w:rsidR="00A3055A" w:rsidRPr="009C6F41" w:rsidRDefault="00A3055A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50" w:type="dxa"/>
          </w:tcPr>
          <w:p w:rsidR="00A3055A" w:rsidRPr="009C6F41" w:rsidRDefault="00A3055A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B409E3" w:rsidRPr="00045382" w:rsidTr="00A3055A">
        <w:tc>
          <w:tcPr>
            <w:tcW w:w="675" w:type="dxa"/>
          </w:tcPr>
          <w:p w:rsidR="00B409E3" w:rsidRDefault="00B409E3" w:rsidP="00922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167" w:type="dxa"/>
          </w:tcPr>
          <w:p w:rsidR="00B409E3" w:rsidRPr="009C6F41" w:rsidRDefault="00B409E3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Доброх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дова</w:t>
            </w:r>
            <w:proofErr w:type="spellEnd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Ек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терина Вячесл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вовна</w:t>
            </w:r>
          </w:p>
        </w:tc>
        <w:tc>
          <w:tcPr>
            <w:tcW w:w="1366" w:type="dxa"/>
          </w:tcPr>
          <w:p w:rsidR="00B409E3" w:rsidRPr="009C6F41" w:rsidRDefault="00B409E3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B409E3" w:rsidRPr="009C6F41" w:rsidRDefault="00B409E3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933" w:type="dxa"/>
          </w:tcPr>
          <w:p w:rsidR="00B409E3" w:rsidRPr="009C6F41" w:rsidRDefault="00B409E3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  <w:proofErr w:type="gramEnd"/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,  ФГОУ ВПО Московский университет Мин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стерства внутре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них дел РФ,  2011</w:t>
            </w:r>
          </w:p>
          <w:p w:rsidR="00B409E3" w:rsidRPr="009C6F41" w:rsidRDefault="00B409E3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Специальность: юриспруденция</w:t>
            </w:r>
          </w:p>
          <w:p w:rsidR="00B409E3" w:rsidRPr="009C6F41" w:rsidRDefault="00B409E3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Квалификация: юрист</w:t>
            </w:r>
          </w:p>
          <w:p w:rsidR="00B409E3" w:rsidRPr="009C6F41" w:rsidRDefault="00B409E3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сиональное</w:t>
            </w:r>
          </w:p>
          <w:p w:rsidR="00B409E3" w:rsidRPr="009C6F41" w:rsidRDefault="00B409E3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ГБП ОУ Тверской колледж им. Льв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ва, 2017</w:t>
            </w:r>
          </w:p>
          <w:p w:rsidR="00B409E3" w:rsidRPr="009C6F41" w:rsidRDefault="00B409E3" w:rsidP="00CE40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Специальность: народное худож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ственное творчес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во</w:t>
            </w:r>
          </w:p>
          <w:p w:rsidR="00B409E3" w:rsidRPr="009C6F41" w:rsidRDefault="00B409E3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Квалификация: руководитель л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бительского тво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ческого коллект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9C6F41">
              <w:rPr>
                <w:rFonts w:ascii="Times New Roman" w:eastAsia="Calibri" w:hAnsi="Times New Roman" w:cs="Times New Roman"/>
                <w:sz w:val="20"/>
                <w:szCs w:val="20"/>
              </w:rPr>
              <w:t>ва, преподаватель</w:t>
            </w:r>
          </w:p>
        </w:tc>
        <w:tc>
          <w:tcPr>
            <w:tcW w:w="692" w:type="dxa"/>
          </w:tcPr>
          <w:p w:rsidR="00B409E3" w:rsidRPr="009C6F41" w:rsidRDefault="00B409E3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50" w:type="dxa"/>
          </w:tcPr>
          <w:p w:rsidR="00B409E3" w:rsidRPr="009C6F41" w:rsidRDefault="00B409E3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55" w:type="dxa"/>
          </w:tcPr>
          <w:p w:rsidR="00B409E3" w:rsidRPr="009C6F41" w:rsidRDefault="00B409E3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505" w:type="dxa"/>
          </w:tcPr>
          <w:p w:rsidR="00B409E3" w:rsidRPr="009C6F41" w:rsidRDefault="00B409E3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21" w:type="dxa"/>
          </w:tcPr>
          <w:p w:rsidR="00B409E3" w:rsidRPr="009C6F41" w:rsidRDefault="00B409E3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407" w:type="dxa"/>
          </w:tcPr>
          <w:p w:rsidR="00B409E3" w:rsidRPr="009C6F41" w:rsidRDefault="00B409E3" w:rsidP="00CE4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F41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50" w:type="dxa"/>
          </w:tcPr>
          <w:p w:rsidR="00B409E3" w:rsidRPr="009C6F41" w:rsidRDefault="00B409E3" w:rsidP="00CE40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DD5969" w:rsidRDefault="00DD5969" w:rsidP="00922C19">
      <w:pPr>
        <w:spacing w:after="0"/>
      </w:pPr>
    </w:p>
    <w:sectPr w:rsidR="00DD5969" w:rsidSect="00922C1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22C19"/>
    <w:rsid w:val="00016C46"/>
    <w:rsid w:val="00045382"/>
    <w:rsid w:val="0044705E"/>
    <w:rsid w:val="00524D37"/>
    <w:rsid w:val="00922C19"/>
    <w:rsid w:val="00A3055A"/>
    <w:rsid w:val="00B409E3"/>
    <w:rsid w:val="00BC631A"/>
    <w:rsid w:val="00DD5969"/>
    <w:rsid w:val="00FB37CA"/>
    <w:rsid w:val="00FC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22C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3701</Words>
  <Characters>21097</Characters>
  <Application>Microsoft Office Word</Application>
  <DocSecurity>0</DocSecurity>
  <Lines>175</Lines>
  <Paragraphs>49</Paragraphs>
  <ScaleCrop>false</ScaleCrop>
  <Company/>
  <LinksUpToDate>false</LinksUpToDate>
  <CharactersWithSpaces>24749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2026-04-28T08:51:00Z</dcterms:created>
  <dcterms:modified xsi:type="dcterms:W3CDTF">2026-04-28T09:51:00Z</dcterms:modified>
</cp:coreProperties>
</file>