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7" w:rsidRPr="00AF59E7" w:rsidRDefault="00AF59E7" w:rsidP="00685DC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нашем детском саду был разработан проект </w:t>
      </w:r>
      <w:r w:rsidR="00833C7C">
        <w:rPr>
          <w:sz w:val="28"/>
          <w:szCs w:val="28"/>
        </w:rPr>
        <w:t xml:space="preserve"> «</w:t>
      </w:r>
      <w:r w:rsidR="006B0219">
        <w:rPr>
          <w:sz w:val="28"/>
          <w:szCs w:val="28"/>
        </w:rPr>
        <w:t>Дорогою добра</w:t>
      </w:r>
      <w:r w:rsidR="00833C7C">
        <w:rPr>
          <w:sz w:val="28"/>
          <w:szCs w:val="28"/>
        </w:rPr>
        <w:t xml:space="preserve">» </w:t>
      </w:r>
      <w:r>
        <w:rPr>
          <w:sz w:val="28"/>
          <w:szCs w:val="28"/>
        </w:rPr>
        <w:t>для детей младшего дошкольного возраста (дети 4-5 лет), и детей старшего дошкольного возраста (дети 5-6 лет; 6-7 лет).</w:t>
      </w:r>
    </w:p>
    <w:p w:rsidR="00AF59E7" w:rsidRPr="00AF59E7" w:rsidRDefault="00AF59E7" w:rsidP="00AF5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5DC7" w:rsidRPr="004D0F74" w:rsidRDefault="00685DC7" w:rsidP="00685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10B">
        <w:rPr>
          <w:rFonts w:ascii="Times New Roman" w:hAnsi="Times New Roman" w:cs="Times New Roman"/>
          <w:b/>
          <w:sz w:val="28"/>
          <w:szCs w:val="28"/>
        </w:rPr>
        <w:t>Тема проекта:</w:t>
      </w:r>
      <w:r w:rsidR="00246172">
        <w:rPr>
          <w:rFonts w:ascii="Times New Roman" w:hAnsi="Times New Roman" w:cs="Times New Roman"/>
          <w:sz w:val="28"/>
          <w:szCs w:val="28"/>
        </w:rPr>
        <w:t xml:space="preserve"> «Дорогою добра</w:t>
      </w:r>
      <w:r w:rsidRPr="004D0F74">
        <w:rPr>
          <w:rFonts w:ascii="Times New Roman" w:hAnsi="Times New Roman" w:cs="Times New Roman"/>
          <w:sz w:val="28"/>
          <w:szCs w:val="28"/>
        </w:rPr>
        <w:t>».</w:t>
      </w:r>
    </w:p>
    <w:p w:rsidR="00685DC7" w:rsidRPr="004D0F74" w:rsidRDefault="00685DC7" w:rsidP="00685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10B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ориентированный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85DC7" w:rsidRPr="00AF59E7" w:rsidRDefault="00685DC7" w:rsidP="00685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10B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proofErr w:type="gramStart"/>
      <w:r w:rsidRPr="0089510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4D0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средней, старшей и подготовительной групп</w:t>
      </w:r>
      <w:r w:rsidRPr="00AF59E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85DC7" w:rsidRDefault="00685DC7" w:rsidP="00685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10B">
        <w:rPr>
          <w:rFonts w:ascii="Times New Roman" w:hAnsi="Times New Roman" w:cs="Times New Roman"/>
          <w:b/>
          <w:sz w:val="28"/>
          <w:szCs w:val="28"/>
        </w:rPr>
        <w:t>По характеру:</w:t>
      </w:r>
      <w:r>
        <w:rPr>
          <w:rFonts w:ascii="Times New Roman" w:hAnsi="Times New Roman" w:cs="Times New Roman"/>
          <w:sz w:val="28"/>
          <w:szCs w:val="28"/>
        </w:rPr>
        <w:t xml:space="preserve"> внутри ДОУ</w:t>
      </w:r>
    </w:p>
    <w:p w:rsidR="00685DC7" w:rsidRDefault="00685DC7" w:rsidP="00685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10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85C8D" w:rsidRPr="0089510B">
        <w:rPr>
          <w:rFonts w:ascii="Times New Roman" w:hAnsi="Times New Roman" w:cs="Times New Roman"/>
          <w:b/>
          <w:sz w:val="28"/>
          <w:szCs w:val="28"/>
        </w:rPr>
        <w:t>количеству</w:t>
      </w:r>
      <w:r w:rsidRPr="0089510B">
        <w:rPr>
          <w:rFonts w:ascii="Times New Roman" w:hAnsi="Times New Roman" w:cs="Times New Roman"/>
          <w:b/>
          <w:sz w:val="28"/>
          <w:szCs w:val="28"/>
        </w:rPr>
        <w:t xml:space="preserve"> участников:</w:t>
      </w:r>
      <w:r w:rsidR="00EA31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31AF">
        <w:rPr>
          <w:rFonts w:ascii="Times New Roman" w:hAnsi="Times New Roman" w:cs="Times New Roman"/>
          <w:sz w:val="28"/>
          <w:szCs w:val="28"/>
        </w:rPr>
        <w:t>коллективный</w:t>
      </w:r>
      <w:proofErr w:type="gramEnd"/>
      <w:r w:rsidR="00EA31AF">
        <w:rPr>
          <w:rFonts w:ascii="Times New Roman" w:hAnsi="Times New Roman" w:cs="Times New Roman"/>
          <w:sz w:val="28"/>
          <w:szCs w:val="28"/>
        </w:rPr>
        <w:t xml:space="preserve"> – 60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</w:t>
      </w:r>
    </w:p>
    <w:p w:rsidR="00685DC7" w:rsidRDefault="00685DC7" w:rsidP="00685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10B">
        <w:rPr>
          <w:rFonts w:ascii="Times New Roman" w:hAnsi="Times New Roman" w:cs="Times New Roman"/>
          <w:b/>
          <w:sz w:val="28"/>
          <w:szCs w:val="28"/>
        </w:rPr>
        <w:t>По продолжительности: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DC7" w:rsidRDefault="00685DC7" w:rsidP="00685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10B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="000136B9">
        <w:rPr>
          <w:rFonts w:ascii="Times New Roman" w:hAnsi="Times New Roman" w:cs="Times New Roman"/>
          <w:sz w:val="28"/>
          <w:szCs w:val="28"/>
        </w:rPr>
        <w:t xml:space="preserve"> один месяц</w:t>
      </w:r>
    </w:p>
    <w:p w:rsidR="00D85C8D" w:rsidRPr="00D85C8D" w:rsidRDefault="00685DC7" w:rsidP="00D85C8D">
      <w:pPr>
        <w:pStyle w:val="a3"/>
        <w:rPr>
          <w:color w:val="000000" w:themeColor="text1"/>
          <w:sz w:val="28"/>
          <w:szCs w:val="28"/>
        </w:rPr>
      </w:pPr>
      <w:r w:rsidRPr="0089510B">
        <w:rPr>
          <w:b/>
          <w:sz w:val="28"/>
          <w:szCs w:val="28"/>
        </w:rPr>
        <w:t>Форма проведения:</w:t>
      </w:r>
      <w:r>
        <w:rPr>
          <w:sz w:val="28"/>
          <w:szCs w:val="28"/>
        </w:rPr>
        <w:t xml:space="preserve"> НОД, экскурсия, самостоятельная деятельность детей, создание в группе музея</w:t>
      </w:r>
      <w:r w:rsidR="00D85C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85C8D">
        <w:rPr>
          <w:color w:val="000000" w:themeColor="text1"/>
          <w:sz w:val="28"/>
          <w:szCs w:val="28"/>
        </w:rPr>
        <w:t>работа  творческой  мастерской   для детей и родителей.</w:t>
      </w:r>
    </w:p>
    <w:p w:rsidR="00685DC7" w:rsidRDefault="00685DC7" w:rsidP="00D85C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DC7" w:rsidRDefault="00685DC7" w:rsidP="00685DC7">
      <w:pPr>
        <w:jc w:val="both"/>
        <w:rPr>
          <w:rFonts w:ascii="Times New Roman" w:hAnsi="Times New Roman" w:cs="Times New Roman"/>
          <w:sz w:val="28"/>
          <w:szCs w:val="28"/>
        </w:rPr>
      </w:pPr>
      <w:r w:rsidRPr="0089510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создание системы работы по формированию представлений об устойчивых навыках </w:t>
      </w:r>
      <w:r w:rsidR="00016731">
        <w:rPr>
          <w:rFonts w:ascii="Times New Roman" w:hAnsi="Times New Roman" w:cs="Times New Roman"/>
          <w:sz w:val="28"/>
          <w:szCs w:val="28"/>
        </w:rPr>
        <w:t>духовно – нравственного воспитания на основе православных традиций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6731">
        <w:rPr>
          <w:rFonts w:ascii="Times New Roman" w:hAnsi="Times New Roman" w:cs="Times New Roman"/>
          <w:sz w:val="28"/>
          <w:szCs w:val="28"/>
        </w:rPr>
        <w:t xml:space="preserve"> Взаимоотношение ребенка с окружающим миром.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DC7" w:rsidRDefault="00685DC7" w:rsidP="00685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E7" w:rsidRPr="00AF59E7" w:rsidRDefault="00AF59E7" w:rsidP="00AF5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59E7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проектной группы:</w:t>
      </w:r>
    </w:p>
    <w:p w:rsidR="00AF59E7" w:rsidRPr="00AF59E7" w:rsidRDefault="00AF59E7" w:rsidP="00AF5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9E7" w:rsidRDefault="00AF59E7" w:rsidP="00AF5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C8D">
        <w:rPr>
          <w:rFonts w:ascii="Times New Roman" w:eastAsia="Times New Roman" w:hAnsi="Times New Roman" w:cs="Times New Roman"/>
          <w:b/>
          <w:sz w:val="28"/>
          <w:szCs w:val="28"/>
        </w:rPr>
        <w:t>Ру</w:t>
      </w:r>
      <w:r w:rsidRPr="00D85C8D">
        <w:rPr>
          <w:rFonts w:ascii="Times New Roman" w:hAnsi="Times New Roman" w:cs="Times New Roman"/>
          <w:b/>
          <w:sz w:val="28"/>
          <w:szCs w:val="28"/>
        </w:rPr>
        <w:t xml:space="preserve">ководитель проекта </w:t>
      </w:r>
      <w:r>
        <w:rPr>
          <w:rFonts w:ascii="Times New Roman" w:hAnsi="Times New Roman" w:cs="Times New Roman"/>
          <w:sz w:val="28"/>
          <w:szCs w:val="28"/>
        </w:rPr>
        <w:t>— старший воспитатель Кирилова И.В</w:t>
      </w:r>
      <w:r w:rsidRPr="00AF59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3C7C" w:rsidRPr="00833C7C">
        <w:rPr>
          <w:rFonts w:ascii="Times New Roman" w:hAnsi="Times New Roman" w:cs="Times New Roman"/>
          <w:sz w:val="28"/>
          <w:szCs w:val="28"/>
        </w:rPr>
        <w:t xml:space="preserve"> </w:t>
      </w:r>
      <w:r w:rsidR="00833C7C">
        <w:rPr>
          <w:rFonts w:ascii="Times New Roman" w:hAnsi="Times New Roman" w:cs="Times New Roman"/>
          <w:sz w:val="28"/>
          <w:szCs w:val="28"/>
        </w:rPr>
        <w:t>.- высшая квалификационная  категория.</w:t>
      </w:r>
    </w:p>
    <w:p w:rsidR="00833C7C" w:rsidRDefault="00AF59E7" w:rsidP="00AF5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C8D">
        <w:rPr>
          <w:rFonts w:ascii="Times New Roman" w:hAnsi="Times New Roman" w:cs="Times New Roman"/>
          <w:b/>
          <w:sz w:val="28"/>
          <w:szCs w:val="28"/>
        </w:rPr>
        <w:t>В</w:t>
      </w:r>
      <w:r w:rsidR="00833C7C" w:rsidRPr="00D85C8D">
        <w:rPr>
          <w:rFonts w:ascii="Times New Roman" w:hAnsi="Times New Roman" w:cs="Times New Roman"/>
          <w:b/>
          <w:sz w:val="28"/>
          <w:szCs w:val="28"/>
        </w:rPr>
        <w:t>оспитатель младшего дошкольного возраста</w:t>
      </w:r>
      <w:r w:rsidRPr="00D85C8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C7C">
        <w:rPr>
          <w:rFonts w:ascii="Times New Roman" w:hAnsi="Times New Roman" w:cs="Times New Roman"/>
          <w:sz w:val="28"/>
          <w:szCs w:val="28"/>
        </w:rPr>
        <w:t>Дмитриева В.В.- высшая квалификационная  категория.</w:t>
      </w:r>
    </w:p>
    <w:p w:rsidR="00833C7C" w:rsidRDefault="00833C7C" w:rsidP="00833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C8D">
        <w:rPr>
          <w:rFonts w:ascii="Times New Roman" w:hAnsi="Times New Roman" w:cs="Times New Roman"/>
          <w:b/>
          <w:sz w:val="28"/>
          <w:szCs w:val="28"/>
        </w:rPr>
        <w:t>Воспитатель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: Грачева Н.Г.  .- высшая квалификационная  категория.</w:t>
      </w:r>
    </w:p>
    <w:p w:rsidR="00AF59E7" w:rsidRPr="00D85C8D" w:rsidRDefault="00833C7C" w:rsidP="00AF59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C8D">
        <w:rPr>
          <w:rFonts w:ascii="Times New Roman" w:hAnsi="Times New Roman" w:cs="Times New Roman"/>
          <w:b/>
          <w:sz w:val="28"/>
          <w:szCs w:val="28"/>
        </w:rPr>
        <w:t xml:space="preserve">Дети и родители </w:t>
      </w:r>
    </w:p>
    <w:p w:rsidR="00AF59E7" w:rsidRPr="00AF59E7" w:rsidRDefault="00AF59E7" w:rsidP="00AF5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9E7" w:rsidRPr="00AF59E7" w:rsidRDefault="00AF59E7" w:rsidP="00AF5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59E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проекта:</w:t>
      </w:r>
    </w:p>
    <w:p w:rsidR="00D85C8D" w:rsidRPr="00D85C8D" w:rsidRDefault="00833C7C" w:rsidP="00D85C8D">
      <w:pPr>
        <w:pStyle w:val="a3"/>
        <w:jc w:val="both"/>
        <w:rPr>
          <w:color w:val="000000" w:themeColor="text1"/>
          <w:sz w:val="28"/>
          <w:szCs w:val="28"/>
        </w:rPr>
      </w:pPr>
      <w:r w:rsidRPr="00833C7C">
        <w:rPr>
          <w:color w:val="000000" w:themeColor="text1"/>
          <w:sz w:val="28"/>
          <w:szCs w:val="28"/>
        </w:rPr>
        <w:t>Заложить основу</w:t>
      </w:r>
      <w:r w:rsidR="00D85C8D">
        <w:rPr>
          <w:color w:val="000000" w:themeColor="text1"/>
          <w:sz w:val="28"/>
          <w:szCs w:val="28"/>
        </w:rPr>
        <w:t xml:space="preserve"> духовно - </w:t>
      </w:r>
      <w:r w:rsidRPr="00833C7C">
        <w:rPr>
          <w:color w:val="000000" w:themeColor="text1"/>
          <w:sz w:val="28"/>
          <w:szCs w:val="28"/>
        </w:rPr>
        <w:t xml:space="preserve"> нравственной культуры ребенка, воспитать в нем такие качества, которые помогут в жизни не только отличить </w:t>
      </w:r>
      <w:proofErr w:type="gramStart"/>
      <w:r w:rsidRPr="00833C7C">
        <w:rPr>
          <w:color w:val="000000" w:themeColor="text1"/>
          <w:sz w:val="28"/>
          <w:szCs w:val="28"/>
        </w:rPr>
        <w:t>доброе</w:t>
      </w:r>
      <w:proofErr w:type="gramEnd"/>
      <w:r w:rsidRPr="00833C7C">
        <w:rPr>
          <w:color w:val="000000" w:themeColor="text1"/>
          <w:sz w:val="28"/>
          <w:szCs w:val="28"/>
        </w:rPr>
        <w:t xml:space="preserve"> от злого, но и противостоять злу.</w:t>
      </w:r>
      <w:r w:rsidR="00D85C8D" w:rsidRPr="00D85C8D">
        <w:rPr>
          <w:color w:val="C00000"/>
          <w:sz w:val="27"/>
          <w:szCs w:val="27"/>
        </w:rPr>
        <w:t xml:space="preserve"> </w:t>
      </w:r>
      <w:r w:rsidR="00D85C8D" w:rsidRPr="00D85C8D">
        <w:rPr>
          <w:color w:val="000000" w:themeColor="text1"/>
          <w:sz w:val="28"/>
          <w:szCs w:val="28"/>
        </w:rPr>
        <w:t>Формирование ценностного представления о том, «что такое хорошо и что такое плохо».</w:t>
      </w:r>
    </w:p>
    <w:p w:rsidR="00833C7C" w:rsidRPr="00833C7C" w:rsidRDefault="00833C7C" w:rsidP="00833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59E7" w:rsidRPr="00AF59E7" w:rsidRDefault="00AF59E7" w:rsidP="00AF5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C8D" w:rsidRDefault="00D85C8D" w:rsidP="00AF59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5C8D" w:rsidRDefault="00D85C8D" w:rsidP="00AF59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5C8D" w:rsidRDefault="00D85C8D" w:rsidP="00AF59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59E7" w:rsidRDefault="00AF59E7" w:rsidP="00AF59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9E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Задачи проекта:</w:t>
      </w:r>
    </w:p>
    <w:p w:rsidR="00833C7C" w:rsidRDefault="00833C7C" w:rsidP="00AF59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3C7C" w:rsidRDefault="00833C7C" w:rsidP="00833C7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Приобщение детей к традиционным для православной России духовно – </w:t>
      </w:r>
      <w:r w:rsidR="00D85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нравственным ценностям;</w:t>
      </w:r>
    </w:p>
    <w:p w:rsidR="00833C7C" w:rsidRDefault="00833C7C" w:rsidP="00833C7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духовной одаренности ребенка и его личностных дарований;</w:t>
      </w:r>
    </w:p>
    <w:p w:rsidR="00271027" w:rsidRDefault="00271027" w:rsidP="00833C7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детей с народными праздниками, их обычаями (на п</w:t>
      </w:r>
      <w:r w:rsidR="00A2311E">
        <w:rPr>
          <w:rFonts w:ascii="Times New Roman" w:hAnsi="Times New Roman" w:cs="Times New Roman"/>
          <w:sz w:val="28"/>
          <w:szCs w:val="28"/>
        </w:rPr>
        <w:t>римере православного праздника Светлое Воскресение Христово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71027" w:rsidRPr="00833C7C" w:rsidRDefault="00271027" w:rsidP="00833C7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первоначальных представлений о духовном мире, знакомство с основными религиозными понятиями, элементарными сведениями из Священной истории, жития святых.</w:t>
      </w:r>
    </w:p>
    <w:p w:rsidR="00AF59E7" w:rsidRPr="00AF59E7" w:rsidRDefault="00AF59E7" w:rsidP="00AF5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9E7" w:rsidRPr="00AF59E7" w:rsidRDefault="00AF59E7" w:rsidP="00AF5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1027" w:rsidRDefault="00271027" w:rsidP="0027102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731" w:rsidRDefault="00016731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85C8D" w:rsidRDefault="00D85C8D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874879" w:rsidRPr="00900EF7" w:rsidRDefault="00874879" w:rsidP="0027102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900EF7">
        <w:rPr>
          <w:sz w:val="28"/>
          <w:szCs w:val="28"/>
        </w:rPr>
        <w:lastRenderedPageBreak/>
        <w:t>«Из всех наук, которые должен знать человек,</w:t>
      </w:r>
    </w:p>
    <w:p w:rsidR="00874879" w:rsidRPr="00900EF7" w:rsidRDefault="00874879" w:rsidP="008748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900EF7">
        <w:rPr>
          <w:sz w:val="28"/>
          <w:szCs w:val="28"/>
        </w:rPr>
        <w:t>главнейшая есть наука о том, как жить, делая как</w:t>
      </w:r>
    </w:p>
    <w:p w:rsidR="00874879" w:rsidRPr="00900EF7" w:rsidRDefault="00874879" w:rsidP="008748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900EF7">
        <w:rPr>
          <w:sz w:val="28"/>
          <w:szCs w:val="28"/>
        </w:rPr>
        <w:t>можно меньше зла и как можно больше добра</w:t>
      </w:r>
      <w:proofErr w:type="gramStart"/>
      <w:r w:rsidRPr="00900EF7">
        <w:rPr>
          <w:sz w:val="28"/>
          <w:szCs w:val="28"/>
        </w:rPr>
        <w:t>.»</w:t>
      </w:r>
      <w:proofErr w:type="gramEnd"/>
    </w:p>
    <w:p w:rsidR="00874879" w:rsidRPr="00900EF7" w:rsidRDefault="00874879" w:rsidP="008748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900EF7">
        <w:rPr>
          <w:sz w:val="28"/>
          <w:szCs w:val="28"/>
        </w:rPr>
        <w:t>Л.Н.Толстой</w:t>
      </w:r>
    </w:p>
    <w:p w:rsidR="00874879" w:rsidRPr="00900EF7" w:rsidRDefault="00874879" w:rsidP="00DA0C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0EF7">
        <w:rPr>
          <w:sz w:val="28"/>
          <w:szCs w:val="28"/>
        </w:rPr>
        <w:t>         Дети – это наше будущее. В широком смысле</w:t>
      </w:r>
      <w:r>
        <w:rPr>
          <w:sz w:val="28"/>
          <w:szCs w:val="28"/>
        </w:rPr>
        <w:t xml:space="preserve"> этого слова</w:t>
      </w:r>
      <w:r w:rsidRPr="00900EF7">
        <w:rPr>
          <w:sz w:val="28"/>
          <w:szCs w:val="28"/>
        </w:rPr>
        <w:t>,  им предстоит вершить судьбы страны, занять ключевые позиции во всех сферах жизни, а для нас, взрослых, смысл в том, что это наша надежная опора. Все чаще мы стали замечать в наших детях  озлобленность, груб</w:t>
      </w:r>
      <w:r>
        <w:rPr>
          <w:sz w:val="28"/>
          <w:szCs w:val="28"/>
        </w:rPr>
        <w:t>ость, эгоизм,  жестокость</w:t>
      </w:r>
      <w:r w:rsidRPr="00900EF7">
        <w:rPr>
          <w:sz w:val="28"/>
          <w:szCs w:val="28"/>
        </w:rPr>
        <w:t>.  Удивляемся откровенно от чего в них столько злобы, мы ссылаемся на «такое время», «общество», на то, что телевидение и Интернет губит наших детей. Возможно. Но мы, взрослые, знаем, что жизненный опыт наших детей слишком мал, чтобы отличить добро от зла, избежать опасности,</w:t>
      </w:r>
      <w:r>
        <w:rPr>
          <w:sz w:val="28"/>
          <w:szCs w:val="28"/>
        </w:rPr>
        <w:t xml:space="preserve"> понять, </w:t>
      </w:r>
      <w:r w:rsidRPr="00900EF7">
        <w:rPr>
          <w:sz w:val="28"/>
          <w:szCs w:val="28"/>
        </w:rPr>
        <w:t xml:space="preserve"> что нравственно, а что безнравственно, как сделать правильный выбор. И кому, как не нам, взрослым и близким ребенку людям, необходимо с раннего детства заниматься приобщением детей к культуре, морали и слову, духовно питать наших детей и воспитанников, дать детям нравственные ориентиры добра, истины и любви.</w:t>
      </w:r>
    </w:p>
    <w:p w:rsidR="00874879" w:rsidRPr="00900EF7" w:rsidRDefault="00874879" w:rsidP="00DA0C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0EF7">
        <w:rPr>
          <w:sz w:val="28"/>
          <w:szCs w:val="28"/>
        </w:rPr>
        <w:t>          Дети чутки и восприимчивы ко всему, что их окружает, а достичь им нужно очень многое. Чтобы стать добрыми к людям, надо научиться понимать других, проявлять сочувствие,</w:t>
      </w:r>
      <w:r>
        <w:rPr>
          <w:sz w:val="28"/>
          <w:szCs w:val="28"/>
        </w:rPr>
        <w:t xml:space="preserve"> милосердие,</w:t>
      </w:r>
      <w:r w:rsidRPr="00900EF7">
        <w:rPr>
          <w:sz w:val="28"/>
          <w:szCs w:val="28"/>
        </w:rPr>
        <w:t xml:space="preserve"> честно признавать свои ошибки, быть трудолюбивыми, удивляться красоте окружающей природы, бережно относиться к ней</w:t>
      </w:r>
      <w:r>
        <w:rPr>
          <w:sz w:val="28"/>
          <w:szCs w:val="28"/>
        </w:rPr>
        <w:t xml:space="preserve">. </w:t>
      </w:r>
      <w:r w:rsidRPr="00900EF7">
        <w:rPr>
          <w:sz w:val="28"/>
          <w:szCs w:val="28"/>
        </w:rPr>
        <w:t>Очень хочется, чтобы детство наших детей было счастливым. Взгляните на детские рисунки. Там всегда нарисовано большое оранжевое солнце, синее-синее небо, густая зеленая трава. Удивительное восприятие мира у наших детей! И нам, взрослым, важно найти гармонию между нашей взрослой успокоенностью и ребячьей взволнованностью, чтобы не погасли искорки доверия и взаимопонимания в глазах наших детей.</w:t>
      </w:r>
    </w:p>
    <w:p w:rsidR="00721831" w:rsidRDefault="00874879" w:rsidP="00DA0C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1027">
        <w:rPr>
          <w:sz w:val="28"/>
          <w:szCs w:val="28"/>
        </w:rPr>
        <w:t>     </w:t>
      </w:r>
    </w:p>
    <w:p w:rsidR="00874879" w:rsidRPr="00271027" w:rsidRDefault="00874879" w:rsidP="00890C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1027">
        <w:rPr>
          <w:sz w:val="28"/>
          <w:szCs w:val="28"/>
        </w:rPr>
        <w:t xml:space="preserve"> Важная задача, которая стоит  перед  педагогами – воспитать  физически здоровую душу, наполненную   духовной энергией, которой обладает православие и  интеллектуально развитую личность.</w:t>
      </w:r>
    </w:p>
    <w:p w:rsidR="00D85C8D" w:rsidRDefault="00D85C8D" w:rsidP="00DA0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59E7" w:rsidRPr="00271027" w:rsidRDefault="00271027" w:rsidP="00890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Актуальность проекта</w:t>
      </w:r>
      <w:r w:rsidR="00AF59E7" w:rsidRPr="00271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очень значима, так как наше общество переживает в настоящее время духовно-нравственный кризис: государство лишилось официальной идеологии и духовно-нравственных идеалов. Мы живем в мире, где очень часто торжествует культ денег, беззакония, безнравственности, психология потребителя. В связи с этим задача духовно-нравственного воспитания подрастающего поколения имеет исключительную важность и является приоритетной в деле обеспечения национальной безопасности страны.</w:t>
      </w:r>
    </w:p>
    <w:p w:rsidR="00AF59E7" w:rsidRPr="00271027" w:rsidRDefault="00AF59E7" w:rsidP="00DA0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России духовно-нравственное воспитание традиционно базировалось на основе православной культуры во всех формах ее проявления (религиозной, идеологической, научной, художественной, бытовой). Это давало и дает русскому человеку (по сравнению с западным культурным человеком) </w:t>
      </w:r>
      <w:r w:rsidRPr="00271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возможность иного, более полного и объемного восприятия мира, своего места в нем.</w:t>
      </w:r>
    </w:p>
    <w:p w:rsidR="00AF59E7" w:rsidRPr="00271027" w:rsidRDefault="00AF59E7" w:rsidP="00271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Православно-христианские принципы любви, гармонии и красоты в устроении мира, человека и общества обладают неоценимыми образовательными и воспитательными возможностями. Именно на их основе возможно преодоление современного кризиса культуры, науки, образования, кризиса внутреннего мира человека.</w:t>
      </w:r>
    </w:p>
    <w:p w:rsidR="00D85C8D" w:rsidRDefault="00D85C8D" w:rsidP="00271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59E7" w:rsidRPr="00271027" w:rsidRDefault="00246172" w:rsidP="00271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  «Дорогою добра</w:t>
      </w:r>
      <w:r w:rsidR="00AF59E7" w:rsidRPr="00271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не ставит своей задачей введение ребенка в мир религиозного опыта духовной жизни, это задача семьи. Она только знакомит, подводит к храму.</w:t>
      </w:r>
    </w:p>
    <w:p w:rsidR="00D85C8D" w:rsidRDefault="00D85C8D" w:rsidP="0001673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16731" w:rsidRPr="00016731" w:rsidRDefault="00016731" w:rsidP="0001673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группах  ДОУ оборудованы центры  православной культуры, где собран теоретический и практический материал:</w:t>
      </w:r>
    </w:p>
    <w:p w:rsidR="00016731" w:rsidRPr="00016731" w:rsidRDefault="00016731" w:rsidP="0001673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литература для детей («детская Библия», рассказы и притчи для детей, стихотворения, раскраски);</w:t>
      </w:r>
    </w:p>
    <w:p w:rsidR="00016731" w:rsidRPr="00016731" w:rsidRDefault="00016731" w:rsidP="0001673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аудиокассеты и видеоматериалы:</w:t>
      </w:r>
    </w:p>
    <w:p w:rsidR="00016731" w:rsidRPr="00016731" w:rsidRDefault="00016731" w:rsidP="0001673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демонстрационный  материал для рассматривания в самостоятельной деятельности;</w:t>
      </w:r>
    </w:p>
    <w:p w:rsidR="00016731" w:rsidRPr="00016731" w:rsidRDefault="00016731" w:rsidP="0001673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игры по духовно-нравственному воспитанию;</w:t>
      </w:r>
    </w:p>
    <w:p w:rsidR="00D85C8D" w:rsidRDefault="00D85C8D" w:rsidP="0001673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16731" w:rsidRPr="00016731" w:rsidRDefault="00016731" w:rsidP="0001673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 руководством старшего воспитателя в</w:t>
      </w:r>
      <w:r w:rsidR="002B5F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</w:t>
      </w:r>
      <w:r w:rsidRPr="0001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педагоги подбирали и анализировали материалы по различным направлениям духовно-нравственного развития детей, которые систематизировались в методическом кабинете по разделам:</w:t>
      </w:r>
    </w:p>
    <w:p w:rsidR="00016731" w:rsidRPr="00016731" w:rsidRDefault="00016731" w:rsidP="0001673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православные праздники в детском саду;</w:t>
      </w:r>
    </w:p>
    <w:p w:rsidR="00016731" w:rsidRPr="00016731" w:rsidRDefault="00016731" w:rsidP="0001673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продуктивная деятельность в духовно-нравственном воспитании;</w:t>
      </w:r>
    </w:p>
    <w:p w:rsidR="00016731" w:rsidRPr="00016731" w:rsidRDefault="00016731" w:rsidP="0001673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7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консультативный и информационный материал для родителей и педагогов;</w:t>
      </w:r>
    </w:p>
    <w:p w:rsidR="00016731" w:rsidRPr="00016731" w:rsidRDefault="00016731" w:rsidP="0001673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731" w:rsidRPr="00016731" w:rsidRDefault="00016731" w:rsidP="0001673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731" w:rsidRPr="00016731" w:rsidRDefault="00016731" w:rsidP="0001673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731" w:rsidRPr="00016731" w:rsidRDefault="00016731" w:rsidP="0001673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6731" w:rsidRDefault="00016731" w:rsidP="00271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731" w:rsidRDefault="00016731" w:rsidP="00271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731" w:rsidRDefault="00016731" w:rsidP="00271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731" w:rsidRDefault="00016731" w:rsidP="00271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731" w:rsidRDefault="00016731" w:rsidP="00271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731" w:rsidRDefault="00016731" w:rsidP="00271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731" w:rsidRDefault="00016731" w:rsidP="00271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731" w:rsidRDefault="00016731" w:rsidP="002710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731" w:rsidRDefault="00016731" w:rsidP="00271027">
      <w:pPr>
        <w:spacing w:after="0"/>
        <w:rPr>
          <w:rFonts w:ascii="Times New Roman" w:hAnsi="Times New Roman" w:cs="Times New Roman"/>
          <w:sz w:val="28"/>
          <w:szCs w:val="28"/>
        </w:rPr>
        <w:sectPr w:rsidR="000167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/>
      </w:tblPr>
      <w:tblGrid>
        <w:gridCol w:w="2802"/>
        <w:gridCol w:w="3185"/>
        <w:gridCol w:w="2949"/>
        <w:gridCol w:w="6"/>
        <w:gridCol w:w="2948"/>
        <w:gridCol w:w="2896"/>
      </w:tblGrid>
      <w:tr w:rsidR="004A6459" w:rsidRPr="002571AD" w:rsidTr="004A6459">
        <w:trPr>
          <w:trHeight w:val="420"/>
        </w:trPr>
        <w:tc>
          <w:tcPr>
            <w:tcW w:w="2802" w:type="dxa"/>
            <w:vMerge w:val="restart"/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проекта</w:t>
            </w:r>
          </w:p>
        </w:tc>
        <w:tc>
          <w:tcPr>
            <w:tcW w:w="3185" w:type="dxa"/>
            <w:vMerge w:val="restart"/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49" w:type="dxa"/>
            <w:vMerge w:val="restart"/>
            <w:tcBorders>
              <w:right w:val="single" w:sz="4" w:space="0" w:color="auto"/>
              <w:tr2bl w:val="single" w:sz="4" w:space="0" w:color="auto"/>
            </w:tcBorders>
          </w:tcPr>
          <w:p w:rsidR="004A6459" w:rsidRPr="004A6459" w:rsidRDefault="004A6459" w:rsidP="00BD0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старшего воспитателя</w:t>
            </w:r>
          </w:p>
          <w:p w:rsidR="004A6459" w:rsidRPr="004A6459" w:rsidRDefault="004A6459" w:rsidP="00BD07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459" w:rsidRPr="004A6459" w:rsidRDefault="004A6459" w:rsidP="00BD07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459" w:rsidRPr="004A6459" w:rsidRDefault="004A6459" w:rsidP="00BD07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459" w:rsidRPr="004A6459" w:rsidRDefault="004A6459" w:rsidP="00BD07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 педагогов ДОУ (воспитатели)</w:t>
            </w:r>
          </w:p>
        </w:tc>
        <w:tc>
          <w:tcPr>
            <w:tcW w:w="2896" w:type="dxa"/>
            <w:vMerge w:val="restart"/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проекта</w:t>
            </w:r>
          </w:p>
        </w:tc>
      </w:tr>
      <w:tr w:rsidR="004A6459" w:rsidRPr="002571AD" w:rsidTr="004A6459">
        <w:trPr>
          <w:trHeight w:val="570"/>
        </w:trPr>
        <w:tc>
          <w:tcPr>
            <w:tcW w:w="2802" w:type="dxa"/>
            <w:vMerge/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5" w:type="dxa"/>
            <w:vMerge/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:rsidR="004A6459" w:rsidRPr="004A6459" w:rsidRDefault="004A6459" w:rsidP="00BD0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896" w:type="dxa"/>
            <w:vMerge/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459" w:rsidRPr="002571AD" w:rsidTr="004A6459">
        <w:trPr>
          <w:trHeight w:val="375"/>
        </w:trPr>
        <w:tc>
          <w:tcPr>
            <w:tcW w:w="2802" w:type="dxa"/>
            <w:vMerge/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5" w:type="dxa"/>
            <w:vMerge/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:rsidR="004A6459" w:rsidRPr="004A6459" w:rsidRDefault="004A6459" w:rsidP="00BD0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родителей</w:t>
            </w:r>
          </w:p>
        </w:tc>
        <w:tc>
          <w:tcPr>
            <w:tcW w:w="2896" w:type="dxa"/>
            <w:vMerge/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FA4" w:rsidRPr="002571AD" w:rsidTr="004A6459">
        <w:trPr>
          <w:trHeight w:val="309"/>
        </w:trPr>
        <w:tc>
          <w:tcPr>
            <w:tcW w:w="2802" w:type="dxa"/>
            <w:vMerge w:val="restart"/>
          </w:tcPr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Вовлечение педагогов, родителей и детей в проектную деятельность</w:t>
            </w:r>
          </w:p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над проектом</w:t>
            </w:r>
          </w:p>
          <w:p w:rsidR="00C17FA4" w:rsidRPr="004A6459" w:rsidRDefault="00C17FA4" w:rsidP="00847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D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этап.</w:t>
            </w:r>
          </w:p>
          <w:p w:rsidR="00C17FA4" w:rsidRPr="004A6459" w:rsidRDefault="00C17FA4" w:rsidP="00847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</w:t>
            </w:r>
          </w:p>
          <w:p w:rsidR="00C17FA4" w:rsidRPr="004A6459" w:rsidRDefault="00C17FA4" w:rsidP="00847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</w:t>
            </w:r>
          </w:p>
          <w:p w:rsidR="00C17FA4" w:rsidRPr="004A6459" w:rsidRDefault="00C17FA4" w:rsidP="00847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  <w:p w:rsidR="00C17FA4" w:rsidRPr="004A6459" w:rsidRDefault="00C17FA4" w:rsidP="0084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FA4" w:rsidRPr="004A6459" w:rsidRDefault="00C17FA4" w:rsidP="00847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5" w:type="dxa"/>
            <w:vMerge w:val="restart"/>
          </w:tcPr>
          <w:p w:rsidR="00C17FA4" w:rsidRPr="004A6459" w:rsidRDefault="00C17FA4" w:rsidP="00BD071F">
            <w:pPr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педагогами:</w:t>
            </w:r>
          </w:p>
          <w:p w:rsidR="00C17FA4" w:rsidRPr="004A6459" w:rsidRDefault="00C17FA4" w:rsidP="00EA31AF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 xml:space="preserve">1.Создать условия для повышения профессионализма педагогов в проектной деятельности по созданию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проекта «дорогою добра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17FA4" w:rsidRPr="004A6459" w:rsidRDefault="00C17FA4" w:rsidP="00EA31AF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2. Разработать пакет методических материалов, систему планирования познавательной деятельности детей в пространстве проекта;</w:t>
            </w:r>
          </w:p>
          <w:p w:rsidR="00C17FA4" w:rsidRPr="004A6459" w:rsidRDefault="00C17FA4" w:rsidP="00EA31AF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3. Стимулировать самообразование педагогов.</w:t>
            </w:r>
          </w:p>
          <w:p w:rsidR="00C17FA4" w:rsidRPr="004A6459" w:rsidRDefault="00C17FA4" w:rsidP="00EA31AF">
            <w:pPr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Pr="004A6459" w:rsidRDefault="00C17FA4" w:rsidP="003701F1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Pr="004A6459" w:rsidRDefault="00C17FA4" w:rsidP="003701F1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Pr="004A6459" w:rsidRDefault="00C17FA4" w:rsidP="003701F1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Pr="004A6459" w:rsidRDefault="00C17FA4" w:rsidP="003701F1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Pr="004A6459" w:rsidRDefault="00C17FA4" w:rsidP="00BD071F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bottom w:val="single" w:sz="4" w:space="0" w:color="auto"/>
              <w:right w:val="single" w:sz="4" w:space="0" w:color="auto"/>
            </w:tcBorders>
          </w:tcPr>
          <w:p w:rsidR="00C17FA4" w:rsidRPr="003D6882" w:rsidRDefault="00C17FA4" w:rsidP="00E32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68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Старший воспитатель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7FA4" w:rsidRPr="003D6882" w:rsidRDefault="00C17FA4" w:rsidP="004A64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68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 ДОУ, выдвигают гипотезу проекта.</w:t>
            </w:r>
          </w:p>
        </w:tc>
        <w:tc>
          <w:tcPr>
            <w:tcW w:w="2896" w:type="dxa"/>
            <w:vMerge w:val="restart"/>
          </w:tcPr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Первая, вторая неделя проекта</w:t>
            </w:r>
          </w:p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этап, 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этап)</w:t>
            </w:r>
          </w:p>
        </w:tc>
      </w:tr>
      <w:tr w:rsidR="00C17FA4" w:rsidRPr="002571AD" w:rsidTr="00C17FA4">
        <w:trPr>
          <w:trHeight w:val="3251"/>
        </w:trPr>
        <w:tc>
          <w:tcPr>
            <w:tcW w:w="2802" w:type="dxa"/>
            <w:vMerge/>
          </w:tcPr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5" w:type="dxa"/>
            <w:vMerge/>
            <w:tcBorders>
              <w:bottom w:val="single" w:sz="4" w:space="0" w:color="auto"/>
            </w:tcBorders>
          </w:tcPr>
          <w:p w:rsidR="00C17FA4" w:rsidRPr="004A6459" w:rsidRDefault="00C17FA4" w:rsidP="00BD071F">
            <w:pPr>
              <w:ind w:left="-540" w:right="175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4" w:rsidRPr="004A6459" w:rsidRDefault="00C17FA4" w:rsidP="000136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1.Работа с кадрами</w:t>
            </w:r>
          </w:p>
          <w:p w:rsidR="00C17FA4" w:rsidRPr="004A6459" w:rsidRDefault="00C17FA4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творческой группы          педагогов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FA4" w:rsidRPr="004A6459" w:rsidRDefault="00C17FA4" w:rsidP="00013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литературы по духовно – нравственному воспитанию детей. 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C17FA4" w:rsidRPr="004A6459" w:rsidRDefault="00C17FA4" w:rsidP="00013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Консультации:</w:t>
            </w:r>
          </w:p>
          <w:p w:rsidR="00C17FA4" w:rsidRPr="004A6459" w:rsidRDefault="00C17FA4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«Особенности работы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 xml:space="preserve"> по духовно – нравственному воспитанию детей (на примере христианского праздника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Светлое Воскресение Христово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17FA4" w:rsidRPr="004A6459" w:rsidRDefault="00C17FA4" w:rsidP="00013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Семинары-практикумы:</w:t>
            </w:r>
          </w:p>
          <w:p w:rsidR="00C17FA4" w:rsidRPr="004A6459" w:rsidRDefault="00C17FA4" w:rsidP="00013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«Педагогическая работа </w:t>
            </w:r>
            <w:r w:rsidR="009B377D">
              <w:rPr>
                <w:rFonts w:ascii="Times New Roman" w:hAnsi="Times New Roman" w:cs="Times New Roman"/>
                <w:sz w:val="24"/>
                <w:szCs w:val="24"/>
              </w:rPr>
              <w:t>по созданию проекта «Дорогою добра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C17FA4" w:rsidRPr="004A6459" w:rsidRDefault="00C17FA4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картотеки книг, статей, журналов по 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духовно – нравственному воспитанию детей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FA4" w:rsidRPr="004A6459" w:rsidRDefault="00C17FA4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FA4" w:rsidRPr="004A6459" w:rsidRDefault="00C17FA4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FA4" w:rsidRPr="004A6459" w:rsidRDefault="00C17FA4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FA4" w:rsidRPr="004A6459" w:rsidRDefault="00C17FA4" w:rsidP="004A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Гипотеза проекта выдвигалась в процессе совместного обсуждения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старшего воспитателя с педагогами ДОУ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, бесед детей с родителями, рассматривания фотографий, чтения литературы.</w:t>
            </w:r>
          </w:p>
          <w:p w:rsidR="00C17FA4" w:rsidRPr="003D6882" w:rsidRDefault="00C17FA4" w:rsidP="004A64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Гипотеза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Духовно – нравственное воспитание дошкольников должно носить комплексный характер, пронизывать все виды детской деятельности, осуществляться в специально организованной деятельности ( непосредственно образовательная деятельность по ознакомлению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окружающим, совместная и самостоятельная деятельность и т.д.)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аличие такой деятельности является непременным условием полноценного духовно – нравственного воспитания, осуществляемого в системе.</w:t>
            </w:r>
          </w:p>
        </w:tc>
        <w:tc>
          <w:tcPr>
            <w:tcW w:w="2896" w:type="dxa"/>
            <w:vMerge/>
            <w:tcBorders>
              <w:bottom w:val="single" w:sz="4" w:space="0" w:color="auto"/>
            </w:tcBorders>
          </w:tcPr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FA4" w:rsidRPr="002571AD" w:rsidTr="003D6882">
        <w:trPr>
          <w:trHeight w:val="300"/>
        </w:trPr>
        <w:tc>
          <w:tcPr>
            <w:tcW w:w="2802" w:type="dxa"/>
            <w:vMerge/>
          </w:tcPr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5" w:type="dxa"/>
            <w:vMerge w:val="restart"/>
            <w:tcBorders>
              <w:top w:val="single" w:sz="4" w:space="0" w:color="auto"/>
            </w:tcBorders>
          </w:tcPr>
          <w:p w:rsidR="00C17FA4" w:rsidRPr="004A6459" w:rsidRDefault="00C17FA4" w:rsidP="003701F1">
            <w:pPr>
              <w:ind w:right="1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детьми:</w:t>
            </w:r>
          </w:p>
          <w:p w:rsidR="00C17FA4" w:rsidRPr="004A6459" w:rsidRDefault="00C17FA4" w:rsidP="00BD071F">
            <w:pPr>
              <w:ind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оздать условия для развития познавательной активности детей через совместную 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познавательную деятельность;</w:t>
            </w:r>
          </w:p>
          <w:p w:rsidR="00C17FA4" w:rsidRPr="004A6459" w:rsidRDefault="00C17FA4" w:rsidP="00BD071F">
            <w:pPr>
              <w:ind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2.С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пособствова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ть формированию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 празднику «Светлое Воскресение Христово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», к истории русского народа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культуре и традициям, знаний и представлений детей; </w:t>
            </w:r>
          </w:p>
          <w:p w:rsidR="00C17FA4" w:rsidRPr="004A6459" w:rsidRDefault="00C17FA4" w:rsidP="003701F1">
            <w:pPr>
              <w:ind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одейств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овать воспитанию духовно – нравственных 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чувств. </w:t>
            </w:r>
          </w:p>
          <w:p w:rsidR="00C17FA4" w:rsidRPr="004A6459" w:rsidRDefault="00C17FA4" w:rsidP="003701F1">
            <w:pPr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Pr="004A6459" w:rsidRDefault="00C17FA4" w:rsidP="003701F1">
            <w:pPr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Pr="004A6459" w:rsidRDefault="00C17FA4" w:rsidP="00BB0057">
            <w:pPr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A4" w:rsidRPr="003D6882" w:rsidRDefault="00C17FA4" w:rsidP="000136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68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Педагоги 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FA4" w:rsidRPr="003D6882" w:rsidRDefault="00C17FA4" w:rsidP="00E32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68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детей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</w:tcBorders>
          </w:tcPr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Вторая, третья, четвертая неделя проекта</w:t>
            </w:r>
          </w:p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этап, 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этап, 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этап)</w:t>
            </w:r>
          </w:p>
        </w:tc>
      </w:tr>
      <w:tr w:rsidR="00C17FA4" w:rsidRPr="002571AD" w:rsidTr="00C17FA4">
        <w:trPr>
          <w:trHeight w:val="3885"/>
        </w:trPr>
        <w:tc>
          <w:tcPr>
            <w:tcW w:w="2802" w:type="dxa"/>
            <w:vMerge/>
          </w:tcPr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5" w:type="dxa"/>
            <w:vMerge/>
          </w:tcPr>
          <w:p w:rsidR="00C17FA4" w:rsidRPr="004A6459" w:rsidRDefault="00C17FA4" w:rsidP="00BD071F">
            <w:pPr>
              <w:ind w:left="-540" w:right="175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Default="00A03381" w:rsidP="00F85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дошкольный возраст (средняя группа)</w:t>
            </w:r>
          </w:p>
          <w:p w:rsidR="00C17FA4" w:rsidRPr="00C17FA4" w:rsidRDefault="00A03381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7FA4">
              <w:rPr>
                <w:rFonts w:ascii="Times New Roman" w:hAnsi="Times New Roman" w:cs="Times New Roman"/>
                <w:sz w:val="24"/>
                <w:szCs w:val="24"/>
              </w:rPr>
              <w:t>рганизуют интегрированную деятельность (НОД) «Курочка Ряба в гости нас ждет».</w:t>
            </w:r>
          </w:p>
          <w:p w:rsidR="00C17FA4" w:rsidRDefault="00C17FA4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381" w:rsidRDefault="00A03381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381" w:rsidRDefault="00A03381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FA4" w:rsidRPr="00C17FA4" w:rsidRDefault="00C17FA4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A4">
              <w:rPr>
                <w:rFonts w:ascii="Times New Roman" w:hAnsi="Times New Roman" w:cs="Times New Roman"/>
                <w:sz w:val="24"/>
                <w:szCs w:val="24"/>
              </w:rPr>
              <w:t>Приглашают детей в творческие мастерские</w:t>
            </w:r>
          </w:p>
          <w:p w:rsidR="00C17FA4" w:rsidRDefault="00C17FA4" w:rsidP="00013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013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013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Pr="00C17FA4" w:rsidRDefault="00C17FA4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A4">
              <w:rPr>
                <w:rFonts w:ascii="Times New Roman" w:hAnsi="Times New Roman" w:cs="Times New Roman"/>
                <w:sz w:val="24"/>
                <w:szCs w:val="24"/>
              </w:rPr>
              <w:t>Организуют театрализованную деятельность и предлагают детям игровую мотивацию</w:t>
            </w:r>
          </w:p>
          <w:p w:rsidR="00C17FA4" w:rsidRPr="00C17FA4" w:rsidRDefault="00C17FA4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FA4" w:rsidRPr="00C17FA4" w:rsidRDefault="00C17FA4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A4">
              <w:rPr>
                <w:rFonts w:ascii="Times New Roman" w:hAnsi="Times New Roman" w:cs="Times New Roman"/>
                <w:sz w:val="24"/>
                <w:szCs w:val="24"/>
              </w:rPr>
              <w:t>Знакомят детей с народными традициями, с русскими народными играми.</w:t>
            </w:r>
          </w:p>
          <w:p w:rsidR="00C17FA4" w:rsidRDefault="00C17FA4" w:rsidP="00013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013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013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013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013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381" w:rsidRDefault="00A03381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FA4" w:rsidRPr="00C17FA4" w:rsidRDefault="00C17FA4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A4">
              <w:rPr>
                <w:rFonts w:ascii="Times New Roman" w:hAnsi="Times New Roman" w:cs="Times New Roman"/>
                <w:sz w:val="24"/>
                <w:szCs w:val="24"/>
              </w:rPr>
              <w:t>Создают картотеку видеоматериалов по теме.</w:t>
            </w:r>
          </w:p>
          <w:p w:rsidR="00C17FA4" w:rsidRDefault="00C17FA4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A4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 детей в «кинозал» для просмотра </w:t>
            </w: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Pr="00F85E7B" w:rsidRDefault="00F85E7B" w:rsidP="00F8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381" w:rsidRDefault="00A03381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НОД: </w:t>
            </w: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Познавательное развитие</w:t>
            </w: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Художественно – эстетическое развитие </w:t>
            </w: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Физическое развитие</w:t>
            </w: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381" w:rsidRDefault="00A03381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Организуют экскурсии:</w:t>
            </w: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близлежащий православный храм;</w:t>
            </w: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краеведческий музей;</w:t>
            </w: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7B">
              <w:rPr>
                <w:rFonts w:ascii="Times New Roman" w:hAnsi="Times New Roman" w:cs="Times New Roman"/>
                <w:sz w:val="24"/>
                <w:szCs w:val="24"/>
              </w:rPr>
              <w:t>Рекламируют творческие мастерские</w:t>
            </w: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Организуют выставку работ и детей</w:t>
            </w: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Создают картотеку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приглашают на просмотр</w:t>
            </w: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 священника в ДОУ, разрабатывают сценарий праздника, разучивает с детьми песни, стихи, танцы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381" w:rsidRDefault="00A03381" w:rsidP="00C1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381" w:rsidRDefault="00A03381" w:rsidP="00C1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FA4" w:rsidRPr="00C17FA4" w:rsidRDefault="00C17FA4" w:rsidP="00C1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принимают участие в беседе о праздновании Пасхи, проявляют свою фантазию в украшении пасхальных яиц.</w:t>
            </w:r>
          </w:p>
          <w:p w:rsidR="00C17FA4" w:rsidRDefault="00C17FA4" w:rsidP="00C17FA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C17FA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Pr="008E700D" w:rsidRDefault="00C17FA4" w:rsidP="00C17F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17F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C17FA4">
              <w:rPr>
                <w:rFonts w:ascii="Times New Roman" w:eastAsia="Times New Roman" w:hAnsi="Times New Roman" w:cs="Times New Roman"/>
                <w:b/>
              </w:rPr>
              <w:t xml:space="preserve">епка </w:t>
            </w:r>
            <w:r w:rsidRPr="008E700D"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«Корзиночка для яиц» </w:t>
            </w:r>
          </w:p>
          <w:p w:rsidR="00C17FA4" w:rsidRPr="008E700D" w:rsidRDefault="00C17FA4" w:rsidP="00C17F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17FA4">
              <w:rPr>
                <w:rFonts w:ascii="Times New Roman" w:eastAsia="Times New Roman" w:hAnsi="Times New Roman" w:cs="Times New Roman"/>
                <w:b/>
              </w:rPr>
              <w:t>Рисование</w:t>
            </w:r>
            <w:r w:rsidRPr="008E700D">
              <w:rPr>
                <w:rFonts w:ascii="Times New Roman" w:eastAsia="Times New Roman" w:hAnsi="Times New Roman" w:cs="Times New Roman"/>
              </w:rPr>
              <w:t xml:space="preserve"> «Золотые яички», </w:t>
            </w:r>
          </w:p>
          <w:p w:rsidR="00C17FA4" w:rsidRPr="008E700D" w:rsidRDefault="00C17FA4" w:rsidP="00C17F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17FA4">
              <w:rPr>
                <w:rFonts w:ascii="Times New Roman" w:eastAsia="Times New Roman" w:hAnsi="Times New Roman" w:cs="Times New Roman"/>
                <w:b/>
              </w:rPr>
              <w:t xml:space="preserve">Аппликация  </w:t>
            </w: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8E700D">
              <w:rPr>
                <w:rFonts w:ascii="Times New Roman" w:eastAsia="Times New Roman" w:hAnsi="Times New Roman" w:cs="Times New Roman"/>
              </w:rPr>
              <w:t>«Красивое яичко</w:t>
            </w:r>
            <w:proofErr w:type="gramStart"/>
            <w:r w:rsidRPr="008E700D">
              <w:rPr>
                <w:rFonts w:ascii="Times New Roman" w:eastAsia="Times New Roman" w:hAnsi="Times New Roman" w:cs="Times New Roman"/>
              </w:rPr>
              <w:t>»(</w:t>
            </w:r>
            <w:proofErr w:type="gramEnd"/>
            <w:r w:rsidRPr="008E700D">
              <w:rPr>
                <w:rFonts w:ascii="Times New Roman" w:eastAsia="Times New Roman" w:hAnsi="Times New Roman" w:cs="Times New Roman"/>
              </w:rPr>
              <w:t>наклейки)</w:t>
            </w:r>
          </w:p>
          <w:p w:rsidR="00C17FA4" w:rsidRDefault="00C17FA4" w:rsidP="00C17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C17FA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FA4">
              <w:rPr>
                <w:rFonts w:ascii="Times New Roman" w:hAnsi="Times New Roman" w:cs="Times New Roman"/>
                <w:sz w:val="24"/>
                <w:szCs w:val="24"/>
              </w:rPr>
              <w:t xml:space="preserve">Дети принимают игровые мотивации, готовят театрализованное представление «Золотое яичко» и приглашают </w:t>
            </w:r>
            <w:r w:rsidRPr="00C17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 младшей группы. </w:t>
            </w:r>
          </w:p>
          <w:p w:rsidR="00C17FA4" w:rsidRDefault="00C17FA4" w:rsidP="00C17FA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FA4" w:rsidRDefault="00C17FA4" w:rsidP="00C17FA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FA4">
              <w:rPr>
                <w:rFonts w:ascii="Times New Roman" w:hAnsi="Times New Roman" w:cs="Times New Roman"/>
                <w:sz w:val="24"/>
                <w:szCs w:val="24"/>
              </w:rPr>
              <w:t xml:space="preserve">Дети активно принимают участие в играх: </w:t>
            </w:r>
          </w:p>
          <w:p w:rsidR="00C17FA4" w:rsidRPr="00C17FA4" w:rsidRDefault="00C17FA4" w:rsidP="00C17FA4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FA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«Катись, катись, яичко» </w:t>
            </w:r>
          </w:p>
          <w:p w:rsidR="00C17FA4" w:rsidRDefault="00C17FA4" w:rsidP="00C17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A4"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«Пасхальное гнездышко», «Столкновение яиц»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17FA4" w:rsidRPr="00C17FA4" w:rsidRDefault="00C17FA4" w:rsidP="00C17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FA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 </w:t>
            </w:r>
            <w:r w:rsidRPr="00C17F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«Золотые ворота»</w:t>
            </w:r>
          </w:p>
          <w:p w:rsidR="00C17FA4" w:rsidRDefault="00C17FA4" w:rsidP="00C1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Pr="00C17FA4" w:rsidRDefault="00C17FA4" w:rsidP="00C1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A4">
              <w:rPr>
                <w:rFonts w:ascii="Times New Roman" w:hAnsi="Times New Roman" w:cs="Times New Roman"/>
                <w:sz w:val="24"/>
                <w:szCs w:val="24"/>
              </w:rPr>
              <w:t xml:space="preserve">Поле просмотра делятся своими  впечатлениями, </w:t>
            </w:r>
            <w:proofErr w:type="gramStart"/>
            <w:r w:rsidRPr="00C17FA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17FA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</w:t>
            </w: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беседах:</w:t>
            </w:r>
          </w:p>
          <w:p w:rsidR="00C17FA4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Пасха?»,</w:t>
            </w: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«Пасхальные деньки»,</w:t>
            </w:r>
          </w:p>
          <w:p w:rsidR="00C17FA4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7B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экспериментальной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«Окрашивание яиц», «Сырое вареное яйцо».</w:t>
            </w: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плоскостная </w:t>
            </w:r>
            <w:r w:rsidRPr="00F85E7B">
              <w:rPr>
                <w:rFonts w:ascii="Times New Roman" w:hAnsi="Times New Roman" w:cs="Times New Roman"/>
                <w:sz w:val="24"/>
                <w:szCs w:val="24"/>
              </w:rPr>
              <w:t>«Пасхальный кулич»</w:t>
            </w:r>
          </w:p>
          <w:p w:rsidR="00F85E7B" w:rsidRDefault="00F85E7B" w:rsidP="00F85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5E7B">
              <w:rPr>
                <w:rFonts w:ascii="Times New Roman" w:hAnsi="Times New Roman" w:cs="Times New Roman"/>
                <w:sz w:val="24"/>
                <w:szCs w:val="24"/>
              </w:rPr>
              <w:t>Вербочка</w:t>
            </w:r>
            <w:proofErr w:type="spellEnd"/>
            <w:r w:rsidRPr="00F85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5E7B" w:rsidRDefault="00F85E7B" w:rsidP="00F85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F85E7B" w:rsidRDefault="00F85E7B" w:rsidP="00F85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7B">
              <w:rPr>
                <w:rFonts w:ascii="Times New Roman" w:hAnsi="Times New Roman" w:cs="Times New Roman"/>
                <w:sz w:val="24"/>
                <w:szCs w:val="24"/>
              </w:rPr>
              <w:t>«Пасхальная открытка»</w:t>
            </w:r>
          </w:p>
          <w:p w:rsidR="00F85E7B" w:rsidRDefault="00F85E7B" w:rsidP="00F85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дизайн</w:t>
            </w:r>
          </w:p>
          <w:p w:rsidR="00C17FA4" w:rsidRDefault="00F85E7B" w:rsidP="00F85E7B">
            <w:pPr>
              <w:rPr>
                <w:rFonts w:ascii="Times New Roman" w:eastAsia="Times New Roman" w:hAnsi="Times New Roman" w:cs="Times New Roman"/>
                <w:bCs/>
              </w:rPr>
            </w:pPr>
            <w:r w:rsidRPr="00F85E7B">
              <w:rPr>
                <w:rFonts w:ascii="Times New Roman" w:eastAsia="Times New Roman" w:hAnsi="Times New Roman" w:cs="Times New Roman"/>
                <w:bCs/>
              </w:rPr>
              <w:t xml:space="preserve">«Роспись яиц. </w:t>
            </w:r>
            <w:proofErr w:type="spellStart"/>
            <w:r w:rsidRPr="00F85E7B">
              <w:rPr>
                <w:rFonts w:ascii="Times New Roman" w:eastAsia="Times New Roman" w:hAnsi="Times New Roman" w:cs="Times New Roman"/>
                <w:bCs/>
              </w:rPr>
              <w:t>Писанка</w:t>
            </w:r>
            <w:proofErr w:type="spellEnd"/>
            <w:r w:rsidRPr="00F85E7B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:rsidR="00F85E7B" w:rsidRDefault="00F85E7B" w:rsidP="00F85E7B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85E7B" w:rsidRDefault="00F85E7B" w:rsidP="00F85E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Чтение рассказов из детской библии.</w:t>
            </w:r>
          </w:p>
          <w:p w:rsidR="00F85E7B" w:rsidRDefault="00F85E7B" w:rsidP="00F85E7B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Заучивание стихов:</w:t>
            </w:r>
            <w:r w:rsidRPr="008E700D">
              <w:rPr>
                <w:rFonts w:ascii="Times New Roman" w:eastAsia="Times New Roman" w:hAnsi="Times New Roman" w:cs="Times New Roman"/>
              </w:rPr>
              <w:t xml:space="preserve"> Стихи: А.Н. Майков </w:t>
            </w:r>
            <w:r w:rsidRPr="008E700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«Христос Воскрес!»</w:t>
            </w:r>
            <w:r w:rsidRPr="008E700D">
              <w:rPr>
                <w:rFonts w:ascii="Times New Roman" w:eastAsia="Times New Roman" w:hAnsi="Times New Roman" w:cs="Times New Roman"/>
              </w:rPr>
              <w:t>, А.А. Блок </w:t>
            </w:r>
            <w:r w:rsidRPr="008E700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proofErr w:type="spellStart"/>
            <w:r w:rsidRPr="008E700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Вербочки</w:t>
            </w:r>
            <w:proofErr w:type="spellEnd"/>
            <w:r w:rsidRPr="008E700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»</w:t>
            </w:r>
            <w:r w:rsidRPr="008E700D">
              <w:rPr>
                <w:rFonts w:ascii="Times New Roman" w:eastAsia="Times New Roman" w:hAnsi="Times New Roman" w:cs="Times New Roman"/>
              </w:rPr>
              <w:t>, С.Есенин </w:t>
            </w:r>
            <w:r w:rsidRPr="008E700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«Пасхальный Благовест»</w:t>
            </w:r>
            <w:r w:rsidRPr="008E700D">
              <w:rPr>
                <w:rFonts w:ascii="Times New Roman" w:eastAsia="Times New Roman" w:hAnsi="Times New Roman" w:cs="Times New Roman"/>
              </w:rPr>
              <w:t>, А.Усачё</w:t>
            </w:r>
            <w:proofErr w:type="gramStart"/>
            <w:r w:rsidRPr="008E700D">
              <w:rPr>
                <w:rFonts w:ascii="Times New Roman" w:eastAsia="Times New Roman" w:hAnsi="Times New Roman" w:cs="Times New Roman"/>
              </w:rPr>
              <w:t>в</w:t>
            </w:r>
            <w:r w:rsidRPr="008E700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proofErr w:type="gramEnd"/>
            <w:r w:rsidRPr="008E700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Пасха»</w:t>
            </w:r>
            <w:r w:rsidRPr="008E700D"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</w:t>
            </w:r>
          </w:p>
          <w:p w:rsidR="00F85E7B" w:rsidRDefault="00F85E7B" w:rsidP="00F85E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Слушание музыки: </w:t>
            </w:r>
            <w:r w:rsidRPr="008E700D">
              <w:rPr>
                <w:rFonts w:ascii="Times New Roman" w:eastAsia="Times New Roman" w:hAnsi="Times New Roman" w:cs="Times New Roman"/>
              </w:rPr>
              <w:t> </w:t>
            </w:r>
            <w:r w:rsidRPr="008E700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«Колокольный звон»</w:t>
            </w:r>
          </w:p>
          <w:p w:rsidR="00F85E7B" w:rsidRPr="008E700D" w:rsidRDefault="00F85E7B" w:rsidP="00F85E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8E700D">
              <w:rPr>
                <w:rFonts w:ascii="Times New Roman" w:eastAsia="Times New Roman" w:hAnsi="Times New Roman" w:cs="Times New Roman"/>
              </w:rPr>
              <w:t> песнопения Свято-Троицкой Сергиевой Лавры.</w:t>
            </w: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F85E7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E7B" w:rsidRPr="00B20403" w:rsidRDefault="00F85E7B" w:rsidP="00F85E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20403">
              <w:rPr>
                <w:rFonts w:ascii="Times New Roman" w:eastAsia="Times New Roman" w:hAnsi="Times New Roman" w:cs="Times New Roman"/>
                <w:b/>
                <w:bCs/>
              </w:rPr>
              <w:t>Золотые ворота, проходите, господа:</w:t>
            </w:r>
          </w:p>
          <w:p w:rsidR="00F85E7B" w:rsidRPr="00B20403" w:rsidRDefault="00F85E7B" w:rsidP="00F85E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20403">
              <w:rPr>
                <w:rFonts w:ascii="Times New Roman" w:eastAsia="Times New Roman" w:hAnsi="Times New Roman" w:cs="Times New Roman"/>
              </w:rPr>
              <w:t>Первый раз прощается,</w:t>
            </w:r>
          </w:p>
          <w:p w:rsidR="00F85E7B" w:rsidRPr="00B20403" w:rsidRDefault="00F85E7B" w:rsidP="00F85E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20403">
              <w:rPr>
                <w:rFonts w:ascii="Times New Roman" w:eastAsia="Times New Roman" w:hAnsi="Times New Roman" w:cs="Times New Roman"/>
              </w:rPr>
              <w:t>Второй раз воспрещается,</w:t>
            </w:r>
          </w:p>
          <w:p w:rsidR="00F85E7B" w:rsidRPr="00B20403" w:rsidRDefault="00F85E7B" w:rsidP="00F85E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20403">
              <w:rPr>
                <w:rFonts w:ascii="Times New Roman" w:eastAsia="Times New Roman" w:hAnsi="Times New Roman" w:cs="Times New Roman"/>
              </w:rPr>
              <w:t>А на третий раз не пропустим вас!»</w:t>
            </w:r>
          </w:p>
          <w:p w:rsidR="00F85E7B" w:rsidRPr="00B20403" w:rsidRDefault="00F85E7B" w:rsidP="00F85E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20403">
              <w:rPr>
                <w:rFonts w:ascii="Times New Roman" w:eastAsia="Times New Roman" w:hAnsi="Times New Roman" w:cs="Times New Roman"/>
              </w:rPr>
              <w:t>Когда звучит последняя фраза, </w:t>
            </w:r>
            <w:r w:rsidRPr="00B2040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«ворота </w:t>
            </w:r>
            <w:r w:rsidRPr="00B2040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закрываются»</w:t>
            </w:r>
            <w:r w:rsidRPr="00B20403">
              <w:rPr>
                <w:rFonts w:ascii="Times New Roman" w:eastAsia="Times New Roman" w:hAnsi="Times New Roman" w:cs="Times New Roman"/>
              </w:rPr>
              <w:t> — водящие опускают руки.</w:t>
            </w:r>
          </w:p>
          <w:p w:rsidR="00F85E7B" w:rsidRDefault="00F85E7B" w:rsidP="00F85E7B">
            <w:pPr>
              <w:shd w:val="clear" w:color="auto" w:fill="FFFFFF"/>
              <w:spacing w:line="234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F85E7B">
              <w:rPr>
                <w:rFonts w:ascii="Times New Roman" w:eastAsia="Times New Roman" w:hAnsi="Times New Roman" w:cs="Times New Roman"/>
                <w:b/>
              </w:rPr>
              <w:t>Народные игры</w:t>
            </w:r>
            <w:r w:rsidRPr="00F85E7B">
              <w:rPr>
                <w:rFonts w:ascii="Times New Roman" w:eastAsia="Times New Roman" w:hAnsi="Times New Roman" w:cs="Times New Roman"/>
              </w:rPr>
              <w:t>:</w:t>
            </w:r>
          </w:p>
          <w:p w:rsidR="00F85E7B" w:rsidRPr="00F85E7B" w:rsidRDefault="00F85E7B" w:rsidP="00F85E7B">
            <w:pPr>
              <w:shd w:val="clear" w:color="auto" w:fill="FFFFFF"/>
              <w:spacing w:line="234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F85E7B">
              <w:rPr>
                <w:rFonts w:ascii="Times New Roman" w:eastAsia="Times New Roman" w:hAnsi="Times New Roman" w:cs="Times New Roman"/>
                <w:bCs/>
                <w:iCs/>
              </w:rPr>
              <w:t>«Покрути яйцо»,</w:t>
            </w:r>
          </w:p>
          <w:p w:rsidR="00F85E7B" w:rsidRPr="00F85E7B" w:rsidRDefault="00F85E7B" w:rsidP="00F85E7B">
            <w:pPr>
              <w:shd w:val="clear" w:color="auto" w:fill="FFFFFF"/>
              <w:spacing w:line="234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F85E7B">
              <w:rPr>
                <w:rFonts w:ascii="Times New Roman" w:eastAsia="Times New Roman" w:hAnsi="Times New Roman" w:cs="Times New Roman"/>
                <w:bCs/>
                <w:iCs/>
              </w:rPr>
              <w:t>«Бег с яйцами»</w:t>
            </w:r>
            <w:r w:rsidRPr="00F85E7B">
              <w:rPr>
                <w:rFonts w:ascii="Times New Roman" w:eastAsia="Times New Roman" w:hAnsi="Times New Roman" w:cs="Times New Roman"/>
              </w:rPr>
              <w:t>,  </w:t>
            </w:r>
            <w:r w:rsidRPr="00F85E7B">
              <w:rPr>
                <w:rFonts w:ascii="Times New Roman" w:eastAsia="Times New Roman" w:hAnsi="Times New Roman" w:cs="Times New Roman"/>
                <w:bCs/>
                <w:iCs/>
              </w:rPr>
              <w:t>«Горка»</w:t>
            </w:r>
            <w:r w:rsidRPr="00F85E7B">
              <w:rPr>
                <w:rFonts w:ascii="Times New Roman" w:eastAsia="Times New Roman" w:hAnsi="Times New Roman" w:cs="Times New Roman"/>
              </w:rPr>
              <w:t>,</w:t>
            </w:r>
          </w:p>
          <w:p w:rsidR="00F85E7B" w:rsidRPr="00F85E7B" w:rsidRDefault="00F85E7B" w:rsidP="00F85E7B">
            <w:pPr>
              <w:shd w:val="clear" w:color="auto" w:fill="FFFFFF"/>
              <w:spacing w:line="234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F85E7B">
              <w:rPr>
                <w:rFonts w:ascii="Times New Roman" w:eastAsia="Times New Roman" w:hAnsi="Times New Roman" w:cs="Times New Roman"/>
              </w:rPr>
              <w:t> </w:t>
            </w:r>
            <w:r w:rsidRPr="00F85E7B">
              <w:rPr>
                <w:rFonts w:ascii="Times New Roman" w:eastAsia="Times New Roman" w:hAnsi="Times New Roman" w:cs="Times New Roman"/>
                <w:bCs/>
                <w:iCs/>
              </w:rPr>
              <w:t>«Птичка в клетке»</w:t>
            </w: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7B">
              <w:rPr>
                <w:rFonts w:ascii="Times New Roman" w:hAnsi="Times New Roman" w:cs="Times New Roman"/>
                <w:sz w:val="24"/>
                <w:szCs w:val="24"/>
              </w:rPr>
              <w:t>Воспринимают церковное пространство, атмосферу, принимают участие в беседе со священником, ставят свечи за свое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5E7B" w:rsidRPr="00F85E7B" w:rsidRDefault="00F85E7B" w:rsidP="00E3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историей родного города, с православной жизнью народа.</w:t>
            </w:r>
          </w:p>
          <w:p w:rsidR="00F85E7B" w:rsidRDefault="00F85E7B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E7B" w:rsidRDefault="00F85E7B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E7B">
              <w:rPr>
                <w:rFonts w:ascii="Times New Roman" w:hAnsi="Times New Roman" w:cs="Times New Roman"/>
                <w:sz w:val="24"/>
                <w:szCs w:val="24"/>
              </w:rPr>
              <w:t xml:space="preserve">Затомятся с работами мастеров (вышивка  икон, </w:t>
            </w:r>
            <w:proofErr w:type="gramEnd"/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7B">
              <w:rPr>
                <w:rFonts w:ascii="Times New Roman" w:hAnsi="Times New Roman" w:cs="Times New Roman"/>
                <w:sz w:val="24"/>
                <w:szCs w:val="24"/>
              </w:rPr>
              <w:t>храмов, рушников и пр.)</w:t>
            </w: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5E7B">
              <w:rPr>
                <w:rFonts w:ascii="Times New Roman" w:hAnsi="Times New Roman" w:cs="Times New Roman"/>
                <w:sz w:val="24"/>
                <w:szCs w:val="24"/>
              </w:rPr>
              <w:t>ети воспринимают информацию, работают над проектом «Пасхальный калейдоскоп»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Изготавливают поделки: ангелочки, подставка для яиц и т.д. </w:t>
            </w: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размещении детских работ и проводят экскурсионные беседы.</w:t>
            </w: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просмотре:</w:t>
            </w:r>
          </w:p>
          <w:p w:rsidR="00F85E7B" w:rsidRPr="00F85E7B" w:rsidRDefault="00F85E7B" w:rsidP="00F85E7B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5E7B">
              <w:rPr>
                <w:rFonts w:ascii="Times New Roman" w:hAnsi="Times New Roman" w:cs="Times New Roman"/>
                <w:sz w:val="24"/>
                <w:szCs w:val="24"/>
              </w:rPr>
              <w:t>резентация «Праздник-Пасха»</w:t>
            </w:r>
            <w:r w:rsidRPr="00F85E7B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85E7B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ультфильм </w:t>
            </w:r>
            <w:r w:rsidRPr="00F85E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«Библейские истории»</w:t>
            </w: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F85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идеофильм для детей  «Жизнь Христа с рождения до чудесного воскрешения»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F85E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5E7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85E7B" w:rsidRPr="00F85E7B" w:rsidRDefault="00F85E7B" w:rsidP="00F8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ринимают активное участие в празднике.</w:t>
            </w:r>
          </w:p>
          <w:p w:rsidR="00F85E7B" w:rsidRDefault="00F85E7B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E7B" w:rsidRDefault="00F85E7B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FA4" w:rsidRPr="002571AD" w:rsidTr="00CE513A">
        <w:trPr>
          <w:trHeight w:val="134"/>
        </w:trPr>
        <w:tc>
          <w:tcPr>
            <w:tcW w:w="2802" w:type="dxa"/>
            <w:vMerge/>
          </w:tcPr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5" w:type="dxa"/>
            <w:vMerge/>
          </w:tcPr>
          <w:p w:rsidR="00C17FA4" w:rsidRPr="004A6459" w:rsidRDefault="00C17FA4" w:rsidP="00BD071F">
            <w:pPr>
              <w:ind w:left="-540" w:right="175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17FA4" w:rsidRDefault="00CE513A" w:rsidP="0001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Создают музей «Колокольчик волшебный перезвон». Проводят экскурсию по музею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17FA4" w:rsidRDefault="00CE513A" w:rsidP="00C1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экскурсии, воспринимают информацию. Делятся впечатлениями друг с другом.</w:t>
            </w:r>
          </w:p>
        </w:tc>
        <w:tc>
          <w:tcPr>
            <w:tcW w:w="2896" w:type="dxa"/>
            <w:vMerge/>
          </w:tcPr>
          <w:p w:rsidR="00C17FA4" w:rsidRPr="004A6459" w:rsidRDefault="00C17FA4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13A" w:rsidRPr="002571AD" w:rsidTr="00CE513A">
        <w:trPr>
          <w:trHeight w:val="985"/>
        </w:trPr>
        <w:tc>
          <w:tcPr>
            <w:tcW w:w="2802" w:type="dxa"/>
            <w:vMerge/>
          </w:tcPr>
          <w:p w:rsidR="00CE513A" w:rsidRPr="004A6459" w:rsidRDefault="00CE513A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5" w:type="dxa"/>
            <w:vMerge/>
          </w:tcPr>
          <w:p w:rsidR="00CE513A" w:rsidRPr="004A6459" w:rsidRDefault="00CE513A" w:rsidP="00BD071F">
            <w:pPr>
              <w:ind w:left="-540" w:right="175"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tcBorders>
              <w:top w:val="nil"/>
              <w:right w:val="single" w:sz="4" w:space="0" w:color="auto"/>
            </w:tcBorders>
          </w:tcPr>
          <w:p w:rsidR="00CE513A" w:rsidRDefault="00CE513A" w:rsidP="00C1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3A" w:rsidRDefault="00CE513A" w:rsidP="00C1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3A" w:rsidRDefault="00CE513A" w:rsidP="00C1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3A" w:rsidRDefault="00CE513A" w:rsidP="00C17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</w:tcBorders>
          </w:tcPr>
          <w:p w:rsidR="00CE513A" w:rsidRDefault="00CE5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3A" w:rsidRDefault="00CE5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3A" w:rsidRDefault="00CE5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13A" w:rsidRDefault="00CE513A" w:rsidP="00CE5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CE513A" w:rsidRPr="004A6459" w:rsidRDefault="00CE513A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459" w:rsidRPr="002571AD" w:rsidTr="00973DEB">
        <w:trPr>
          <w:trHeight w:val="171"/>
        </w:trPr>
        <w:tc>
          <w:tcPr>
            <w:tcW w:w="2802" w:type="dxa"/>
            <w:vMerge w:val="restart"/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5" w:type="dxa"/>
            <w:vMerge w:val="restart"/>
          </w:tcPr>
          <w:p w:rsidR="004A6459" w:rsidRPr="004A6459" w:rsidRDefault="004A6459" w:rsidP="00BB0057">
            <w:pPr>
              <w:ind w:right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родителями: </w:t>
            </w:r>
          </w:p>
          <w:p w:rsidR="004A6459" w:rsidRPr="004A6459" w:rsidRDefault="004A6459" w:rsidP="00BB0057">
            <w:pPr>
              <w:ind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1.З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заинтересовать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участии проекта «Свет истины»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A6459" w:rsidRPr="004A6459" w:rsidRDefault="004A6459" w:rsidP="00BB0057">
            <w:pPr>
              <w:ind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оздать условия для активного участия родителей в совместной с детьми познавательной и продуктивной деятельности.  </w:t>
            </w:r>
          </w:p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tcBorders>
              <w:bottom w:val="single" w:sz="4" w:space="0" w:color="auto"/>
              <w:right w:val="single" w:sz="4" w:space="0" w:color="auto"/>
            </w:tcBorders>
          </w:tcPr>
          <w:p w:rsidR="004A6459" w:rsidRPr="004A6459" w:rsidRDefault="004A6459" w:rsidP="00BB0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Старший воспитатель, </w:t>
            </w:r>
          </w:p>
          <w:p w:rsidR="004A6459" w:rsidRPr="004A6459" w:rsidRDefault="004A6459" w:rsidP="00BB00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ДОУ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A6459" w:rsidRPr="00CE513A" w:rsidRDefault="00973DEB" w:rsidP="00973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13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родителей (законных представителей) воспитанников</w:t>
            </w:r>
          </w:p>
        </w:tc>
        <w:tc>
          <w:tcPr>
            <w:tcW w:w="2896" w:type="dxa"/>
            <w:vMerge w:val="restart"/>
          </w:tcPr>
          <w:p w:rsidR="004A6459" w:rsidRPr="004A6459" w:rsidRDefault="004A6459" w:rsidP="00E32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Вторая, третья, четвертая неделя проекта</w:t>
            </w:r>
          </w:p>
        </w:tc>
      </w:tr>
      <w:tr w:rsidR="004A6459" w:rsidRPr="002571AD" w:rsidTr="00973DEB">
        <w:trPr>
          <w:trHeight w:val="780"/>
        </w:trPr>
        <w:tc>
          <w:tcPr>
            <w:tcW w:w="2802" w:type="dxa"/>
            <w:vMerge/>
          </w:tcPr>
          <w:p w:rsidR="004A6459" w:rsidRPr="004A6459" w:rsidRDefault="004A6459" w:rsidP="00DA0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5" w:type="dxa"/>
            <w:vMerge/>
          </w:tcPr>
          <w:p w:rsidR="004A6459" w:rsidRPr="004A6459" w:rsidRDefault="004A6459" w:rsidP="00DA0C22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459" w:rsidRPr="004A6459" w:rsidRDefault="004A6459" w:rsidP="00DA0C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с целью выявления педагогической о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риентации в сфере духовно – нравственного воспитания детей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A6459" w:rsidRPr="004A6459" w:rsidRDefault="004A6459" w:rsidP="00DA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родительские собра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ния «Роль духовно – нравственного воспитания детей в ДОУ и семье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A6459" w:rsidRPr="004A6459" w:rsidRDefault="004A6459" w:rsidP="00DA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создание мини среды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 xml:space="preserve">руппе, в создании 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экспозиций, сбор информации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4A645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:rsidR="004A6459" w:rsidRPr="004A6459" w:rsidRDefault="004A6459" w:rsidP="00DA0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A6459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Мотивирование родителей для организации совместного с ребёнком поиска, исследования, изучени</w:t>
            </w:r>
            <w:r w:rsidRPr="004A6459">
              <w:rPr>
                <w:rFonts w:ascii="Times New Roman" w:hAnsi="Times New Roman" w:cs="Times New Roman"/>
                <w:sz w:val="24"/>
                <w:szCs w:val="24"/>
              </w:rPr>
              <w:t>я истории культуры русского народа его традициях.</w:t>
            </w:r>
          </w:p>
          <w:p w:rsidR="004A6459" w:rsidRPr="00890CEA" w:rsidRDefault="004A6459" w:rsidP="00DA0C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890CE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совместной деятельности родителей с детьми по изготовлению макетов, панно, коллажей, творческих работ</w:t>
            </w:r>
            <w:r w:rsidRPr="00890C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459" w:rsidRPr="00973DEB" w:rsidRDefault="00973DEB" w:rsidP="00DA0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EB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анкетировании, присутствуют на родительских собраниях, принимают гипотезу педагогов ДОУ. Создают предметно – развивающую среду в группах. Участвуют в конкурсах. Добывают информацию, создают презентации для НОД. </w:t>
            </w:r>
          </w:p>
        </w:tc>
        <w:tc>
          <w:tcPr>
            <w:tcW w:w="2896" w:type="dxa"/>
            <w:vMerge/>
          </w:tcPr>
          <w:p w:rsidR="004A6459" w:rsidRPr="004A6459" w:rsidRDefault="004A6459" w:rsidP="00DA0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057" w:rsidRPr="002571AD" w:rsidTr="00186B14">
        <w:trPr>
          <w:trHeight w:val="362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BB0057" w:rsidRPr="004A6459" w:rsidRDefault="00BB0057" w:rsidP="00DA0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5" w:type="dxa"/>
            <w:vMerge/>
            <w:tcBorders>
              <w:bottom w:val="single" w:sz="4" w:space="0" w:color="000000" w:themeColor="text1"/>
            </w:tcBorders>
          </w:tcPr>
          <w:p w:rsidR="00BB0057" w:rsidRPr="004A6459" w:rsidRDefault="00BB0057" w:rsidP="00DA0C22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BB0057" w:rsidRPr="004A6459" w:rsidRDefault="00BB0057" w:rsidP="00DA0C22">
            <w:pPr>
              <w:ind w:left="-540" w:firstLine="54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BB0057" w:rsidRPr="004A6459" w:rsidRDefault="00BB0057" w:rsidP="00DA0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tcBorders>
              <w:bottom w:val="single" w:sz="4" w:space="0" w:color="000000" w:themeColor="text1"/>
            </w:tcBorders>
          </w:tcPr>
          <w:p w:rsidR="00BB0057" w:rsidRPr="004A6459" w:rsidRDefault="004A6459" w:rsidP="00DA0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этап, 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этап, 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A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этап)</w:t>
            </w:r>
          </w:p>
        </w:tc>
      </w:tr>
    </w:tbl>
    <w:p w:rsidR="00C17FA4" w:rsidRDefault="00C17FA4" w:rsidP="00DA0C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7FA4" w:rsidRDefault="00C17FA4" w:rsidP="00DA0C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731" w:rsidRDefault="00016731" w:rsidP="00271027">
      <w:pPr>
        <w:spacing w:after="0"/>
        <w:rPr>
          <w:rFonts w:ascii="Times New Roman" w:hAnsi="Times New Roman" w:cs="Times New Roman"/>
          <w:sz w:val="28"/>
          <w:szCs w:val="28"/>
        </w:rPr>
        <w:sectPr w:rsidR="00016731" w:rsidSect="0001673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2311E" w:rsidRPr="00924A2F" w:rsidRDefault="00A2311E" w:rsidP="00A2311E">
      <w:pPr>
        <w:spacing w:after="0" w:line="300" w:lineRule="atLeast"/>
        <w:ind w:left="225" w:right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24A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Методическое обеспечение проекта:</w:t>
      </w:r>
    </w:p>
    <w:p w:rsidR="00A2311E" w:rsidRPr="00A2311E" w:rsidRDefault="00A2311E" w:rsidP="00A2311E">
      <w:pPr>
        <w:spacing w:after="0" w:line="300" w:lineRule="atLeast"/>
        <w:ind w:left="225" w:right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2311E" w:rsidRPr="00A2311E" w:rsidRDefault="00A2311E" w:rsidP="00A2311E">
      <w:pPr>
        <w:numPr>
          <w:ilvl w:val="0"/>
          <w:numId w:val="3"/>
        </w:numPr>
        <w:spacing w:after="0" w:line="300" w:lineRule="atLeast"/>
        <w:ind w:left="225" w:right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Куломзина С. Наша Церковь и наши дети. Христианское воспитание людей в современном мире. - М., 2008</w:t>
      </w:r>
    </w:p>
    <w:p w:rsidR="00A2311E" w:rsidRPr="00A2311E" w:rsidRDefault="00A2311E" w:rsidP="00A2311E">
      <w:pPr>
        <w:numPr>
          <w:ilvl w:val="0"/>
          <w:numId w:val="3"/>
        </w:numPr>
        <w:spacing w:after="0" w:line="300" w:lineRule="atLeast"/>
        <w:ind w:left="225" w:right="22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Петрова В.И. Т.Д. </w:t>
      </w:r>
      <w:proofErr w:type="spellStart"/>
      <w:r w:rsidRPr="00A23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Стульник</w:t>
      </w:r>
      <w:proofErr w:type="spellEnd"/>
      <w:r w:rsidRPr="00A23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Нравственное воспитание в детском саду. - М., Мозаика-Синтез, 2008</w:t>
      </w:r>
    </w:p>
    <w:p w:rsidR="00924A2F" w:rsidRPr="00924A2F" w:rsidRDefault="00924A2F" w:rsidP="00924A2F">
      <w:pPr>
        <w:ind w:left="225"/>
        <w:rPr>
          <w:rFonts w:ascii="Times New Roman" w:hAnsi="Times New Roman" w:cs="Times New Roman"/>
          <w:b/>
          <w:sz w:val="28"/>
          <w:szCs w:val="28"/>
        </w:rPr>
      </w:pPr>
    </w:p>
    <w:p w:rsidR="00924A2F" w:rsidRPr="00924A2F" w:rsidRDefault="00924A2F" w:rsidP="00924A2F">
      <w:pPr>
        <w:rPr>
          <w:rFonts w:ascii="Times New Roman" w:hAnsi="Times New Roman" w:cs="Times New Roman"/>
          <w:b/>
          <w:sz w:val="28"/>
          <w:szCs w:val="28"/>
        </w:rPr>
      </w:pPr>
      <w:r w:rsidRPr="00924A2F">
        <w:rPr>
          <w:rFonts w:ascii="Times New Roman" w:hAnsi="Times New Roman" w:cs="Times New Roman"/>
          <w:b/>
          <w:sz w:val="28"/>
          <w:szCs w:val="28"/>
        </w:rPr>
        <w:t xml:space="preserve"> Интернет ресурсы:     </w:t>
      </w:r>
    </w:p>
    <w:p w:rsidR="00924A2F" w:rsidRPr="00924A2F" w:rsidRDefault="00924A2F" w:rsidP="00924A2F">
      <w:pPr>
        <w:rPr>
          <w:rFonts w:ascii="Times New Roman" w:hAnsi="Times New Roman" w:cs="Times New Roman"/>
          <w:sz w:val="28"/>
          <w:szCs w:val="28"/>
        </w:rPr>
      </w:pPr>
      <w:r w:rsidRPr="00924A2F">
        <w:rPr>
          <w:rFonts w:ascii="Times New Roman" w:hAnsi="Times New Roman" w:cs="Times New Roman"/>
          <w:sz w:val="28"/>
          <w:szCs w:val="28"/>
        </w:rPr>
        <w:t xml:space="preserve"> </w:t>
      </w:r>
      <w:r w:rsidRPr="00924A2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24A2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ds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88.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/7324-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proekt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priobshcheniyu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doshkolnikov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-</w:t>
      </w:r>
      <w:r w:rsidRPr="00924A2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24A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istokam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natsionalnoy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kultury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 xml:space="preserve">-         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cherez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russkie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narodnye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podvizhnye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igry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htmlhttp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://</w:t>
      </w:r>
      <w:r w:rsidRPr="00924A2F">
        <w:rPr>
          <w:rFonts w:ascii="Times New Roman" w:hAnsi="Times New Roman" w:cs="Times New Roman"/>
          <w:sz w:val="28"/>
          <w:szCs w:val="28"/>
          <w:lang w:val="en-US"/>
        </w:rPr>
        <w:t>festival</w:t>
      </w:r>
      <w:r w:rsidRPr="00924A2F">
        <w:rPr>
          <w:rFonts w:ascii="Times New Roman" w:hAnsi="Times New Roman" w:cs="Times New Roman"/>
          <w:sz w:val="28"/>
          <w:szCs w:val="28"/>
        </w:rPr>
        <w:t>.1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september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4A2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24A2F">
        <w:rPr>
          <w:rFonts w:ascii="Times New Roman" w:hAnsi="Times New Roman" w:cs="Times New Roman"/>
          <w:sz w:val="28"/>
          <w:szCs w:val="28"/>
        </w:rPr>
        <w:t>/</w:t>
      </w:r>
      <w:r w:rsidRPr="00924A2F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924A2F">
        <w:rPr>
          <w:rFonts w:ascii="Times New Roman" w:hAnsi="Times New Roman" w:cs="Times New Roman"/>
          <w:sz w:val="28"/>
          <w:szCs w:val="28"/>
        </w:rPr>
        <w:t>/524302/</w:t>
      </w:r>
    </w:p>
    <w:p w:rsidR="00016731" w:rsidRPr="00924A2F" w:rsidRDefault="00016731" w:rsidP="0027102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16731" w:rsidRPr="00924A2F" w:rsidSect="00AC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49BD"/>
    <w:multiLevelType w:val="hybridMultilevel"/>
    <w:tmpl w:val="3C086D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A2619"/>
    <w:multiLevelType w:val="hybridMultilevel"/>
    <w:tmpl w:val="3782F1A6"/>
    <w:lvl w:ilvl="0" w:tplc="DDEA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93A4E9C"/>
    <w:multiLevelType w:val="multilevel"/>
    <w:tmpl w:val="0BE8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879"/>
    <w:rsid w:val="000136B9"/>
    <w:rsid w:val="00016731"/>
    <w:rsid w:val="00246172"/>
    <w:rsid w:val="00246585"/>
    <w:rsid w:val="00271027"/>
    <w:rsid w:val="00283C4B"/>
    <w:rsid w:val="002B5F49"/>
    <w:rsid w:val="003701F1"/>
    <w:rsid w:val="003868A2"/>
    <w:rsid w:val="003D6882"/>
    <w:rsid w:val="00410850"/>
    <w:rsid w:val="004A6459"/>
    <w:rsid w:val="004D7C95"/>
    <w:rsid w:val="00685DC7"/>
    <w:rsid w:val="006B0219"/>
    <w:rsid w:val="00721831"/>
    <w:rsid w:val="00824C0B"/>
    <w:rsid w:val="00833C7C"/>
    <w:rsid w:val="00847586"/>
    <w:rsid w:val="0085724C"/>
    <w:rsid w:val="00874879"/>
    <w:rsid w:val="00890CEA"/>
    <w:rsid w:val="00900464"/>
    <w:rsid w:val="00914B6F"/>
    <w:rsid w:val="00924A2F"/>
    <w:rsid w:val="00973DEB"/>
    <w:rsid w:val="009B377D"/>
    <w:rsid w:val="00A03381"/>
    <w:rsid w:val="00A2311E"/>
    <w:rsid w:val="00AC48E6"/>
    <w:rsid w:val="00AF59E7"/>
    <w:rsid w:val="00BB0057"/>
    <w:rsid w:val="00BD071F"/>
    <w:rsid w:val="00C17FA4"/>
    <w:rsid w:val="00CE513A"/>
    <w:rsid w:val="00D75667"/>
    <w:rsid w:val="00D85C8D"/>
    <w:rsid w:val="00DA0C22"/>
    <w:rsid w:val="00DD23A2"/>
    <w:rsid w:val="00EA31AF"/>
    <w:rsid w:val="00F8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33C7C"/>
    <w:pPr>
      <w:ind w:left="720"/>
      <w:contextualSpacing/>
    </w:pPr>
  </w:style>
  <w:style w:type="table" w:styleId="a5">
    <w:name w:val="Table Grid"/>
    <w:basedOn w:val="a1"/>
    <w:uiPriority w:val="59"/>
    <w:rsid w:val="00016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17FA4"/>
  </w:style>
  <w:style w:type="character" w:styleId="a6">
    <w:name w:val="Emphasis"/>
    <w:basedOn w:val="a0"/>
    <w:uiPriority w:val="20"/>
    <w:qFormat/>
    <w:rsid w:val="00C17F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13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11</cp:revision>
  <cp:lastPrinted>2016-03-15T15:43:00Z</cp:lastPrinted>
  <dcterms:created xsi:type="dcterms:W3CDTF">2015-11-24T15:10:00Z</dcterms:created>
  <dcterms:modified xsi:type="dcterms:W3CDTF">2016-03-15T15:45:00Z</dcterms:modified>
</cp:coreProperties>
</file>