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22 «Колобок»</w:t>
      </w: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Павлово</w:t>
      </w: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на епархиальный конкурс методических разработок</w:t>
      </w: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«Свет Истины»</w:t>
      </w: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C2" w:rsidRPr="00E049F0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49F0">
        <w:rPr>
          <w:rFonts w:ascii="Times New Roman" w:hAnsi="Times New Roman" w:cs="Times New Roman"/>
          <w:sz w:val="28"/>
          <w:szCs w:val="28"/>
        </w:rPr>
        <w:t>Педагогический проект</w:t>
      </w:r>
    </w:p>
    <w:p w:rsidR="003B78C2" w:rsidRPr="00E049F0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«Дорогою добра</w:t>
      </w:r>
      <w:r w:rsidRPr="00E049F0">
        <w:rPr>
          <w:rFonts w:ascii="Times New Roman" w:hAnsi="Times New Roman" w:cs="Times New Roman"/>
          <w:sz w:val="28"/>
          <w:szCs w:val="28"/>
        </w:rPr>
        <w:t>»</w:t>
      </w: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49F0">
        <w:rPr>
          <w:rFonts w:ascii="Times New Roman" w:hAnsi="Times New Roman" w:cs="Times New Roman"/>
          <w:sz w:val="28"/>
          <w:szCs w:val="28"/>
        </w:rPr>
        <w:t>для дете</w:t>
      </w:r>
      <w:r>
        <w:rPr>
          <w:rFonts w:ascii="Times New Roman" w:hAnsi="Times New Roman" w:cs="Times New Roman"/>
          <w:sz w:val="28"/>
          <w:szCs w:val="28"/>
        </w:rPr>
        <w:t>й младшего и старшего дошкольного возраста</w:t>
      </w: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дети средней группы, старшей группы, подготовительной группы.</w:t>
      </w: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Продолжительность: один месяц</w:t>
      </w: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C2" w:rsidRDefault="003B78C2" w:rsidP="003B78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 – составители: </w:t>
      </w:r>
    </w:p>
    <w:p w:rsidR="003B78C2" w:rsidRPr="00E049F0" w:rsidRDefault="003B78C2" w:rsidP="003B78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ДОУ Кирилова И.В.</w:t>
      </w:r>
    </w:p>
    <w:p w:rsidR="003B78C2" w:rsidRDefault="003B78C2" w:rsidP="003B78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младшего дошкольного возраста: </w:t>
      </w:r>
    </w:p>
    <w:p w:rsidR="003B78C2" w:rsidRDefault="003B78C2" w:rsidP="003B78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Дмитриева В.В.</w:t>
      </w:r>
    </w:p>
    <w:p w:rsidR="003B78C2" w:rsidRDefault="003B78C2" w:rsidP="003B78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старшего дошкольного возраста:</w:t>
      </w:r>
    </w:p>
    <w:p w:rsidR="003B78C2" w:rsidRDefault="003B78C2" w:rsidP="003B78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Грачева Н.Г.</w:t>
      </w: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Нижегородская обл.</w:t>
      </w: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Павлово</w:t>
      </w: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Ноябрь, 2015 г. </w:t>
      </w:r>
    </w:p>
    <w:p w:rsidR="003B78C2" w:rsidRDefault="003B78C2" w:rsidP="003B7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5F81" w:rsidRDefault="00545F81"/>
    <w:sectPr w:rsidR="0054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78C2"/>
    <w:rsid w:val="003B78C2"/>
    <w:rsid w:val="0054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3</cp:revision>
  <dcterms:created xsi:type="dcterms:W3CDTF">2015-11-24T18:18:00Z</dcterms:created>
  <dcterms:modified xsi:type="dcterms:W3CDTF">2015-11-24T18:25:00Z</dcterms:modified>
</cp:coreProperties>
</file>