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94" w:rsidRPr="008C4094" w:rsidRDefault="008C4094" w:rsidP="008C4094">
      <w:pPr>
        <w:jc w:val="center"/>
        <w:rPr>
          <w:b/>
          <w:i/>
          <w:sz w:val="28"/>
          <w:szCs w:val="28"/>
        </w:rPr>
      </w:pPr>
      <w:r w:rsidRPr="008C4094">
        <w:rPr>
          <w:b/>
          <w:i/>
          <w:sz w:val="28"/>
          <w:szCs w:val="28"/>
        </w:rPr>
        <w:t>Конспект досуга с детьми из серии «Гость группы»</w:t>
      </w:r>
    </w:p>
    <w:p w:rsidR="008C4094" w:rsidRDefault="008C4094" w:rsidP="008C4094">
      <w:pPr>
        <w:jc w:val="center"/>
        <w:rPr>
          <w:b/>
          <w:sz w:val="28"/>
          <w:szCs w:val="28"/>
        </w:rPr>
      </w:pPr>
      <w:r w:rsidRPr="008C4094">
        <w:rPr>
          <w:b/>
          <w:sz w:val="28"/>
          <w:szCs w:val="28"/>
        </w:rPr>
        <w:t>«Встреча с инспектором ГИБДД»</w:t>
      </w:r>
      <w:r>
        <w:rPr>
          <w:b/>
          <w:sz w:val="28"/>
          <w:szCs w:val="28"/>
        </w:rPr>
        <w:t>.</w:t>
      </w:r>
    </w:p>
    <w:p w:rsidR="008C4094" w:rsidRDefault="00D53EB8" w:rsidP="00D53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(дети старшего дошкольного возраста)</w:t>
      </w:r>
    </w:p>
    <w:p w:rsidR="008C4094" w:rsidRPr="008C4094" w:rsidRDefault="008C4094" w:rsidP="008C4094">
      <w:pPr>
        <w:rPr>
          <w:sz w:val="28"/>
          <w:szCs w:val="28"/>
        </w:rPr>
      </w:pPr>
    </w:p>
    <w:p w:rsidR="008C4094" w:rsidRPr="00135F49" w:rsidRDefault="008C4094" w:rsidP="008C4094">
      <w:pPr>
        <w:rPr>
          <w:b/>
          <w:i/>
          <w:sz w:val="28"/>
          <w:szCs w:val="28"/>
        </w:rPr>
      </w:pPr>
      <w:r w:rsidRPr="00135F49">
        <w:rPr>
          <w:b/>
          <w:i/>
          <w:sz w:val="28"/>
          <w:szCs w:val="28"/>
        </w:rPr>
        <w:t xml:space="preserve">Цель: </w:t>
      </w:r>
    </w:p>
    <w:p w:rsidR="008C4094" w:rsidRPr="008C4094" w:rsidRDefault="008C4094" w:rsidP="008C4094">
      <w:pPr>
        <w:rPr>
          <w:sz w:val="28"/>
          <w:szCs w:val="28"/>
        </w:rPr>
      </w:pPr>
      <w:r w:rsidRPr="008C4094">
        <w:rPr>
          <w:sz w:val="28"/>
          <w:szCs w:val="28"/>
        </w:rPr>
        <w:t xml:space="preserve">формирование у детей представлений о правилах дорожного движения </w:t>
      </w:r>
      <w:r>
        <w:rPr>
          <w:sz w:val="28"/>
          <w:szCs w:val="28"/>
        </w:rPr>
        <w:t>через ознакомление с профессией сотрудника ГИБДД</w:t>
      </w:r>
      <w:r w:rsidRPr="008C4094">
        <w:rPr>
          <w:sz w:val="28"/>
          <w:szCs w:val="28"/>
        </w:rPr>
        <w:t>.</w:t>
      </w:r>
    </w:p>
    <w:p w:rsidR="008C4094" w:rsidRPr="00135F49" w:rsidRDefault="008C4094" w:rsidP="008C4094">
      <w:pPr>
        <w:rPr>
          <w:b/>
          <w:i/>
          <w:sz w:val="28"/>
          <w:szCs w:val="28"/>
        </w:rPr>
      </w:pPr>
      <w:r w:rsidRPr="00135F49">
        <w:rPr>
          <w:b/>
          <w:i/>
          <w:sz w:val="28"/>
          <w:szCs w:val="28"/>
        </w:rPr>
        <w:t>Задачи:</w:t>
      </w:r>
    </w:p>
    <w:p w:rsidR="008C4094" w:rsidRDefault="008C4094" w:rsidP="008C40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Закрепление представлений о правилах дорожного движения</w:t>
      </w:r>
    </w:p>
    <w:p w:rsidR="008C4094" w:rsidRDefault="008C4094" w:rsidP="008C40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Ознакомление с профессией инспектора ГИБДД: следит за порядком на дороге, контролирует выполнение водителями и пешеходами правил дорожного движения, соблюдение указаний дорожных знаков.</w:t>
      </w:r>
    </w:p>
    <w:p w:rsidR="008C4094" w:rsidRDefault="00247299" w:rsidP="008C40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патрульной машине, жезле – тих внешнем виде, значении для работы инспектора.</w:t>
      </w:r>
    </w:p>
    <w:p w:rsidR="00247299" w:rsidRDefault="00247299" w:rsidP="008C40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Закрепление знаний о дорожных знаках.</w:t>
      </w:r>
    </w:p>
    <w:p w:rsidR="00247299" w:rsidRDefault="00247299" w:rsidP="008C40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уважения к труду взрослых, интереса к новой для них профессии.</w:t>
      </w:r>
    </w:p>
    <w:p w:rsidR="00247299" w:rsidRPr="008C4094" w:rsidRDefault="00247299" w:rsidP="008C409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умения общаться с незнакомыми взрослыми, внимательно слушать</w:t>
      </w:r>
      <w:r w:rsidR="00135F49">
        <w:rPr>
          <w:sz w:val="28"/>
          <w:szCs w:val="28"/>
        </w:rPr>
        <w:t>, отвечать на вопросы.</w:t>
      </w:r>
    </w:p>
    <w:p w:rsidR="008C4094" w:rsidRPr="00135F49" w:rsidRDefault="008C4094" w:rsidP="008C4094">
      <w:pPr>
        <w:rPr>
          <w:b/>
          <w:i/>
          <w:sz w:val="28"/>
          <w:szCs w:val="28"/>
        </w:rPr>
      </w:pPr>
      <w:r w:rsidRPr="00135F49">
        <w:rPr>
          <w:b/>
          <w:i/>
          <w:sz w:val="28"/>
          <w:szCs w:val="28"/>
        </w:rPr>
        <w:t>Материал, оборудование:</w:t>
      </w:r>
    </w:p>
    <w:p w:rsidR="008C4094" w:rsidRPr="00135F49" w:rsidRDefault="008C4094" w:rsidP="008C4094">
      <w:pPr>
        <w:rPr>
          <w:b/>
          <w:i/>
          <w:sz w:val="28"/>
          <w:szCs w:val="28"/>
        </w:rPr>
      </w:pPr>
      <w:r w:rsidRPr="00135F49">
        <w:rPr>
          <w:b/>
          <w:i/>
          <w:sz w:val="28"/>
          <w:szCs w:val="28"/>
        </w:rPr>
        <w:t>Методы и приемы</w:t>
      </w:r>
    </w:p>
    <w:p w:rsidR="008C4094" w:rsidRPr="008C4094" w:rsidRDefault="008C4094" w:rsidP="008C4094">
      <w:pPr>
        <w:rPr>
          <w:sz w:val="28"/>
          <w:szCs w:val="28"/>
        </w:rPr>
      </w:pPr>
      <w:r w:rsidRPr="008C4094">
        <w:rPr>
          <w:sz w:val="28"/>
          <w:szCs w:val="28"/>
        </w:rPr>
        <w:t>Словесные:</w:t>
      </w:r>
      <w:r w:rsidR="00B55AE9">
        <w:rPr>
          <w:sz w:val="28"/>
          <w:szCs w:val="28"/>
        </w:rPr>
        <w:t xml:space="preserve"> объяснение, рассказ инспектора</w:t>
      </w:r>
      <w:r w:rsidRPr="008C4094">
        <w:rPr>
          <w:sz w:val="28"/>
          <w:szCs w:val="28"/>
        </w:rPr>
        <w:t>, хоровые и индивидуальные ответы.</w:t>
      </w:r>
    </w:p>
    <w:p w:rsidR="008C4094" w:rsidRPr="008C4094" w:rsidRDefault="008C4094" w:rsidP="008C4094">
      <w:pPr>
        <w:rPr>
          <w:sz w:val="28"/>
          <w:szCs w:val="28"/>
        </w:rPr>
      </w:pPr>
      <w:r w:rsidRPr="008C4094">
        <w:rPr>
          <w:sz w:val="28"/>
          <w:szCs w:val="28"/>
        </w:rPr>
        <w:t xml:space="preserve">Наглядные:  </w:t>
      </w:r>
      <w:r w:rsidR="00B55AE9">
        <w:rPr>
          <w:sz w:val="28"/>
          <w:szCs w:val="28"/>
        </w:rPr>
        <w:t>инспектор в форме, патрульная машина, жезл; картинки</w:t>
      </w:r>
      <w:r w:rsidRPr="008C4094">
        <w:rPr>
          <w:sz w:val="28"/>
          <w:szCs w:val="28"/>
        </w:rPr>
        <w:t xml:space="preserve"> с и</w:t>
      </w:r>
      <w:r w:rsidR="005B3555">
        <w:rPr>
          <w:sz w:val="28"/>
          <w:szCs w:val="28"/>
        </w:rPr>
        <w:t>зображением п</w:t>
      </w:r>
      <w:r w:rsidR="00B55AE9">
        <w:rPr>
          <w:sz w:val="28"/>
          <w:szCs w:val="28"/>
        </w:rPr>
        <w:t>равил дорожного движения; дорожные знаки</w:t>
      </w:r>
      <w:r w:rsidRPr="008C4094">
        <w:rPr>
          <w:sz w:val="28"/>
          <w:szCs w:val="28"/>
        </w:rPr>
        <w:t>.</w:t>
      </w:r>
    </w:p>
    <w:p w:rsidR="008C4094" w:rsidRDefault="008C4094" w:rsidP="008C4094">
      <w:pPr>
        <w:rPr>
          <w:sz w:val="28"/>
          <w:szCs w:val="28"/>
        </w:rPr>
      </w:pPr>
      <w:r w:rsidRPr="008C4094">
        <w:rPr>
          <w:sz w:val="28"/>
          <w:szCs w:val="28"/>
        </w:rPr>
        <w:t xml:space="preserve">Практические:  </w:t>
      </w:r>
      <w:r w:rsidR="005B3555">
        <w:rPr>
          <w:sz w:val="28"/>
          <w:szCs w:val="28"/>
        </w:rPr>
        <w:t xml:space="preserve">осмотр патрульной машины, </w:t>
      </w:r>
      <w:bookmarkStart w:id="0" w:name="_GoBack"/>
      <w:bookmarkEnd w:id="0"/>
      <w:r w:rsidRPr="008C4094">
        <w:rPr>
          <w:sz w:val="28"/>
          <w:szCs w:val="28"/>
        </w:rPr>
        <w:t xml:space="preserve">физкультминутка, </w:t>
      </w:r>
      <w:r w:rsidR="005B3555">
        <w:rPr>
          <w:sz w:val="28"/>
          <w:szCs w:val="28"/>
        </w:rPr>
        <w:t>игра «Кто быстрее соберет знак»</w:t>
      </w:r>
    </w:p>
    <w:p w:rsidR="00135F49" w:rsidRDefault="00135F49" w:rsidP="008C4094">
      <w:pPr>
        <w:rPr>
          <w:sz w:val="28"/>
          <w:szCs w:val="28"/>
        </w:rPr>
      </w:pPr>
    </w:p>
    <w:p w:rsidR="00135F49" w:rsidRDefault="00135F49" w:rsidP="00135F49">
      <w:pPr>
        <w:jc w:val="center"/>
        <w:rPr>
          <w:b/>
          <w:i/>
          <w:sz w:val="28"/>
          <w:szCs w:val="28"/>
        </w:rPr>
      </w:pPr>
      <w:r w:rsidRPr="00135F49">
        <w:rPr>
          <w:b/>
          <w:i/>
          <w:sz w:val="28"/>
          <w:szCs w:val="28"/>
        </w:rPr>
        <w:t>Ход НОД.</w:t>
      </w:r>
    </w:p>
    <w:tbl>
      <w:tblPr>
        <w:tblStyle w:val="a4"/>
        <w:tblW w:w="9599" w:type="dxa"/>
        <w:tblLook w:val="04A0"/>
      </w:tblPr>
      <w:tblGrid>
        <w:gridCol w:w="5778"/>
        <w:gridCol w:w="46"/>
        <w:gridCol w:w="3747"/>
        <w:gridCol w:w="28"/>
      </w:tblGrid>
      <w:tr w:rsidR="00135F49" w:rsidTr="00551FEE">
        <w:trPr>
          <w:gridAfter w:val="1"/>
          <w:wAfter w:w="28" w:type="dxa"/>
          <w:trHeight w:val="346"/>
        </w:trPr>
        <w:tc>
          <w:tcPr>
            <w:tcW w:w="5778" w:type="dxa"/>
          </w:tcPr>
          <w:p w:rsidR="00135F49" w:rsidRPr="00135F49" w:rsidRDefault="00135F49" w:rsidP="00551FEE">
            <w:pPr>
              <w:jc w:val="center"/>
              <w:rPr>
                <w:i/>
                <w:sz w:val="28"/>
                <w:szCs w:val="28"/>
              </w:rPr>
            </w:pPr>
            <w:r w:rsidRPr="00135F49">
              <w:rPr>
                <w:i/>
                <w:sz w:val="28"/>
                <w:szCs w:val="28"/>
              </w:rPr>
              <w:t>Деятельность в</w:t>
            </w:r>
            <w:r>
              <w:rPr>
                <w:i/>
                <w:sz w:val="28"/>
                <w:szCs w:val="28"/>
              </w:rPr>
              <w:t>зрослого</w:t>
            </w:r>
          </w:p>
        </w:tc>
        <w:tc>
          <w:tcPr>
            <w:tcW w:w="3793" w:type="dxa"/>
            <w:gridSpan w:val="2"/>
          </w:tcPr>
          <w:p w:rsidR="00135F49" w:rsidRPr="00135F49" w:rsidRDefault="00135F49" w:rsidP="00551FEE">
            <w:pPr>
              <w:jc w:val="center"/>
              <w:rPr>
                <w:i/>
                <w:sz w:val="28"/>
                <w:szCs w:val="28"/>
              </w:rPr>
            </w:pPr>
            <w:r w:rsidRPr="00135F49">
              <w:rPr>
                <w:i/>
                <w:sz w:val="28"/>
                <w:szCs w:val="28"/>
              </w:rPr>
              <w:t>Деятельность детей</w:t>
            </w:r>
          </w:p>
        </w:tc>
      </w:tr>
      <w:tr w:rsidR="00135F49" w:rsidTr="00551FEE">
        <w:trPr>
          <w:gridAfter w:val="1"/>
          <w:wAfter w:w="28" w:type="dxa"/>
        </w:trPr>
        <w:tc>
          <w:tcPr>
            <w:tcW w:w="9571" w:type="dxa"/>
            <w:gridSpan w:val="3"/>
          </w:tcPr>
          <w:p w:rsidR="00135F49" w:rsidRPr="00135F49" w:rsidRDefault="00135F49" w:rsidP="00551FEE">
            <w:pPr>
              <w:jc w:val="center"/>
              <w:rPr>
                <w:b/>
                <w:i/>
                <w:sz w:val="28"/>
                <w:szCs w:val="28"/>
              </w:rPr>
            </w:pPr>
            <w:r w:rsidRPr="00135F49">
              <w:rPr>
                <w:b/>
                <w:i/>
                <w:sz w:val="28"/>
                <w:szCs w:val="28"/>
              </w:rPr>
              <w:t>Организационный момент.</w:t>
            </w:r>
          </w:p>
          <w:p w:rsidR="00135F49" w:rsidRPr="00135F49" w:rsidRDefault="00135F49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встречают на улице патрульную машину, которая въезжает на территорию ДОУ с сиреной включенной сигнализацией. После того, как машина остановилась, из нее вышел и</w:t>
            </w:r>
            <w:r w:rsidRPr="00135F49">
              <w:rPr>
                <w:i/>
                <w:sz w:val="28"/>
                <w:szCs w:val="28"/>
              </w:rPr>
              <w:t>нспектор и подходит к детям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135F49" w:rsidTr="00551FEE">
        <w:trPr>
          <w:gridAfter w:val="1"/>
          <w:wAfter w:w="28" w:type="dxa"/>
        </w:trPr>
        <w:tc>
          <w:tcPr>
            <w:tcW w:w="5778" w:type="dxa"/>
          </w:tcPr>
          <w:p w:rsidR="00135F49" w:rsidRDefault="00135F49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Здравствуйте, ребята! Меня зовут Дмитрий Васильевич. Я работаю на этой машине. Хотите посмотреть на нее поближе?</w:t>
            </w:r>
          </w:p>
          <w:p w:rsidR="00135F49" w:rsidRDefault="00135F49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Инспектор приглашает детей подойти к машине поближе, рассмотреть ее, посидеть внутри. Отвечает на вопросы детей, рассказывает о ее устройстве и т.д. </w:t>
            </w:r>
          </w:p>
          <w:p w:rsidR="008D5BAD" w:rsidRPr="00135F49" w:rsidRDefault="008D5BAD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 приглашает Дмитрия Васильевича пройти в группу.</w:t>
            </w:r>
          </w:p>
        </w:tc>
        <w:tc>
          <w:tcPr>
            <w:tcW w:w="3793" w:type="dxa"/>
            <w:gridSpan w:val="2"/>
          </w:tcPr>
          <w:p w:rsidR="00135F49" w:rsidRDefault="00135F49" w:rsidP="00551FEE">
            <w:pPr>
              <w:rPr>
                <w:sz w:val="28"/>
                <w:szCs w:val="28"/>
              </w:rPr>
            </w:pPr>
          </w:p>
          <w:p w:rsidR="008D5BAD" w:rsidRDefault="008D5BAD" w:rsidP="00551FEE">
            <w:pPr>
              <w:rPr>
                <w:sz w:val="28"/>
                <w:szCs w:val="28"/>
              </w:rPr>
            </w:pPr>
          </w:p>
          <w:p w:rsidR="008D5BAD" w:rsidRDefault="008D5BAD" w:rsidP="00551FEE">
            <w:pPr>
              <w:rPr>
                <w:sz w:val="28"/>
                <w:szCs w:val="28"/>
              </w:rPr>
            </w:pPr>
          </w:p>
          <w:p w:rsidR="008D5BAD" w:rsidRPr="008D5BAD" w:rsidRDefault="008D5BAD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рассматривают машину, задают вопросы инспектору ГИБДД…</w:t>
            </w:r>
          </w:p>
        </w:tc>
      </w:tr>
      <w:tr w:rsidR="00293035" w:rsidTr="00551FEE">
        <w:trPr>
          <w:gridAfter w:val="1"/>
          <w:wAfter w:w="28" w:type="dxa"/>
          <w:trHeight w:val="4653"/>
        </w:trPr>
        <w:tc>
          <w:tcPr>
            <w:tcW w:w="5778" w:type="dxa"/>
          </w:tcPr>
          <w:p w:rsidR="00293035" w:rsidRDefault="00293035" w:rsidP="00551FEE">
            <w:pPr>
              <w:rPr>
                <w:sz w:val="28"/>
                <w:szCs w:val="28"/>
              </w:rPr>
            </w:pPr>
          </w:p>
          <w:p w:rsidR="00293035" w:rsidRDefault="00293035" w:rsidP="00551FEE">
            <w:pPr>
              <w:rPr>
                <w:sz w:val="28"/>
                <w:szCs w:val="28"/>
              </w:rPr>
            </w:pP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думаете, кем я работаю?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инспектор безопасности дорожного движения, слежу за порядком на дороге, чтобы водители и пешеходы выполняли правила дорожного движения, водители не ездили очень быстро, следовали указаниям дорожных знаков. А вы какие знаки дорожного движения знаете?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принес с собой несколько знаков, покажу вам, а вы назовите.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</w:p>
          <w:p w:rsidR="00293035" w:rsidRDefault="00293035" w:rsidP="00551FEE">
            <w:pPr>
              <w:rPr>
                <w:sz w:val="28"/>
                <w:szCs w:val="28"/>
              </w:rPr>
            </w:pPr>
          </w:p>
          <w:p w:rsidR="00293035" w:rsidRDefault="00293035" w:rsidP="00551FEE">
            <w:pPr>
              <w:rPr>
                <w:sz w:val="28"/>
                <w:szCs w:val="28"/>
              </w:rPr>
            </w:pPr>
          </w:p>
          <w:p w:rsidR="00293035" w:rsidRDefault="00293035" w:rsidP="00551FEE">
            <w:pPr>
              <w:rPr>
                <w:sz w:val="28"/>
                <w:szCs w:val="28"/>
              </w:rPr>
            </w:pPr>
          </w:p>
          <w:p w:rsidR="00D942D0" w:rsidRDefault="00D942D0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поиграем в игру «Кто скорее соберет знак». Вы разделитесь на команды и каждая команда будет собирать свой знак, разрезанный на несколько частей, кто быстрее.</w:t>
            </w:r>
          </w:p>
          <w:p w:rsidR="00D942D0" w:rsidRDefault="00D942D0" w:rsidP="00551FEE">
            <w:pPr>
              <w:rPr>
                <w:sz w:val="28"/>
                <w:szCs w:val="28"/>
              </w:rPr>
            </w:pPr>
          </w:p>
          <w:p w:rsidR="00D942D0" w:rsidRDefault="00D942D0" w:rsidP="00551FEE">
            <w:pPr>
              <w:rPr>
                <w:sz w:val="28"/>
                <w:szCs w:val="28"/>
              </w:rPr>
            </w:pPr>
          </w:p>
          <w:p w:rsidR="00D942D0" w:rsidRDefault="00D942D0" w:rsidP="00551FEE">
            <w:pPr>
              <w:rPr>
                <w:sz w:val="28"/>
                <w:szCs w:val="28"/>
              </w:rPr>
            </w:pPr>
          </w:p>
          <w:p w:rsidR="00D942D0" w:rsidRDefault="00D942D0" w:rsidP="00551FEE">
            <w:pPr>
              <w:rPr>
                <w:sz w:val="28"/>
                <w:szCs w:val="28"/>
              </w:rPr>
            </w:pP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кем вы являетесь на дороге?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знаете, как нужно правильно переходить дорогу?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Запомните правила поведения на дороге</w:t>
            </w:r>
            <w:r w:rsidR="00355586">
              <w:rPr>
                <w:sz w:val="28"/>
                <w:szCs w:val="28"/>
              </w:rPr>
              <w:t xml:space="preserve"> (показывает соответствующие картинки)</w:t>
            </w:r>
            <w:r>
              <w:rPr>
                <w:sz w:val="28"/>
                <w:szCs w:val="28"/>
              </w:rPr>
              <w:t>: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взрослых на дорогу выходить нельзя, идешь за руку – не вырывайся, не сходи с тро</w:t>
            </w:r>
            <w:r w:rsidRPr="00766465">
              <w:rPr>
                <w:sz w:val="28"/>
                <w:szCs w:val="28"/>
              </w:rPr>
              <w:t>туара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Ходить на улице следует спокойным шагом, придерживаясь правой стороны тротуара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Проезжая часть предназначена только для транспорта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Переходить проезжую часть можно только по пешеходным дорожкам и только на зеленый сигнал светофора, там, где его нет – при отсутствии идущего транспорта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выбегай внезапно на дорогу!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Ожидая автобус, стой на посадочной площадке (остановке), если его нет – на тротуаре</w:t>
            </w:r>
          </w:p>
          <w:p w:rsidR="00293035" w:rsidRDefault="00293035" w:rsidP="00551FE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выезжай на велосипеде на улицу, если не выучил правила дорожного движения.</w:t>
            </w:r>
          </w:p>
          <w:p w:rsidR="00355586" w:rsidRPr="00355586" w:rsidRDefault="00355586" w:rsidP="00355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какие вы еще знаете правила?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а вы знаете, что еще нужно для работы инспектору, кроме патрульной машины?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работы мне необходим жезл. Я принес его с собой и хочу про него рассказать.</w:t>
            </w: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Инспектор рассказывает, в каких случаях им пользуется, почему он такого цвета, другие интересные сведения, случаи задержания нарушителей и т.п.</w:t>
            </w:r>
          </w:p>
          <w:p w:rsid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думаете, можно ли жезлом управлять движением пешеходов?</w:t>
            </w:r>
          </w:p>
          <w:p w:rsidR="00293035" w:rsidRPr="0096266A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Да, действительно можно. Если вдруг на проезжей части нет светофора или он сломался, движением может управлять регулировщик. Если жезл поднят вверх – пешеходы стоят, а если жезл опущен вниз – можно идти. Давайте с вами поиграем: я буду </w:t>
            </w:r>
          </w:p>
          <w:p w:rsidR="00293035" w:rsidRPr="00293035" w:rsidRDefault="00293035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регулировщиком, а вы пешеходами.</w:t>
            </w:r>
          </w:p>
        </w:tc>
        <w:tc>
          <w:tcPr>
            <w:tcW w:w="3793" w:type="dxa"/>
            <w:gridSpan w:val="2"/>
          </w:tcPr>
          <w:p w:rsidR="00293035" w:rsidRDefault="00293035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Дети усаживаются на стульчики.</w:t>
            </w: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Ответы детей.</w:t>
            </w: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  <w:r w:rsidRPr="0095177F">
              <w:rPr>
                <w:i/>
                <w:sz w:val="28"/>
                <w:szCs w:val="28"/>
              </w:rPr>
              <w:t>Ответы детей.</w:t>
            </w: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-«Дорожные переход», «Переход запрещен», «Осторожно, дети!», «Автобусная остановка», «Велосипедная дорожка»…</w:t>
            </w: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делятся на 3 коман</w:t>
            </w:r>
            <w:r w:rsidR="00B55AE9">
              <w:rPr>
                <w:i/>
                <w:sz w:val="28"/>
                <w:szCs w:val="28"/>
              </w:rPr>
              <w:t xml:space="preserve">ды  </w:t>
            </w:r>
            <w:r>
              <w:rPr>
                <w:i/>
                <w:sz w:val="28"/>
                <w:szCs w:val="28"/>
              </w:rPr>
              <w:t>и по сигналу начинают собирать свой знак из частей.</w:t>
            </w: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Пешеходами.</w:t>
            </w: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</w:p>
          <w:p w:rsidR="00293035" w:rsidRDefault="00293035" w:rsidP="00551FEE">
            <w:pPr>
              <w:rPr>
                <w:i/>
                <w:sz w:val="28"/>
                <w:szCs w:val="28"/>
              </w:rPr>
            </w:pPr>
            <w:r w:rsidRPr="0096266A">
              <w:rPr>
                <w:i/>
                <w:sz w:val="28"/>
                <w:szCs w:val="28"/>
              </w:rPr>
              <w:t>Ответы детей.</w:t>
            </w: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355586" w:rsidRDefault="00355586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D942D0" w:rsidRDefault="00D942D0" w:rsidP="00551FEE">
            <w:pPr>
              <w:rPr>
                <w:i/>
                <w:sz w:val="28"/>
                <w:szCs w:val="28"/>
              </w:rPr>
            </w:pPr>
          </w:p>
          <w:p w:rsidR="00355586" w:rsidRDefault="00355586" w:rsidP="00551FEE">
            <w:pPr>
              <w:rPr>
                <w:i/>
                <w:sz w:val="28"/>
                <w:szCs w:val="28"/>
              </w:rPr>
            </w:pPr>
          </w:p>
          <w:p w:rsidR="00D942D0" w:rsidRDefault="00355586" w:rsidP="00551FEE">
            <w:pPr>
              <w:rPr>
                <w:i/>
                <w:sz w:val="28"/>
                <w:szCs w:val="28"/>
              </w:rPr>
            </w:pPr>
            <w:r w:rsidRPr="00355586">
              <w:rPr>
                <w:i/>
                <w:sz w:val="28"/>
                <w:szCs w:val="28"/>
              </w:rPr>
              <w:t>Ответы детей.</w:t>
            </w:r>
          </w:p>
          <w:p w:rsidR="00D942D0" w:rsidRP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355586" w:rsidRDefault="00355586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  <w:r w:rsidRPr="00D942D0">
              <w:rPr>
                <w:i/>
                <w:sz w:val="28"/>
                <w:szCs w:val="28"/>
              </w:rPr>
              <w:t>Ответы детей.</w:t>
            </w: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Default="00D942D0" w:rsidP="00D942D0">
            <w:pPr>
              <w:rPr>
                <w:i/>
                <w:sz w:val="28"/>
                <w:szCs w:val="28"/>
              </w:rPr>
            </w:pPr>
          </w:p>
          <w:p w:rsidR="00D942D0" w:rsidRPr="0095177F" w:rsidRDefault="00D942D0" w:rsidP="00D942D0">
            <w:pPr>
              <w:rPr>
                <w:i/>
                <w:sz w:val="28"/>
                <w:szCs w:val="28"/>
              </w:rPr>
            </w:pPr>
            <w:r w:rsidRPr="00D942D0">
              <w:rPr>
                <w:i/>
                <w:sz w:val="28"/>
                <w:szCs w:val="28"/>
              </w:rPr>
              <w:t>Ответы детей.</w:t>
            </w:r>
          </w:p>
        </w:tc>
      </w:tr>
      <w:tr w:rsidR="00293035" w:rsidTr="00551FEE">
        <w:tblPrEx>
          <w:tblLook w:val="0000"/>
        </w:tblPrEx>
        <w:trPr>
          <w:trHeight w:val="487"/>
        </w:trPr>
        <w:tc>
          <w:tcPr>
            <w:tcW w:w="9599" w:type="dxa"/>
            <w:gridSpan w:val="4"/>
          </w:tcPr>
          <w:p w:rsidR="00293035" w:rsidRDefault="00293035" w:rsidP="00551FEE">
            <w:pPr>
              <w:jc w:val="center"/>
              <w:rPr>
                <w:b/>
                <w:i/>
                <w:sz w:val="28"/>
                <w:szCs w:val="28"/>
              </w:rPr>
            </w:pPr>
            <w:r w:rsidRPr="00293035">
              <w:rPr>
                <w:b/>
                <w:i/>
                <w:sz w:val="28"/>
                <w:szCs w:val="28"/>
              </w:rPr>
              <w:lastRenderedPageBreak/>
              <w:t>Физкультминутка «Регулировщик и пешеходы».</w:t>
            </w:r>
          </w:p>
          <w:p w:rsidR="00293035" w:rsidRPr="00293035" w:rsidRDefault="00E16162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Инспектор – регулировщик, дети – пешеходы, которые выполняют движения согласно положению жезла у регулировщика в руках.</w:t>
            </w:r>
          </w:p>
        </w:tc>
      </w:tr>
      <w:tr w:rsidR="00687136" w:rsidTr="00551FEE">
        <w:tblPrEx>
          <w:tblLook w:val="0000"/>
        </w:tblPrEx>
        <w:trPr>
          <w:trHeight w:val="1038"/>
        </w:trPr>
        <w:tc>
          <w:tcPr>
            <w:tcW w:w="5824" w:type="dxa"/>
            <w:gridSpan w:val="2"/>
          </w:tcPr>
          <w:p w:rsidR="00687136" w:rsidRDefault="00DD47AE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Молодцы, ребята, вы хорошо меня слушали и правильно выполняли указания жезла, поэтому я хочу подарить вам такой жезл, как у меня, чтобы вы использовали его в своих играх, когда будете водителями и пешеходами.</w:t>
            </w: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Мне у вас очень понравилось,  очень рад был с вами познакомиться. А теперь мне пора, меня ждут на работе.</w:t>
            </w:r>
          </w:p>
        </w:tc>
        <w:tc>
          <w:tcPr>
            <w:tcW w:w="3775" w:type="dxa"/>
            <w:gridSpan w:val="2"/>
          </w:tcPr>
          <w:p w:rsidR="00687136" w:rsidRDefault="00687136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Default="00DD47AE" w:rsidP="00551FEE">
            <w:pPr>
              <w:rPr>
                <w:sz w:val="28"/>
                <w:szCs w:val="28"/>
              </w:rPr>
            </w:pPr>
          </w:p>
          <w:p w:rsidR="00DD47AE" w:rsidRPr="00DD47AE" w:rsidRDefault="00DD47AE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благодарят гостя и дарят ему на память свои рисунки на тему «Дети и дорога».</w:t>
            </w:r>
          </w:p>
        </w:tc>
      </w:tr>
      <w:tr w:rsidR="00551FEE" w:rsidTr="00551FEE">
        <w:tblPrEx>
          <w:tblLook w:val="0000"/>
        </w:tblPrEx>
        <w:trPr>
          <w:trHeight w:val="784"/>
        </w:trPr>
        <w:tc>
          <w:tcPr>
            <w:tcW w:w="9599" w:type="dxa"/>
            <w:gridSpan w:val="4"/>
          </w:tcPr>
          <w:p w:rsidR="00551FEE" w:rsidRDefault="00551FEE" w:rsidP="00551FEE">
            <w:pPr>
              <w:jc w:val="center"/>
              <w:rPr>
                <w:b/>
                <w:i/>
                <w:sz w:val="28"/>
                <w:szCs w:val="28"/>
              </w:rPr>
            </w:pPr>
            <w:r w:rsidRPr="00551FEE">
              <w:rPr>
                <w:b/>
                <w:i/>
                <w:sz w:val="28"/>
                <w:szCs w:val="28"/>
              </w:rPr>
              <w:t>Релаксация.</w:t>
            </w:r>
          </w:p>
          <w:p w:rsidR="00551FEE" w:rsidRPr="00551FEE" w:rsidRDefault="00551FEE" w:rsidP="00551F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 вместе с инспектором выходят на улицу, провожают его до патрульной машины, вместе с воспитателем благодарят инспектора за то, </w:t>
            </w:r>
            <w:r>
              <w:rPr>
                <w:i/>
                <w:sz w:val="28"/>
                <w:szCs w:val="28"/>
              </w:rPr>
              <w:lastRenderedPageBreak/>
              <w:t>что он приезжал к ним в гости, еще раз прощаются. Инспектор садиться в машину и под звуки сирены уезжает.</w:t>
            </w:r>
          </w:p>
        </w:tc>
      </w:tr>
    </w:tbl>
    <w:p w:rsidR="00135F49" w:rsidRPr="00135F49" w:rsidRDefault="00135F49" w:rsidP="00135F49">
      <w:pPr>
        <w:rPr>
          <w:sz w:val="28"/>
          <w:szCs w:val="28"/>
        </w:rPr>
      </w:pPr>
    </w:p>
    <w:sectPr w:rsidR="00135F49" w:rsidRPr="00135F49" w:rsidSect="00FD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56E8"/>
    <w:multiLevelType w:val="hybridMultilevel"/>
    <w:tmpl w:val="AAA6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A5F6C"/>
    <w:multiLevelType w:val="hybridMultilevel"/>
    <w:tmpl w:val="F0963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stylePaneFormatFilter w:val="3F01"/>
  <w:defaultTabStop w:val="708"/>
  <w:characterSpacingControl w:val="doNotCompress"/>
  <w:savePreviewPicture/>
  <w:compat/>
  <w:rsids>
    <w:rsidRoot w:val="008C4094"/>
    <w:rsid w:val="00001630"/>
    <w:rsid w:val="00003E0C"/>
    <w:rsid w:val="00006DBF"/>
    <w:rsid w:val="0001406F"/>
    <w:rsid w:val="000276F4"/>
    <w:rsid w:val="00045CD6"/>
    <w:rsid w:val="00064DBA"/>
    <w:rsid w:val="00072D5E"/>
    <w:rsid w:val="00074991"/>
    <w:rsid w:val="000810C6"/>
    <w:rsid w:val="00097634"/>
    <w:rsid w:val="000A3152"/>
    <w:rsid w:val="000A589F"/>
    <w:rsid w:val="000B3B24"/>
    <w:rsid w:val="000B7B66"/>
    <w:rsid w:val="000C342A"/>
    <w:rsid w:val="000E5522"/>
    <w:rsid w:val="000E7911"/>
    <w:rsid w:val="000F0D52"/>
    <w:rsid w:val="00102C20"/>
    <w:rsid w:val="0010523A"/>
    <w:rsid w:val="00106740"/>
    <w:rsid w:val="00116B6A"/>
    <w:rsid w:val="00122E48"/>
    <w:rsid w:val="00135F49"/>
    <w:rsid w:val="00142B66"/>
    <w:rsid w:val="001502DD"/>
    <w:rsid w:val="00157DC5"/>
    <w:rsid w:val="0016060C"/>
    <w:rsid w:val="001B3021"/>
    <w:rsid w:val="001B460E"/>
    <w:rsid w:val="001C33FB"/>
    <w:rsid w:val="001C6273"/>
    <w:rsid w:val="001D7F2A"/>
    <w:rsid w:val="001E3438"/>
    <w:rsid w:val="00232D28"/>
    <w:rsid w:val="00240AC4"/>
    <w:rsid w:val="002427BD"/>
    <w:rsid w:val="00247299"/>
    <w:rsid w:val="002528C1"/>
    <w:rsid w:val="00284661"/>
    <w:rsid w:val="002859FA"/>
    <w:rsid w:val="00293035"/>
    <w:rsid w:val="00297870"/>
    <w:rsid w:val="002B1347"/>
    <w:rsid w:val="002B6CE1"/>
    <w:rsid w:val="002C47BE"/>
    <w:rsid w:val="002D6C6E"/>
    <w:rsid w:val="003077FA"/>
    <w:rsid w:val="00307910"/>
    <w:rsid w:val="0031420F"/>
    <w:rsid w:val="00314ED9"/>
    <w:rsid w:val="00316D2F"/>
    <w:rsid w:val="00320958"/>
    <w:rsid w:val="0032404D"/>
    <w:rsid w:val="00337D3D"/>
    <w:rsid w:val="00355586"/>
    <w:rsid w:val="003B7A8D"/>
    <w:rsid w:val="003C53B9"/>
    <w:rsid w:val="003C7F53"/>
    <w:rsid w:val="003E3B02"/>
    <w:rsid w:val="00407178"/>
    <w:rsid w:val="0042580A"/>
    <w:rsid w:val="00425817"/>
    <w:rsid w:val="004366CF"/>
    <w:rsid w:val="00437A0D"/>
    <w:rsid w:val="004624C0"/>
    <w:rsid w:val="00472749"/>
    <w:rsid w:val="0048028C"/>
    <w:rsid w:val="004902BD"/>
    <w:rsid w:val="00496DC2"/>
    <w:rsid w:val="004A446F"/>
    <w:rsid w:val="004A53A2"/>
    <w:rsid w:val="004A6EBA"/>
    <w:rsid w:val="004C1975"/>
    <w:rsid w:val="004C4C17"/>
    <w:rsid w:val="004C7102"/>
    <w:rsid w:val="004D1C38"/>
    <w:rsid w:val="004E4FBF"/>
    <w:rsid w:val="004E53B0"/>
    <w:rsid w:val="004F1D78"/>
    <w:rsid w:val="004F5000"/>
    <w:rsid w:val="00500523"/>
    <w:rsid w:val="005162A5"/>
    <w:rsid w:val="00541780"/>
    <w:rsid w:val="00543A66"/>
    <w:rsid w:val="00551C98"/>
    <w:rsid w:val="00551FEE"/>
    <w:rsid w:val="00570674"/>
    <w:rsid w:val="0058169A"/>
    <w:rsid w:val="00596211"/>
    <w:rsid w:val="005A2BD5"/>
    <w:rsid w:val="005A3514"/>
    <w:rsid w:val="005A5F33"/>
    <w:rsid w:val="005B15C5"/>
    <w:rsid w:val="005B3555"/>
    <w:rsid w:val="005B529B"/>
    <w:rsid w:val="005C25CB"/>
    <w:rsid w:val="005C6E86"/>
    <w:rsid w:val="00605389"/>
    <w:rsid w:val="00617D14"/>
    <w:rsid w:val="006229AF"/>
    <w:rsid w:val="00627BD9"/>
    <w:rsid w:val="006334DB"/>
    <w:rsid w:val="00637C06"/>
    <w:rsid w:val="00663355"/>
    <w:rsid w:val="006822DA"/>
    <w:rsid w:val="00687136"/>
    <w:rsid w:val="00692BFA"/>
    <w:rsid w:val="0069651D"/>
    <w:rsid w:val="006A3F52"/>
    <w:rsid w:val="006D199D"/>
    <w:rsid w:val="006E2B00"/>
    <w:rsid w:val="006E70CF"/>
    <w:rsid w:val="006E782C"/>
    <w:rsid w:val="006F3A37"/>
    <w:rsid w:val="006F7B31"/>
    <w:rsid w:val="00704EC1"/>
    <w:rsid w:val="00720BD4"/>
    <w:rsid w:val="00766465"/>
    <w:rsid w:val="007857E3"/>
    <w:rsid w:val="007B1929"/>
    <w:rsid w:val="007C1C9B"/>
    <w:rsid w:val="007C2A06"/>
    <w:rsid w:val="007D00F4"/>
    <w:rsid w:val="007D7966"/>
    <w:rsid w:val="007F0E1A"/>
    <w:rsid w:val="007F25D8"/>
    <w:rsid w:val="007F5279"/>
    <w:rsid w:val="0080706C"/>
    <w:rsid w:val="0082717C"/>
    <w:rsid w:val="0085242D"/>
    <w:rsid w:val="00854CEA"/>
    <w:rsid w:val="0087003A"/>
    <w:rsid w:val="008C25B7"/>
    <w:rsid w:val="008C4094"/>
    <w:rsid w:val="008D5BAD"/>
    <w:rsid w:val="00904A8C"/>
    <w:rsid w:val="00925C4A"/>
    <w:rsid w:val="0095177F"/>
    <w:rsid w:val="0096266A"/>
    <w:rsid w:val="00976F94"/>
    <w:rsid w:val="009833BE"/>
    <w:rsid w:val="00996B3D"/>
    <w:rsid w:val="009A6700"/>
    <w:rsid w:val="009E20C1"/>
    <w:rsid w:val="009E7508"/>
    <w:rsid w:val="009F3B78"/>
    <w:rsid w:val="00A154EB"/>
    <w:rsid w:val="00A3122B"/>
    <w:rsid w:val="00A37CEA"/>
    <w:rsid w:val="00A42098"/>
    <w:rsid w:val="00A51300"/>
    <w:rsid w:val="00A60990"/>
    <w:rsid w:val="00A65ED9"/>
    <w:rsid w:val="00A67E08"/>
    <w:rsid w:val="00A87917"/>
    <w:rsid w:val="00AB7F05"/>
    <w:rsid w:val="00AC1C59"/>
    <w:rsid w:val="00AC5A76"/>
    <w:rsid w:val="00B07ACF"/>
    <w:rsid w:val="00B07F10"/>
    <w:rsid w:val="00B119BE"/>
    <w:rsid w:val="00B35F2E"/>
    <w:rsid w:val="00B3637E"/>
    <w:rsid w:val="00B55AE9"/>
    <w:rsid w:val="00B800B8"/>
    <w:rsid w:val="00BE61CE"/>
    <w:rsid w:val="00BE7ED2"/>
    <w:rsid w:val="00BF21AB"/>
    <w:rsid w:val="00BF3BDD"/>
    <w:rsid w:val="00C008D0"/>
    <w:rsid w:val="00C0590F"/>
    <w:rsid w:val="00C1125F"/>
    <w:rsid w:val="00C1423A"/>
    <w:rsid w:val="00C247C4"/>
    <w:rsid w:val="00C327F2"/>
    <w:rsid w:val="00C451F8"/>
    <w:rsid w:val="00C576F8"/>
    <w:rsid w:val="00C6517A"/>
    <w:rsid w:val="00C65FC8"/>
    <w:rsid w:val="00C71B37"/>
    <w:rsid w:val="00C77DF8"/>
    <w:rsid w:val="00C82F92"/>
    <w:rsid w:val="00C9496C"/>
    <w:rsid w:val="00CC471C"/>
    <w:rsid w:val="00CC75D3"/>
    <w:rsid w:val="00CE7F75"/>
    <w:rsid w:val="00CF1EE8"/>
    <w:rsid w:val="00CF2EF6"/>
    <w:rsid w:val="00CF6ABF"/>
    <w:rsid w:val="00D0567A"/>
    <w:rsid w:val="00D061CA"/>
    <w:rsid w:val="00D444C2"/>
    <w:rsid w:val="00D53CAF"/>
    <w:rsid w:val="00D53EB8"/>
    <w:rsid w:val="00D942D0"/>
    <w:rsid w:val="00DA3329"/>
    <w:rsid w:val="00DA6B87"/>
    <w:rsid w:val="00DA7DB9"/>
    <w:rsid w:val="00DB442C"/>
    <w:rsid w:val="00DD3BE0"/>
    <w:rsid w:val="00DD47AE"/>
    <w:rsid w:val="00DD5E90"/>
    <w:rsid w:val="00E077CA"/>
    <w:rsid w:val="00E14D10"/>
    <w:rsid w:val="00E16162"/>
    <w:rsid w:val="00E23433"/>
    <w:rsid w:val="00E545A7"/>
    <w:rsid w:val="00E55292"/>
    <w:rsid w:val="00E56548"/>
    <w:rsid w:val="00E60DFA"/>
    <w:rsid w:val="00E63D36"/>
    <w:rsid w:val="00E64CE1"/>
    <w:rsid w:val="00E70385"/>
    <w:rsid w:val="00E71042"/>
    <w:rsid w:val="00E728DD"/>
    <w:rsid w:val="00E73ED6"/>
    <w:rsid w:val="00E7758D"/>
    <w:rsid w:val="00EC359D"/>
    <w:rsid w:val="00F11609"/>
    <w:rsid w:val="00F20BC4"/>
    <w:rsid w:val="00F330B3"/>
    <w:rsid w:val="00F41DCB"/>
    <w:rsid w:val="00F543BE"/>
    <w:rsid w:val="00F54A86"/>
    <w:rsid w:val="00F56471"/>
    <w:rsid w:val="00F71DDF"/>
    <w:rsid w:val="00F751B3"/>
    <w:rsid w:val="00F81445"/>
    <w:rsid w:val="00F853B8"/>
    <w:rsid w:val="00F8790A"/>
    <w:rsid w:val="00F94AAF"/>
    <w:rsid w:val="00FD6E69"/>
    <w:rsid w:val="00FE7648"/>
    <w:rsid w:val="00FF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94"/>
    <w:pPr>
      <w:ind w:left="720"/>
      <w:contextualSpacing/>
    </w:pPr>
  </w:style>
  <w:style w:type="table" w:styleId="a4">
    <w:name w:val="Table Grid"/>
    <w:basedOn w:val="a1"/>
    <w:rsid w:val="0013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94"/>
    <w:pPr>
      <w:ind w:left="720"/>
      <w:contextualSpacing/>
    </w:pPr>
  </w:style>
  <w:style w:type="table" w:styleId="a4">
    <w:name w:val="Table Grid"/>
    <w:basedOn w:val="a1"/>
    <w:rsid w:val="0013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Аллусик</dc:creator>
  <cp:lastModifiedBy>User</cp:lastModifiedBy>
  <cp:revision>17</cp:revision>
  <dcterms:created xsi:type="dcterms:W3CDTF">2016-10-19T17:11:00Z</dcterms:created>
  <dcterms:modified xsi:type="dcterms:W3CDTF">2016-10-20T05:12:00Z</dcterms:modified>
</cp:coreProperties>
</file>