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DBE" w:rsidRPr="009B6DBE" w:rsidRDefault="009B6DBE" w:rsidP="009B6DBE">
      <w:pPr>
        <w:shd w:val="clear" w:color="auto" w:fill="FFFFFF"/>
        <w:spacing w:before="600" w:after="600" w:line="525" w:lineRule="atLeast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9B6DBE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Чем занять ребенка во время самоизоляции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?</w:t>
      </w:r>
    </w:p>
    <w:p w:rsidR="009B6DBE" w:rsidRPr="009B6DBE" w:rsidRDefault="009B6DBE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этом году многие семьи вынуждены находиться в режиме самоизоляции, и много времени проводить вместе дома. Всему виной </w:t>
      </w:r>
      <w:proofErr w:type="spellStart"/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Коронавирус</w:t>
      </w:r>
      <w:proofErr w:type="spellEnd"/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который продолжает гулять по планете. Закрыты школы, детские сады, развлекательные центры, не рекомендуется выходить на улицу. У многих родителей на повестке дня вопрос: чем занять ребенка дома?</w:t>
      </w:r>
    </w:p>
    <w:p w:rsidR="009B6DBE" w:rsidRPr="009B6DBE" w:rsidRDefault="009B6DBE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Предлагаем вам несколько идей для домашних будней, которые можно реализовать в пределах квартиры. Они помогут провести время с интересом и вам, и детям.</w:t>
      </w:r>
    </w:p>
    <w:p w:rsidR="009B6DBE" w:rsidRPr="009B6DBE" w:rsidRDefault="009B6DBE" w:rsidP="009B6DBE">
      <w:pPr>
        <w:pStyle w:val="a8"/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DB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Самый простой способ занять ребенка - рисование.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Можно предложить ребенку карандаши, фломастеры, краски, предложить порисовать вместе. А можно найти в интернете обучающие программы, где  показывают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как нарисовать тот или иной рисунок, как смешивать краски, как работать кистью или карандашами. Уроки подбираются в зависимости от возраста ребенка и от уровня рисования. Используйте также раскраски.</w:t>
      </w:r>
    </w:p>
    <w:p w:rsidR="009B6DBE" w:rsidRPr="009B6DBE" w:rsidRDefault="009B6DBE" w:rsidP="009B6DB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33900" cy="3022600"/>
            <wp:effectExtent l="19050" t="0" r="0" b="0"/>
            <wp:docPr id="29" name="Рисунок 29" descr="https://st2.depositphotos.com/4667247/11506/i/950/depositphotos_115066096-stock-photo-mom-and-baby-draws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2.depositphotos.com/4667247/11506/i/950/depositphotos_115066096-stock-photo-mom-and-baby-draws-wit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B6DBE" w:rsidRPr="009B6DBE" w:rsidRDefault="009B6DBE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2 </w:t>
      </w:r>
      <w:r w:rsidRPr="002B5A9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Лепка из пластилина, глины или соленого теста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С детьми можно посмотреть </w:t>
      </w:r>
      <w:hyperlink r:id="rId6" w:history="1">
        <w:r w:rsidRPr="002B5A95">
          <w:rPr>
            <w:rFonts w:ascii="Times New Roman" w:eastAsia="Times New Roman" w:hAnsi="Times New Roman" w:cs="Times New Roman"/>
            <w:color w:val="386BA8"/>
            <w:sz w:val="28"/>
            <w:szCs w:val="28"/>
            <w:lang w:eastAsia="ru-RU"/>
          </w:rPr>
          <w:t xml:space="preserve">пошаговые </w:t>
        </w:r>
        <w:proofErr w:type="spellStart"/>
        <w:r w:rsidRPr="002B5A95">
          <w:rPr>
            <w:rFonts w:ascii="Times New Roman" w:eastAsia="Times New Roman" w:hAnsi="Times New Roman" w:cs="Times New Roman"/>
            <w:color w:val="386BA8"/>
            <w:sz w:val="28"/>
            <w:szCs w:val="28"/>
            <w:lang w:eastAsia="ru-RU"/>
          </w:rPr>
          <w:t>онлайн-уроки</w:t>
        </w:r>
        <w:proofErr w:type="spellEnd"/>
        <w:r w:rsidRPr="002B5A95">
          <w:rPr>
            <w:rFonts w:ascii="Times New Roman" w:eastAsia="Times New Roman" w:hAnsi="Times New Roman" w:cs="Times New Roman"/>
            <w:color w:val="386BA8"/>
            <w:sz w:val="28"/>
            <w:szCs w:val="28"/>
            <w:lang w:eastAsia="ru-RU"/>
          </w:rPr>
          <w:t xml:space="preserve"> лепки</w:t>
        </w:r>
      </w:hyperlink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из пластилина или  глины, если у вас есть</w:t>
      </w:r>
      <w:r w:rsidR="002B5A95" w:rsidRPr="002B5A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это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дома. Для малышей можно приготовить соленое тесто, из которого также можно лепить </w:t>
      </w:r>
      <w:r w:rsidRPr="002B5A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интересные 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фигурки.</w:t>
      </w:r>
    </w:p>
    <w:p w:rsidR="009B6DBE" w:rsidRDefault="009B6DBE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Рецепт соленого теста прост: мука высшего сорта и соль мелкого помола в равных пропорциях, разводятся водой в таком количестве, чтобы готовое тесто было эластичным и не липло к рукам. Готовые фигурки можно запечь в духовке, а затем покрыть их гуашью.</w:t>
      </w:r>
    </w:p>
    <w:p w:rsidR="00CD2B2B" w:rsidRPr="009B6DBE" w:rsidRDefault="00CD2B2B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5600" cy="4076700"/>
            <wp:effectExtent l="19050" t="0" r="0" b="0"/>
            <wp:docPr id="32" name="Рисунок 32" descr="https://avatars.mds.yandex.net/get-pdb/2368538/45f5a864-41d2-4520-9a63-7b6f1bb8142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2368538/45f5a864-41d2-4520-9a63-7b6f1bb81420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9B6DBE" w:rsidRPr="009B6DBE" w:rsidRDefault="009B6DBE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2B2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 Поделки из подручных материалов.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В ход могут идти самые разные предметы, имеющиеся в каждом доме: ватные палочки, вата, ткань, бусинки, картон, цветная бумага, макароны и крупы, все, что может подсказать вам ваша фантазия и </w:t>
      </w:r>
      <w:proofErr w:type="spellStart"/>
      <w:proofErr w:type="gramStart"/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интернет-уроки</w:t>
      </w:r>
      <w:proofErr w:type="spellEnd"/>
      <w:proofErr w:type="gramEnd"/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Уже сейчас можно начать делать поделки к Пасхе, дню Космонавтики, 1 и 9 мая, или просто поделки с любимыми героями фильмов и мультфильмов.</w:t>
      </w:r>
    </w:p>
    <w:p w:rsidR="009B6DBE" w:rsidRPr="00CD2B2B" w:rsidRDefault="009B6DBE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Самым маленьким деткам можно предложить сортировать крупы, макароны, распределять их по разным стаканчикам или формочкам для льда. Можно предложить насыпать макароны в пластиковую бутылку. Это хорошая тренировка для мелкой моторики рук ребенка</w:t>
      </w:r>
      <w:r w:rsidR="00CD2B2B"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</w:p>
    <w:p w:rsidR="00CD2B2B" w:rsidRPr="009B6DBE" w:rsidRDefault="00CD2B2B" w:rsidP="009B6DB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33396" cy="4152900"/>
            <wp:effectExtent l="19050" t="0" r="0" b="0"/>
            <wp:docPr id="41" name="Рисунок 41" descr="https://cdn.imgbb.ru/user/193/1931581/201508/a195364c24d036868d9478753b228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.imgbb.ru/user/193/1931581/201508/a195364c24d036868d9478753b2281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55" cy="415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BE" w:rsidRPr="009B6DBE" w:rsidRDefault="009B6DBE" w:rsidP="009B6DB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B6DB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 </w:t>
      </w: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B6DBE" w:rsidRPr="00CD2B2B" w:rsidRDefault="009B6DBE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4 </w:t>
      </w:r>
      <w:r w:rsidRPr="00CD2B2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Домашний кукольный театр.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Для него подойдут обычные мягкие или резиновые игрушки и кресло, за спинкой которого кукольные герои будут готовиться к своему выходу. Можно сделать и более сложную конструкцию из коробки. Со шторками из ткани. Сюжеты спектаклей можете брать из классических сказок или придумывать самостоятельно. Зрителем может стать как ребенок, так и вы. Чтобы разнообразить ваш театр вы можете до</w:t>
      </w:r>
      <w:r w:rsidR="00CD2B2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бавить репетиции, буфет с соком, 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чаем и печень</w:t>
      </w:r>
      <w:r w:rsidR="00CD2B2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ем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которые можно посетить в антракте, и раздающие автограф актеры.</w:t>
      </w:r>
    </w:p>
    <w:p w:rsidR="00CD2B2B" w:rsidRPr="009B6DBE" w:rsidRDefault="00CD2B2B" w:rsidP="009B6DB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CD2B2B">
        <w:rPr>
          <w:rFonts w:ascii="Arial" w:eastAsia="Times New Roman" w:hAnsi="Arial" w:cs="Arial"/>
          <w:color w:val="222222"/>
          <w:sz w:val="24"/>
          <w:szCs w:val="24"/>
          <w:lang w:eastAsia="ru-RU"/>
        </w:rPr>
        <w:drawing>
          <wp:inline distT="0" distB="0" distL="0" distR="0">
            <wp:extent cx="5291317" cy="3581400"/>
            <wp:effectExtent l="19050" t="0" r="4583" b="0"/>
            <wp:docPr id="1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17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9B6DBE" w:rsidRPr="009B6DBE" w:rsidRDefault="009B6DBE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2B2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5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CD2B2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Домашний театр теней -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еще одна разновидность театра. Его можно легко устроить в любом темном помещении: включите фонарик на своем смартфоне и направьте его на стену или потолок. Можно вырезать фигурки для театра теней  или сделать животных прямо из рук. Если забыли, как это делается, вот вам наша подсказка.</w:t>
      </w:r>
    </w:p>
    <w:p w:rsidR="009B6DBE" w:rsidRPr="009B6DBE" w:rsidRDefault="009B6DBE" w:rsidP="009B6DBE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B6DB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409825" cy="1704975"/>
            <wp:effectExtent l="19050" t="0" r="9525" b="0"/>
            <wp:docPr id="5" name="Рисунок 5" descr="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DB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371725" cy="1685925"/>
            <wp:effectExtent l="19050" t="0" r="9525" b="0"/>
            <wp:docPr id="6" name="Рисунок 6" descr="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DB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371725" cy="1676400"/>
            <wp:effectExtent l="19050" t="0" r="9525" b="0"/>
            <wp:docPr id="7" name="Рисунок 7" descr="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DB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924175" cy="1504950"/>
            <wp:effectExtent l="19050" t="0" r="9525" b="0"/>
            <wp:docPr id="8" name="Рисунок 8" descr="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DB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209675" cy="1552575"/>
            <wp:effectExtent l="19050" t="0" r="9525" b="0"/>
            <wp:docPr id="9" name="Рисунок 9" descr="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DB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190750" cy="1543050"/>
            <wp:effectExtent l="19050" t="0" r="0" b="0"/>
            <wp:docPr id="10" name="Рисунок 10" descr="5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z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D025A0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9B6DBE" w:rsidRDefault="009B6DBE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25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6 Караоке.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Включайте любимые песни, пойте слова и снимайте стресс. Если у вас дома есть микрофон и специальные программы для караоке, то это идеальный вариант. Если нет, то подойдет и семейное творчество вокруг ноутбука. Главное, не устраивайте его поздно вечером.</w:t>
      </w:r>
    </w:p>
    <w:p w:rsidR="00D025A0" w:rsidRPr="009B6DBE" w:rsidRDefault="00D025A0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6800" cy="3252788"/>
            <wp:effectExtent l="19050" t="0" r="0" b="0"/>
            <wp:docPr id="44" name="Рисунок 44" descr="https://www.culture.ru/storage/images/7fe3323c12a3f41730df9e6fb13b8973/a6afd1668678f9740068df58cae79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culture.ru/storage/images/7fe3323c12a3f41730df9e6fb13b8973/a6afd1668678f9740068df58cae79d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87" cy="326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BE" w:rsidRDefault="009B6DBE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7 </w:t>
      </w:r>
      <w:r w:rsidRPr="00D025A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Кукольный дом или гараж с многоуровневой парковкой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своими руками. Для основы подойдут коробки от обуви. Склеивайте коробки от обуви между собой. В нужных местах прорежьте отверстия, чтобы сделать бумажную лестницу или картонную дорогу для машин. Из картона вырезайте мебель или автомобильные аксессуары. Идея увлечет и вас и детей, на много часов.</w:t>
      </w:r>
    </w:p>
    <w:p w:rsidR="005C2F91" w:rsidRPr="009B6DBE" w:rsidRDefault="005C2F91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2552" cy="2809875"/>
            <wp:effectExtent l="19050" t="0" r="5098" b="0"/>
            <wp:docPr id="47" name="Рисунок 47" descr="https://cache3.youla.io/files/images/780_780/5d/71/5d71342ae7d7ce1cb338f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ache3.youla.io/files/images/780_780/5d/71/5d71342ae7d7ce1cb338f7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52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BE" w:rsidRPr="009B6DBE" w:rsidRDefault="005C2F91" w:rsidP="009B6DBE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4450" cy="7686675"/>
            <wp:effectExtent l="19050" t="0" r="0" b="0"/>
            <wp:docPr id="50" name="Рисунок 50" descr="https://i.pinimg.com/736x/c7/b1/6e/c7b16ea457a2766fe0b64e9ee5c36003--cardboard-houses-cardboard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pinimg.com/736x/c7/b1/6e/c7b16ea457a2766fe0b64e9ee5c36003--cardboard-houses-cardboard-bo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DBE" w:rsidRPr="009B6DB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              </w:t>
      </w:r>
    </w:p>
    <w:p w:rsidR="005C2F91" w:rsidRDefault="005C2F91" w:rsidP="009B6DB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C2F91" w:rsidRDefault="005C2F91" w:rsidP="009B6DB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C2F91" w:rsidRDefault="005C2F91" w:rsidP="009B6DB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9B6DBE" w:rsidRPr="009B6DBE" w:rsidRDefault="009B6DBE" w:rsidP="009B6D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2F9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8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5C2F9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Раскопки</w:t>
      </w:r>
      <w:r w:rsidRPr="009B6D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Игра все с той же крупой или макаронами для малышей. Насыпаете в коробку или миску крупу, закапываете в ней мелкие игрушки. Малыш должен отыскивать их</w:t>
      </w:r>
      <w:r w:rsidR="005C2F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9B6DBE" w:rsidRPr="009B6DBE" w:rsidRDefault="009B6DBE" w:rsidP="009B6DB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B6DB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528797" cy="3676650"/>
            <wp:effectExtent l="19050" t="0" r="0" b="0"/>
            <wp:docPr id="14" name="Рисунок 14" descr="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97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A9" w:rsidRDefault="007023A9"/>
    <w:sectPr w:rsidR="007023A9" w:rsidSect="00702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E50E5"/>
    <w:multiLevelType w:val="hybridMultilevel"/>
    <w:tmpl w:val="F4980334"/>
    <w:lvl w:ilvl="0" w:tplc="C52A72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6DBE"/>
    <w:rsid w:val="002B5A95"/>
    <w:rsid w:val="005C2F91"/>
    <w:rsid w:val="007023A9"/>
    <w:rsid w:val="009B6DBE"/>
    <w:rsid w:val="00CD2B2B"/>
    <w:rsid w:val="00D02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3A9"/>
  </w:style>
  <w:style w:type="paragraph" w:styleId="1">
    <w:name w:val="heading 1"/>
    <w:basedOn w:val="a"/>
    <w:link w:val="10"/>
    <w:uiPriority w:val="9"/>
    <w:qFormat/>
    <w:rsid w:val="009B6D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6D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6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6DBE"/>
    <w:rPr>
      <w:b/>
      <w:bCs/>
    </w:rPr>
  </w:style>
  <w:style w:type="character" w:styleId="a5">
    <w:name w:val="Hyperlink"/>
    <w:basedOn w:val="a0"/>
    <w:uiPriority w:val="99"/>
    <w:semiHidden/>
    <w:unhideWhenUsed/>
    <w:rsid w:val="009B6DB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B6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6DB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B6D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9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4082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ovye-multiki.ru/tvorcheskaya-masterskaya/uroki-lepki-iz-plastilina-gliny-plastiki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2020-04-22T17:04:00Z</dcterms:created>
  <dcterms:modified xsi:type="dcterms:W3CDTF">2020-04-22T17:57:00Z</dcterms:modified>
</cp:coreProperties>
</file>