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975" w:rsidRDefault="00555975" w:rsidP="00555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lang w:eastAsia="ru-RU"/>
        </w:rPr>
      </w:pPr>
      <w:r w:rsidRPr="00AB26D6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lang w:eastAsia="ru-RU"/>
        </w:rPr>
        <w:t xml:space="preserve">Рекомендации родителям по художественно-эстетическому развитию </w:t>
      </w:r>
      <w:proofErr w:type="gramStart"/>
      <w:r w:rsidRPr="00AB26D6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lang w:eastAsia="ru-RU"/>
        </w:rPr>
        <w:t xml:space="preserve">детей </w:t>
      </w:r>
      <w:r w:rsidR="00AB26D6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lang w:eastAsia="ru-RU"/>
        </w:rPr>
        <w:t>.</w:t>
      </w:r>
      <w:bookmarkStart w:id="0" w:name="_GoBack"/>
      <w:bookmarkEnd w:id="0"/>
      <w:proofErr w:type="gramEnd"/>
    </w:p>
    <w:p w:rsidR="00AB26D6" w:rsidRPr="00AB26D6" w:rsidRDefault="00AB26D6" w:rsidP="00555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555975" w:rsidRPr="00AB26D6" w:rsidRDefault="00555975" w:rsidP="005559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B26D6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Знакомьте детей с разными видами искусства путем созерцания картин в музеях, просмотра репродукций в компьютерном режиме, журналах, книгах, поездках;</w:t>
      </w:r>
    </w:p>
    <w:p w:rsidR="00555975" w:rsidRPr="00AB26D6" w:rsidRDefault="00555975" w:rsidP="005559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B26D6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Упражняйте в определении жанра живописи: пейзаж, натюрморт, портрет, сказочный, бытовой, анималистический;</w:t>
      </w:r>
    </w:p>
    <w:p w:rsidR="00555975" w:rsidRPr="00AB26D6" w:rsidRDefault="00555975" w:rsidP="005559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B26D6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Предоставляйте возможность самостоятельно изображать предметы, животных, деревья, транспорт, людей и т.п.;</w:t>
      </w:r>
    </w:p>
    <w:p w:rsidR="00555975" w:rsidRPr="00AB26D6" w:rsidRDefault="00555975" w:rsidP="005559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B26D6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Поддерживайте желание рисовать, лепить, заниматься </w:t>
      </w:r>
      <w:proofErr w:type="spellStart"/>
      <w:r w:rsidRPr="00AB26D6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апликацией</w:t>
      </w:r>
      <w:proofErr w:type="spellEnd"/>
      <w:r w:rsidRPr="00AB26D6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, конструировать, передавать свои впечатления в изображениях;</w:t>
      </w:r>
    </w:p>
    <w:p w:rsidR="00555975" w:rsidRPr="00AB26D6" w:rsidRDefault="00555975" w:rsidP="005559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B26D6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Взвешенно относитесь к выбору материалов изображения, побуждайте к основам рукоделия: вышивка, </w:t>
      </w:r>
      <w:proofErr w:type="spellStart"/>
      <w:r w:rsidRPr="00AB26D6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бисероплетение</w:t>
      </w:r>
      <w:proofErr w:type="spellEnd"/>
      <w:r w:rsidRPr="00AB26D6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, вязание и т.п.;</w:t>
      </w:r>
    </w:p>
    <w:p w:rsidR="00555975" w:rsidRPr="00AB26D6" w:rsidRDefault="00555975" w:rsidP="005559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B26D6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Поощряйте творчество ребенка, поддерживайте его инициативу;</w:t>
      </w:r>
    </w:p>
    <w:p w:rsidR="00555975" w:rsidRPr="00AB26D6" w:rsidRDefault="00555975" w:rsidP="005559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B26D6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Предоставляйте ребенку возможность слушать совершенные по форме, доступные для понимания сольные и хоровые произведения;</w:t>
      </w:r>
    </w:p>
    <w:p w:rsidR="00555975" w:rsidRPr="00AB26D6" w:rsidRDefault="00555975" w:rsidP="005559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B26D6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Поддерживайте желание слушать музыку, эмоционально откликаться на нее, передавать свои впечатления;</w:t>
      </w:r>
    </w:p>
    <w:p w:rsidR="00555975" w:rsidRPr="00AB26D6" w:rsidRDefault="00555975" w:rsidP="005559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B26D6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Взвешенно относитесь к выбору ребенком музыкальных произведений для прослушивания, предлагайте ему не только легкую, ритмичную взрослую музыку, но и классическую и детскую;</w:t>
      </w:r>
    </w:p>
    <w:p w:rsidR="00555975" w:rsidRPr="00AB26D6" w:rsidRDefault="00555975" w:rsidP="005559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B26D6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Упражняйте дошкольников в определении жанра музыкального произведения, названии инструмента, на котором он выполняется;</w:t>
      </w:r>
    </w:p>
    <w:p w:rsidR="00555975" w:rsidRPr="00AB26D6" w:rsidRDefault="00555975" w:rsidP="005559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B26D6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Используйте музыку в аудио - и видеозаписях;</w:t>
      </w:r>
    </w:p>
    <w:p w:rsidR="00555975" w:rsidRPr="00AB26D6" w:rsidRDefault="00555975" w:rsidP="005559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B26D6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Организуйте просмотр доступных детям по содержанию оперных и балетных спектаклей, посещение концертов, музеев;</w:t>
      </w:r>
    </w:p>
    <w:p w:rsidR="00555975" w:rsidRPr="00AB26D6" w:rsidRDefault="00555975" w:rsidP="005559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B26D6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Научите ребенка различать «музыку природы» - пение птиц, звуки различных насекомых, шелест листьев и волн воды и т.д., сравнивать естественную музыку с созданными людьми мелодиями, находить в них общее и отличное;</w:t>
      </w:r>
    </w:p>
    <w:p w:rsidR="00555975" w:rsidRPr="00AB26D6" w:rsidRDefault="00555975" w:rsidP="005559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B26D6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Используйте высокохудожественную музыку с яркими образами, разными настроениями, под которую ребенок может по-разному воспроизводить ходьбу, бег, прыжки, движения танца и т.д.;</w:t>
      </w:r>
    </w:p>
    <w:p w:rsidR="00555975" w:rsidRPr="00AB26D6" w:rsidRDefault="00555975" w:rsidP="005559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B26D6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Развивайте вокальные данные дошкольника, его музыкальные и актерские способности, - упражняйте ребенка в умении петь громко, легко, правильно интонируя мелодию;</w:t>
      </w:r>
    </w:p>
    <w:p w:rsidR="00555975" w:rsidRPr="00AB26D6" w:rsidRDefault="00555975" w:rsidP="005559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B26D6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Вызывайте у дошкольника возвышенное, радостное самочувствие от пения;</w:t>
      </w:r>
    </w:p>
    <w:p w:rsidR="00555975" w:rsidRPr="00AB26D6" w:rsidRDefault="00555975" w:rsidP="005559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B26D6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Учите восприимчивости к эмоциональной реакции на музыкальное произведение;</w:t>
      </w:r>
    </w:p>
    <w:p w:rsidR="00555975" w:rsidRPr="00AB26D6" w:rsidRDefault="00555975" w:rsidP="005559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B26D6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Привлекайте ребенка к совместному пению;</w:t>
      </w:r>
    </w:p>
    <w:p w:rsidR="00555975" w:rsidRPr="00AB26D6" w:rsidRDefault="00555975" w:rsidP="005559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B26D6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Способствуйте возникновению желания придумывать несложные мелодии;</w:t>
      </w:r>
    </w:p>
    <w:p w:rsidR="00555975" w:rsidRPr="00AB26D6" w:rsidRDefault="00555975" w:rsidP="005559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B26D6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lastRenderedPageBreak/>
        <w:t>Привлекайте к театрально-игровой деятельности;</w:t>
      </w:r>
    </w:p>
    <w:p w:rsidR="00555975" w:rsidRPr="00AB26D6" w:rsidRDefault="00555975" w:rsidP="005559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B26D6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Создайте театр дома: разыгрывайте элементарные жизненные ситуации с игрушками, инсценируйте знакомые литературные произведения, сказки, рассказы, стихи;</w:t>
      </w:r>
    </w:p>
    <w:p w:rsidR="00555975" w:rsidRPr="00AB26D6" w:rsidRDefault="00555975" w:rsidP="005559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B26D6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Обращайте внимание ребенка на осмысление содержания художественных произведений, особенности характеров и поведения разных персонажей;</w:t>
      </w:r>
    </w:p>
    <w:p w:rsidR="00555975" w:rsidRPr="00AB26D6" w:rsidRDefault="00555975" w:rsidP="005559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B26D6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Учите овладевать средствами эмоциональной выразительности, выражать чувства мимикой, жестами, интонацией, словами; упражняйте ребенка в этом направлении;</w:t>
      </w:r>
    </w:p>
    <w:p w:rsidR="00555975" w:rsidRPr="00AB26D6" w:rsidRDefault="00555975" w:rsidP="005559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B26D6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Поощряйте творчество ребенка, поддерживайте его инициативу, одобряйте удачное исполнение роли;</w:t>
      </w:r>
    </w:p>
    <w:p w:rsidR="00555975" w:rsidRPr="00AB26D6" w:rsidRDefault="00555975" w:rsidP="005559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B26D6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Посещайте вместе с детьми театры (кукольный, драматический, юного зрителя и др.).</w:t>
      </w:r>
    </w:p>
    <w:p w:rsidR="001F57F4" w:rsidRPr="00AB26D6" w:rsidRDefault="001F57F4">
      <w:pPr>
        <w:rPr>
          <w:rFonts w:ascii="Times New Roman" w:hAnsi="Times New Roman" w:cs="Times New Roman"/>
          <w:color w:val="000000" w:themeColor="text1"/>
        </w:rPr>
      </w:pPr>
    </w:p>
    <w:sectPr w:rsidR="001F57F4" w:rsidRPr="00AB26D6" w:rsidSect="001F5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21E06"/>
    <w:multiLevelType w:val="multilevel"/>
    <w:tmpl w:val="A066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5975"/>
    <w:rsid w:val="001F57F4"/>
    <w:rsid w:val="00555975"/>
    <w:rsid w:val="00AB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93EC"/>
  <w15:docId w15:val="{697EDB7A-7C32-46B9-B797-33B9E3DD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55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55975"/>
  </w:style>
  <w:style w:type="character" w:customStyle="1" w:styleId="c0">
    <w:name w:val="c0"/>
    <w:basedOn w:val="a0"/>
    <w:rsid w:val="00555975"/>
  </w:style>
  <w:style w:type="character" w:customStyle="1" w:styleId="c1">
    <w:name w:val="c1"/>
    <w:basedOn w:val="a0"/>
    <w:rsid w:val="0055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2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мой</cp:lastModifiedBy>
  <cp:revision>3</cp:revision>
  <dcterms:created xsi:type="dcterms:W3CDTF">2018-01-09T09:27:00Z</dcterms:created>
  <dcterms:modified xsi:type="dcterms:W3CDTF">2020-05-24T17:09:00Z</dcterms:modified>
</cp:coreProperties>
</file>