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9E" w:rsidRPr="00CF1A9E" w:rsidRDefault="00CF1A9E" w:rsidP="00CF1A9E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i w:val="0"/>
          <w:iCs w:val="0"/>
          <w:color w:val="424242"/>
          <w:sz w:val="40"/>
          <w:szCs w:val="24"/>
          <w:lang w:eastAsia="ru-RU"/>
        </w:rPr>
      </w:pPr>
      <w:r w:rsidRPr="00CF1A9E">
        <w:rPr>
          <w:rFonts w:ascii="Georgia" w:eastAsia="Times New Roman" w:hAnsi="Georgia" w:cs="Times New Roman"/>
          <w:b/>
          <w:bCs/>
          <w:i w:val="0"/>
          <w:iCs w:val="0"/>
          <w:color w:val="424242"/>
          <w:sz w:val="40"/>
          <w:szCs w:val="24"/>
          <w:bdr w:val="none" w:sz="0" w:space="0" w:color="auto" w:frame="1"/>
          <w:lang w:eastAsia="ru-RU"/>
        </w:rPr>
        <w:t xml:space="preserve">Уважаемые родители наших </w:t>
      </w:r>
      <w:bookmarkStart w:id="0" w:name="_GoBack"/>
      <w:bookmarkEnd w:id="0"/>
      <w:r w:rsidRPr="00CF1A9E">
        <w:rPr>
          <w:rFonts w:ascii="Georgia" w:eastAsia="Times New Roman" w:hAnsi="Georgia" w:cs="Times New Roman"/>
          <w:b/>
          <w:bCs/>
          <w:i w:val="0"/>
          <w:iCs w:val="0"/>
          <w:color w:val="424242"/>
          <w:sz w:val="40"/>
          <w:szCs w:val="24"/>
          <w:bdr w:val="none" w:sz="0" w:space="0" w:color="auto" w:frame="1"/>
          <w:lang w:eastAsia="ru-RU"/>
        </w:rPr>
        <w:t>воспитанников!</w:t>
      </w:r>
    </w:p>
    <w:p w:rsidR="00CF1A9E" w:rsidRPr="00CF1A9E" w:rsidRDefault="00CF1A9E" w:rsidP="00CF1A9E">
      <w:pPr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i w:val="0"/>
          <w:iCs w:val="0"/>
          <w:color w:val="424242"/>
          <w:sz w:val="28"/>
          <w:szCs w:val="24"/>
          <w:lang w:eastAsia="ru-RU"/>
        </w:rPr>
      </w:pPr>
    </w:p>
    <w:p w:rsidR="00CF1A9E" w:rsidRPr="007208D3" w:rsidRDefault="00CF1A9E" w:rsidP="00CF1A9E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424242"/>
          <w:sz w:val="28"/>
          <w:szCs w:val="24"/>
          <w:lang w:eastAsia="ru-RU"/>
        </w:rPr>
      </w:pPr>
      <w:r w:rsidRPr="007208D3">
        <w:rPr>
          <w:rFonts w:ascii="Times New Roman" w:eastAsia="Times New Roman" w:hAnsi="Times New Roman" w:cs="Times New Roman"/>
          <w:i w:val="0"/>
          <w:iCs w:val="0"/>
          <w:color w:val="424242"/>
          <w:sz w:val="28"/>
          <w:szCs w:val="24"/>
          <w:lang w:eastAsia="ru-RU"/>
        </w:rPr>
        <w:t>В это сложное для нас всех время, Вы приняли правильное решение и остались со своей семьей дома! Всем нам – и взрослым, и детям – сегодня нужно учиться жить в новой реальности. Изменить привычный образ жизни и находиться постоянно дома – это стресс не только для взрослых, но и для детей. От того, какую среду мы создаем у себя дома, в своей семье, зависит, каким вырастет ребёнок. Хотим, чтобы ребенок умел говорить – в семье должно присутствовать общение. Хотим, чтобы вырос читающий ребенок – книги в жизни семьи должны занимать важное место. Чем бы Вы ни занимались: играли, рисовали, смотрели кино - помните, что у ребенка высокая потребность в общении с родными людьми. Помогите ребенку удовлетворить эту потребность! Это будет основой для доверительных отношений в будущем. Уважаемые родители, самоизоляция - не время грустить и унывать - это время для вечно занятых взрослых провести больше времени со своими детьми и научить их чему-то полезному, узнать лучше их внутренний мир.</w:t>
      </w:r>
      <w:r w:rsidRPr="007208D3">
        <w:rPr>
          <w:rFonts w:ascii="Times New Roman" w:eastAsia="Times New Roman" w:hAnsi="Times New Roman" w:cs="Times New Roman"/>
          <w:i w:val="0"/>
          <w:iCs w:val="0"/>
          <w:color w:val="424242"/>
          <w:sz w:val="28"/>
          <w:szCs w:val="24"/>
          <w:lang w:eastAsia="ru-RU"/>
        </w:rPr>
        <w:br/>
        <w:t xml:space="preserve">Мы предлагаем продолжить наше общение и взаимодействие в рамках развития детей с педагогами в интернет-мессенджерах </w:t>
      </w:r>
      <w:proofErr w:type="spellStart"/>
      <w:r w:rsidRPr="007208D3">
        <w:rPr>
          <w:rFonts w:ascii="Times New Roman" w:eastAsia="Times New Roman" w:hAnsi="Times New Roman" w:cs="Times New Roman"/>
          <w:i w:val="0"/>
          <w:iCs w:val="0"/>
          <w:color w:val="424242"/>
          <w:sz w:val="28"/>
          <w:szCs w:val="24"/>
          <w:lang w:eastAsia="ru-RU"/>
        </w:rPr>
        <w:t>Viber</w:t>
      </w:r>
      <w:proofErr w:type="spellEnd"/>
      <w:r w:rsidRPr="007208D3">
        <w:rPr>
          <w:rFonts w:ascii="Times New Roman" w:eastAsia="Times New Roman" w:hAnsi="Times New Roman" w:cs="Times New Roman"/>
          <w:i w:val="0"/>
          <w:iCs w:val="0"/>
          <w:color w:val="424242"/>
          <w:sz w:val="28"/>
          <w:szCs w:val="24"/>
          <w:lang w:eastAsia="ru-RU"/>
        </w:rPr>
        <w:t>, на нашем сайте, сайтах педагогов групп и др.</w:t>
      </w:r>
      <w:r w:rsidRPr="007208D3">
        <w:rPr>
          <w:rFonts w:ascii="Times New Roman" w:eastAsia="Times New Roman" w:hAnsi="Times New Roman" w:cs="Times New Roman"/>
          <w:i w:val="0"/>
          <w:iCs w:val="0"/>
          <w:color w:val="424242"/>
          <w:sz w:val="28"/>
          <w:szCs w:val="24"/>
          <w:lang w:eastAsia="ru-RU"/>
        </w:rPr>
        <w:br/>
        <w:t>Отзывы и вопросы присылайте на сайт детского сада в раздел Контакты. Обратная связь. Педагоги детского сада помогут Вам увлечь наших маленьких «всезнаек» и «почемучек» в период самоизоляции, предлагая на страницах нашего сайта интересные и увлекательные путешествия в Страну знаний, Страну игр, Долину сказок и чудес. Через эту страничку, Вам будут предложены темы занятий с детьми по календарно-тематическому планированию в ДОУ, ссылки на варианты занятий и игр с детьми.</w:t>
      </w:r>
      <w:r w:rsidRPr="007208D3">
        <w:rPr>
          <w:rFonts w:ascii="Times New Roman" w:eastAsia="Times New Roman" w:hAnsi="Times New Roman" w:cs="Times New Roman"/>
          <w:i w:val="0"/>
          <w:iCs w:val="0"/>
          <w:color w:val="424242"/>
          <w:sz w:val="28"/>
          <w:szCs w:val="24"/>
          <w:lang w:eastAsia="ru-RU"/>
        </w:rPr>
        <w:br/>
        <w:t>Федеральное законодательство не содержит требований к дистанционному обучению в детском саду и не запрещает его. Поэтому, все задания предлагаемые.</w:t>
      </w:r>
    </w:p>
    <w:p w:rsidR="007208D3" w:rsidRPr="007208D3" w:rsidRDefault="007208D3" w:rsidP="0072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6"/>
          <w:szCs w:val="23"/>
          <w:lang w:eastAsia="ru-RU"/>
        </w:rPr>
      </w:pPr>
    </w:p>
    <w:p w:rsidR="007208D3" w:rsidRPr="003F5C3D" w:rsidRDefault="007208D3" w:rsidP="0072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23"/>
          <w:lang w:eastAsia="ru-RU"/>
        </w:rPr>
        <w:t>ПАМЯТКА</w:t>
      </w:r>
    </w:p>
    <w:p w:rsidR="007208D3" w:rsidRPr="003F5C3D" w:rsidRDefault="007208D3" w:rsidP="0072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23"/>
          <w:lang w:eastAsia="ru-RU"/>
        </w:rPr>
        <w:t>"КАК ОРГАНИЗОВАТЬ ЗАНЯТИЕ ДОМА. 12 ПРОСТЫХ ПРАВИЛ"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1</w:t>
      </w: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 В</w:t>
      </w:r>
      <w:proofErr w:type="gramEnd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ыбирайте время, когда ребенок спокоен, и у него нет никакого физического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дискомфорта (не хочет есть, пить, спать; ничего не болит и </w:t>
      </w:r>
      <w:proofErr w:type="spell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т</w:t>
      </w: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.д</w:t>
      </w:r>
      <w:proofErr w:type="spellEnd"/>
      <w:proofErr w:type="gramEnd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)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2 Занятия должны войти в ваш привычный распорядок дня – лучше всего проводить их </w:t>
      </w: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в</w:t>
      </w:r>
      <w:proofErr w:type="gramEnd"/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lastRenderedPageBreak/>
        <w:t>3</w:t>
      </w: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 В</w:t>
      </w:r>
      <w:proofErr w:type="gramEnd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о время занятия с ребенком должен находиться 1 человек. Излишнее внимание вредит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как и замкнутым детям (они стесняются и боятся ответить неправильно), так и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общительным</w:t>
      </w:r>
      <w:proofErr w:type="gramEnd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 и смелым (могут начать «играть на публику» и отвлекаться). Лучше, если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занятия проводит все время один и тот же человек.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4 Ничего не должно отвлекать малыша. В поле зрения ребенка должны быть только те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предметы, которые нужны вам непосредственно сейчас. Остальные игрушки, карточки,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картинки лучше убрать, чтобы не рассеивать внимание крохи.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5</w:t>
      </w: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 П</w:t>
      </w:r>
      <w:proofErr w:type="gramEnd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одстраивайте игры и упражнения под интересы вашего малыша. Важно понять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принцип, цель и алгоритм задания, а на каком конкретно материале его выполнять – </w:t>
      </w: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с</w:t>
      </w:r>
      <w:proofErr w:type="gramEnd"/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котятами, машинками или человеком-пауком – это уже не важно.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6</w:t>
      </w: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 З</w:t>
      </w:r>
      <w:proofErr w:type="gramEnd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аранее готовьте все необходимые материалы. Поиски нужных игрушек или картинок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отнимут у вас драгоценные минуты активной концентрации внимания чада.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7 Темп усвоения знаний и навыков индивидуален. Не стоит торопиться, лучше по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нескольку раз повторить один и тот же материал, чем быстро по нему «пробежаться» и </w:t>
      </w: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в</w:t>
      </w:r>
      <w:proofErr w:type="gramEnd"/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итоге</w:t>
      </w:r>
      <w:proofErr w:type="gramEnd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 остаться на прежнем уровне.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8 Время занятия также индивидуально. Помните, чем оно меньше, тем больше таких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«подходов» должно быть в течение дня. Если Вы чувствуете, что ребенок устал, стал чаще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отвлекаться, прервите занятие и вернитесь к нему через пару часов.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9</w:t>
      </w: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 П</w:t>
      </w:r>
      <w:proofErr w:type="gramEnd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оощряйте ребенка за каждое выполненное задание: можно сказать ему, какой он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молодец и как Вы им гордитесь, погладить, обнять и т.д. После занятия еще раз похвалите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ребенка (даже если не все получилось правильно, главное – он старался!). Для самых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маленьких будет нелишним выдавать небольшие призы, или же наклеивать наклейки.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lastRenderedPageBreak/>
        <w:t>10</w:t>
      </w: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 В</w:t>
      </w:r>
      <w:proofErr w:type="gramEnd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сегда консультируйтесь со специалистом при возникновении вопросов, а также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непонятных, «тупиковых» ситуаций.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11</w:t>
      </w: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 Н</w:t>
      </w:r>
      <w:proofErr w:type="gramEnd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е спрашивайте ребенка, будет ли он заниматься\рисовать\делать упражнения, не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уговаривайте и не упрашивайте его. Маленькие дети еще не понимают «риторических»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вопросов, любой вопрос или просьба для них подразумевает возможность отказа. Лучше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спокойно сказать «А теперь мы посмотрим картинку», и сразу, без лишних вопросов,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12 Ребенок не обязан хотеть заниматься, совершенно нормально, если иногда он будет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отказываться выполнять Ваши инструкции. Относитесь к занятиям, как к лекарству – их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функция приносить, в первую очередь, пользу, а не радость. Объясните малышу, что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заниматься надо (так же, как папе ходить на работу, а маме – готовить обед), и что делать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задания все равно придется – не сейчас, так потом. Попробуйте договориться: «сейчас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занимаемся – потом смотрим мультик», только будьте последовательны и всегда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поступайте так, как договорились. Не поддавайтесь искушению отменить занятие,</w:t>
      </w:r>
    </w:p>
    <w:p w:rsidR="007208D3" w:rsidRPr="003F5C3D" w:rsidRDefault="007208D3" w:rsidP="0072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</w:pPr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 xml:space="preserve">старайтесь сделать хоть что-нибудь из </w:t>
      </w:r>
      <w:proofErr w:type="gramStart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намеченного</w:t>
      </w:r>
      <w:proofErr w:type="gramEnd"/>
      <w:r w:rsidRPr="003F5C3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23"/>
          <w:lang w:eastAsia="ru-RU"/>
        </w:rPr>
        <w:t>, пусть даже совсем пустяковое</w:t>
      </w:r>
    </w:p>
    <w:p w:rsidR="007208D3" w:rsidRPr="003F5C3D" w:rsidRDefault="007208D3" w:rsidP="007208D3">
      <w:pPr>
        <w:ind w:left="-993"/>
        <w:rPr>
          <w:rFonts w:ascii="Times New Roman" w:hAnsi="Times New Roman" w:cs="Times New Roman"/>
          <w:i w:val="0"/>
          <w:sz w:val="28"/>
        </w:rPr>
      </w:pPr>
    </w:p>
    <w:p w:rsidR="00FD41FC" w:rsidRPr="00CF1A9E" w:rsidRDefault="00FD41FC" w:rsidP="00CF1A9E">
      <w:pPr>
        <w:ind w:left="-1134"/>
        <w:rPr>
          <w:rFonts w:ascii="Times New Roman" w:hAnsi="Times New Roman" w:cs="Times New Roman"/>
          <w:i w:val="0"/>
          <w:sz w:val="32"/>
        </w:rPr>
      </w:pPr>
    </w:p>
    <w:sectPr w:rsidR="00FD41FC" w:rsidRPr="00CF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22"/>
    <w:rsid w:val="00104DDA"/>
    <w:rsid w:val="0024731F"/>
    <w:rsid w:val="007208D3"/>
    <w:rsid w:val="00724422"/>
    <w:rsid w:val="00777904"/>
    <w:rsid w:val="007E7A1E"/>
    <w:rsid w:val="00CF1A9E"/>
    <w:rsid w:val="00F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D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4DD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DD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DD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DD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DD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DD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DD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DD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DD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DD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4DD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4DD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4DD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4DD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4DD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4DDA"/>
    <w:rPr>
      <w:b/>
      <w:bCs/>
      <w:spacing w:val="0"/>
    </w:rPr>
  </w:style>
  <w:style w:type="character" w:styleId="a9">
    <w:name w:val="Emphasis"/>
    <w:uiPriority w:val="20"/>
    <w:qFormat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4D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04D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4DD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4DD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4DD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4DD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4DD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4DD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4DD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4DD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D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4DD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DD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DD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DD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DD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DD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DD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DD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DD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DD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4DD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4DD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4DD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4DD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4DD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4DDA"/>
    <w:rPr>
      <w:b/>
      <w:bCs/>
      <w:spacing w:val="0"/>
    </w:rPr>
  </w:style>
  <w:style w:type="character" w:styleId="a9">
    <w:name w:val="Emphasis"/>
    <w:uiPriority w:val="20"/>
    <w:qFormat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4D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04D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4DD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4DD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4DD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4DD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4DD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4DD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4DD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4DD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2020-05-24T17:47:00Z</dcterms:created>
  <dcterms:modified xsi:type="dcterms:W3CDTF">2020-05-24T18:01:00Z</dcterms:modified>
</cp:coreProperties>
</file>