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A98D" w14:textId="77777777" w:rsidR="00B15D62" w:rsidRDefault="004F7D6E" w:rsidP="004F7D6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E4D78"/>
          <w:sz w:val="48"/>
          <w:lang w:eastAsia="ru-RU"/>
        </w:rPr>
      </w:pPr>
      <w:r w:rsidRPr="004F7D6E">
        <w:rPr>
          <w:rFonts w:ascii="Times New Roman" w:eastAsia="Times New Roman" w:hAnsi="Times New Roman" w:cs="Times New Roman"/>
          <w:b/>
          <w:bCs/>
          <w:color w:val="1E4D78"/>
          <w:sz w:val="48"/>
          <w:lang w:eastAsia="ru-RU"/>
        </w:rPr>
        <w:t>Консультация для родителей</w:t>
      </w:r>
    </w:p>
    <w:p w14:paraId="028B6E98" w14:textId="524C22EC" w:rsidR="004F7D6E" w:rsidRPr="004F7D6E" w:rsidRDefault="004F7D6E" w:rsidP="004F7D6E">
      <w:pPr>
        <w:shd w:val="clear" w:color="auto" w:fill="FFFFFF"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bCs/>
          <w:color w:val="1E4D78"/>
          <w:sz w:val="24"/>
          <w:szCs w:val="24"/>
          <w:lang w:eastAsia="ru-RU"/>
        </w:rPr>
      </w:pPr>
      <w:r w:rsidRPr="004F7D6E">
        <w:rPr>
          <w:rFonts w:ascii="Times New Roman" w:eastAsia="Times New Roman" w:hAnsi="Times New Roman" w:cs="Times New Roman"/>
          <w:b/>
          <w:bCs/>
          <w:color w:val="1E4D78"/>
          <w:sz w:val="48"/>
          <w:lang w:eastAsia="ru-RU"/>
        </w:rPr>
        <w:t xml:space="preserve"> «Летний отдых и оздоровление детей».</w:t>
      </w:r>
    </w:p>
    <w:p w14:paraId="184641D9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14:paraId="5A58D109" w14:textId="77777777" w:rsidR="004F7D6E" w:rsidRPr="00B15D62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2060"/>
          <w:lang w:eastAsia="ru-RU"/>
        </w:rPr>
      </w:pPr>
      <w:r w:rsidRPr="00B15D62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Солнце хорошо, но в меру</w:t>
      </w:r>
    </w:p>
    <w:p w14:paraId="1C5830BF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14:paraId="7E52C721" w14:textId="5CFB0CBF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часов. Каждую световоздушную ванну лучше всего заканчивать водной процедурой.</w:t>
      </w:r>
    </w:p>
    <w:p w14:paraId="48AE4296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</w:t>
      </w:r>
    </w:p>
    <w:p w14:paraId="603D493C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14:paraId="2A2F6D59" w14:textId="77777777" w:rsidR="004F7D6E" w:rsidRPr="00B15D62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2060"/>
          <w:lang w:eastAsia="ru-RU"/>
        </w:rPr>
      </w:pPr>
      <w:r w:rsidRPr="00B15D62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Осторожно: тепловой и солнечный удар!</w:t>
      </w:r>
    </w:p>
    <w:p w14:paraId="7882AE0B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14:paraId="485BDD79" w14:textId="2D3384DE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 w14:paraId="074C4001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</w:t>
      </w: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срочно вызвать врача, а до его прихода перенести ребёнка в тень, смочит голову и грудь холодной водой, на переносицу положить холодный компресс, приподнять голову. Дайте ребёнку попить и успокойте его.</w:t>
      </w:r>
    </w:p>
    <w:p w14:paraId="13402010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Купание – прекрасное закаливающее средство</w:t>
      </w:r>
    </w:p>
    <w:p w14:paraId="1E1AB40C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14:paraId="0179E69D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 купании необходимо соблюдать правила:</w:t>
      </w:r>
    </w:p>
    <w:p w14:paraId="3C90B5A1" w14:textId="50B1CB54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разрешается купаться натощак и </w:t>
      </w:r>
      <w:proofErr w:type="gramStart"/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раньше</w:t>
      </w:r>
      <w:r w:rsidR="00B15D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</w:t>
      </w:r>
      <w:proofErr w:type="gramEnd"/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1-1,5 часа после еды</w:t>
      </w:r>
    </w:p>
    <w:p w14:paraId="1694BBDB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воде дети должны находиться в движении</w:t>
      </w:r>
    </w:p>
    <w:p w14:paraId="62F781BF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появлении озноба немедленно выйти из воды</w:t>
      </w:r>
    </w:p>
    <w:p w14:paraId="4C395746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разгорячённым окунаться в прохладную воду.</w:t>
      </w:r>
    </w:p>
    <w:p w14:paraId="4ED5FEEE" w14:textId="77777777" w:rsidR="004F7D6E" w:rsidRPr="00B15D62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2060"/>
          <w:lang w:eastAsia="ru-RU"/>
        </w:rPr>
      </w:pPr>
      <w:r w:rsidRPr="00B15D62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Правила безопасности детей на отдыхе в летний период:</w:t>
      </w:r>
    </w:p>
    <w:p w14:paraId="02A1DCE3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тени.</w:t>
      </w:r>
    </w:p>
    <w:p w14:paraId="16A39D93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Следите за скоропортящимися продуктами и храните их в холодильнике. Кушать овощи и фрукты можно только после </w:t>
      </w:r>
      <w:proofErr w:type="gramStart"/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того</w:t>
      </w:r>
      <w:proofErr w:type="gramEnd"/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их помоют.</w:t>
      </w:r>
    </w:p>
    <w:p w14:paraId="1DE0D138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Напоминайте детям о необходимости мыть руки перед едой.</w:t>
      </w:r>
    </w:p>
    <w:p w14:paraId="54C72064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 детей переходить дорогу только по сигналу светофора.</w:t>
      </w:r>
    </w:p>
    <w:p w14:paraId="76328E5E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Напомните правила поведения на детской игровой площадке. Выбирайте безопасные игровые площадки. Прежде чем посадить малыша на качели, убедитесь, что они в исправном состоянии.</w:t>
      </w:r>
    </w:p>
    <w:p w14:paraId="0C8C9786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позволяйте детям брать спички, разводить костры без присутствия взрослых. Объясните опасность такого занятия.</w:t>
      </w:r>
    </w:p>
    <w:p w14:paraId="089DAE66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допустите обезвоживание организма. Чаще давайте детям пить очищенную воду. В жаркие дни можно распылять на тело воду из пульверизатора.</w:t>
      </w:r>
    </w:p>
    <w:p w14:paraId="243833CE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покупке велосипеда, роликов или скейтборда приобретите защитное снаряжение. Надевать снаряжение обязательно, такие меры предосторожности помогут избежать травм детей.</w:t>
      </w:r>
    </w:p>
    <w:p w14:paraId="1B283AE2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жаркую погоду необходимо выбирать одежду из натуральных тканей. Одевайте детей по погоде.</w:t>
      </w:r>
    </w:p>
    <w:p w14:paraId="7167A9CB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Напоминайте детям, что не все, что привлекательно выглядит, является съедобным. Брать в рот ничего незнакомое нельзя.</w:t>
      </w:r>
    </w:p>
    <w:p w14:paraId="30E9CBB4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Напомнить детям о правилах поведения с насекомыми.</w:t>
      </w:r>
    </w:p>
    <w:p w14:paraId="14389514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Купаться в открытом водоеме можно только под присмотром взрослого.</w:t>
      </w:r>
    </w:p>
    <w:p w14:paraId="59BBEE31" w14:textId="77777777" w:rsidR="004F7D6E" w:rsidRPr="004F7D6E" w:rsidRDefault="004F7D6E" w:rsidP="004F7D6E">
      <w:pPr>
        <w:shd w:val="clear" w:color="auto" w:fill="FFFFFF"/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F7D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Следуйте простым рекомендациям, и это поможет обезопасить жизнь и здоровье вашего ребенка. Надеюсь, моя консультация и рекомендации будут полезными для вас в летний период.</w:t>
      </w:r>
    </w:p>
    <w:p w14:paraId="19ADA40C" w14:textId="77777777" w:rsidR="001A76DC" w:rsidRDefault="001A76DC"/>
    <w:sectPr w:rsidR="001A76DC" w:rsidSect="001A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D6E"/>
    <w:rsid w:val="001A76DC"/>
    <w:rsid w:val="004F7D6E"/>
    <w:rsid w:val="00B15D62"/>
    <w:rsid w:val="00B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5E3"/>
  <w15:docId w15:val="{6E3C1E43-1CBD-4F64-9E08-CFFB8D90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DC"/>
  </w:style>
  <w:style w:type="paragraph" w:styleId="3">
    <w:name w:val="heading 3"/>
    <w:basedOn w:val="a"/>
    <w:link w:val="30"/>
    <w:uiPriority w:val="9"/>
    <w:qFormat/>
    <w:rsid w:val="004F7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D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3">
    <w:name w:val="c13"/>
    <w:basedOn w:val="a0"/>
    <w:rsid w:val="004F7D6E"/>
  </w:style>
  <w:style w:type="paragraph" w:customStyle="1" w:styleId="c0">
    <w:name w:val="c0"/>
    <w:basedOn w:val="a"/>
    <w:rsid w:val="004F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Mezhenina</dc:creator>
  <cp:lastModifiedBy>Елена</cp:lastModifiedBy>
  <cp:revision>5</cp:revision>
  <dcterms:created xsi:type="dcterms:W3CDTF">2016-05-29T15:36:00Z</dcterms:created>
  <dcterms:modified xsi:type="dcterms:W3CDTF">2022-06-13T08:11:00Z</dcterms:modified>
</cp:coreProperties>
</file>