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19" w:rsidRPr="00E03F9E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021F3" w:rsidRPr="00E03F9E" w:rsidRDefault="00E021F3" w:rsidP="00E0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kern w:val="36"/>
          <w:sz w:val="40"/>
          <w:szCs w:val="40"/>
          <w:lang w:eastAsia="ru-RU"/>
        </w:rPr>
      </w:pPr>
      <w:r w:rsidRPr="00E03F9E">
        <w:rPr>
          <w:rFonts w:ascii="Times New Roman" w:eastAsia="Times New Roman" w:hAnsi="Times New Roman" w:cs="Times New Roman"/>
          <w:b/>
          <w:i/>
          <w:color w:val="7030A0"/>
          <w:kern w:val="36"/>
          <w:sz w:val="40"/>
          <w:szCs w:val="40"/>
          <w:lang w:eastAsia="ru-RU"/>
        </w:rPr>
        <w:t>Консультация для родителей: «Укусы насекомых»</w:t>
      </w:r>
    </w:p>
    <w:p w:rsidR="00E021F3" w:rsidRPr="00A12B65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:rsidR="00E021F3" w:rsidRPr="00E03F9E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3F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Летом больше всего нас беспокоят комары.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фенистил-гелем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E021F3" w:rsidRPr="00E03F9E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3F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Чтобы избежать укуса комаров, необходимо соблюдать некоторые меры предосторожности</w:t>
      </w:r>
      <w:r w:rsidRPr="00E03F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все - таки комары проникли в ваше жилище, то необходимо использовать препараты, которые убивают насекомых.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не только комары доставляют нам беспокойство.</w:t>
      </w:r>
    </w:p>
    <w:p w:rsidR="00E021F3" w:rsidRPr="00E03F9E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3F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Поговорим о клещах.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 же делать, если вы заметили клеща на теле ребенка?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сами извлечь его, а постарайтесь как можно скорее обратиться в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там часть его. Если все чисто, место укуса промойте водой или спиртом, смажьте йодом или зеленкой. Затем тщательно вымойте руки с мылом, предварительно положив клеща в пакетик, и при первой возможности отвезите его в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там определят степень опасности, проверив его на носительство возбудителя.</w:t>
      </w:r>
    </w:p>
    <w:p w:rsidR="00E021F3" w:rsidRPr="00E03F9E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3F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Какие меры предосторожности надо соблюдать, чтобы вас не укусил клещ: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Ваша одежда должна быть по возможности светлой, так как на ней проще заметить насекомое;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разрешайте детям ходить босиком по траве, сидеть и лежать на земле, не осмотрев предварительно поверхность почвы;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Каждые 15–20 минут осматривайте себя с ног до головы;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оставайтесь на ночлег, если заранее не приобрели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антиклещевые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спреи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нужно будет обработать палатку и спальный мешок.</w:t>
      </w:r>
    </w:p>
    <w:p w:rsidR="00E03F9E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E03F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Ещё я хотела напомнить вам о таких насекомых как пчела, оса, шершень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 малыша;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месту укуса холодный компресс;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возможность перегрева ребенка и физическую нагрузку;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теле ребенка осталось жало, надо быстро и аккуратно удалить его;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ранку перекисью водорода;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малышу десенсибилизирующий препарат внутрь;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Помазать область укуса противоаллергическим гелем;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E021F3" w:rsidRPr="00E03F9E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3F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Укусов пчел, ос и шершней можно избежать, если: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будут играть среди цветов;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четко знать, что нельзя махать руками, гоняться и пытаться поймать этих полосатых насекомых;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на улице сладости, привлекающие насекомых.</w:t>
      </w:r>
      <w:r w:rsidRPr="00E8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посещать с детьми мест возможного скопления жалящих насекомых;</w:t>
      </w:r>
    </w:p>
    <w:p w:rsidR="0065645B" w:rsidRDefault="00E021F3" w:rsidP="0065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своих детей от укусов насекомых. Помните и применяйте на практике простейшие меры предосторожности. </w:t>
      </w:r>
    </w:p>
    <w:p w:rsidR="00F47969" w:rsidRPr="0065645B" w:rsidRDefault="00E021F3" w:rsidP="0065645B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5645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Будьте здоровы!</w:t>
      </w:r>
      <w:bookmarkStart w:id="0" w:name="t297"/>
      <w:bookmarkEnd w:id="0"/>
    </w:p>
    <w:sectPr w:rsidR="00F47969" w:rsidRPr="0065645B" w:rsidSect="00A12B65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C664D"/>
    <w:multiLevelType w:val="multilevel"/>
    <w:tmpl w:val="BF9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7EC8"/>
    <w:rsid w:val="00035E0E"/>
    <w:rsid w:val="000A5569"/>
    <w:rsid w:val="00277727"/>
    <w:rsid w:val="0065645B"/>
    <w:rsid w:val="006F7EC8"/>
    <w:rsid w:val="007B3B45"/>
    <w:rsid w:val="008A46B9"/>
    <w:rsid w:val="0090273D"/>
    <w:rsid w:val="00A12B65"/>
    <w:rsid w:val="00B45119"/>
    <w:rsid w:val="00BE42DE"/>
    <w:rsid w:val="00D74087"/>
    <w:rsid w:val="00E021F3"/>
    <w:rsid w:val="00E03F9E"/>
    <w:rsid w:val="00EA7270"/>
    <w:rsid w:val="00F4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7270"/>
  </w:style>
  <w:style w:type="paragraph" w:customStyle="1" w:styleId="c3">
    <w:name w:val="c3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7270"/>
  </w:style>
  <w:style w:type="character" w:customStyle="1" w:styleId="c5">
    <w:name w:val="c5"/>
    <w:basedOn w:val="a0"/>
    <w:rsid w:val="00EA7270"/>
  </w:style>
  <w:style w:type="character" w:customStyle="1" w:styleId="c7">
    <w:name w:val="c7"/>
    <w:basedOn w:val="a0"/>
    <w:rsid w:val="00EA7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User</cp:lastModifiedBy>
  <cp:revision>12</cp:revision>
  <dcterms:created xsi:type="dcterms:W3CDTF">2019-07-09T11:42:00Z</dcterms:created>
  <dcterms:modified xsi:type="dcterms:W3CDTF">2022-06-12T15:48:00Z</dcterms:modified>
</cp:coreProperties>
</file>