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6C" w:rsidRDefault="006B126C" w:rsidP="004C69B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4C69B3">
        <w:rPr>
          <w:sz w:val="28"/>
          <w:szCs w:val="28"/>
        </w:rPr>
        <w:t xml:space="preserve">Информация о состоянии детского </w:t>
      </w:r>
      <w:proofErr w:type="spellStart"/>
      <w:r w:rsidRPr="004C69B3">
        <w:rPr>
          <w:sz w:val="28"/>
          <w:szCs w:val="28"/>
        </w:rPr>
        <w:t>дорожно</w:t>
      </w:r>
      <w:proofErr w:type="spellEnd"/>
      <w:r w:rsidRPr="004C69B3">
        <w:rPr>
          <w:sz w:val="28"/>
          <w:szCs w:val="28"/>
        </w:rPr>
        <w:t xml:space="preserve"> – транспортного травматизма по итогам 9 месяцев 2023 года на территории Нижегородской области</w:t>
      </w:r>
    </w:p>
    <w:p w:rsidR="004C69B3" w:rsidRPr="004C69B3" w:rsidRDefault="004C69B3" w:rsidP="004C69B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6B126C" w:rsidRPr="004C69B3" w:rsidRDefault="006B126C" w:rsidP="004C69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69B3">
        <w:rPr>
          <w:sz w:val="28"/>
          <w:szCs w:val="28"/>
        </w:rPr>
        <w:t>По итогам девяти месяцев 2023 года в регионе зарегистрировано 442(+3,8%, 426) ДТП с участием подростков, в которых 16 несовершеннолетних погибли (+45,5%, 11) и 489 (+4,5%, 468) получили ранения.</w:t>
      </w:r>
    </w:p>
    <w:p w:rsidR="006B126C" w:rsidRPr="004C69B3" w:rsidRDefault="006B126C" w:rsidP="004C69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69B3">
        <w:rPr>
          <w:sz w:val="28"/>
          <w:szCs w:val="28"/>
        </w:rPr>
        <w:t>В отчетном периоде наблюдается рост на 5,8% (с 172 до 182) числа дорожных происшествий с участием детей-пассажиров, а их удельный вес составляет 41,2% от общего числа дорожных происшествий с несовершеннолетними. При этом в 3 автоавариях 5 несовершеннолетних пассажиров погибли в результате нарушения требований к их перевозке. За девять месяцев текущего года отмечен рост количества ДТП по неосторожности детей (+9,4%, с 138 до 151). Несмотря на то, что число погибших детей снизилось на 85,7% (с 7 до 1), число пострадавших несовершеннолетних увеличилось на 16,5% (с 133 до 155).</w:t>
      </w:r>
    </w:p>
    <w:p w:rsidR="006B126C" w:rsidRPr="00795EC7" w:rsidRDefault="006B126C" w:rsidP="004C69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69B3">
        <w:rPr>
          <w:sz w:val="28"/>
          <w:szCs w:val="28"/>
        </w:rPr>
        <w:t>По итогам девяти месяцев текущего года отмечен рост количества ДТП по неосторожности детей (+9,4%, с 138 до 151). Число погибших несовершеннолетних сократилось на 85,7% (с 7 до 1). Однако отмечается рост числа раненых в подобных ДТП на 16,5% (с 133 до 155). Рост данного показателя аварийности наблюдается</w:t>
      </w:r>
      <w:r w:rsidR="00795EC7">
        <w:rPr>
          <w:sz w:val="28"/>
          <w:szCs w:val="28"/>
        </w:rPr>
        <w:t xml:space="preserve"> и на территории обслуживания МО МВД </w:t>
      </w:r>
      <w:r w:rsidR="00795EC7" w:rsidRPr="00795EC7">
        <w:rPr>
          <w:sz w:val="28"/>
          <w:szCs w:val="28"/>
        </w:rPr>
        <w:t xml:space="preserve">России «Павловский», а именно </w:t>
      </w:r>
      <w:r w:rsidRPr="00795EC7">
        <w:rPr>
          <w:sz w:val="28"/>
          <w:szCs w:val="28"/>
        </w:rPr>
        <w:t xml:space="preserve">  Сосновском</w:t>
      </w:r>
      <w:r w:rsidR="00795EC7" w:rsidRPr="00795EC7">
        <w:rPr>
          <w:sz w:val="28"/>
          <w:szCs w:val="28"/>
        </w:rPr>
        <w:t xml:space="preserve"> </w:t>
      </w:r>
      <w:r w:rsidRPr="00795EC7">
        <w:rPr>
          <w:sz w:val="28"/>
          <w:szCs w:val="28"/>
        </w:rPr>
        <w:t>муниципальн</w:t>
      </w:r>
      <w:r w:rsidR="00795EC7" w:rsidRPr="00795EC7">
        <w:rPr>
          <w:sz w:val="28"/>
          <w:szCs w:val="28"/>
        </w:rPr>
        <w:t>ом</w:t>
      </w:r>
      <w:r w:rsidRPr="00795EC7">
        <w:rPr>
          <w:sz w:val="28"/>
          <w:szCs w:val="28"/>
        </w:rPr>
        <w:t xml:space="preserve"> округ</w:t>
      </w:r>
      <w:r w:rsidR="00795EC7" w:rsidRPr="00795EC7">
        <w:rPr>
          <w:sz w:val="28"/>
          <w:szCs w:val="28"/>
        </w:rPr>
        <w:t>е</w:t>
      </w:r>
      <w:r w:rsidRPr="00795EC7">
        <w:rPr>
          <w:sz w:val="28"/>
          <w:szCs w:val="28"/>
        </w:rPr>
        <w:t>.</w:t>
      </w:r>
    </w:p>
    <w:p w:rsidR="006B126C" w:rsidRPr="00795EC7" w:rsidRDefault="006B126C" w:rsidP="002C502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EC7">
        <w:rPr>
          <w:sz w:val="28"/>
          <w:szCs w:val="28"/>
        </w:rPr>
        <w:t>За истекший период 2023 года на территории обслуживания МО МВД России «</w:t>
      </w:r>
      <w:r w:rsidR="00036BE7" w:rsidRPr="00795EC7">
        <w:rPr>
          <w:sz w:val="28"/>
          <w:szCs w:val="28"/>
        </w:rPr>
        <w:t>Павловский</w:t>
      </w:r>
      <w:r w:rsidR="00C51418" w:rsidRPr="00795EC7">
        <w:rPr>
          <w:sz w:val="28"/>
          <w:szCs w:val="28"/>
        </w:rPr>
        <w:t xml:space="preserve">» произошло </w:t>
      </w:r>
      <w:r w:rsidR="00795EC7" w:rsidRPr="00795EC7">
        <w:rPr>
          <w:sz w:val="28"/>
          <w:szCs w:val="28"/>
        </w:rPr>
        <w:t xml:space="preserve">15 </w:t>
      </w:r>
      <w:r w:rsidRPr="00795EC7">
        <w:rPr>
          <w:sz w:val="28"/>
          <w:szCs w:val="28"/>
        </w:rPr>
        <w:t>Д</w:t>
      </w:r>
      <w:r w:rsidR="00C51418" w:rsidRPr="00795EC7">
        <w:rPr>
          <w:sz w:val="28"/>
          <w:szCs w:val="28"/>
        </w:rPr>
        <w:t xml:space="preserve">ТП с участием детей, в которых </w:t>
      </w:r>
      <w:r w:rsidR="00795EC7" w:rsidRPr="00795EC7">
        <w:rPr>
          <w:sz w:val="28"/>
          <w:szCs w:val="28"/>
        </w:rPr>
        <w:t>15</w:t>
      </w:r>
      <w:r w:rsidRPr="00795EC7">
        <w:rPr>
          <w:sz w:val="28"/>
          <w:szCs w:val="28"/>
        </w:rPr>
        <w:t xml:space="preserve"> несо</w:t>
      </w:r>
      <w:r w:rsidR="00C51418" w:rsidRPr="00795EC7">
        <w:rPr>
          <w:sz w:val="28"/>
          <w:szCs w:val="28"/>
        </w:rPr>
        <w:t>вершеннолетних получили ранения.</w:t>
      </w:r>
    </w:p>
    <w:p w:rsidR="004C69B3" w:rsidRPr="00795EC7" w:rsidRDefault="004C69B3" w:rsidP="002C5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ОГИБДД МО МВД России «</w:t>
      </w:r>
      <w:r w:rsidR="00036BE7" w:rsidRPr="007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</w:t>
      </w:r>
      <w:r w:rsidR="00A247C9" w:rsidRPr="00795EC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призыва</w:t>
      </w:r>
      <w:r w:rsidR="007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="00A247C9" w:rsidRPr="00795E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водителей быть предельно внимательными и осторожными при управлении транспортными средствами. </w:t>
      </w:r>
    </w:p>
    <w:p w:rsidR="004C69B3" w:rsidRPr="004C69B3" w:rsidRDefault="004C69B3" w:rsidP="002C5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 условиях</w:t>
      </w:r>
      <w:r w:rsidRPr="004C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выпадения осадков выбирать скорость в зависимости от состояния проезжей части. Не забывать о том, что на обледенелой дороге сцепление колес с покрытием проезжей части значительно снижается. Особенно опасными становятся дорожные покрытия на поворотах и открытых участках дорог, которые наиболее подвержены обледенению из-за повышенной продуваемости. Соблюдать дистанцию, боковой интервал. Заранее перед поездкой проверять работу световых приборов и очистительной системы. </w:t>
      </w:r>
    </w:p>
    <w:p w:rsidR="004C69B3" w:rsidRPr="004C69B3" w:rsidRDefault="004C69B3" w:rsidP="002C5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прогноз погоды неблагоприятный, а у вас нет достаточных навыков управления транспортным средством в таких условиях, рекомендуем отказаться от поездки на личном транспорте. </w:t>
      </w:r>
    </w:p>
    <w:p w:rsidR="004C69B3" w:rsidRPr="004C69B3" w:rsidRDefault="004C69B3" w:rsidP="004C6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непогоды внимательными следует быть и пешеходам, убеждаться в безопасности перехода, и не забывать про использование </w:t>
      </w:r>
      <w:proofErr w:type="spellStart"/>
      <w:r w:rsidRPr="004C6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4C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элементов!!!</w:t>
      </w:r>
    </w:p>
    <w:p w:rsidR="004C69B3" w:rsidRPr="004C69B3" w:rsidRDefault="004C69B3" w:rsidP="004C69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9B3">
        <w:rPr>
          <w:sz w:val="28"/>
          <w:szCs w:val="28"/>
        </w:rPr>
        <w:t>Уважаемые родители!!! В соблюдении Правил дорожного движения будьте примером для своих детей!</w:t>
      </w:r>
    </w:p>
    <w:p w:rsidR="005E47A4" w:rsidRPr="004C69B3" w:rsidRDefault="004C69B3" w:rsidP="004C69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9B3">
        <w:rPr>
          <w:sz w:val="28"/>
          <w:szCs w:val="28"/>
        </w:rPr>
        <w:t>И помните, что безопасность детей во многом зависит о Вас!</w:t>
      </w:r>
    </w:p>
    <w:sectPr w:rsidR="005E47A4" w:rsidRPr="004C69B3" w:rsidSect="007E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F0"/>
    <w:rsid w:val="00036BE7"/>
    <w:rsid w:val="002C5023"/>
    <w:rsid w:val="004C69B3"/>
    <w:rsid w:val="005E47A4"/>
    <w:rsid w:val="006B126C"/>
    <w:rsid w:val="00795EC7"/>
    <w:rsid w:val="007C6A8C"/>
    <w:rsid w:val="007E0C46"/>
    <w:rsid w:val="00A247C9"/>
    <w:rsid w:val="00AF57F0"/>
    <w:rsid w:val="00C51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C5B3E-9814-4185-9E82-E2652EA9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iumalkova4</dc:creator>
  <cp:lastModifiedBy>ashcheglova</cp:lastModifiedBy>
  <cp:revision>2</cp:revision>
  <dcterms:created xsi:type="dcterms:W3CDTF">2023-10-31T12:34:00Z</dcterms:created>
  <dcterms:modified xsi:type="dcterms:W3CDTF">2023-10-31T12:34:00Z</dcterms:modified>
</cp:coreProperties>
</file>