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74" w:rsidRPr="00567C74" w:rsidRDefault="00567C74" w:rsidP="00567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C74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76076" w:rsidRDefault="00567C74" w:rsidP="00567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C74">
        <w:rPr>
          <w:rFonts w:ascii="Times New Roman" w:hAnsi="Times New Roman" w:cs="Times New Roman"/>
          <w:b/>
          <w:sz w:val="24"/>
          <w:szCs w:val="24"/>
        </w:rPr>
        <w:t>детский сад № 22 «Колобок» г. Павлово</w:t>
      </w:r>
    </w:p>
    <w:p w:rsidR="00567C74" w:rsidRDefault="00567C74" w:rsidP="00567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C74" w:rsidRDefault="00567C74" w:rsidP="00567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C74" w:rsidRDefault="00567C74" w:rsidP="00567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67C74" w:rsidRDefault="00567C74" w:rsidP="00567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мероприятий по проведению месячника «Засветись!»</w:t>
      </w:r>
    </w:p>
    <w:p w:rsidR="00567C74" w:rsidRDefault="00567C74" w:rsidP="00567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105"/>
        <w:gridCol w:w="1742"/>
        <w:gridCol w:w="1938"/>
      </w:tblGrid>
      <w:tr w:rsidR="00591E76" w:rsidTr="00591E76">
        <w:tc>
          <w:tcPr>
            <w:tcW w:w="560" w:type="dxa"/>
          </w:tcPr>
          <w:p w:rsidR="00567C74" w:rsidRDefault="00567C74" w:rsidP="0056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5" w:type="dxa"/>
          </w:tcPr>
          <w:p w:rsidR="00567C74" w:rsidRDefault="00567C74" w:rsidP="0056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42" w:type="dxa"/>
          </w:tcPr>
          <w:p w:rsidR="00567C74" w:rsidRDefault="00567C74" w:rsidP="0056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38" w:type="dxa"/>
          </w:tcPr>
          <w:p w:rsidR="00567C74" w:rsidRDefault="00567C74" w:rsidP="0056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80397" w:rsidTr="00240E14">
        <w:tc>
          <w:tcPr>
            <w:tcW w:w="9345" w:type="dxa"/>
            <w:gridSpan w:val="4"/>
          </w:tcPr>
          <w:p w:rsidR="00380397" w:rsidRDefault="00380397" w:rsidP="0056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1E76" w:rsidTr="00591E76">
        <w:tc>
          <w:tcPr>
            <w:tcW w:w="560" w:type="dxa"/>
          </w:tcPr>
          <w:p w:rsidR="00567C74" w:rsidRPr="00567C74" w:rsidRDefault="00380397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5" w:type="dxa"/>
          </w:tcPr>
          <w:p w:rsidR="00567C74" w:rsidRPr="00380397" w:rsidRDefault="00380397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397">
              <w:rPr>
                <w:rFonts w:ascii="Times New Roman" w:hAnsi="Times New Roman" w:cs="Times New Roman"/>
                <w:sz w:val="24"/>
                <w:szCs w:val="24"/>
              </w:rPr>
              <w:t>Издать приказ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месячника безопасности «Засветись!</w:t>
            </w:r>
            <w:r w:rsidRPr="003803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2" w:type="dxa"/>
          </w:tcPr>
          <w:p w:rsidR="00567C74" w:rsidRPr="00380397" w:rsidRDefault="00567C74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67C74" w:rsidRPr="00380397" w:rsidRDefault="00F966E6" w:rsidP="00F9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</w:tc>
      </w:tr>
      <w:tr w:rsidR="00591E76" w:rsidTr="00591E76">
        <w:tc>
          <w:tcPr>
            <w:tcW w:w="560" w:type="dxa"/>
          </w:tcPr>
          <w:p w:rsidR="00567C74" w:rsidRPr="00567C74" w:rsidRDefault="00380397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5" w:type="dxa"/>
          </w:tcPr>
          <w:p w:rsidR="00567C74" w:rsidRPr="00380397" w:rsidRDefault="00380397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акции «Засветись» на сайте МБДОУ</w:t>
            </w:r>
          </w:p>
        </w:tc>
        <w:tc>
          <w:tcPr>
            <w:tcW w:w="1742" w:type="dxa"/>
          </w:tcPr>
          <w:p w:rsidR="00567C74" w:rsidRPr="00380397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38" w:type="dxa"/>
          </w:tcPr>
          <w:p w:rsidR="00567C74" w:rsidRPr="00380397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380397" w:rsidTr="00591E76">
        <w:tc>
          <w:tcPr>
            <w:tcW w:w="560" w:type="dxa"/>
          </w:tcPr>
          <w:p w:rsidR="00380397" w:rsidRDefault="00380397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5" w:type="dxa"/>
          </w:tcPr>
          <w:p w:rsidR="00380397" w:rsidRDefault="00380397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уголков безопасности дорожного движения</w:t>
            </w:r>
          </w:p>
        </w:tc>
        <w:tc>
          <w:tcPr>
            <w:tcW w:w="1742" w:type="dxa"/>
          </w:tcPr>
          <w:p w:rsidR="00380397" w:rsidRPr="00380397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38" w:type="dxa"/>
          </w:tcPr>
          <w:p w:rsidR="00380397" w:rsidRPr="00380397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80397" w:rsidTr="00591E76">
        <w:tc>
          <w:tcPr>
            <w:tcW w:w="560" w:type="dxa"/>
          </w:tcPr>
          <w:p w:rsidR="00380397" w:rsidRDefault="00380397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5" w:type="dxa"/>
          </w:tcPr>
          <w:p w:rsidR="00380397" w:rsidRDefault="00380397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плакатов (стенгазет) по теме правил дорожной безопасности «Осторожно дорога»</w:t>
            </w:r>
          </w:p>
        </w:tc>
        <w:tc>
          <w:tcPr>
            <w:tcW w:w="1742" w:type="dxa"/>
          </w:tcPr>
          <w:p w:rsidR="00380397" w:rsidRPr="00380397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38" w:type="dxa"/>
          </w:tcPr>
          <w:p w:rsidR="00380397" w:rsidRPr="00380397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80397" w:rsidTr="00B5630D">
        <w:tc>
          <w:tcPr>
            <w:tcW w:w="9345" w:type="dxa"/>
            <w:gridSpan w:val="4"/>
          </w:tcPr>
          <w:p w:rsidR="00380397" w:rsidRDefault="00380397" w:rsidP="0056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591E76" w:rsidTr="00591E76">
        <w:tc>
          <w:tcPr>
            <w:tcW w:w="560" w:type="dxa"/>
          </w:tcPr>
          <w:p w:rsidR="00567C74" w:rsidRPr="00567C74" w:rsidRDefault="00380397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5" w:type="dxa"/>
          </w:tcPr>
          <w:p w:rsidR="00567C74" w:rsidRDefault="00380397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397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с педагогическим коллективом:</w:t>
            </w:r>
          </w:p>
          <w:p w:rsidR="00380397" w:rsidRDefault="00380397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методике обучения воспитанников Правилам дорожного движения;</w:t>
            </w:r>
          </w:p>
          <w:p w:rsidR="00380397" w:rsidRDefault="00380397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формах работы по профилактике детского травматизма;</w:t>
            </w:r>
          </w:p>
          <w:p w:rsidR="00380397" w:rsidRPr="00380397" w:rsidRDefault="00380397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организации работы на групповых площадках по привитию навыков соблюдения ПДД</w:t>
            </w:r>
          </w:p>
        </w:tc>
        <w:tc>
          <w:tcPr>
            <w:tcW w:w="1742" w:type="dxa"/>
          </w:tcPr>
          <w:p w:rsidR="00567C74" w:rsidRPr="00380397" w:rsidRDefault="00567C74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67C74" w:rsidRPr="00380397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1E76" w:rsidTr="00591E76">
        <w:tc>
          <w:tcPr>
            <w:tcW w:w="560" w:type="dxa"/>
          </w:tcPr>
          <w:p w:rsidR="00567C74" w:rsidRPr="00567C74" w:rsidRDefault="00380397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5" w:type="dxa"/>
          </w:tcPr>
          <w:p w:rsidR="00567C74" w:rsidRPr="00380397" w:rsidRDefault="00380397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«Обучаем ребенка основам безопасности»</w:t>
            </w:r>
          </w:p>
        </w:tc>
        <w:tc>
          <w:tcPr>
            <w:tcW w:w="1742" w:type="dxa"/>
          </w:tcPr>
          <w:p w:rsidR="00567C74" w:rsidRPr="00380397" w:rsidRDefault="00567C74" w:rsidP="0038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67C74" w:rsidRPr="00380397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80397" w:rsidTr="00200524">
        <w:tc>
          <w:tcPr>
            <w:tcW w:w="9345" w:type="dxa"/>
            <w:gridSpan w:val="4"/>
          </w:tcPr>
          <w:p w:rsidR="00380397" w:rsidRDefault="00380397" w:rsidP="00567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67C74" w:rsidTr="00534031">
        <w:trPr>
          <w:trHeight w:val="704"/>
        </w:trPr>
        <w:tc>
          <w:tcPr>
            <w:tcW w:w="560" w:type="dxa"/>
          </w:tcPr>
          <w:p w:rsidR="00567C74" w:rsidRPr="00567C74" w:rsidRDefault="00380397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5" w:type="dxa"/>
          </w:tcPr>
          <w:p w:rsidR="00567C74" w:rsidRPr="00591E76" w:rsidRDefault="00591E76" w:rsidP="0059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76">
              <w:rPr>
                <w:rFonts w:ascii="Times New Roman" w:hAnsi="Times New Roman" w:cs="Times New Roman"/>
                <w:sz w:val="24"/>
                <w:szCs w:val="24"/>
              </w:rPr>
              <w:t>Оформление папок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1E76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«Засветись!» стань заметнее на дорогах», «Виден-значит жив»</w:t>
            </w:r>
          </w:p>
        </w:tc>
        <w:tc>
          <w:tcPr>
            <w:tcW w:w="1742" w:type="dxa"/>
          </w:tcPr>
          <w:p w:rsidR="00567C74" w:rsidRPr="00534031" w:rsidRDefault="00534031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31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38" w:type="dxa"/>
          </w:tcPr>
          <w:p w:rsidR="00567C74" w:rsidRPr="00534031" w:rsidRDefault="00534031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3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67C74" w:rsidTr="00534031">
        <w:trPr>
          <w:trHeight w:val="575"/>
        </w:trPr>
        <w:tc>
          <w:tcPr>
            <w:tcW w:w="560" w:type="dxa"/>
          </w:tcPr>
          <w:p w:rsidR="00567C74" w:rsidRPr="00567C74" w:rsidRDefault="00591E76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5" w:type="dxa"/>
          </w:tcPr>
          <w:p w:rsidR="00567C74" w:rsidRPr="00591E76" w:rsidRDefault="00591E76" w:rsidP="0059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буклетов «Время засветиться»,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-это моя безопасность»</w:t>
            </w:r>
          </w:p>
        </w:tc>
        <w:tc>
          <w:tcPr>
            <w:tcW w:w="1742" w:type="dxa"/>
          </w:tcPr>
          <w:p w:rsidR="00567C74" w:rsidRPr="00534031" w:rsidRDefault="00534031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31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38" w:type="dxa"/>
          </w:tcPr>
          <w:p w:rsidR="00567C74" w:rsidRPr="00534031" w:rsidRDefault="00534031" w:rsidP="00567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3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34031" w:rsidTr="00591E76">
        <w:tc>
          <w:tcPr>
            <w:tcW w:w="560" w:type="dxa"/>
          </w:tcPr>
          <w:p w:rsid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5" w:type="dxa"/>
          </w:tcPr>
          <w:p w:rsidR="00534031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родителей; «Виды светоотражающих элементов», «Пешеход, засветись»», «Внимание- дети»,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 купите родители, пусть на дорогах их видят родители!»</w:t>
            </w:r>
          </w:p>
        </w:tc>
        <w:tc>
          <w:tcPr>
            <w:tcW w:w="1742" w:type="dxa"/>
          </w:tcPr>
          <w:p w:rsidR="00534031" w:rsidRP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31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38" w:type="dxa"/>
          </w:tcPr>
          <w:p w:rsidR="00534031" w:rsidRP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3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34031" w:rsidTr="00591E76">
        <w:tc>
          <w:tcPr>
            <w:tcW w:w="560" w:type="dxa"/>
          </w:tcPr>
          <w:p w:rsid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5" w:type="dxa"/>
          </w:tcPr>
          <w:p w:rsidR="00534031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родителей: «Использование светоотражающих элементов-это необходимость», «Светоотражающие элементы на одежде детей»,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или засветись на дороге»</w:t>
            </w:r>
          </w:p>
        </w:tc>
        <w:tc>
          <w:tcPr>
            <w:tcW w:w="1742" w:type="dxa"/>
          </w:tcPr>
          <w:p w:rsidR="00534031" w:rsidRP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31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38" w:type="dxa"/>
          </w:tcPr>
          <w:p w:rsidR="00534031" w:rsidRP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3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34031" w:rsidTr="00591E76">
        <w:tc>
          <w:tcPr>
            <w:tcW w:w="560" w:type="dxa"/>
          </w:tcPr>
          <w:p w:rsid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5" w:type="dxa"/>
          </w:tcPr>
          <w:p w:rsidR="00534031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с детьми и родителями «Засветись!»</w:t>
            </w:r>
          </w:p>
        </w:tc>
        <w:tc>
          <w:tcPr>
            <w:tcW w:w="1742" w:type="dxa"/>
          </w:tcPr>
          <w:p w:rsidR="00534031" w:rsidRDefault="00534031" w:rsidP="00534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34031" w:rsidRDefault="00534031" w:rsidP="00534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3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34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534031" w:rsidTr="00591E76">
        <w:tc>
          <w:tcPr>
            <w:tcW w:w="560" w:type="dxa"/>
          </w:tcPr>
          <w:p w:rsid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5" w:type="dxa"/>
          </w:tcPr>
          <w:p w:rsidR="00534031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для родителей «Засветись!» (изготовление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онлайн</w:t>
            </w:r>
          </w:p>
          <w:p w:rsidR="00534031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534031" w:rsidRDefault="00534031" w:rsidP="00534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534031" w:rsidRP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4031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534031" w:rsidTr="00C85C8D">
        <w:tc>
          <w:tcPr>
            <w:tcW w:w="9345" w:type="dxa"/>
            <w:gridSpan w:val="4"/>
          </w:tcPr>
          <w:p w:rsidR="00534031" w:rsidRDefault="00534031" w:rsidP="00534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534031" w:rsidTr="00591E76">
        <w:tc>
          <w:tcPr>
            <w:tcW w:w="560" w:type="dxa"/>
          </w:tcPr>
          <w:p w:rsidR="00534031" w:rsidRPr="00567C74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5" w:type="dxa"/>
          </w:tcPr>
          <w:p w:rsidR="00534031" w:rsidRPr="00F966E6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защите детей», «Стань заметным», «Волшебные значки». Просмотр видеофильмов по правилам дорожного движения</w:t>
            </w:r>
          </w:p>
        </w:tc>
        <w:tc>
          <w:tcPr>
            <w:tcW w:w="1742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6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38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дошкольных групп</w:t>
            </w:r>
          </w:p>
        </w:tc>
      </w:tr>
      <w:tr w:rsidR="00534031" w:rsidTr="00591E76">
        <w:tc>
          <w:tcPr>
            <w:tcW w:w="560" w:type="dxa"/>
          </w:tcPr>
          <w:p w:rsidR="00534031" w:rsidRPr="00567C74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5" w:type="dxa"/>
          </w:tcPr>
          <w:p w:rsidR="00534031" w:rsidRPr="00F966E6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микрорайону «Учимся соблюдать правила дорожного движения»</w:t>
            </w:r>
          </w:p>
        </w:tc>
        <w:tc>
          <w:tcPr>
            <w:tcW w:w="1742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534031" w:rsidTr="00591E76">
        <w:tc>
          <w:tcPr>
            <w:tcW w:w="560" w:type="dxa"/>
          </w:tcPr>
          <w:p w:rsidR="00534031" w:rsidRPr="00567C74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5" w:type="dxa"/>
          </w:tcPr>
          <w:p w:rsidR="00534031" w:rsidRPr="00F966E6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«Составление маршрута из дома в детский сад»</w:t>
            </w:r>
          </w:p>
        </w:tc>
        <w:tc>
          <w:tcPr>
            <w:tcW w:w="1742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34031" w:rsidTr="00591E76">
        <w:tc>
          <w:tcPr>
            <w:tcW w:w="560" w:type="dxa"/>
          </w:tcPr>
          <w:p w:rsidR="00534031" w:rsidRPr="00567C74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5" w:type="dxa"/>
          </w:tcPr>
          <w:p w:rsidR="00534031" w:rsidRPr="00F966E6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ситуации: «Ниши верные друзья», «Мчатся по улице автомобили», «На улицах города», «Будь виден на дороге».</w:t>
            </w:r>
          </w:p>
        </w:tc>
        <w:tc>
          <w:tcPr>
            <w:tcW w:w="1742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38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34031" w:rsidTr="00591E76">
        <w:tc>
          <w:tcPr>
            <w:tcW w:w="560" w:type="dxa"/>
          </w:tcPr>
          <w:p w:rsid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5" w:type="dxa"/>
          </w:tcPr>
          <w:p w:rsidR="00534031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 старшего дошкольного возраста «Наш друг светофор».</w:t>
            </w:r>
          </w:p>
        </w:tc>
        <w:tc>
          <w:tcPr>
            <w:tcW w:w="1742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руководитель, воспитатели групп старшего дошкольного возраста</w:t>
            </w:r>
          </w:p>
        </w:tc>
      </w:tr>
      <w:tr w:rsidR="00534031" w:rsidTr="00591E76">
        <w:tc>
          <w:tcPr>
            <w:tcW w:w="560" w:type="dxa"/>
          </w:tcPr>
          <w:p w:rsidR="00534031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5" w:type="dxa"/>
          </w:tcPr>
          <w:p w:rsidR="00534031" w:rsidRDefault="00534031" w:rsidP="00534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-правила дорожного движения».</w:t>
            </w:r>
          </w:p>
        </w:tc>
        <w:tc>
          <w:tcPr>
            <w:tcW w:w="1742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38" w:type="dxa"/>
          </w:tcPr>
          <w:p w:rsidR="00534031" w:rsidRPr="00F966E6" w:rsidRDefault="00534031" w:rsidP="0053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567C74" w:rsidRPr="00567C74" w:rsidRDefault="00567C74" w:rsidP="00567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7C74" w:rsidRPr="0056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41"/>
    <w:rsid w:val="00380397"/>
    <w:rsid w:val="00534031"/>
    <w:rsid w:val="00567C74"/>
    <w:rsid w:val="00591E76"/>
    <w:rsid w:val="00703841"/>
    <w:rsid w:val="00976076"/>
    <w:rsid w:val="00F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72D2"/>
  <w15:chartTrackingRefBased/>
  <w15:docId w15:val="{35C2E223-5ACA-4128-B148-E411CEBC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4</cp:revision>
  <dcterms:created xsi:type="dcterms:W3CDTF">2023-10-30T12:25:00Z</dcterms:created>
  <dcterms:modified xsi:type="dcterms:W3CDTF">2023-10-31T04:43:00Z</dcterms:modified>
</cp:coreProperties>
</file>