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B2" w:rsidRDefault="002177B2" w:rsidP="00217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77B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7D3153" w:rsidRDefault="002177B2" w:rsidP="00217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77B2">
        <w:rPr>
          <w:rFonts w:ascii="Times New Roman" w:hAnsi="Times New Roman" w:cs="Times New Roman"/>
          <w:b/>
        </w:rPr>
        <w:t xml:space="preserve"> детский сад № 22 «Колобок» г. Павлово</w:t>
      </w:r>
    </w:p>
    <w:p w:rsidR="002177B2" w:rsidRDefault="002177B2" w:rsidP="00217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77B2" w:rsidRDefault="002177B2" w:rsidP="00217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77B2" w:rsidRDefault="002177B2" w:rsidP="00217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77B2" w:rsidRDefault="002177B2" w:rsidP="00217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численности обучающихся МБДОУ № 22 г. Павлово</w:t>
      </w:r>
    </w:p>
    <w:p w:rsidR="002177B2" w:rsidRDefault="002177B2" w:rsidP="00217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 реализуемым программам </w:t>
      </w:r>
    </w:p>
    <w:p w:rsidR="002177B2" w:rsidRDefault="002177B2" w:rsidP="00217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77B2" w:rsidRDefault="002177B2" w:rsidP="00217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77B2" w:rsidRDefault="002177B2" w:rsidP="00217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1366"/>
        <w:gridCol w:w="1958"/>
        <w:gridCol w:w="1594"/>
        <w:gridCol w:w="1474"/>
        <w:gridCol w:w="1396"/>
        <w:gridCol w:w="1557"/>
      </w:tblGrid>
      <w:tr w:rsidR="00DF6262" w:rsidTr="00DF6262">
        <w:tc>
          <w:tcPr>
            <w:tcW w:w="1366" w:type="dxa"/>
          </w:tcPr>
          <w:p w:rsidR="002177B2" w:rsidRDefault="002177B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1958" w:type="dxa"/>
          </w:tcPr>
          <w:p w:rsidR="002177B2" w:rsidRDefault="002177B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программа</w:t>
            </w:r>
          </w:p>
        </w:tc>
        <w:tc>
          <w:tcPr>
            <w:tcW w:w="1594" w:type="dxa"/>
          </w:tcPr>
          <w:p w:rsidR="002177B2" w:rsidRDefault="002177B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 счет ассигнований федерального бюджета</w:t>
            </w:r>
          </w:p>
        </w:tc>
        <w:tc>
          <w:tcPr>
            <w:tcW w:w="1474" w:type="dxa"/>
          </w:tcPr>
          <w:p w:rsidR="002177B2" w:rsidRDefault="002177B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 счет бюджета субъектов Российской Федерации</w:t>
            </w:r>
          </w:p>
        </w:tc>
        <w:tc>
          <w:tcPr>
            <w:tcW w:w="1396" w:type="dxa"/>
          </w:tcPr>
          <w:p w:rsidR="002177B2" w:rsidRDefault="00DF626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 счет местных бюджетов</w:t>
            </w:r>
          </w:p>
        </w:tc>
        <w:tc>
          <w:tcPr>
            <w:tcW w:w="1557" w:type="dxa"/>
          </w:tcPr>
          <w:p w:rsidR="002177B2" w:rsidRDefault="00DF626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договорам об образовании за счет физических и (или) юридических лиц</w:t>
            </w:r>
          </w:p>
        </w:tc>
      </w:tr>
      <w:tr w:rsidR="00DF6262" w:rsidTr="00DF6262">
        <w:tc>
          <w:tcPr>
            <w:tcW w:w="1366" w:type="dxa"/>
          </w:tcPr>
          <w:p w:rsidR="002177B2" w:rsidRDefault="00941E05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  <w:r w:rsidR="00DF6262">
              <w:rPr>
                <w:rFonts w:ascii="Times New Roman" w:hAnsi="Times New Roman" w:cs="Times New Roman"/>
                <w:b/>
              </w:rPr>
              <w:t>-202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58" w:type="dxa"/>
          </w:tcPr>
          <w:p w:rsidR="002177B2" w:rsidRDefault="00DF626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программа дошкольного образования МБДОУ № 22 г. Павлово</w:t>
            </w:r>
          </w:p>
        </w:tc>
        <w:tc>
          <w:tcPr>
            <w:tcW w:w="1594" w:type="dxa"/>
          </w:tcPr>
          <w:p w:rsidR="002177B2" w:rsidRDefault="00DF626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74" w:type="dxa"/>
          </w:tcPr>
          <w:p w:rsidR="002177B2" w:rsidRDefault="00941E05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C7BD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96" w:type="dxa"/>
          </w:tcPr>
          <w:p w:rsidR="002177B2" w:rsidRDefault="00DF626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7" w:type="dxa"/>
          </w:tcPr>
          <w:p w:rsidR="002177B2" w:rsidRDefault="00DF626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F6262" w:rsidTr="00DF6262">
        <w:tc>
          <w:tcPr>
            <w:tcW w:w="1366" w:type="dxa"/>
          </w:tcPr>
          <w:p w:rsidR="002177B2" w:rsidRDefault="00DF6262" w:rsidP="00941E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941E0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941E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58" w:type="dxa"/>
          </w:tcPr>
          <w:p w:rsidR="00DF6262" w:rsidRDefault="00DF626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Адаптированная основная образовательная программа дошкольного образования для детей с тяжелыми нарушениями речи МБДОУ</w:t>
            </w:r>
          </w:p>
          <w:p w:rsidR="002177B2" w:rsidRDefault="00DF626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 22 г. Павлово</w:t>
            </w:r>
          </w:p>
        </w:tc>
        <w:tc>
          <w:tcPr>
            <w:tcW w:w="1594" w:type="dxa"/>
          </w:tcPr>
          <w:p w:rsidR="002177B2" w:rsidRDefault="00DF626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74" w:type="dxa"/>
          </w:tcPr>
          <w:p w:rsidR="002177B2" w:rsidRDefault="00941E05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941E05" w:rsidRDefault="00941E05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6" w:type="dxa"/>
          </w:tcPr>
          <w:p w:rsidR="002177B2" w:rsidRDefault="00DF626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7" w:type="dxa"/>
          </w:tcPr>
          <w:p w:rsidR="002177B2" w:rsidRDefault="00DF6262" w:rsidP="002177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2177B2" w:rsidRPr="002177B2" w:rsidRDefault="002177B2" w:rsidP="00217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177B2" w:rsidRPr="002177B2" w:rsidSect="00CA0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4B17"/>
    <w:rsid w:val="002177B2"/>
    <w:rsid w:val="003A24AD"/>
    <w:rsid w:val="006C7BD7"/>
    <w:rsid w:val="007D3153"/>
    <w:rsid w:val="00941E05"/>
    <w:rsid w:val="00AC4B17"/>
    <w:rsid w:val="00C00A0A"/>
    <w:rsid w:val="00CA00AB"/>
    <w:rsid w:val="00DF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Windows</cp:lastModifiedBy>
  <cp:revision>5</cp:revision>
  <dcterms:created xsi:type="dcterms:W3CDTF">2023-02-13T10:45:00Z</dcterms:created>
  <dcterms:modified xsi:type="dcterms:W3CDTF">2024-09-18T07:07:00Z</dcterms:modified>
</cp:coreProperties>
</file>