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822" w:rsidRDefault="002B4B90">
      <w:hyperlink r:id="rId4" w:history="1">
        <w:r w:rsidRPr="00F70B54">
          <w:rPr>
            <w:rStyle w:val="a3"/>
          </w:rPr>
          <w:t>https://vk.ru/wa</w:t>
        </w:r>
        <w:bookmarkStart w:id="0" w:name="_GoBack"/>
        <w:bookmarkEnd w:id="0"/>
        <w:r w:rsidRPr="00F70B54">
          <w:rPr>
            <w:rStyle w:val="a3"/>
          </w:rPr>
          <w:t>l</w:t>
        </w:r>
        <w:r w:rsidRPr="00F70B54">
          <w:rPr>
            <w:rStyle w:val="a3"/>
          </w:rPr>
          <w:t>l-212217436_1510</w:t>
        </w:r>
      </w:hyperlink>
      <w:r>
        <w:t xml:space="preserve"> </w:t>
      </w:r>
    </w:p>
    <w:sectPr w:rsidR="00E64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657"/>
    <w:rsid w:val="002B4B90"/>
    <w:rsid w:val="00E24657"/>
    <w:rsid w:val="00E6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C6E1C"/>
  <w15:chartTrackingRefBased/>
  <w15:docId w15:val="{0DCF6015-555D-42BD-822C-022F6B807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4B9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B4B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ru/wall-212217436_15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Asus</dc:creator>
  <cp:keywords/>
  <dc:description/>
  <cp:lastModifiedBy>Пользователь Asus</cp:lastModifiedBy>
  <cp:revision>2</cp:revision>
  <dcterms:created xsi:type="dcterms:W3CDTF">2025-12-22T12:05:00Z</dcterms:created>
  <dcterms:modified xsi:type="dcterms:W3CDTF">2025-12-22T12:06:00Z</dcterms:modified>
</cp:coreProperties>
</file>