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E8" w:rsidRDefault="00E70EE8" w:rsidP="006F5C37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70EE8" w:rsidRDefault="00E70EE8" w:rsidP="00E70EE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детский сад №22 «Колобок» г. Павлово</w:t>
      </w:r>
    </w:p>
    <w:p w:rsidR="00E70EE8" w:rsidRDefault="00E70EE8" w:rsidP="00E70EE8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70EE8" w:rsidRDefault="00E70EE8" w:rsidP="00E70EE8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70EE8" w:rsidRDefault="00E70EE8" w:rsidP="00E70EE8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70EE8" w:rsidRDefault="00E70EE8" w:rsidP="00E70EE8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70EE8" w:rsidRDefault="00E70EE8" w:rsidP="00E70EE8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70EE8" w:rsidRDefault="008C06B2" w:rsidP="00E70EE8">
      <w:pPr>
        <w:spacing w:before="54" w:after="54" w:line="484" w:lineRule="atLeast"/>
        <w:ind w:right="108"/>
        <w:jc w:val="center"/>
        <w:outlineLvl w:val="1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t>Конспект занятия</w:t>
      </w:r>
      <w:bookmarkStart w:id="0" w:name="_GoBack"/>
      <w:bookmarkEnd w:id="0"/>
    </w:p>
    <w:p w:rsidR="00E70EE8" w:rsidRDefault="00E70EE8" w:rsidP="00E70EE8">
      <w:pPr>
        <w:spacing w:before="54" w:after="54" w:line="484" w:lineRule="atLeast"/>
        <w:ind w:right="108"/>
        <w:jc w:val="center"/>
        <w:outlineLvl w:val="1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t>«Зачем нужны правила дорожного движения»</w:t>
      </w:r>
    </w:p>
    <w:p w:rsidR="00E70EE8" w:rsidRDefault="00E70EE8" w:rsidP="00E70EE8">
      <w:pPr>
        <w:spacing w:before="54" w:after="54" w:line="484" w:lineRule="atLeast"/>
        <w:ind w:right="108"/>
        <w:jc w:val="center"/>
        <w:outlineLvl w:val="1"/>
        <w:rPr>
          <w:rFonts w:eastAsia="Times New Roman"/>
          <w:b/>
          <w:sz w:val="36"/>
          <w:szCs w:val="36"/>
          <w:lang w:eastAsia="ru-RU"/>
        </w:rPr>
      </w:pPr>
    </w:p>
    <w:p w:rsidR="00E70EE8" w:rsidRPr="008B2CBF" w:rsidRDefault="00E70EE8" w:rsidP="00E70EE8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2CBF">
        <w:rPr>
          <w:rFonts w:ascii="Times New Roman" w:hAnsi="Times New Roman" w:cs="Times New Roman"/>
          <w:b/>
          <w:sz w:val="32"/>
          <w:szCs w:val="32"/>
        </w:rPr>
        <w:t>Старшая группа</w:t>
      </w:r>
    </w:p>
    <w:p w:rsidR="00E70EE8" w:rsidRDefault="00E70EE8" w:rsidP="00E70EE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E70EE8" w:rsidRDefault="00E70EE8" w:rsidP="00E70EE8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E70EE8" w:rsidRDefault="00E70EE8" w:rsidP="00E70EE8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Меженина Светлана Владимировна</w:t>
      </w:r>
    </w:p>
    <w:p w:rsidR="00E70EE8" w:rsidRDefault="00E70EE8" w:rsidP="00E70EE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70EE8" w:rsidRDefault="00E70EE8" w:rsidP="00E70EE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E70EE8" w:rsidRDefault="004048F6" w:rsidP="00E70EE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Павлово</w:t>
      </w:r>
    </w:p>
    <w:p w:rsidR="00E70EE8" w:rsidRDefault="00E70EE8" w:rsidP="00241010">
      <w:pPr>
        <w:rPr>
          <w:b/>
          <w:sz w:val="24"/>
          <w:szCs w:val="24"/>
        </w:rPr>
      </w:pPr>
    </w:p>
    <w:p w:rsidR="00241010" w:rsidRPr="00DA6A59" w:rsidRDefault="00241010" w:rsidP="00241010">
      <w:pPr>
        <w:rPr>
          <w:sz w:val="22"/>
        </w:rPr>
      </w:pPr>
      <w:r w:rsidRPr="00DA6A59">
        <w:rPr>
          <w:b/>
          <w:sz w:val="22"/>
        </w:rPr>
        <w:lastRenderedPageBreak/>
        <w:t>Цель</w:t>
      </w:r>
      <w:r w:rsidRPr="00DA6A59">
        <w:rPr>
          <w:sz w:val="22"/>
        </w:rPr>
        <w:t>: Продолжать знакомить детей с пра</w:t>
      </w:r>
      <w:r w:rsidR="0070237B">
        <w:rPr>
          <w:sz w:val="22"/>
        </w:rPr>
        <w:t>вилами дорожного движения, формировать умение</w:t>
      </w:r>
      <w:r w:rsidRPr="00DA6A59">
        <w:rPr>
          <w:sz w:val="22"/>
        </w:rPr>
        <w:t xml:space="preserve"> практически, применять их в различных ситуациях. </w:t>
      </w:r>
    </w:p>
    <w:p w:rsidR="00B9724D" w:rsidRPr="00DA6A59" w:rsidRDefault="00B9724D" w:rsidP="00241010">
      <w:pPr>
        <w:rPr>
          <w:sz w:val="22"/>
        </w:rPr>
      </w:pPr>
    </w:p>
    <w:p w:rsidR="00241010" w:rsidRPr="00DA6A59" w:rsidRDefault="00241010" w:rsidP="00241010">
      <w:pPr>
        <w:rPr>
          <w:b/>
          <w:sz w:val="22"/>
        </w:rPr>
      </w:pPr>
      <w:r w:rsidRPr="00DA6A59">
        <w:rPr>
          <w:b/>
          <w:sz w:val="22"/>
        </w:rPr>
        <w:t>Задачи: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Образовательные: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совершенствовать диалогическую речь, интонационную выразительность речи;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продолжать закреплять правила поведения на проезжей части;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развивать у детей чувство ответственности при соблюдении ПДД;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Развивающие: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расширять знания детей о светофоре, о значении сигналов светофора;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Воспитательные: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формировать дружеские, доброжелательные отношения между детьми;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воспитывать умение слушать, своего товарища, не перебивая;</w:t>
      </w:r>
    </w:p>
    <w:p w:rsidR="00B9724D" w:rsidRPr="00DA6A59" w:rsidRDefault="00B9724D" w:rsidP="00241010">
      <w:pPr>
        <w:rPr>
          <w:sz w:val="22"/>
        </w:rPr>
      </w:pPr>
    </w:p>
    <w:p w:rsidR="00241010" w:rsidRPr="00DA6A59" w:rsidRDefault="00241010" w:rsidP="00241010">
      <w:pPr>
        <w:rPr>
          <w:sz w:val="22"/>
        </w:rPr>
      </w:pPr>
      <w:r w:rsidRPr="00DA6A59">
        <w:rPr>
          <w:b/>
          <w:sz w:val="22"/>
        </w:rPr>
        <w:t>Активизация словаря</w:t>
      </w:r>
      <w:r w:rsidRPr="00DA6A59">
        <w:rPr>
          <w:sz w:val="22"/>
        </w:rPr>
        <w:t>: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закрепить в речи названия дорожных знаков.</w:t>
      </w:r>
    </w:p>
    <w:p w:rsidR="00241010" w:rsidRPr="00DA6A59" w:rsidRDefault="00241010" w:rsidP="00241010">
      <w:pPr>
        <w:rPr>
          <w:sz w:val="22"/>
        </w:rPr>
      </w:pPr>
    </w:p>
    <w:p w:rsidR="00241010" w:rsidRPr="00DA6A59" w:rsidRDefault="00241010" w:rsidP="00241010">
      <w:pPr>
        <w:rPr>
          <w:sz w:val="22"/>
        </w:rPr>
      </w:pPr>
      <w:r w:rsidRPr="00DA6A59">
        <w:rPr>
          <w:b/>
          <w:sz w:val="22"/>
        </w:rPr>
        <w:t>Материал к занятию</w:t>
      </w:r>
      <w:r w:rsidRPr="00DA6A59">
        <w:rPr>
          <w:sz w:val="22"/>
        </w:rPr>
        <w:t>: дорожные знаки, разрезные картинки, светофор, ноутбук.</w:t>
      </w:r>
    </w:p>
    <w:p w:rsidR="00241010" w:rsidRPr="00DA6A59" w:rsidRDefault="00241010" w:rsidP="00241010">
      <w:pPr>
        <w:rPr>
          <w:sz w:val="22"/>
        </w:rPr>
      </w:pPr>
    </w:p>
    <w:p w:rsidR="00241010" w:rsidRPr="00DA6A59" w:rsidRDefault="00241010" w:rsidP="00241010">
      <w:pPr>
        <w:rPr>
          <w:sz w:val="22"/>
        </w:rPr>
      </w:pPr>
      <w:r w:rsidRPr="00DA6A59">
        <w:rPr>
          <w:b/>
          <w:sz w:val="22"/>
        </w:rPr>
        <w:t>Предварительная работа</w:t>
      </w:r>
      <w:r w:rsidRPr="00DA6A59">
        <w:rPr>
          <w:sz w:val="22"/>
        </w:rPr>
        <w:t>: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- беседа «Светофор», «Дорожные знаки», «Правила дорожного движения», «Пешеходный переход», «Городской транспорт, «Виды транспорта»;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чтение художественной литературы: Б. Житков «Светофор»;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рассматривание фотографий «Улицы нашего города»;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рисование «Грузовой автомобиль», аппликация «Автобус», конструирование «Улицы города»;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составление рассказа по сюжетной картинке;</w:t>
      </w:r>
    </w:p>
    <w:p w:rsidR="00241010" w:rsidRPr="00DA6A59" w:rsidRDefault="00241010" w:rsidP="00241010">
      <w:pPr>
        <w:rPr>
          <w:sz w:val="22"/>
        </w:rPr>
      </w:pPr>
      <w:r w:rsidRPr="00DA6A59">
        <w:rPr>
          <w:sz w:val="22"/>
        </w:rPr>
        <w:t>— сюжетно-ролевая игра «Автобус».</w:t>
      </w:r>
    </w:p>
    <w:p w:rsidR="00B9724D" w:rsidRDefault="00B9724D" w:rsidP="00241010">
      <w:pPr>
        <w:rPr>
          <w:sz w:val="22"/>
        </w:rPr>
      </w:pPr>
      <w:r w:rsidRPr="00DA6A59">
        <w:rPr>
          <w:b/>
          <w:sz w:val="22"/>
        </w:rPr>
        <w:t xml:space="preserve">Интеграция областей: </w:t>
      </w:r>
      <w:r w:rsidRPr="00DA6A59">
        <w:rPr>
          <w:sz w:val="22"/>
        </w:rPr>
        <w:t>речевая, познавательная, социально-коммуникативная.</w:t>
      </w:r>
    </w:p>
    <w:p w:rsidR="00241010" w:rsidRPr="00DA6A59" w:rsidRDefault="00241010" w:rsidP="00241010">
      <w:pPr>
        <w:rPr>
          <w:sz w:val="22"/>
        </w:rPr>
      </w:pPr>
    </w:p>
    <w:p w:rsidR="00241010" w:rsidRPr="00DA6A59" w:rsidRDefault="00241010" w:rsidP="00473A01">
      <w:pPr>
        <w:jc w:val="center"/>
        <w:rPr>
          <w:sz w:val="22"/>
        </w:rPr>
      </w:pPr>
      <w:r w:rsidRPr="00DA6A59">
        <w:rPr>
          <w:b/>
          <w:sz w:val="22"/>
        </w:rPr>
        <w:t>Ход непосредственно образовательной деятельности</w:t>
      </w:r>
      <w:r w:rsidRPr="00DA6A59">
        <w:rPr>
          <w:sz w:val="22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DA6A59" w:rsidRPr="00BB7EE6" w:rsidTr="00BE1655">
        <w:tc>
          <w:tcPr>
            <w:tcW w:w="6629" w:type="dxa"/>
          </w:tcPr>
          <w:p w:rsidR="00DA6A59" w:rsidRPr="00BB7EE6" w:rsidRDefault="00DA6A59" w:rsidP="00BE1655">
            <w:pPr>
              <w:jc w:val="center"/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Деятельность воспитателя</w:t>
            </w:r>
          </w:p>
        </w:tc>
        <w:tc>
          <w:tcPr>
            <w:tcW w:w="2942" w:type="dxa"/>
          </w:tcPr>
          <w:p w:rsidR="00DA6A59" w:rsidRPr="00BB7EE6" w:rsidRDefault="00DA6A59" w:rsidP="00BE1655">
            <w:pPr>
              <w:jc w:val="center"/>
              <w:rPr>
                <w:i/>
                <w:sz w:val="22"/>
                <w:szCs w:val="22"/>
              </w:rPr>
            </w:pPr>
            <w:r w:rsidRPr="00BB7EE6">
              <w:rPr>
                <w:i/>
                <w:sz w:val="22"/>
                <w:szCs w:val="22"/>
              </w:rPr>
              <w:t>Деятельность детей</w:t>
            </w:r>
          </w:p>
        </w:tc>
      </w:tr>
      <w:tr w:rsidR="00DA6A59" w:rsidRPr="00BB7EE6" w:rsidTr="00BE1655">
        <w:trPr>
          <w:trHeight w:val="3109"/>
        </w:trPr>
        <w:tc>
          <w:tcPr>
            <w:tcW w:w="6629" w:type="dxa"/>
          </w:tcPr>
          <w:p w:rsidR="00473A01" w:rsidRPr="00DA6A59" w:rsidRDefault="00473A01" w:rsidP="00BE1655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- Ребята, сегодня мы с вами</w:t>
            </w:r>
            <w:r>
              <w:rPr>
                <w:sz w:val="22"/>
                <w:szCs w:val="22"/>
              </w:rPr>
              <w:t>,</w:t>
            </w:r>
            <w:r w:rsidRPr="00DA6A59">
              <w:rPr>
                <w:sz w:val="22"/>
                <w:szCs w:val="22"/>
              </w:rPr>
              <w:t xml:space="preserve"> будем говорить об очень важном – о правилах дорожного движения.</w:t>
            </w:r>
          </w:p>
          <w:p w:rsidR="00473A01" w:rsidRPr="00DA6A59" w:rsidRDefault="00473A01" w:rsidP="00BE1655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Каждое утро я встречаю вас в детском саду, а вечером провожаю – но я не знаю</w:t>
            </w:r>
            <w:r>
              <w:rPr>
                <w:sz w:val="22"/>
                <w:szCs w:val="22"/>
              </w:rPr>
              <w:t>,</w:t>
            </w:r>
            <w:r w:rsidRPr="00DA6A59">
              <w:rPr>
                <w:sz w:val="22"/>
                <w:szCs w:val="22"/>
              </w:rPr>
              <w:t xml:space="preserve"> как вы добираетесь до детского сада.</w:t>
            </w:r>
          </w:p>
          <w:p w:rsidR="00377C1D" w:rsidRPr="00DA6A59" w:rsidRDefault="00377C1D" w:rsidP="00BE1655">
            <w:pPr>
              <w:shd w:val="clear" w:color="auto" w:fill="FFFFFF"/>
              <w:spacing w:before="100" w:beforeAutospacing="1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Встаньте те, кто приходит в детский сад пешком?</w:t>
            </w:r>
          </w:p>
          <w:p w:rsidR="00377C1D" w:rsidRPr="00DA6A59" w:rsidRDefault="00377C1D" w:rsidP="00BE1655">
            <w:pPr>
              <w:shd w:val="clear" w:color="auto" w:fill="FFFFFF"/>
              <w:spacing w:before="100" w:beforeAutospacing="1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Встаньте те, кого привозят в детский сад на машине?</w:t>
            </w:r>
          </w:p>
          <w:p w:rsidR="00377C1D" w:rsidRPr="00DA6A59" w:rsidRDefault="00377C1D" w:rsidP="00BE1655">
            <w:pPr>
              <w:shd w:val="clear" w:color="auto" w:fill="FFFFFF"/>
              <w:spacing w:before="100" w:beforeAutospacing="1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Встаньте те, кого сегодня привела мама?</w:t>
            </w:r>
          </w:p>
          <w:p w:rsidR="00377C1D" w:rsidRPr="00DA6A59" w:rsidRDefault="00377C1D" w:rsidP="00BE1655">
            <w:pPr>
              <w:shd w:val="clear" w:color="auto" w:fill="FFFFFF"/>
              <w:spacing w:before="100" w:beforeAutospacing="1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Встаньте те, кого сегодня привел папа?</w:t>
            </w:r>
          </w:p>
          <w:p w:rsidR="00377C1D" w:rsidRPr="00DA6A59" w:rsidRDefault="00377C1D" w:rsidP="00BE1655">
            <w:pPr>
              <w:shd w:val="clear" w:color="auto" w:fill="FFFFFF"/>
              <w:spacing w:before="100" w:beforeAutospacing="1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Встаньте те, кого сегодня привела бабушка?</w:t>
            </w:r>
          </w:p>
          <w:p w:rsidR="00377C1D" w:rsidRDefault="00377C1D" w:rsidP="00BE1655">
            <w:pPr>
              <w:shd w:val="clear" w:color="auto" w:fill="FFFFFF"/>
              <w:spacing w:before="100" w:beforeAutospacing="1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Встаньте те, кто приходит в детский сад один, без взрослых?</w:t>
            </w:r>
          </w:p>
          <w:p w:rsidR="00250027" w:rsidRDefault="00250027" w:rsidP="00BE1655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Посмотрите, ребята, сейчас вы все сидите, это значит, что все вы приходите в детский сад вместе со взрослыми, с мамой или папой, с баб</w:t>
            </w:r>
            <w:r>
              <w:rPr>
                <w:sz w:val="22"/>
                <w:szCs w:val="22"/>
              </w:rPr>
              <w:t xml:space="preserve">ушкой. Как вы думаете, почему? </w:t>
            </w:r>
          </w:p>
          <w:p w:rsidR="00250027" w:rsidRDefault="00250027" w:rsidP="00BE1655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Правильно, мы с вами знаем, что улица – это место, где надо быть очень внимательными, чтобы  не случилось беды.</w:t>
            </w:r>
          </w:p>
          <w:p w:rsidR="00250027" w:rsidRDefault="00250027" w:rsidP="00BE165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250027" w:rsidRDefault="00250027" w:rsidP="00BE165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lastRenderedPageBreak/>
              <w:t xml:space="preserve">Вспомните, как называются правила, которые должны соблюдать люди, если они собираются выйти на улицу и </w:t>
            </w:r>
            <w:r>
              <w:rPr>
                <w:sz w:val="22"/>
                <w:szCs w:val="22"/>
              </w:rPr>
              <w:t xml:space="preserve">куда-нибудь пойти или поехать? </w:t>
            </w:r>
          </w:p>
          <w:p w:rsidR="00E22443" w:rsidRDefault="00250027" w:rsidP="00BE165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Правильно, это - правила дорожного движения.</w:t>
            </w:r>
          </w:p>
          <w:p w:rsidR="00E22443" w:rsidRDefault="00E22443" w:rsidP="00BE165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«Чтобы никогда не попадать в сложные положения,</w:t>
            </w:r>
          </w:p>
          <w:p w:rsidR="00E22443" w:rsidRPr="00DA6A59" w:rsidRDefault="00E22443" w:rsidP="00BE165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Надо знать и соблюдать правила дорожного движения!»</w:t>
            </w:r>
          </w:p>
          <w:p w:rsidR="00E22443" w:rsidRDefault="00E22443" w:rsidP="00BE1655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 xml:space="preserve">Скажите, а вы выполняете правила дорожного движения? </w:t>
            </w:r>
          </w:p>
          <w:p w:rsidR="00E22443" w:rsidRPr="00DA6A59" w:rsidRDefault="00E22443" w:rsidP="00BE1655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 xml:space="preserve">Давайте мы с вами сейчас назовем те правила, которые вы соблюдаете по дороге в детский сад. </w:t>
            </w:r>
          </w:p>
          <w:p w:rsidR="00DA6A59" w:rsidRDefault="00DA6A59" w:rsidP="00BE1655">
            <w:pPr>
              <w:rPr>
                <w:sz w:val="22"/>
                <w:szCs w:val="22"/>
              </w:rPr>
            </w:pPr>
          </w:p>
          <w:p w:rsidR="00A450EA" w:rsidRDefault="00A450EA" w:rsidP="00BE1655">
            <w:pPr>
              <w:rPr>
                <w:sz w:val="22"/>
                <w:szCs w:val="22"/>
              </w:rPr>
            </w:pPr>
          </w:p>
          <w:p w:rsidR="00A450EA" w:rsidRDefault="00A450EA" w:rsidP="00BE1655">
            <w:pPr>
              <w:rPr>
                <w:sz w:val="22"/>
                <w:szCs w:val="22"/>
              </w:rPr>
            </w:pPr>
          </w:p>
          <w:p w:rsidR="00A450EA" w:rsidRDefault="00A450EA" w:rsidP="00BE1655">
            <w:pPr>
              <w:rPr>
                <w:sz w:val="22"/>
                <w:szCs w:val="22"/>
              </w:rPr>
            </w:pPr>
          </w:p>
          <w:p w:rsidR="00A450EA" w:rsidRDefault="00A450EA" w:rsidP="00BE1655">
            <w:pPr>
              <w:rPr>
                <w:sz w:val="22"/>
                <w:szCs w:val="22"/>
              </w:rPr>
            </w:pPr>
          </w:p>
          <w:p w:rsidR="00A450EA" w:rsidRDefault="00A450EA" w:rsidP="00BE1655">
            <w:pPr>
              <w:rPr>
                <w:sz w:val="22"/>
                <w:szCs w:val="22"/>
              </w:rPr>
            </w:pPr>
          </w:p>
          <w:p w:rsidR="00A450EA" w:rsidRDefault="00A450EA" w:rsidP="00BE1655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A6A59">
              <w:rPr>
                <w:b/>
                <w:bCs/>
                <w:sz w:val="22"/>
                <w:szCs w:val="22"/>
              </w:rPr>
              <w:t>Воспитатель:</w:t>
            </w:r>
            <w:r>
              <w:rPr>
                <w:sz w:val="22"/>
                <w:szCs w:val="22"/>
              </w:rPr>
              <w:t xml:space="preserve"> Молодцы, ребята!</w:t>
            </w:r>
            <w:r w:rsidRPr="00DA6A59">
              <w:rPr>
                <w:sz w:val="22"/>
                <w:szCs w:val="22"/>
              </w:rPr>
              <w:t xml:space="preserve"> </w:t>
            </w:r>
          </w:p>
          <w:p w:rsidR="00A450EA" w:rsidRDefault="00A450EA" w:rsidP="00BE1655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Правил так много, но все их нужно помнить и соблюдать. Светофор – наш главный помощник на улице, знать и понимать его сигналы  очень важно.</w:t>
            </w:r>
          </w:p>
          <w:p w:rsidR="00A450EA" w:rsidRDefault="00A450EA" w:rsidP="00BE1655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Я хочу рассказать вам сказку о том, как на перекрестках появился светофор, называется она «</w:t>
            </w:r>
            <w:r w:rsidR="001B0D60">
              <w:rPr>
                <w:sz w:val="22"/>
                <w:szCs w:val="22"/>
              </w:rPr>
              <w:t>три заветных огонька». А  Вика, Геля, Рома</w:t>
            </w:r>
            <w:r w:rsidRPr="00DA6A59">
              <w:rPr>
                <w:sz w:val="22"/>
                <w:szCs w:val="22"/>
              </w:rPr>
              <w:t xml:space="preserve"> и Егор помогут мне.</w:t>
            </w:r>
          </w:p>
          <w:p w:rsidR="001B0D60" w:rsidRDefault="001B0D60" w:rsidP="00BE1655">
            <w:pPr>
              <w:pStyle w:val="a3"/>
              <w:shd w:val="clear" w:color="auto" w:fill="FFFFFF"/>
              <w:spacing w:before="260" w:beforeAutospacing="0" w:after="260" w:afterAutospacing="0" w:line="364" w:lineRule="atLeast"/>
              <w:jc w:val="both"/>
              <w:rPr>
                <w:sz w:val="22"/>
                <w:szCs w:val="22"/>
              </w:rPr>
            </w:pPr>
            <w:r w:rsidRPr="00DA6A59">
              <w:rPr>
                <w:b/>
                <w:bCs/>
                <w:sz w:val="22"/>
                <w:szCs w:val="22"/>
              </w:rPr>
              <w:t>Воспитатель:</w:t>
            </w:r>
            <w:r w:rsidRPr="00DA6A59">
              <w:rPr>
                <w:sz w:val="22"/>
                <w:szCs w:val="22"/>
              </w:rPr>
              <w:t xml:space="preserve"> </w:t>
            </w:r>
          </w:p>
          <w:p w:rsidR="001B0D60" w:rsidRPr="00DA6A59" w:rsidRDefault="001B0D60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В одном прекрасном старом городе повстречались на перекрестке три огонька: красный, желтый, зеленый. Завязался между ними спор о том, какой из огоньков самый важный:</w:t>
            </w:r>
          </w:p>
          <w:p w:rsidR="001B0D60" w:rsidRPr="00DA6A59" w:rsidRDefault="001B0D60" w:rsidP="00BE165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A450EA" w:rsidRPr="00DA6A59" w:rsidRDefault="00A450EA" w:rsidP="00BE1655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  <w:p w:rsidR="00A450EA" w:rsidRDefault="00A450EA" w:rsidP="00BE1655">
            <w:pPr>
              <w:rPr>
                <w:sz w:val="22"/>
                <w:szCs w:val="22"/>
              </w:rPr>
            </w:pPr>
          </w:p>
          <w:p w:rsidR="00A450EA" w:rsidRDefault="00A450EA" w:rsidP="00BE1655">
            <w:pPr>
              <w:rPr>
                <w:sz w:val="22"/>
                <w:szCs w:val="22"/>
              </w:rPr>
            </w:pPr>
          </w:p>
          <w:p w:rsidR="00A450EA" w:rsidRDefault="00A450EA" w:rsidP="00BE1655">
            <w:pPr>
              <w:rPr>
                <w:sz w:val="22"/>
                <w:szCs w:val="22"/>
              </w:rPr>
            </w:pPr>
          </w:p>
          <w:p w:rsidR="00A450EA" w:rsidRDefault="00A450EA" w:rsidP="00BE1655">
            <w:pPr>
              <w:rPr>
                <w:sz w:val="22"/>
                <w:szCs w:val="22"/>
              </w:rPr>
            </w:pPr>
          </w:p>
          <w:p w:rsidR="00A450EA" w:rsidRDefault="00A450EA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C33E99" w:rsidRDefault="00C33E99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33E99">
              <w:rPr>
                <w:b/>
                <w:sz w:val="22"/>
                <w:szCs w:val="22"/>
              </w:rPr>
              <w:lastRenderedPageBreak/>
              <w:t>Воспитатель:</w:t>
            </w:r>
            <w:r w:rsidRPr="00DA6A59">
              <w:rPr>
                <w:sz w:val="22"/>
                <w:szCs w:val="22"/>
              </w:rPr>
              <w:t xml:space="preserve"> Так и продолжался бы на перекрестке города спор заветных огоньков, если бы не вмешался одинокий герой. У него имелись три глаза, но они не имели цвета. </w:t>
            </w:r>
          </w:p>
          <w:p w:rsidR="00C33E99" w:rsidRPr="00DA6A59" w:rsidRDefault="00C33E99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Вот что он сказал:</w:t>
            </w:r>
          </w:p>
          <w:p w:rsidR="00C33E99" w:rsidRDefault="00C33E99" w:rsidP="00BE1655">
            <w:pPr>
              <w:rPr>
                <w:sz w:val="22"/>
                <w:szCs w:val="22"/>
              </w:rPr>
            </w:pPr>
          </w:p>
          <w:p w:rsidR="005E147D" w:rsidRDefault="005E147D" w:rsidP="00BE1655">
            <w:pPr>
              <w:rPr>
                <w:sz w:val="22"/>
                <w:szCs w:val="22"/>
              </w:rPr>
            </w:pPr>
          </w:p>
          <w:p w:rsidR="005E147D" w:rsidRDefault="005E147D" w:rsidP="00BE1655">
            <w:pPr>
              <w:rPr>
                <w:sz w:val="22"/>
                <w:szCs w:val="22"/>
              </w:rPr>
            </w:pPr>
          </w:p>
          <w:p w:rsidR="005E147D" w:rsidRDefault="005E147D" w:rsidP="00BE1655">
            <w:pPr>
              <w:rPr>
                <w:sz w:val="22"/>
                <w:szCs w:val="22"/>
              </w:rPr>
            </w:pPr>
          </w:p>
          <w:p w:rsidR="005E147D" w:rsidRDefault="005E147D" w:rsidP="00BE1655">
            <w:pPr>
              <w:rPr>
                <w:sz w:val="22"/>
                <w:szCs w:val="22"/>
              </w:rPr>
            </w:pPr>
          </w:p>
          <w:p w:rsidR="005E147D" w:rsidRDefault="005E147D" w:rsidP="00BE1655">
            <w:pPr>
              <w:rPr>
                <w:sz w:val="22"/>
                <w:szCs w:val="22"/>
              </w:rPr>
            </w:pPr>
          </w:p>
          <w:p w:rsidR="005E147D" w:rsidRDefault="005E147D" w:rsidP="00BE1655">
            <w:pPr>
              <w:rPr>
                <w:sz w:val="22"/>
                <w:szCs w:val="22"/>
              </w:rPr>
            </w:pPr>
          </w:p>
          <w:p w:rsidR="005E147D" w:rsidRDefault="005E147D" w:rsidP="00BE1655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E147D">
              <w:rPr>
                <w:b/>
                <w:sz w:val="22"/>
                <w:szCs w:val="22"/>
              </w:rPr>
              <w:t>Воспитатель:</w:t>
            </w:r>
            <w:r w:rsidRPr="00DA6A59">
              <w:rPr>
                <w:sz w:val="22"/>
                <w:szCs w:val="22"/>
              </w:rPr>
              <w:t xml:space="preserve"> Заветные огоньки очень обрадовались и подарили Светофору три цвета для его глаз.</w:t>
            </w:r>
          </w:p>
          <w:p w:rsidR="005E147D" w:rsidRPr="00DA6A59" w:rsidRDefault="005E147D" w:rsidP="00BE1655">
            <w:pPr>
              <w:shd w:val="clear" w:color="auto" w:fill="FFFFFF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 xml:space="preserve"> Сверху – красный</w:t>
            </w:r>
            <w:proofErr w:type="gramStart"/>
            <w:r w:rsidRPr="00DA6A5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посередине – желтый</w:t>
            </w:r>
            <w:r w:rsidRPr="00DA6A59">
              <w:rPr>
                <w:sz w:val="22"/>
                <w:szCs w:val="22"/>
              </w:rPr>
              <w:t xml:space="preserve">, а внизу – зеленый, </w:t>
            </w:r>
          </w:p>
          <w:p w:rsidR="005E147D" w:rsidRDefault="005E147D" w:rsidP="00BE1655">
            <w:pPr>
              <w:rPr>
                <w:sz w:val="22"/>
                <w:szCs w:val="22"/>
              </w:rPr>
            </w:pPr>
          </w:p>
          <w:p w:rsidR="00806290" w:rsidRDefault="00806290" w:rsidP="00BE1655">
            <w:pPr>
              <w:rPr>
                <w:sz w:val="22"/>
                <w:szCs w:val="22"/>
              </w:rPr>
            </w:pPr>
          </w:p>
          <w:p w:rsidR="00806290" w:rsidRPr="00DA6A59" w:rsidRDefault="00806290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DA6A59">
              <w:rPr>
                <w:color w:val="000000" w:themeColor="text1"/>
                <w:sz w:val="22"/>
                <w:szCs w:val="22"/>
              </w:rPr>
              <w:t>С тех пор на перекрестках больших городов управляют машинами и пешеходами друзья «Огоньки» и друг «Светофор».</w:t>
            </w:r>
          </w:p>
          <w:p w:rsidR="00806290" w:rsidRDefault="00806290" w:rsidP="00BE1655">
            <w:pPr>
              <w:rPr>
                <w:sz w:val="22"/>
                <w:szCs w:val="22"/>
              </w:rPr>
            </w:pPr>
          </w:p>
          <w:p w:rsidR="00806290" w:rsidRPr="00806290" w:rsidRDefault="00806290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806290">
              <w:rPr>
                <w:b/>
                <w:color w:val="000000" w:themeColor="text1"/>
                <w:sz w:val="22"/>
                <w:szCs w:val="22"/>
              </w:rPr>
              <w:t xml:space="preserve">Воспитатель: </w:t>
            </w:r>
          </w:p>
          <w:p w:rsidR="00806290" w:rsidRPr="00DA6A59" w:rsidRDefault="00806290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DA6A59">
              <w:rPr>
                <w:color w:val="000000" w:themeColor="text1"/>
                <w:sz w:val="22"/>
                <w:szCs w:val="22"/>
              </w:rPr>
              <w:t>-Какой красивый светофор у нас получился.</w:t>
            </w:r>
          </w:p>
          <w:p w:rsidR="00806290" w:rsidRPr="00DA6A59" w:rsidRDefault="00806290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DA6A59">
              <w:rPr>
                <w:color w:val="000000" w:themeColor="text1"/>
                <w:sz w:val="22"/>
                <w:szCs w:val="22"/>
              </w:rPr>
              <w:t>-Скажите, что обозначает красный свет?</w:t>
            </w:r>
          </w:p>
          <w:p w:rsidR="00806290" w:rsidRDefault="00806290" w:rsidP="00BE1655">
            <w:pPr>
              <w:rPr>
                <w:sz w:val="22"/>
                <w:szCs w:val="22"/>
              </w:rPr>
            </w:pPr>
          </w:p>
          <w:p w:rsidR="00806290" w:rsidRDefault="00806290" w:rsidP="00BE1655">
            <w:pPr>
              <w:pStyle w:val="a3"/>
              <w:shd w:val="clear" w:color="auto" w:fill="FFFFFF"/>
              <w:spacing w:before="260" w:beforeAutospacing="0" w:after="26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806290">
              <w:rPr>
                <w:b/>
                <w:color w:val="000000" w:themeColor="text1"/>
                <w:sz w:val="22"/>
                <w:szCs w:val="22"/>
              </w:rPr>
              <w:t>Воспитатель:</w:t>
            </w:r>
            <w:r w:rsidRPr="00DA6A59">
              <w:rPr>
                <w:color w:val="000000" w:themeColor="text1"/>
                <w:sz w:val="22"/>
                <w:szCs w:val="22"/>
              </w:rPr>
              <w:t xml:space="preserve"> А что обозначает желтый свет?</w:t>
            </w:r>
          </w:p>
          <w:p w:rsidR="00BE1655" w:rsidRDefault="00BE1655" w:rsidP="00BE1655">
            <w:pPr>
              <w:pStyle w:val="a3"/>
              <w:shd w:val="clear" w:color="auto" w:fill="FFFFFF"/>
              <w:spacing w:before="260" w:beforeAutospacing="0" w:after="260" w:afterAutospacing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806290" w:rsidRPr="00DA6A59" w:rsidRDefault="00806290" w:rsidP="00BE1655">
            <w:pPr>
              <w:pStyle w:val="a3"/>
              <w:shd w:val="clear" w:color="auto" w:fill="FFFFFF"/>
              <w:spacing w:before="260" w:beforeAutospacing="0" w:after="26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806290">
              <w:rPr>
                <w:b/>
                <w:color w:val="000000" w:themeColor="text1"/>
                <w:sz w:val="22"/>
                <w:szCs w:val="22"/>
              </w:rPr>
              <w:t>Воспитатель</w:t>
            </w:r>
            <w:r w:rsidRPr="00DA6A59">
              <w:rPr>
                <w:color w:val="000000" w:themeColor="text1"/>
                <w:sz w:val="22"/>
                <w:szCs w:val="22"/>
              </w:rPr>
              <w:t>: А что обозначает зеленый свет?</w:t>
            </w:r>
          </w:p>
          <w:p w:rsidR="00806290" w:rsidRPr="00BB7EE6" w:rsidRDefault="00806290" w:rsidP="00BE1655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DA6A59" w:rsidRPr="00BB7EE6" w:rsidRDefault="00DA6A59" w:rsidP="00BE1655">
            <w:pPr>
              <w:rPr>
                <w:sz w:val="22"/>
                <w:szCs w:val="22"/>
              </w:rPr>
            </w:pPr>
          </w:p>
          <w:p w:rsidR="00DA6A59" w:rsidRDefault="00DA6A59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детей</w:t>
            </w: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377C1D" w:rsidRDefault="00377C1D" w:rsidP="00BE1655">
            <w:pPr>
              <w:rPr>
                <w:i/>
                <w:sz w:val="22"/>
                <w:szCs w:val="22"/>
              </w:rPr>
            </w:pPr>
          </w:p>
          <w:p w:rsidR="00250027" w:rsidRDefault="00250027" w:rsidP="00BE1655">
            <w:pPr>
              <w:rPr>
                <w:i/>
                <w:sz w:val="22"/>
                <w:szCs w:val="22"/>
              </w:rPr>
            </w:pPr>
          </w:p>
          <w:p w:rsidR="00250027" w:rsidRDefault="00250027" w:rsidP="00BE1655">
            <w:pPr>
              <w:rPr>
                <w:i/>
                <w:sz w:val="22"/>
                <w:szCs w:val="22"/>
              </w:rPr>
            </w:pPr>
          </w:p>
          <w:p w:rsidR="00250027" w:rsidRDefault="00250027" w:rsidP="00BE1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A6A59">
              <w:rPr>
                <w:sz w:val="22"/>
                <w:szCs w:val="22"/>
              </w:rPr>
              <w:t>тветы детей</w:t>
            </w:r>
          </w:p>
          <w:p w:rsidR="00250027" w:rsidRDefault="00250027" w:rsidP="00BE1655">
            <w:pPr>
              <w:rPr>
                <w:sz w:val="22"/>
                <w:szCs w:val="22"/>
              </w:rPr>
            </w:pPr>
          </w:p>
          <w:p w:rsidR="00250027" w:rsidRDefault="00250027" w:rsidP="00BE1655">
            <w:pPr>
              <w:rPr>
                <w:sz w:val="22"/>
                <w:szCs w:val="22"/>
              </w:rPr>
            </w:pPr>
          </w:p>
          <w:p w:rsidR="00250027" w:rsidRDefault="00250027" w:rsidP="00BE1655">
            <w:pPr>
              <w:rPr>
                <w:sz w:val="22"/>
                <w:szCs w:val="22"/>
              </w:rPr>
            </w:pPr>
          </w:p>
          <w:p w:rsidR="00250027" w:rsidRDefault="00250027" w:rsidP="00BE1655">
            <w:pPr>
              <w:rPr>
                <w:sz w:val="22"/>
                <w:szCs w:val="22"/>
              </w:rPr>
            </w:pPr>
          </w:p>
          <w:p w:rsidR="00250027" w:rsidRDefault="00250027" w:rsidP="00BE1655">
            <w:pPr>
              <w:rPr>
                <w:sz w:val="22"/>
                <w:szCs w:val="22"/>
              </w:rPr>
            </w:pPr>
          </w:p>
          <w:p w:rsidR="00250027" w:rsidRDefault="00250027" w:rsidP="00BE1655">
            <w:pPr>
              <w:rPr>
                <w:sz w:val="22"/>
                <w:szCs w:val="22"/>
              </w:rPr>
            </w:pPr>
          </w:p>
          <w:p w:rsidR="00250027" w:rsidRDefault="00250027" w:rsidP="00BE1655">
            <w:pPr>
              <w:rPr>
                <w:sz w:val="22"/>
                <w:szCs w:val="22"/>
              </w:rPr>
            </w:pPr>
          </w:p>
          <w:p w:rsidR="00250027" w:rsidRDefault="00250027" w:rsidP="00BE1655">
            <w:pPr>
              <w:rPr>
                <w:sz w:val="22"/>
                <w:szCs w:val="22"/>
              </w:rPr>
            </w:pPr>
          </w:p>
          <w:p w:rsidR="00250027" w:rsidRDefault="00250027" w:rsidP="00BE1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A6A59">
              <w:rPr>
                <w:sz w:val="22"/>
                <w:szCs w:val="22"/>
              </w:rPr>
              <w:t>тветы детей</w:t>
            </w:r>
          </w:p>
          <w:p w:rsidR="00E22443" w:rsidRDefault="00E22443" w:rsidP="00BE1655">
            <w:pPr>
              <w:rPr>
                <w:sz w:val="22"/>
                <w:szCs w:val="22"/>
              </w:rPr>
            </w:pPr>
          </w:p>
          <w:p w:rsidR="00E22443" w:rsidRDefault="00E22443" w:rsidP="00BE1655">
            <w:pPr>
              <w:rPr>
                <w:sz w:val="22"/>
                <w:szCs w:val="22"/>
              </w:rPr>
            </w:pPr>
          </w:p>
          <w:p w:rsidR="00E22443" w:rsidRDefault="00E22443" w:rsidP="00BE1655">
            <w:pPr>
              <w:rPr>
                <w:sz w:val="22"/>
                <w:szCs w:val="22"/>
              </w:rPr>
            </w:pPr>
          </w:p>
          <w:p w:rsidR="00E22443" w:rsidRDefault="00E22443" w:rsidP="00BE1655">
            <w:pPr>
              <w:rPr>
                <w:sz w:val="22"/>
                <w:szCs w:val="22"/>
              </w:rPr>
            </w:pPr>
          </w:p>
          <w:p w:rsidR="00E22443" w:rsidRDefault="00E22443" w:rsidP="00BE1655">
            <w:pPr>
              <w:rPr>
                <w:sz w:val="22"/>
                <w:szCs w:val="22"/>
              </w:rPr>
            </w:pPr>
          </w:p>
          <w:p w:rsidR="00E22443" w:rsidRDefault="00E22443" w:rsidP="00BE1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A6A59">
              <w:rPr>
                <w:sz w:val="22"/>
                <w:szCs w:val="22"/>
              </w:rPr>
              <w:t>тветы детей</w:t>
            </w:r>
            <w:r w:rsidR="00A450EA">
              <w:rPr>
                <w:sz w:val="22"/>
                <w:szCs w:val="22"/>
              </w:rPr>
              <w:t xml:space="preserve">: </w:t>
            </w:r>
          </w:p>
          <w:p w:rsidR="00A450EA" w:rsidRPr="00DA6A59" w:rsidRDefault="00A450EA" w:rsidP="00BE1655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DA6A59">
              <w:rPr>
                <w:i/>
                <w:iCs/>
                <w:sz w:val="22"/>
                <w:szCs w:val="22"/>
              </w:rPr>
              <w:t>-я перехожу дорогу только на зеленый сигнал светофора; </w:t>
            </w:r>
          </w:p>
          <w:p w:rsidR="00A450EA" w:rsidRPr="00DA6A59" w:rsidRDefault="00A450EA" w:rsidP="00BE1655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DA6A59">
              <w:rPr>
                <w:i/>
                <w:iCs/>
                <w:sz w:val="22"/>
                <w:szCs w:val="22"/>
              </w:rPr>
              <w:t>-когда я еду в детский сад на машине, то папа пристегивает меня ремнем безопасности;</w:t>
            </w:r>
          </w:p>
          <w:p w:rsidR="00A450EA" w:rsidRPr="00DA6A59" w:rsidRDefault="00A450EA" w:rsidP="00BE1655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DA6A59">
              <w:rPr>
                <w:i/>
                <w:iCs/>
                <w:sz w:val="22"/>
                <w:szCs w:val="22"/>
              </w:rPr>
              <w:t>- по дороге в детский сад я держу маму за руку;</w:t>
            </w:r>
          </w:p>
          <w:p w:rsidR="00A450EA" w:rsidRPr="00DA6A59" w:rsidRDefault="00A450EA" w:rsidP="00BE1655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DA6A59">
              <w:rPr>
                <w:i/>
                <w:iCs/>
                <w:sz w:val="22"/>
                <w:szCs w:val="22"/>
              </w:rPr>
              <w:t>- мы с мамой идем по тротуару.</w:t>
            </w:r>
          </w:p>
          <w:p w:rsidR="00A450EA" w:rsidRDefault="00A450EA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B4E8B">
              <w:rPr>
                <w:b/>
                <w:sz w:val="22"/>
                <w:szCs w:val="22"/>
              </w:rPr>
              <w:t>Красный огонек</w:t>
            </w:r>
            <w:r w:rsidRPr="00DA6A59">
              <w:rPr>
                <w:sz w:val="22"/>
                <w:szCs w:val="22"/>
              </w:rPr>
              <w:t xml:space="preserve">: 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Я, красный, самый важный,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Цвет костра, пожара.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Как меня увидят люди – знают,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Что впереди тревога, опасность.</w:t>
            </w:r>
          </w:p>
          <w:p w:rsidR="003B4E8B" w:rsidRDefault="003B4E8B" w:rsidP="00BE1655">
            <w:pPr>
              <w:rPr>
                <w:i/>
                <w:sz w:val="22"/>
                <w:szCs w:val="22"/>
              </w:rPr>
            </w:pPr>
          </w:p>
          <w:p w:rsidR="003B4E8B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B4E8B">
              <w:rPr>
                <w:b/>
                <w:sz w:val="22"/>
                <w:szCs w:val="22"/>
              </w:rPr>
              <w:t>Желтый огонек</w:t>
            </w:r>
            <w:r w:rsidRPr="00DA6A59">
              <w:rPr>
                <w:sz w:val="22"/>
                <w:szCs w:val="22"/>
              </w:rPr>
              <w:t xml:space="preserve">: 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Нет, я – желтый цвет важнее,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Мой цвет – цвет солнца.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А оно может быть другом и врагом.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Поэтому я предупреждаю:</w:t>
            </w:r>
          </w:p>
          <w:p w:rsidR="003B4E8B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 xml:space="preserve">Будь осторожен! </w:t>
            </w:r>
          </w:p>
          <w:p w:rsidR="003B4E8B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Не торопись!</w:t>
            </w:r>
          </w:p>
          <w:p w:rsidR="00C33E99" w:rsidRDefault="00C33E99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B4E8B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B4E8B">
              <w:rPr>
                <w:b/>
                <w:sz w:val="22"/>
                <w:szCs w:val="22"/>
              </w:rPr>
              <w:t>Зеленый огонек</w:t>
            </w:r>
            <w:r w:rsidRPr="00DA6A59">
              <w:rPr>
                <w:sz w:val="22"/>
                <w:szCs w:val="22"/>
              </w:rPr>
              <w:t xml:space="preserve">: 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Друзья огоньки, прекратите спорить!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Это я – самый важный ц</w:t>
            </w:r>
            <w:r>
              <w:rPr>
                <w:sz w:val="22"/>
                <w:szCs w:val="22"/>
              </w:rPr>
              <w:t xml:space="preserve">вет 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Цвет травы, леса, листьев.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Я напоминаю всем о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Безопасности и спокойствии.</w:t>
            </w:r>
          </w:p>
          <w:p w:rsidR="003B4E8B" w:rsidRPr="00DA6A59" w:rsidRDefault="003B4E8B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33E99" w:rsidRDefault="00C33E99" w:rsidP="00BE1655">
            <w:pPr>
              <w:rPr>
                <w:i/>
                <w:sz w:val="22"/>
                <w:szCs w:val="22"/>
              </w:rPr>
            </w:pPr>
          </w:p>
          <w:p w:rsidR="00C33E99" w:rsidRPr="00C33E99" w:rsidRDefault="00C33E99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33E99">
              <w:rPr>
                <w:b/>
                <w:sz w:val="22"/>
                <w:szCs w:val="22"/>
              </w:rPr>
              <w:t xml:space="preserve">Светофор: </w:t>
            </w:r>
          </w:p>
          <w:p w:rsidR="00C33E99" w:rsidRPr="00DA6A59" w:rsidRDefault="00C33E99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Друзья, не надо спорить!</w:t>
            </w:r>
          </w:p>
          <w:p w:rsidR="00C33E99" w:rsidRPr="00DA6A59" w:rsidRDefault="00C33E99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Каждый из вас – очень яркий цвет,</w:t>
            </w:r>
          </w:p>
          <w:p w:rsidR="00C33E99" w:rsidRPr="00DA6A59" w:rsidRDefault="00C33E99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И каждый очень важный.</w:t>
            </w:r>
          </w:p>
          <w:p w:rsidR="00C33E99" w:rsidRPr="00DA6A59" w:rsidRDefault="00C33E99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Давайте дружить!</w:t>
            </w:r>
          </w:p>
          <w:p w:rsidR="00C33E99" w:rsidRPr="00DA6A59" w:rsidRDefault="00C33E99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Мы всегда будем вместе помогать всем</w:t>
            </w:r>
          </w:p>
          <w:p w:rsidR="00C33E99" w:rsidRPr="00DA6A59" w:rsidRDefault="00C33E99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Людям на улицах города.</w:t>
            </w:r>
          </w:p>
          <w:p w:rsidR="00C33E99" w:rsidRDefault="00C33E99" w:rsidP="00BE1655">
            <w:pPr>
              <w:rPr>
                <w:i/>
                <w:sz w:val="22"/>
                <w:szCs w:val="22"/>
              </w:rPr>
            </w:pPr>
          </w:p>
          <w:p w:rsidR="005E147D" w:rsidRDefault="005E147D" w:rsidP="00BE1655">
            <w:pPr>
              <w:rPr>
                <w:i/>
                <w:sz w:val="22"/>
                <w:szCs w:val="22"/>
              </w:rPr>
            </w:pPr>
          </w:p>
          <w:p w:rsidR="005E147D" w:rsidRDefault="005E147D" w:rsidP="00BE1655">
            <w:pPr>
              <w:rPr>
                <w:i/>
                <w:sz w:val="22"/>
                <w:szCs w:val="22"/>
              </w:rPr>
            </w:pPr>
          </w:p>
          <w:p w:rsidR="005E147D" w:rsidRDefault="005E147D" w:rsidP="00BE1655">
            <w:pPr>
              <w:rPr>
                <w:i/>
                <w:sz w:val="22"/>
                <w:szCs w:val="22"/>
              </w:rPr>
            </w:pPr>
          </w:p>
          <w:p w:rsidR="005E147D" w:rsidRDefault="005E147D" w:rsidP="00BE165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Дети устанавливают цвета светофора</w:t>
            </w:r>
          </w:p>
          <w:p w:rsidR="00806290" w:rsidRDefault="00806290" w:rsidP="00BE1655">
            <w:pPr>
              <w:rPr>
                <w:i/>
                <w:sz w:val="22"/>
                <w:szCs w:val="22"/>
              </w:rPr>
            </w:pPr>
          </w:p>
          <w:p w:rsidR="00806290" w:rsidRDefault="00806290" w:rsidP="00BE1655">
            <w:pPr>
              <w:rPr>
                <w:i/>
                <w:sz w:val="22"/>
                <w:szCs w:val="22"/>
              </w:rPr>
            </w:pPr>
          </w:p>
          <w:p w:rsidR="00806290" w:rsidRDefault="00806290" w:rsidP="00BE1655">
            <w:pPr>
              <w:rPr>
                <w:i/>
                <w:sz w:val="22"/>
                <w:szCs w:val="22"/>
              </w:rPr>
            </w:pPr>
          </w:p>
          <w:p w:rsidR="00806290" w:rsidRDefault="00806290" w:rsidP="00BE1655">
            <w:pPr>
              <w:rPr>
                <w:i/>
                <w:sz w:val="22"/>
                <w:szCs w:val="22"/>
              </w:rPr>
            </w:pPr>
          </w:p>
          <w:p w:rsidR="00806290" w:rsidRDefault="00806290" w:rsidP="00BE1655">
            <w:pPr>
              <w:rPr>
                <w:i/>
                <w:sz w:val="22"/>
                <w:szCs w:val="22"/>
              </w:rPr>
            </w:pPr>
          </w:p>
          <w:p w:rsidR="00806290" w:rsidRPr="00DA6A59" w:rsidRDefault="00806290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806290">
              <w:rPr>
                <w:b/>
                <w:color w:val="000000" w:themeColor="text1"/>
                <w:sz w:val="22"/>
                <w:szCs w:val="22"/>
              </w:rPr>
              <w:t>Дети: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A6A59">
              <w:rPr>
                <w:color w:val="000000" w:themeColor="text1"/>
                <w:sz w:val="22"/>
                <w:szCs w:val="22"/>
              </w:rPr>
              <w:t xml:space="preserve"> Красный свет обозначает, что идти опасно, стой и жди.</w:t>
            </w:r>
          </w:p>
          <w:p w:rsidR="00806290" w:rsidRDefault="00806290" w:rsidP="00BE1655">
            <w:pPr>
              <w:rPr>
                <w:i/>
                <w:sz w:val="22"/>
                <w:szCs w:val="22"/>
              </w:rPr>
            </w:pPr>
          </w:p>
          <w:p w:rsidR="00806290" w:rsidRPr="00DA6A59" w:rsidRDefault="00806290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806290">
              <w:rPr>
                <w:b/>
                <w:color w:val="000000" w:themeColor="text1"/>
                <w:sz w:val="22"/>
                <w:szCs w:val="22"/>
              </w:rPr>
              <w:t>Дети:</w:t>
            </w:r>
            <w:r w:rsidRPr="00DA6A59">
              <w:rPr>
                <w:color w:val="000000" w:themeColor="text1"/>
                <w:sz w:val="22"/>
                <w:szCs w:val="22"/>
              </w:rPr>
              <w:t xml:space="preserve"> Надо </w:t>
            </w:r>
            <w:proofErr w:type="gramStart"/>
            <w:r w:rsidRPr="00DA6A59">
              <w:rPr>
                <w:color w:val="000000" w:themeColor="text1"/>
                <w:sz w:val="22"/>
                <w:szCs w:val="22"/>
              </w:rPr>
              <w:t>приготовиться ,</w:t>
            </w:r>
            <w:proofErr w:type="gramEnd"/>
            <w:r w:rsidRPr="00DA6A59">
              <w:rPr>
                <w:color w:val="000000" w:themeColor="text1"/>
                <w:sz w:val="22"/>
                <w:szCs w:val="22"/>
              </w:rPr>
              <w:t xml:space="preserve"> но переходить дорогу еще нельзя</w:t>
            </w:r>
          </w:p>
          <w:p w:rsidR="00806290" w:rsidRDefault="00806290" w:rsidP="00BE1655">
            <w:pPr>
              <w:rPr>
                <w:i/>
                <w:sz w:val="22"/>
                <w:szCs w:val="22"/>
              </w:rPr>
            </w:pPr>
          </w:p>
          <w:p w:rsidR="00806290" w:rsidRPr="00DA6A59" w:rsidRDefault="00806290" w:rsidP="00BE16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E1655">
              <w:rPr>
                <w:b/>
                <w:color w:val="000000" w:themeColor="text1"/>
                <w:sz w:val="22"/>
                <w:szCs w:val="22"/>
              </w:rPr>
              <w:t>Дети:</w:t>
            </w:r>
            <w:r w:rsidRPr="00DA6A59">
              <w:rPr>
                <w:color w:val="000000" w:themeColor="text1"/>
                <w:sz w:val="22"/>
                <w:szCs w:val="22"/>
              </w:rPr>
              <w:t xml:space="preserve"> На зеленый свет можно переходить дорогу.</w:t>
            </w:r>
          </w:p>
          <w:p w:rsidR="00806290" w:rsidRPr="00BB7EE6" w:rsidRDefault="00806290" w:rsidP="00BE1655">
            <w:pPr>
              <w:rPr>
                <w:i/>
                <w:sz w:val="22"/>
                <w:szCs w:val="22"/>
              </w:rPr>
            </w:pPr>
          </w:p>
        </w:tc>
      </w:tr>
      <w:tr w:rsidR="00BE1655" w:rsidTr="00BE1655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9571" w:type="dxa"/>
            <w:gridSpan w:val="2"/>
          </w:tcPr>
          <w:p w:rsidR="00BE1655" w:rsidRPr="00BB7EE6" w:rsidRDefault="00BE1655" w:rsidP="00BE1655">
            <w:pPr>
              <w:jc w:val="center"/>
              <w:rPr>
                <w:b/>
                <w:i/>
                <w:sz w:val="22"/>
                <w:szCs w:val="22"/>
              </w:rPr>
            </w:pPr>
            <w:r w:rsidRPr="00BB7EE6">
              <w:rPr>
                <w:b/>
                <w:i/>
                <w:sz w:val="22"/>
                <w:szCs w:val="22"/>
              </w:rPr>
              <w:lastRenderedPageBreak/>
              <w:t>Физкультминутка.</w:t>
            </w:r>
            <w:r w:rsidRPr="00DA6A59">
              <w:rPr>
                <w:rStyle w:val="a4"/>
                <w:b/>
                <w:i w:val="0"/>
                <w:color w:val="000000"/>
                <w:sz w:val="22"/>
                <w:szCs w:val="22"/>
                <w:bdr w:val="none" w:sz="0" w:space="0" w:color="auto" w:frame="1"/>
              </w:rPr>
              <w:t xml:space="preserve"> «Мы - шоферы»</w:t>
            </w:r>
            <w:r w:rsidRPr="00DA6A59">
              <w:rPr>
                <w:rStyle w:val="a4"/>
                <w:color w:val="000000"/>
                <w:sz w:val="22"/>
                <w:szCs w:val="22"/>
                <w:bdr w:val="none" w:sz="0" w:space="0" w:color="auto" w:frame="1"/>
              </w:rPr>
              <w:t xml:space="preserve"> (дети показывают движения)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Едем, едем на машине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rStyle w:val="a4"/>
                <w:color w:val="000000"/>
                <w:sz w:val="22"/>
                <w:szCs w:val="22"/>
                <w:bdr w:val="none" w:sz="0" w:space="0" w:color="auto" w:frame="1"/>
              </w:rPr>
              <w:t>(движение рулем)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Нажимаем на педаль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rStyle w:val="a4"/>
                <w:color w:val="000000"/>
                <w:sz w:val="22"/>
                <w:szCs w:val="22"/>
                <w:bdr w:val="none" w:sz="0" w:space="0" w:color="auto" w:frame="1"/>
              </w:rPr>
              <w:t>(ногу согнуть в колене, вытянуть)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Газ включаем, выключаем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rStyle w:val="a4"/>
                <w:color w:val="000000"/>
                <w:sz w:val="22"/>
                <w:szCs w:val="22"/>
                <w:bdr w:val="none" w:sz="0" w:space="0" w:color="auto" w:frame="1"/>
              </w:rPr>
              <w:t>(рычаг повернуть к себе, от себя)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Смотрим пристально мы вдаль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rStyle w:val="a4"/>
                <w:color w:val="000000"/>
                <w:sz w:val="22"/>
                <w:szCs w:val="22"/>
                <w:bdr w:val="none" w:sz="0" w:space="0" w:color="auto" w:frame="1"/>
              </w:rPr>
              <w:t>(ладонь ко лбу)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Дворники счищают капли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Вправо, влево – чистота!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rStyle w:val="a4"/>
                <w:color w:val="000000"/>
                <w:sz w:val="22"/>
                <w:szCs w:val="22"/>
                <w:bdr w:val="none" w:sz="0" w:space="0" w:color="auto" w:frame="1"/>
              </w:rPr>
              <w:t>(«дворники»)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Волосы ерошит ветер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rStyle w:val="a4"/>
                <w:color w:val="000000"/>
                <w:sz w:val="22"/>
                <w:szCs w:val="22"/>
                <w:bdr w:val="none" w:sz="0" w:space="0" w:color="auto" w:frame="1"/>
              </w:rPr>
              <w:t>(пальцами взъерошить волосы)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Мы шоферы хоть куда!</w:t>
            </w:r>
          </w:p>
          <w:p w:rsidR="00BE1655" w:rsidRPr="00DA6A59" w:rsidRDefault="00BE1655" w:rsidP="002940E7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jc w:val="center"/>
              <w:rPr>
                <w:rStyle w:val="a4"/>
                <w:color w:val="000000"/>
                <w:sz w:val="22"/>
                <w:szCs w:val="22"/>
                <w:bdr w:val="none" w:sz="0" w:space="0" w:color="auto" w:frame="1"/>
              </w:rPr>
            </w:pPr>
            <w:r w:rsidRPr="00DA6A59">
              <w:rPr>
                <w:rStyle w:val="a4"/>
                <w:color w:val="000000"/>
                <w:sz w:val="22"/>
                <w:szCs w:val="22"/>
                <w:bdr w:val="none" w:sz="0" w:space="0" w:color="auto" w:frame="1"/>
              </w:rPr>
              <w:t>(большой палец правой руки вверх)</w:t>
            </w:r>
          </w:p>
          <w:p w:rsidR="00BE1655" w:rsidRDefault="00BE1655" w:rsidP="00BE1655">
            <w:pPr>
              <w:jc w:val="center"/>
              <w:rPr>
                <w:b/>
                <w:i/>
                <w:sz w:val="22"/>
              </w:rPr>
            </w:pPr>
          </w:p>
          <w:p w:rsidR="00BE1655" w:rsidRDefault="00BE1655" w:rsidP="00BE1655">
            <w:pPr>
              <w:jc w:val="center"/>
              <w:rPr>
                <w:b/>
                <w:i/>
                <w:sz w:val="22"/>
              </w:rPr>
            </w:pPr>
          </w:p>
        </w:tc>
      </w:tr>
      <w:tr w:rsidR="002940E7" w:rsidTr="002940E7">
        <w:tc>
          <w:tcPr>
            <w:tcW w:w="6629" w:type="dxa"/>
          </w:tcPr>
          <w:p w:rsidR="002940E7" w:rsidRPr="00DA6A59" w:rsidRDefault="002940E7" w:rsidP="00294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940E7">
              <w:rPr>
                <w:b/>
                <w:color w:val="000000"/>
                <w:sz w:val="22"/>
                <w:szCs w:val="22"/>
              </w:rPr>
              <w:t>Воспитатель:</w:t>
            </w:r>
            <w:r w:rsidRPr="00DA6A59">
              <w:rPr>
                <w:color w:val="000000"/>
                <w:sz w:val="22"/>
                <w:szCs w:val="22"/>
              </w:rPr>
              <w:t xml:space="preserve"> Ребята, мы с вами говорили о том, что светофор - главный помощник на улице. Но есть еще и дорожные знаки, они тоже помощники и друзья водителей и пешеходов в безопасном движении.</w:t>
            </w:r>
          </w:p>
          <w:p w:rsidR="002940E7" w:rsidRPr="00DA6A59" w:rsidRDefault="002940E7" w:rsidP="00294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Я вам загадаю загадку, слушайте внимательно</w:t>
            </w:r>
          </w:p>
          <w:p w:rsidR="002940E7" w:rsidRPr="00DA6A59" w:rsidRDefault="002940E7" w:rsidP="00294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Полосатая лошадка</w:t>
            </w:r>
          </w:p>
          <w:p w:rsidR="002940E7" w:rsidRPr="00DA6A59" w:rsidRDefault="002940E7" w:rsidP="00294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lastRenderedPageBreak/>
              <w:t>Через улицу ведет.</w:t>
            </w:r>
          </w:p>
          <w:p w:rsidR="002940E7" w:rsidRPr="00DA6A59" w:rsidRDefault="002940E7" w:rsidP="00294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Здесь нам очень осторожно</w:t>
            </w:r>
          </w:p>
          <w:p w:rsidR="002940E7" w:rsidRPr="00DA6A59" w:rsidRDefault="002940E7" w:rsidP="00294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Нужно сделать переход.</w:t>
            </w:r>
          </w:p>
          <w:p w:rsidR="002940E7" w:rsidRPr="00DA6A59" w:rsidRDefault="002940E7" w:rsidP="00294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Что за знак такой стоит?</w:t>
            </w:r>
          </w:p>
          <w:p w:rsidR="002940E7" w:rsidRPr="00DA6A59" w:rsidRDefault="002940E7" w:rsidP="00294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Стоп машинам он велит.</w:t>
            </w:r>
          </w:p>
          <w:p w:rsidR="002940E7" w:rsidRPr="00DA6A59" w:rsidRDefault="002940E7" w:rsidP="00294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Пешеход идите смело</w:t>
            </w:r>
          </w:p>
          <w:p w:rsidR="002940E7" w:rsidRPr="00DA6A59" w:rsidRDefault="002940E7" w:rsidP="00294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По полоскам черно-белым.</w:t>
            </w:r>
          </w:p>
          <w:p w:rsidR="00430EF2" w:rsidRPr="00DA6A59" w:rsidRDefault="00430EF2" w:rsidP="00430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30EF2">
              <w:rPr>
                <w:b/>
                <w:color w:val="000000"/>
                <w:sz w:val="22"/>
                <w:szCs w:val="22"/>
              </w:rPr>
              <w:t>Воспитатель:</w:t>
            </w:r>
            <w:r w:rsidRPr="00DA6A59">
              <w:rPr>
                <w:color w:val="000000"/>
                <w:sz w:val="22"/>
                <w:szCs w:val="22"/>
              </w:rPr>
              <w:t xml:space="preserve"> Ребята, о какой лошадке идет речь?</w:t>
            </w:r>
          </w:p>
          <w:p w:rsidR="002940E7" w:rsidRDefault="002940E7" w:rsidP="00430EF2">
            <w:pPr>
              <w:pStyle w:val="a3"/>
              <w:spacing w:before="0" w:beforeAutospacing="0" w:after="0" w:afterAutospacing="0" w:line="364" w:lineRule="atLeast"/>
              <w:jc w:val="both"/>
              <w:rPr>
                <w:sz w:val="22"/>
                <w:szCs w:val="22"/>
              </w:rPr>
            </w:pPr>
          </w:p>
          <w:p w:rsidR="00430EF2" w:rsidRDefault="00430EF2" w:rsidP="00430EF2">
            <w:pPr>
              <w:pStyle w:val="a3"/>
              <w:spacing w:before="0" w:beforeAutospacing="0" w:after="0" w:afterAutospacing="0" w:line="364" w:lineRule="atLeast"/>
              <w:jc w:val="both"/>
              <w:rPr>
                <w:sz w:val="22"/>
                <w:szCs w:val="22"/>
              </w:rPr>
            </w:pPr>
          </w:p>
          <w:p w:rsidR="00430EF2" w:rsidRDefault="00430EF2" w:rsidP="00430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30EF2">
              <w:rPr>
                <w:b/>
                <w:color w:val="000000"/>
                <w:sz w:val="22"/>
                <w:szCs w:val="22"/>
              </w:rPr>
              <w:t>Воспитатель:</w:t>
            </w:r>
            <w:r w:rsidRPr="00DA6A59">
              <w:rPr>
                <w:color w:val="000000"/>
                <w:sz w:val="22"/>
                <w:szCs w:val="22"/>
              </w:rPr>
              <w:t xml:space="preserve"> Правильно это пешеходный переход. </w:t>
            </w:r>
          </w:p>
          <w:p w:rsidR="00430EF2" w:rsidRPr="00DA6A59" w:rsidRDefault="00430EF2" w:rsidP="00430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6A59">
              <w:rPr>
                <w:color w:val="000000"/>
                <w:sz w:val="22"/>
                <w:szCs w:val="22"/>
              </w:rPr>
              <w:t>А если бы не было пешеходного перехода, что тогда бы произошло?</w:t>
            </w:r>
          </w:p>
          <w:p w:rsidR="001426BB" w:rsidRPr="00DA6A59" w:rsidRDefault="001426BB" w:rsidP="001426BB">
            <w:pPr>
              <w:rPr>
                <w:sz w:val="22"/>
                <w:szCs w:val="22"/>
              </w:rPr>
            </w:pPr>
            <w:r w:rsidRPr="001426BB">
              <w:rPr>
                <w:b/>
                <w:sz w:val="22"/>
                <w:szCs w:val="22"/>
              </w:rPr>
              <w:t>Воспитатель</w:t>
            </w:r>
            <w:r w:rsidRPr="00DA6A59">
              <w:rPr>
                <w:sz w:val="22"/>
                <w:szCs w:val="22"/>
              </w:rPr>
              <w:t>: Я предлагаю вам показать этот знак.</w:t>
            </w:r>
          </w:p>
          <w:p w:rsidR="00430EF2" w:rsidRDefault="00430EF2" w:rsidP="00430EF2">
            <w:pPr>
              <w:pStyle w:val="a3"/>
              <w:spacing w:before="0" w:beforeAutospacing="0" w:after="0" w:afterAutospacing="0" w:line="364" w:lineRule="atLeast"/>
              <w:jc w:val="both"/>
              <w:rPr>
                <w:sz w:val="22"/>
                <w:szCs w:val="22"/>
              </w:rPr>
            </w:pPr>
          </w:p>
          <w:p w:rsidR="001426BB" w:rsidRDefault="001426BB" w:rsidP="00430EF2">
            <w:pPr>
              <w:pStyle w:val="a3"/>
              <w:spacing w:before="0" w:beforeAutospacing="0" w:after="0" w:afterAutospacing="0" w:line="364" w:lineRule="atLeast"/>
              <w:jc w:val="both"/>
              <w:rPr>
                <w:sz w:val="22"/>
                <w:szCs w:val="22"/>
              </w:rPr>
            </w:pPr>
          </w:p>
          <w:p w:rsidR="001426BB" w:rsidRDefault="001426BB" w:rsidP="00430EF2">
            <w:pPr>
              <w:pStyle w:val="a3"/>
              <w:spacing w:before="0" w:beforeAutospacing="0" w:after="0" w:afterAutospacing="0" w:line="364" w:lineRule="atLeast"/>
              <w:jc w:val="both"/>
              <w:rPr>
                <w:sz w:val="22"/>
                <w:szCs w:val="22"/>
              </w:rPr>
            </w:pPr>
          </w:p>
          <w:p w:rsidR="001426BB" w:rsidRDefault="001426BB" w:rsidP="00430EF2">
            <w:pPr>
              <w:pStyle w:val="a3"/>
              <w:spacing w:before="0" w:beforeAutospacing="0" w:after="0" w:afterAutospacing="0" w:line="364" w:lineRule="atLeast"/>
              <w:jc w:val="both"/>
              <w:rPr>
                <w:sz w:val="22"/>
                <w:szCs w:val="22"/>
              </w:rPr>
            </w:pPr>
          </w:p>
          <w:p w:rsidR="001426BB" w:rsidRPr="00DA6A59" w:rsidRDefault="001426BB" w:rsidP="001426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426BB">
              <w:rPr>
                <w:b/>
                <w:color w:val="000000"/>
                <w:sz w:val="22"/>
                <w:szCs w:val="22"/>
              </w:rPr>
              <w:t>Воспитатель:</w:t>
            </w:r>
            <w:r w:rsidRPr="00DA6A59">
              <w:rPr>
                <w:color w:val="000000"/>
                <w:sz w:val="22"/>
                <w:szCs w:val="22"/>
              </w:rPr>
              <w:t xml:space="preserve"> Сейчас я буду загадывать вам загадки, а отгадки – дорожные знаки, вы будите находить и показывать.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В белом треугольнике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С каемкой красной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Человечкам-школьникам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Очень безопасно.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Этот знак дорожный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Знают все на свете: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Будьте осторожны,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На дороге …</w:t>
            </w:r>
          </w:p>
          <w:p w:rsidR="00745A6F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(Дети)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Под этим знаком, как ни странно,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Все ждут чего-то постоянно.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Кто-то сидя, кто-то стоя…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Что за место здесь такое?</w:t>
            </w:r>
          </w:p>
          <w:p w:rsidR="00745A6F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(Место остановки автобуса)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Если нужно вам лечиться,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Знак подскажет, где больница.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Сто серьезных докторов</w:t>
            </w:r>
          </w:p>
          <w:p w:rsidR="00745A6F" w:rsidRPr="00DA6A59" w:rsidRDefault="00745A6F" w:rsidP="00745A6F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Там вам скажут: «Будь здоров!»</w:t>
            </w:r>
          </w:p>
          <w:p w:rsidR="001426BB" w:rsidRDefault="00745A6F" w:rsidP="001426BB">
            <w:pPr>
              <w:pStyle w:val="a3"/>
              <w:spacing w:before="0" w:beforeAutospacing="0" w:after="0" w:afterAutospacing="0" w:line="364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:rsidR="00745A6F" w:rsidRDefault="00745A6F" w:rsidP="00745A6F">
            <w:pPr>
              <w:pStyle w:val="c6"/>
              <w:shd w:val="clear" w:color="auto" w:fill="FFFFFF"/>
              <w:spacing w:before="0" w:after="0"/>
              <w:rPr>
                <w:rStyle w:val="c2"/>
                <w:sz w:val="22"/>
                <w:szCs w:val="22"/>
              </w:rPr>
            </w:pPr>
            <w:r w:rsidRPr="00DA6A59">
              <w:rPr>
                <w:rStyle w:val="c0"/>
                <w:sz w:val="22"/>
                <w:szCs w:val="22"/>
              </w:rPr>
              <w:t>Здесь не катится автобус.</w:t>
            </w:r>
            <w:r w:rsidRPr="00DA6A59">
              <w:rPr>
                <w:sz w:val="22"/>
                <w:szCs w:val="22"/>
              </w:rPr>
              <w:br/>
            </w:r>
            <w:r w:rsidRPr="00DA6A59">
              <w:rPr>
                <w:rStyle w:val="c0"/>
                <w:sz w:val="22"/>
                <w:szCs w:val="22"/>
              </w:rPr>
              <w:t>Здесь трамваи не пройдут.</w:t>
            </w:r>
            <w:r w:rsidRPr="00DA6A59">
              <w:rPr>
                <w:sz w:val="22"/>
                <w:szCs w:val="22"/>
              </w:rPr>
              <w:br/>
            </w:r>
            <w:r w:rsidRPr="00DA6A59">
              <w:rPr>
                <w:rStyle w:val="c0"/>
                <w:sz w:val="22"/>
                <w:szCs w:val="22"/>
              </w:rPr>
              <w:t>Здесь спокойно пешеходы</w:t>
            </w:r>
            <w:r w:rsidRPr="00DA6A59">
              <w:rPr>
                <w:sz w:val="22"/>
                <w:szCs w:val="22"/>
              </w:rPr>
              <w:br/>
            </w:r>
            <w:r w:rsidRPr="00DA6A59">
              <w:rPr>
                <w:rStyle w:val="c0"/>
                <w:sz w:val="22"/>
                <w:szCs w:val="22"/>
              </w:rPr>
              <w:t>Вдоль по улице идут</w:t>
            </w:r>
            <w:r w:rsidRPr="00DA6A59">
              <w:rPr>
                <w:rStyle w:val="c2"/>
                <w:sz w:val="22"/>
                <w:szCs w:val="22"/>
              </w:rPr>
              <w:t> (тротуар)</w:t>
            </w:r>
          </w:p>
          <w:p w:rsidR="006F5C37" w:rsidRDefault="006F5C37" w:rsidP="00745A6F">
            <w:pPr>
              <w:pStyle w:val="c6"/>
              <w:shd w:val="clear" w:color="auto" w:fill="FFFFFF"/>
              <w:spacing w:before="0" w:after="0"/>
              <w:rPr>
                <w:rStyle w:val="c2"/>
                <w:sz w:val="22"/>
                <w:szCs w:val="22"/>
              </w:rPr>
            </w:pPr>
            <w:r>
              <w:rPr>
                <w:rStyle w:val="c2"/>
                <w:sz w:val="22"/>
                <w:szCs w:val="22"/>
              </w:rPr>
              <w:t>***</w:t>
            </w:r>
          </w:p>
          <w:p w:rsidR="006F5C37" w:rsidRPr="00DA6A59" w:rsidRDefault="006F5C37" w:rsidP="006F5C37">
            <w:pPr>
              <w:pStyle w:val="c6"/>
              <w:shd w:val="clear" w:color="auto" w:fill="FFFFFF"/>
              <w:spacing w:before="0" w:after="0"/>
              <w:rPr>
                <w:rStyle w:val="c2"/>
                <w:sz w:val="22"/>
                <w:szCs w:val="22"/>
              </w:rPr>
            </w:pPr>
            <w:r w:rsidRPr="00DA6A59">
              <w:rPr>
                <w:rStyle w:val="c2"/>
                <w:sz w:val="22"/>
                <w:szCs w:val="22"/>
              </w:rPr>
              <w:t>В синем круге пешеход –</w:t>
            </w:r>
          </w:p>
          <w:p w:rsidR="006F5C37" w:rsidRPr="00DA6A59" w:rsidRDefault="006F5C37" w:rsidP="006F5C37">
            <w:pPr>
              <w:pStyle w:val="c6"/>
              <w:shd w:val="clear" w:color="auto" w:fill="FFFFFF"/>
              <w:spacing w:before="0" w:after="0"/>
              <w:rPr>
                <w:rStyle w:val="c2"/>
                <w:sz w:val="22"/>
                <w:szCs w:val="22"/>
              </w:rPr>
            </w:pPr>
            <w:r w:rsidRPr="00DA6A59">
              <w:rPr>
                <w:rStyle w:val="c2"/>
                <w:sz w:val="22"/>
                <w:szCs w:val="22"/>
              </w:rPr>
              <w:t>Не торопится, идет!</w:t>
            </w:r>
          </w:p>
          <w:p w:rsidR="006F5C37" w:rsidRPr="00DA6A59" w:rsidRDefault="006F5C37" w:rsidP="006F5C37">
            <w:pPr>
              <w:pStyle w:val="c6"/>
              <w:shd w:val="clear" w:color="auto" w:fill="FFFFFF"/>
              <w:spacing w:before="0" w:after="0"/>
              <w:rPr>
                <w:rStyle w:val="c2"/>
                <w:sz w:val="22"/>
                <w:szCs w:val="22"/>
              </w:rPr>
            </w:pPr>
            <w:r w:rsidRPr="00DA6A59">
              <w:rPr>
                <w:rStyle w:val="c2"/>
                <w:sz w:val="22"/>
                <w:szCs w:val="22"/>
              </w:rPr>
              <w:t>Дорожка безопасна,</w:t>
            </w:r>
          </w:p>
          <w:p w:rsidR="006F5C37" w:rsidRPr="00DA6A59" w:rsidRDefault="006F5C37" w:rsidP="006F5C37">
            <w:pPr>
              <w:pStyle w:val="c6"/>
              <w:shd w:val="clear" w:color="auto" w:fill="FFFFFF"/>
              <w:spacing w:before="0" w:after="0"/>
              <w:rPr>
                <w:rStyle w:val="c2"/>
                <w:sz w:val="22"/>
                <w:szCs w:val="22"/>
              </w:rPr>
            </w:pPr>
            <w:r w:rsidRPr="00DA6A59">
              <w:rPr>
                <w:rStyle w:val="c2"/>
                <w:sz w:val="22"/>
                <w:szCs w:val="22"/>
              </w:rPr>
              <w:t>Здесь ему не страшно! (пешеходная дорожка)</w:t>
            </w:r>
          </w:p>
          <w:p w:rsidR="006F5C37" w:rsidRPr="00DA6A59" w:rsidRDefault="006F5C37" w:rsidP="006F5C37">
            <w:pPr>
              <w:pStyle w:val="c6"/>
              <w:shd w:val="clear" w:color="auto" w:fill="FFFFFF"/>
              <w:spacing w:before="0" w:after="0"/>
              <w:rPr>
                <w:rStyle w:val="c2"/>
                <w:sz w:val="22"/>
                <w:szCs w:val="22"/>
              </w:rPr>
            </w:pPr>
          </w:p>
          <w:p w:rsidR="006F5C37" w:rsidRPr="00DA6A59" w:rsidRDefault="006F5C37" w:rsidP="006F5C37">
            <w:pPr>
              <w:pStyle w:val="c6"/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6F5C37">
              <w:rPr>
                <w:b/>
                <w:sz w:val="22"/>
                <w:szCs w:val="22"/>
              </w:rPr>
              <w:t>Воспитатель:</w:t>
            </w:r>
            <w:r w:rsidRPr="00DA6A59">
              <w:rPr>
                <w:sz w:val="22"/>
                <w:szCs w:val="22"/>
              </w:rPr>
              <w:t xml:space="preserve"> Все загадки отгадали, дорожные знаки показали. </w:t>
            </w:r>
            <w:r w:rsidRPr="00DA6A59">
              <w:rPr>
                <w:sz w:val="22"/>
                <w:szCs w:val="22"/>
              </w:rPr>
              <w:lastRenderedPageBreak/>
              <w:t>Молодцы!</w:t>
            </w:r>
          </w:p>
          <w:p w:rsidR="006F5C37" w:rsidRPr="00DA6A59" w:rsidRDefault="006F5C37" w:rsidP="006F5C37">
            <w:pPr>
              <w:pStyle w:val="c6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Я вижу, вы хорошо разбираетесь в правилах дорожного движения. Молодцы!</w:t>
            </w:r>
          </w:p>
          <w:p w:rsidR="006F5C37" w:rsidRPr="00DA6A59" w:rsidRDefault="006F5C37" w:rsidP="006F5C37">
            <w:pPr>
              <w:pStyle w:val="c6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Ребята, скажите, зачем же нам нужны правила дорожного движения????</w:t>
            </w:r>
          </w:p>
          <w:p w:rsidR="006F5C37" w:rsidRPr="00DA6A59" w:rsidRDefault="006F5C37" w:rsidP="006F5C37">
            <w:pPr>
              <w:pStyle w:val="c6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 xml:space="preserve">Я рада, что вы знаете правила дорожного движения </w:t>
            </w:r>
          </w:p>
          <w:p w:rsidR="006F5C37" w:rsidRPr="00DA6A59" w:rsidRDefault="006F5C37" w:rsidP="006F5C37">
            <w:pPr>
              <w:pStyle w:val="c6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А сейчас, я хочу вручить вам медали знатоков дорожного движения.</w:t>
            </w:r>
          </w:p>
          <w:p w:rsidR="00745A6F" w:rsidRDefault="00745A6F" w:rsidP="006F5C37">
            <w:pPr>
              <w:pStyle w:val="a3"/>
              <w:spacing w:before="0" w:beforeAutospacing="0" w:after="0" w:afterAutospacing="0" w:line="364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2940E7" w:rsidRDefault="002940E7" w:rsidP="001F27FE">
            <w:pPr>
              <w:pStyle w:val="a3"/>
              <w:spacing w:before="260" w:beforeAutospacing="0" w:after="260" w:afterAutospacing="0" w:line="364" w:lineRule="atLeast"/>
              <w:jc w:val="both"/>
              <w:rPr>
                <w:sz w:val="22"/>
                <w:szCs w:val="22"/>
              </w:rPr>
            </w:pPr>
          </w:p>
          <w:p w:rsidR="00430EF2" w:rsidRDefault="00430EF2" w:rsidP="001F27FE">
            <w:pPr>
              <w:pStyle w:val="a3"/>
              <w:spacing w:before="260" w:beforeAutospacing="0" w:after="260" w:afterAutospacing="0" w:line="364" w:lineRule="atLeast"/>
              <w:jc w:val="both"/>
              <w:rPr>
                <w:sz w:val="22"/>
                <w:szCs w:val="22"/>
              </w:rPr>
            </w:pPr>
          </w:p>
          <w:p w:rsidR="00430EF2" w:rsidRDefault="00430EF2" w:rsidP="001F27FE">
            <w:pPr>
              <w:pStyle w:val="a3"/>
              <w:spacing w:before="260" w:beforeAutospacing="0" w:after="260" w:afterAutospacing="0" w:line="364" w:lineRule="atLeast"/>
              <w:jc w:val="both"/>
              <w:rPr>
                <w:sz w:val="22"/>
                <w:szCs w:val="22"/>
              </w:rPr>
            </w:pPr>
          </w:p>
          <w:p w:rsidR="00430EF2" w:rsidRDefault="00430EF2" w:rsidP="001F27FE">
            <w:pPr>
              <w:pStyle w:val="a3"/>
              <w:spacing w:before="260" w:beforeAutospacing="0" w:after="260" w:afterAutospacing="0" w:line="364" w:lineRule="atLeast"/>
              <w:jc w:val="both"/>
              <w:rPr>
                <w:sz w:val="22"/>
                <w:szCs w:val="22"/>
              </w:rPr>
            </w:pPr>
          </w:p>
          <w:p w:rsidR="00430EF2" w:rsidRPr="00DA6A59" w:rsidRDefault="00430EF2" w:rsidP="00430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30EF2">
              <w:rPr>
                <w:b/>
                <w:color w:val="000000"/>
                <w:sz w:val="22"/>
                <w:szCs w:val="22"/>
              </w:rPr>
              <w:t>Дети:</w:t>
            </w:r>
            <w:r w:rsidRPr="00DA6A59">
              <w:rPr>
                <w:color w:val="000000"/>
                <w:sz w:val="22"/>
                <w:szCs w:val="22"/>
              </w:rPr>
              <w:t xml:space="preserve"> Это пешеходный переход. Еще его называют зебра потому, что на пешеходном переходе, так же как у зебры чередуются черные и белые полоски.</w:t>
            </w:r>
          </w:p>
          <w:p w:rsidR="001426BB" w:rsidRDefault="001426BB" w:rsidP="001426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426BB">
              <w:rPr>
                <w:b/>
                <w:color w:val="000000"/>
                <w:sz w:val="22"/>
                <w:szCs w:val="22"/>
              </w:rPr>
              <w:t>Дети:</w:t>
            </w:r>
            <w:r w:rsidRPr="00DA6A59">
              <w:rPr>
                <w:color w:val="000000"/>
                <w:sz w:val="22"/>
                <w:szCs w:val="22"/>
              </w:rPr>
              <w:t xml:space="preserve"> Автомобиль наехал бы на пешехода.</w:t>
            </w:r>
          </w:p>
          <w:p w:rsidR="001426BB" w:rsidRPr="00DA6A59" w:rsidRDefault="001426BB" w:rsidP="001426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426BB" w:rsidRPr="001426BB" w:rsidRDefault="001426BB" w:rsidP="001426B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1426BB">
              <w:rPr>
                <w:b/>
                <w:color w:val="000000"/>
                <w:sz w:val="22"/>
                <w:szCs w:val="22"/>
              </w:rPr>
              <w:t>Ребенок находит этот знак и говорит:</w:t>
            </w:r>
          </w:p>
          <w:p w:rsidR="001426BB" w:rsidRPr="00DA6A59" w:rsidRDefault="001426BB" w:rsidP="001426BB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Пешеход, пешеход,</w:t>
            </w:r>
          </w:p>
          <w:p w:rsidR="001426BB" w:rsidRPr="00DA6A59" w:rsidRDefault="001426BB" w:rsidP="001426BB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Помни ты про переход!</w:t>
            </w:r>
          </w:p>
          <w:p w:rsidR="001426BB" w:rsidRPr="00DA6A59" w:rsidRDefault="001426BB" w:rsidP="001426BB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Знай, что только переход</w:t>
            </w:r>
          </w:p>
          <w:p w:rsidR="001426BB" w:rsidRDefault="001426BB" w:rsidP="001426BB">
            <w:pPr>
              <w:rPr>
                <w:sz w:val="22"/>
                <w:szCs w:val="22"/>
              </w:rPr>
            </w:pPr>
            <w:r w:rsidRPr="00DA6A59">
              <w:rPr>
                <w:sz w:val="22"/>
                <w:szCs w:val="22"/>
              </w:rPr>
              <w:t>От машин тебя спасет!</w:t>
            </w:r>
          </w:p>
          <w:p w:rsidR="00745A6F" w:rsidRPr="00DA6A59" w:rsidRDefault="00745A6F" w:rsidP="001426BB">
            <w:pPr>
              <w:rPr>
                <w:sz w:val="22"/>
                <w:szCs w:val="22"/>
              </w:rPr>
            </w:pPr>
          </w:p>
          <w:p w:rsidR="00430EF2" w:rsidRDefault="00745A6F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находят и показывают нужный знак</w:t>
            </w: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F5C37" w:rsidRDefault="006F5C37" w:rsidP="00745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детей</w:t>
            </w:r>
          </w:p>
        </w:tc>
      </w:tr>
    </w:tbl>
    <w:p w:rsidR="003B4E8B" w:rsidRDefault="003B4E8B" w:rsidP="001F27FE">
      <w:pPr>
        <w:pStyle w:val="a3"/>
        <w:shd w:val="clear" w:color="auto" w:fill="FFFFFF"/>
        <w:spacing w:before="260" w:beforeAutospacing="0" w:after="260" w:afterAutospacing="0" w:line="364" w:lineRule="atLeast"/>
        <w:jc w:val="both"/>
        <w:rPr>
          <w:sz w:val="22"/>
          <w:szCs w:val="22"/>
        </w:rPr>
      </w:pPr>
    </w:p>
    <w:p w:rsidR="00770251" w:rsidRPr="00DA6A59" w:rsidRDefault="00770251" w:rsidP="00770251">
      <w:pPr>
        <w:rPr>
          <w:sz w:val="22"/>
        </w:rPr>
      </w:pPr>
    </w:p>
    <w:p w:rsidR="00770251" w:rsidRPr="00DA6A59" w:rsidRDefault="00770251" w:rsidP="00770251">
      <w:pPr>
        <w:rPr>
          <w:sz w:val="22"/>
        </w:rPr>
      </w:pPr>
    </w:p>
    <w:p w:rsidR="00AD00B7" w:rsidRPr="00DA6A59" w:rsidRDefault="00AD00B7" w:rsidP="00AD00B7">
      <w:pPr>
        <w:pStyle w:val="c6"/>
        <w:shd w:val="clear" w:color="auto" w:fill="FFFFFF"/>
        <w:spacing w:line="360" w:lineRule="auto"/>
        <w:rPr>
          <w:rStyle w:val="c2"/>
          <w:sz w:val="22"/>
          <w:szCs w:val="22"/>
        </w:rPr>
      </w:pPr>
    </w:p>
    <w:p w:rsidR="00AD00B7" w:rsidRPr="00DA6A59" w:rsidRDefault="00AD00B7" w:rsidP="00770251">
      <w:pPr>
        <w:rPr>
          <w:sz w:val="22"/>
        </w:rPr>
      </w:pPr>
    </w:p>
    <w:p w:rsidR="00770251" w:rsidRPr="00DA6A59" w:rsidRDefault="00770251" w:rsidP="001F27FE">
      <w:pPr>
        <w:pStyle w:val="a3"/>
        <w:shd w:val="clear" w:color="auto" w:fill="FFFFFF"/>
        <w:spacing w:before="260" w:beforeAutospacing="0" w:after="260" w:afterAutospacing="0" w:line="364" w:lineRule="atLeast"/>
        <w:rPr>
          <w:color w:val="000000" w:themeColor="text1"/>
          <w:sz w:val="22"/>
          <w:szCs w:val="22"/>
        </w:rPr>
      </w:pPr>
    </w:p>
    <w:p w:rsidR="001F27FE" w:rsidRPr="00DA6A59" w:rsidRDefault="001F27FE" w:rsidP="001F27FE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lang w:eastAsia="ru-RU"/>
        </w:rPr>
      </w:pPr>
    </w:p>
    <w:p w:rsidR="00241010" w:rsidRPr="00DA6A59" w:rsidRDefault="00241010" w:rsidP="00241010">
      <w:pPr>
        <w:shd w:val="clear" w:color="auto" w:fill="FFFFFF"/>
        <w:spacing w:before="100" w:beforeAutospacing="1" w:after="100" w:afterAutospacing="1"/>
        <w:ind w:firstLine="347"/>
        <w:jc w:val="both"/>
        <w:rPr>
          <w:rFonts w:eastAsia="Times New Roman"/>
          <w:sz w:val="22"/>
          <w:lang w:eastAsia="ru-RU"/>
        </w:rPr>
      </w:pPr>
    </w:p>
    <w:p w:rsidR="00241010" w:rsidRPr="00DA6A59" w:rsidRDefault="00241010">
      <w:pPr>
        <w:rPr>
          <w:sz w:val="22"/>
        </w:rPr>
      </w:pPr>
    </w:p>
    <w:p w:rsidR="00345EF6" w:rsidRPr="00DA6A59" w:rsidRDefault="00345EF6">
      <w:pPr>
        <w:rPr>
          <w:sz w:val="22"/>
        </w:rPr>
      </w:pPr>
    </w:p>
    <w:sectPr w:rsidR="00345EF6" w:rsidRPr="00DA6A59" w:rsidSect="00A4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1010"/>
    <w:rsid w:val="001426BB"/>
    <w:rsid w:val="001B0D60"/>
    <w:rsid w:val="001F27FE"/>
    <w:rsid w:val="00241010"/>
    <w:rsid w:val="00250027"/>
    <w:rsid w:val="002940E7"/>
    <w:rsid w:val="002F1F62"/>
    <w:rsid w:val="00312BDE"/>
    <w:rsid w:val="00345EF6"/>
    <w:rsid w:val="00377C1D"/>
    <w:rsid w:val="003B4E8B"/>
    <w:rsid w:val="004048F6"/>
    <w:rsid w:val="00430EF2"/>
    <w:rsid w:val="00473A01"/>
    <w:rsid w:val="005E147D"/>
    <w:rsid w:val="006F5C37"/>
    <w:rsid w:val="0070237B"/>
    <w:rsid w:val="00745A6F"/>
    <w:rsid w:val="00770251"/>
    <w:rsid w:val="00806290"/>
    <w:rsid w:val="00831BFB"/>
    <w:rsid w:val="008C06B2"/>
    <w:rsid w:val="0091760A"/>
    <w:rsid w:val="00A442E2"/>
    <w:rsid w:val="00A450EA"/>
    <w:rsid w:val="00AD00B7"/>
    <w:rsid w:val="00AF34BB"/>
    <w:rsid w:val="00B967D2"/>
    <w:rsid w:val="00B9724D"/>
    <w:rsid w:val="00BB43F3"/>
    <w:rsid w:val="00BC3FDC"/>
    <w:rsid w:val="00BE1655"/>
    <w:rsid w:val="00C33E99"/>
    <w:rsid w:val="00D55CA9"/>
    <w:rsid w:val="00DA6A59"/>
    <w:rsid w:val="00E22443"/>
    <w:rsid w:val="00E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5459"/>
  <w15:docId w15:val="{857E3DC6-A40E-4864-A86C-0C32CAD5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1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7F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27FE"/>
    <w:rPr>
      <w:i/>
      <w:iCs/>
    </w:rPr>
  </w:style>
  <w:style w:type="character" w:customStyle="1" w:styleId="c2">
    <w:name w:val="c2"/>
    <w:basedOn w:val="a0"/>
    <w:rsid w:val="00AD00B7"/>
  </w:style>
  <w:style w:type="paragraph" w:customStyle="1" w:styleId="c6">
    <w:name w:val="c6"/>
    <w:basedOn w:val="a"/>
    <w:rsid w:val="00AD00B7"/>
    <w:pPr>
      <w:spacing w:before="104" w:after="104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AD00B7"/>
  </w:style>
  <w:style w:type="paragraph" w:customStyle="1" w:styleId="Standard">
    <w:name w:val="Standard"/>
    <w:rsid w:val="00E70EE8"/>
    <w:pPr>
      <w:suppressAutoHyphens/>
      <w:autoSpaceDN w:val="0"/>
    </w:pPr>
    <w:rPr>
      <w:rFonts w:ascii="Calibri" w:eastAsia="Arial Unicode MS" w:hAnsi="Calibri" w:cs="Calibri"/>
      <w:kern w:val="3"/>
    </w:rPr>
  </w:style>
  <w:style w:type="table" w:styleId="a5">
    <w:name w:val="Table Grid"/>
    <w:basedOn w:val="a1"/>
    <w:rsid w:val="00DA6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048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Asus</cp:lastModifiedBy>
  <cp:revision>11</cp:revision>
  <cp:lastPrinted>2021-11-29T08:28:00Z</cp:lastPrinted>
  <dcterms:created xsi:type="dcterms:W3CDTF">2014-11-27T14:06:00Z</dcterms:created>
  <dcterms:modified xsi:type="dcterms:W3CDTF">2026-02-12T06:44:00Z</dcterms:modified>
</cp:coreProperties>
</file>