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C3" w:rsidRDefault="006726C3" w:rsidP="005A0094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  <w:bookmarkStart w:id="0" w:name="_GoBack"/>
      <w:bookmarkEnd w:id="0"/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5A0094" w:rsidP="005A0094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bCs/>
          <w:color w:val="111111"/>
          <w:sz w:val="56"/>
          <w:szCs w:val="56"/>
        </w:rPr>
      </w:pPr>
      <w:r>
        <w:rPr>
          <w:rStyle w:val="c1"/>
          <w:b/>
          <w:bCs/>
          <w:color w:val="111111"/>
          <w:sz w:val="56"/>
          <w:szCs w:val="56"/>
        </w:rPr>
        <w:t>Картотека</w:t>
      </w:r>
    </w:p>
    <w:p w:rsidR="005A0094" w:rsidRDefault="00A80182" w:rsidP="005A0094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56"/>
          <w:szCs w:val="56"/>
        </w:rPr>
        <w:t>д</w:t>
      </w:r>
      <w:r w:rsidR="005A0094">
        <w:rPr>
          <w:rStyle w:val="c1"/>
          <w:b/>
          <w:bCs/>
          <w:color w:val="111111"/>
          <w:sz w:val="56"/>
          <w:szCs w:val="56"/>
        </w:rPr>
        <w:t>идактически</w:t>
      </w:r>
      <w:r>
        <w:rPr>
          <w:rStyle w:val="c1"/>
          <w:b/>
          <w:bCs/>
          <w:color w:val="111111"/>
          <w:sz w:val="56"/>
          <w:szCs w:val="56"/>
        </w:rPr>
        <w:t>х</w:t>
      </w:r>
      <w:r w:rsidR="005A0094">
        <w:rPr>
          <w:rStyle w:val="c1"/>
          <w:b/>
          <w:bCs/>
          <w:color w:val="111111"/>
          <w:sz w:val="56"/>
          <w:szCs w:val="56"/>
        </w:rPr>
        <w:t xml:space="preserve"> игр</w:t>
      </w:r>
      <w:r>
        <w:rPr>
          <w:rStyle w:val="c1"/>
          <w:b/>
          <w:bCs/>
          <w:color w:val="111111"/>
          <w:sz w:val="56"/>
          <w:szCs w:val="56"/>
        </w:rPr>
        <w:t xml:space="preserve"> по патриотическому воспитанию</w:t>
      </w: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5A0094" w:rsidP="005A0094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bCs/>
          <w:color w:val="111111"/>
          <w:sz w:val="28"/>
          <w:szCs w:val="28"/>
        </w:rPr>
      </w:pPr>
      <w:r>
        <w:rPr>
          <w:b/>
          <w:bCs/>
          <w:noProof/>
          <w:color w:val="111111"/>
          <w:sz w:val="28"/>
          <w:szCs w:val="28"/>
        </w:rPr>
        <w:drawing>
          <wp:inline distT="0" distB="0" distL="0" distR="0">
            <wp:extent cx="5753819" cy="5046453"/>
            <wp:effectExtent l="19050" t="0" r="0" b="0"/>
            <wp:docPr id="58" name="Рисунок 58" descr="C:\Users\Crown\Desktop\ZB2d8pAi9wxr4fHwgBqc6HSvb9-iKQAjTnORtbMG634DxeDINn8sScygn1kua5GpQNjctmc9RF6Anha6Cwvcg3x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Crown\Desktop\ZB2d8pAi9wxr4fHwgBqc6HSvb9-iKQAjTnORtbMG634DxeDINn8sScygn1kua5GpQNjctmc9RF6Anha6Cwvcg3x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28" cy="50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5A0094" w:rsidRDefault="005A0094" w:rsidP="008C3E0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6726C3" w:rsidRDefault="006726C3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«Флаг России»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способствовать закреплению знания</w:t>
      </w:r>
      <w:r w:rsidR="008C3E0F">
        <w:rPr>
          <w:rStyle w:val="c0"/>
          <w:color w:val="111111"/>
          <w:sz w:val="28"/>
          <w:szCs w:val="28"/>
        </w:rPr>
        <w:t xml:space="preserve">  флага своей страны (</w:t>
      </w:r>
      <w:r w:rsidRPr="007E2D72">
        <w:rPr>
          <w:rStyle w:val="c0"/>
          <w:color w:val="111111"/>
          <w:sz w:val="28"/>
          <w:szCs w:val="28"/>
        </w:rPr>
        <w:t xml:space="preserve"> области, района, закрепить основные цвета флагов, что они обозначают.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полосы красного, синего и белого цвета</w:t>
      </w:r>
    </w:p>
    <w:p w:rsidR="00CD5FD0" w:rsidRPr="007E2D72" w:rsidRDefault="00990ECE" w:rsidP="00CD5FD0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воспитатель показывает детям флаг России, убирает и предлагает выложить разноцветные полоски в том порядке, в котором они находятся на флаге России.</w:t>
      </w: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D5FD0" w:rsidRPr="007E2D72" w:rsidRDefault="001A03E2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484880" cy="2423795"/>
            <wp:effectExtent l="0" t="0" r="1270" b="0"/>
            <wp:docPr id="5" name="Рисунок 1" descr="russia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sia_6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E0404F" w:rsidRPr="007E2D72" w:rsidRDefault="00E0404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E0404F" w:rsidRPr="00FD1C1A" w:rsidRDefault="00E0404F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«Узнай флаг»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закрепить представления детей о государственном флаге; развивать внимание, память; воспитывать чувство патриотизма.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картинки разных флагов</w:t>
      </w:r>
    </w:p>
    <w:p w:rsidR="00E0404F" w:rsidRPr="007E2D72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Ведущий на планшете раскладывает картинки с изображением флагов разных стран (9 или 12) и даёт детям задание найти флаг России</w:t>
      </w:r>
    </w:p>
    <w:p w:rsidR="00E0404F" w:rsidRPr="007E2D72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404F" w:rsidRPr="007E2D72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65357" cy="2093121"/>
            <wp:effectExtent l="19050" t="0" r="0" b="0"/>
            <wp:docPr id="1" name="Рисунок 6" descr="C:\Users\Crown\AppData\Local\Microsoft\Windows\INetCache\Content.Word\ф-аги-мира-45749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rown\AppData\Local\Microsoft\Windows\INetCache\Content.Word\ф-аги-мира-45749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71" cy="209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4F" w:rsidRDefault="00E0404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7E2D72" w:rsidRDefault="007E2D72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7E2D72" w:rsidRDefault="007E2D72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7E2D72" w:rsidRPr="007E2D72" w:rsidRDefault="007E2D72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«Герб России»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способствовать закреплению знания герба своей страны, (района, области, закрепить знания о том, что нарисовано на гербе и что это обозначает.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картинка герба, разрезанная на 6-8 частей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воспитатель показывает детям герб России, и предлагает детям составить герб из частей картинки.</w:t>
      </w: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D5FD0" w:rsidRPr="007E2D72" w:rsidRDefault="00CD5FD0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«Флаг России»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способствовать закреплению знания флага своей страны (города, области, района, закрепить основные цвета флагов, что они обозначают.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полосы красного, синего и белого цвета</w:t>
      </w:r>
    </w:p>
    <w:p w:rsidR="00990ECE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воспитатель показывает детям флаг России, убирает и предлагает выложить разноцветные полоски в том порядке, в котором они находятся на флаге России.</w:t>
      </w:r>
    </w:p>
    <w:p w:rsidR="008C3E0F" w:rsidRDefault="008C3E0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8C3E0F" w:rsidRDefault="008C3E0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8C3E0F" w:rsidRDefault="008C3E0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8C3E0F" w:rsidRPr="007E2D72" w:rsidRDefault="008C3E0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«Герб России»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способствовать закреплению знания герба своей страны, (района, области, закрепить знания о том, что нарисовано на гербе и что это обозначает.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картинка герба, разрезанная на 6-8 частей</w:t>
      </w:r>
    </w:p>
    <w:p w:rsidR="007E2D72" w:rsidRDefault="00990ECE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Style w:val="c0"/>
          <w:rFonts w:ascii="Times New Roman" w:hAnsi="Times New Roman" w:cs="Times New Roman"/>
          <w:color w:val="111111"/>
          <w:sz w:val="28"/>
          <w:szCs w:val="28"/>
        </w:rPr>
        <w:t>Ход игры: воспитатель показывает детям герб России, и предлагает детям составить герб из частей картинки.</w:t>
      </w:r>
      <w:r w:rsidR="00E0404F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E2D72" w:rsidRDefault="00E0404F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404F" w:rsidRPr="00FD1C1A" w:rsidRDefault="007E2D72" w:rsidP="007E2D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0404F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0404F"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Дидактическая игра «Узнай герб нашей страны»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закрепить знания детей о государственном гербе; научить узнавать герб среди других стран; развивать внимание, память. Воспитывать желание узнать что-то новое.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Воспитатель предлагает детям рассмотреть государственный флаг России и назвать, из полотен каких цветов он состоит. Далее детям предлагаются разрезные картинки (по принципу пазлы). Дети собирают флаг России.</w:t>
      </w:r>
    </w:p>
    <w:p w:rsidR="00E0404F" w:rsidRPr="00FD1C1A" w:rsidRDefault="00E0404F" w:rsidP="00E0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90ECE" w:rsidRPr="007E2D72" w:rsidRDefault="00990ECE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E0404F" w:rsidRPr="007E2D72" w:rsidRDefault="00E0404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E0404F" w:rsidRDefault="00E0404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8C3E0F" w:rsidRDefault="008C3E0F" w:rsidP="008C3E0F">
      <w:pPr>
        <w:pStyle w:val="c2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:rsidR="008C3E0F" w:rsidRDefault="008C3E0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8C3E0F" w:rsidRPr="007E2D72" w:rsidRDefault="008C3E0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E0404F" w:rsidRPr="007E2D72" w:rsidRDefault="00E0404F" w:rsidP="00990ECE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990ECE" w:rsidRPr="00732645" w:rsidRDefault="00CD5FD0" w:rsidP="007E2D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26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Одень куклу</w:t>
      </w:r>
    </w:p>
    <w:p w:rsidR="00CD5FD0" w:rsidRPr="007E2D72" w:rsidRDefault="00CD5FD0" w:rsidP="00CD5F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знакомить с национальной одеждой, прививать интерес к национальной культуре.</w:t>
      </w:r>
    </w:p>
    <w:p w:rsidR="00CD5FD0" w:rsidRPr="007E2D72" w:rsidRDefault="00CD5FD0" w:rsidP="00CD5F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6870E0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одевают куклу в нац</w:t>
      </w:r>
      <w:r w:rsidR="006870E0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ональную одежду</w:t>
      </w:r>
      <w:r w:rsidR="006870E0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70E0" w:rsidRPr="007E2D72" w:rsidRDefault="006870E0" w:rsidP="00CD5F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70E0" w:rsidRPr="00990ECE" w:rsidRDefault="001A03E2" w:rsidP="00CD5F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63110" cy="1802765"/>
            <wp:effectExtent l="0" t="0" r="8890" b="6985"/>
            <wp:docPr id="2" name="Рисунок 2" descr="0D9nJMRDF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D9nJMRDFy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Дидактическая игра «Сложи герб из фрагментов»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закреплению знаний о гербе города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герба города, состоящее из 4-8 фрагментов.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Воспитатель перемешивает фрагменты, дети собирают из них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картинку.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7E2D72" w:rsidRDefault="00990ECE" w:rsidP="00FD1C1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1C1A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70E0" w:rsidRPr="007E2D72" w:rsidRDefault="006870E0" w:rsidP="00FD1C1A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Собери </w:t>
      </w:r>
      <w:r w:rsidR="009F4149" w:rsidRPr="007E2D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узор.</w:t>
      </w:r>
    </w:p>
    <w:p w:rsidR="006870E0" w:rsidRPr="007E2D72" w:rsidRDefault="006870E0" w:rsidP="00FD1C1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:</w:t>
      </w:r>
      <w:r w:rsidR="009F4149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знакомить </w:t>
      </w:r>
      <w:r w:rsidR="009F4149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с народными промыслами,</w:t>
      </w:r>
      <w:r w:rsidR="009F4149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интерес к русским традициям,</w:t>
      </w:r>
      <w:r w:rsidR="009F4149"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узнавать и отличать различные промыслы.</w:t>
      </w:r>
    </w:p>
    <w:p w:rsidR="009F4149" w:rsidRPr="007E2D72" w:rsidRDefault="009F4149" w:rsidP="00FD1C1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разрезные картинки с изображением народных промыслов.дети собираю картинки из фрагментов.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Дидактическая игра «Сложи герб из фрагментов»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закреплению знаний о гербе города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герба города, состоящее из 4-8 фрагментов.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Воспитатель перемешивает фрагменты, дети собирают из них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картинку.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Дидактическая игра «Продолжи пословицу»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знакомить с устным народным творчеством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начинает пословицу, дети ее продолжают.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FD1C1A" w:rsidRDefault="00FD1C1A" w:rsidP="00FD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Дидактическая игра «Народные промыслы» </w:t>
      </w:r>
    </w:p>
    <w:p w:rsidR="00FD1C1A" w:rsidRPr="00FD1C1A" w:rsidRDefault="00FD1C1A" w:rsidP="00FD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</w:rPr>
      </w:pP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знакомить детей с народными промыслами, прививать интерес к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 традициям, побуждать узнавать и отличать различные промыслы.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фишки домино с изображением народных промыслов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по очереди выкладывают фишки таким образом, чтобы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одинаковые изображения оказывались рядом. Проигрывает последний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положивший фишку участник.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4149" w:rsidRPr="00FD1C1A" w:rsidRDefault="009F4149" w:rsidP="009F41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Дидактическая игра «Нарисуй узор»</w:t>
      </w:r>
    </w:p>
    <w:p w:rsidR="009F4149" w:rsidRPr="00FD1C1A" w:rsidRDefault="009F4149" w:rsidP="009F41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9F4149" w:rsidRPr="00FD1C1A" w:rsidRDefault="009F4149" w:rsidP="009F41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карточки с нарисованным узором и полем, расчерченным для рисования.</w:t>
      </w:r>
    </w:p>
    <w:p w:rsidR="00FD1C1A" w:rsidRPr="007E2D72" w:rsidRDefault="009F4149" w:rsidP="009F41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 рисуют простой узор по образу</w:t>
      </w:r>
    </w:p>
    <w:p w:rsidR="006B7288" w:rsidRDefault="006B7288" w:rsidP="009F41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D72" w:rsidRPr="00FD1C1A" w:rsidRDefault="007E2D72" w:rsidP="009F41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Дидактическая игра «Четвёртый лишний»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 детей с народными промыслами, профессиями и природой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родного края ;прививать интерес к окр. миру, побуждать узнавать и отличать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промыслы, местную флору и фауну.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Планшет с тематическими картинками.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 игре могут участвовать от 1 до 5 человек. Разложить на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планшете карты. Дети узнают лишнего и мотивируют свой выбор.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B7288" w:rsidRPr="007E2D72" w:rsidRDefault="00FD1C1A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D1C1A">
        <w:rPr>
          <w:color w:val="000000"/>
          <w:sz w:val="28"/>
          <w:szCs w:val="28"/>
        </w:rPr>
        <w:t xml:space="preserve"> </w:t>
      </w:r>
      <w:r w:rsidR="006B7288" w:rsidRPr="007E2D72">
        <w:rPr>
          <w:rStyle w:val="c1"/>
          <w:b/>
          <w:bCs/>
          <w:color w:val="111111"/>
          <w:sz w:val="28"/>
          <w:szCs w:val="28"/>
        </w:rPr>
        <w:t>Дидактическая игра по ознакомлению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с истоками русской народной культуры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«Русские матрёшки»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 xml:space="preserve">Цель игры: познакомить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закреплять умения детей выделять элементы украшения, </w:t>
      </w:r>
      <w:r w:rsidRPr="007E2D72">
        <w:rPr>
          <w:rStyle w:val="c0"/>
          <w:color w:val="111111"/>
          <w:sz w:val="28"/>
          <w:szCs w:val="28"/>
        </w:rPr>
        <w:lastRenderedPageBreak/>
        <w:t>поддерживать интерес и любознательность, воспитывать любовь и уважение к русскому народному декоративно-прикладному искусству.</w:t>
      </w:r>
    </w:p>
    <w:p w:rsidR="00FD1C1A" w:rsidRPr="007E2D72" w:rsidRDefault="00FD1C1A" w:rsidP="00FD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288" w:rsidRPr="007E2D72" w:rsidRDefault="006B7288" w:rsidP="00FD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288" w:rsidRPr="00FD1C1A" w:rsidRDefault="006B7288" w:rsidP="00FD1C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 Дидактическая игра «Какую птицу я увидел?»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знакомить детей с птицами родного города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карточки с изображениями птиц, планшет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Один ребёнок загадывают птицу и называют её соседей. Дети по </w:t>
      </w:r>
    </w:p>
    <w:p w:rsidR="00FD1C1A" w:rsidRPr="00FD1C1A" w:rsidRDefault="00FD1C1A" w:rsidP="006870E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соседям узнают эту птицу, которую задумал ребёнок.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флагов разных стран (9 или 12) и даёт детям задание найти флаг ДНР. Затем </w:t>
      </w:r>
    </w:p>
    <w:p w:rsidR="00FD1C1A" w:rsidRPr="00FD1C1A" w:rsidRDefault="00FD1C1A" w:rsidP="00FD1C1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детям записать или зарисовать маршрут.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Дидактическая игра «Подбери профессии»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Расширить знания о профессиях в нашем городе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картинки о профессиях, карандаши, бумага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</w:t>
      </w:r>
      <w:r w:rsidRPr="007E2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Дети выбирают из картинок те картинки, профессии, которые есть </w:t>
      </w:r>
    </w:p>
    <w:p w:rsidR="00990ECE" w:rsidRPr="00990ECE" w:rsidRDefault="00990ECE" w:rsidP="00990EC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C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нашем городе и рисуют им инструменты</w:t>
      </w:r>
    </w:p>
    <w:p w:rsidR="00E0404F" w:rsidRPr="007E2D72" w:rsidRDefault="00FD1C1A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2D72">
        <w:rPr>
          <w:rFonts w:ascii="Times New Roman" w:hAnsi="Times New Roman" w:cs="Times New Roman"/>
          <w:b/>
          <w:sz w:val="28"/>
          <w:szCs w:val="28"/>
        </w:rPr>
        <w:t>Дидактическая игра «Узнай по описанию кто это »</w:t>
      </w:r>
      <w:r w:rsidR="006870E0" w:rsidRPr="007E2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7E2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D72">
        <w:rPr>
          <w:rFonts w:ascii="Times New Roman" w:hAnsi="Times New Roman" w:cs="Times New Roman"/>
          <w:sz w:val="28"/>
          <w:szCs w:val="28"/>
        </w:rPr>
        <w:t>Цель: закрепить, зная детей о животном мире родного края. Прививать любовь к Родному краю, к Родине Материал: Картинки и иллюстрации с изображением животного мира. Ход игры: Воспитатель описывает животное, дети отгадывают, Дидактическая игра «У кого, какой домик » Цель: закрепить, зная детей о животном мире родного края. Пояснить, что животные тоже имеют право на жильё и неприкосновенность жилища Материал: картинки и иллюстрации с изображением жилища животных. Ход игры: Медведю - берлога. Белке – дупло</w:t>
      </w:r>
      <w:r w:rsidR="00E0404F"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E0404F" w:rsidRPr="007E2D72" w:rsidRDefault="00E0404F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404F" w:rsidRPr="00FD1C1A" w:rsidRDefault="00E0404F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E2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Дидактическая</w:t>
      </w:r>
      <w:r w:rsidR="0073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 «У кого какой домик</w:t>
      </w:r>
      <w:r w:rsidR="008C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»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картинки и иллюстрации с изображением жилища животных .</w:t>
      </w:r>
    </w:p>
    <w:p w:rsidR="00E0404F" w:rsidRPr="00FD1C1A" w:rsidRDefault="00E0404F" w:rsidP="00E0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: Медведю – берлога , Белке – дупло</w:t>
      </w:r>
    </w:p>
    <w:p w:rsidR="00500AF4" w:rsidRPr="007E2D72" w:rsidRDefault="00500AF4">
      <w:pPr>
        <w:rPr>
          <w:rFonts w:ascii="Times New Roman" w:hAnsi="Times New Roman" w:cs="Times New Roman"/>
          <w:sz w:val="28"/>
          <w:szCs w:val="28"/>
        </w:rPr>
      </w:pPr>
    </w:p>
    <w:p w:rsidR="00E0404F" w:rsidRPr="007E2D72" w:rsidRDefault="00E0404F">
      <w:pPr>
        <w:rPr>
          <w:rFonts w:ascii="Times New Roman" w:hAnsi="Times New Roman" w:cs="Times New Roman"/>
          <w:sz w:val="28"/>
          <w:szCs w:val="28"/>
        </w:rPr>
      </w:pPr>
    </w:p>
    <w:p w:rsidR="009F4149" w:rsidRPr="007E2D72" w:rsidRDefault="009F4149">
      <w:pPr>
        <w:rPr>
          <w:rFonts w:ascii="Times New Roman" w:hAnsi="Times New Roman" w:cs="Times New Roman"/>
          <w:sz w:val="28"/>
          <w:szCs w:val="28"/>
        </w:rPr>
      </w:pPr>
      <w:r w:rsidRPr="007E2D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4906" cy="1992702"/>
            <wp:effectExtent l="19050" t="0" r="3594" b="0"/>
            <wp:docPr id="24" name="Рисунок 24" descr="C:\Users\Crown\Desktop\5f69eba57c2b71f47b1998cf34bb935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rown\Desktop\5f69eba57c2b71f47b1998cf34bb935b3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804" cy="199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«Малая красная книга»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закрепить знания детей о редких растениях и животных, птиц нашего края занесенных в «Красную книгу». Прививать любовь к родине, родному краю, чувство ответственности.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«Малая красная книга»,</w:t>
      </w:r>
    </w:p>
    <w:p w:rsidR="006B7288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Воспитатель показывает картинку с изображением редких животных и растений, дети называют. Воспитатель рассказывает о них</w:t>
      </w:r>
    </w:p>
    <w:p w:rsidR="006726C3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6726C3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6726C3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6726C3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6726C3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6726C3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6726C3" w:rsidRPr="007E2D72" w:rsidRDefault="006726C3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6B7288" w:rsidRPr="007E2D72" w:rsidRDefault="007E2D72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«Птицы</w:t>
      </w:r>
      <w:r w:rsidR="00732645">
        <w:rPr>
          <w:rStyle w:val="c1"/>
          <w:b/>
          <w:bCs/>
          <w:color w:val="111111"/>
          <w:sz w:val="28"/>
          <w:szCs w:val="28"/>
        </w:rPr>
        <w:t xml:space="preserve"> </w:t>
      </w:r>
      <w:r>
        <w:rPr>
          <w:rStyle w:val="c1"/>
          <w:b/>
          <w:bCs/>
          <w:color w:val="111111"/>
          <w:sz w:val="28"/>
          <w:szCs w:val="28"/>
        </w:rPr>
        <w:t xml:space="preserve"> нашего края</w:t>
      </w:r>
      <w:r w:rsidR="006B7288" w:rsidRPr="007E2D72">
        <w:rPr>
          <w:rStyle w:val="c1"/>
          <w:b/>
          <w:bCs/>
          <w:color w:val="111111"/>
          <w:sz w:val="28"/>
          <w:szCs w:val="28"/>
        </w:rPr>
        <w:t>)»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знакомить детей</w:t>
      </w:r>
      <w:r w:rsidR="007E2D72">
        <w:rPr>
          <w:rStyle w:val="c0"/>
          <w:color w:val="111111"/>
          <w:sz w:val="28"/>
          <w:szCs w:val="28"/>
        </w:rPr>
        <w:t xml:space="preserve"> с птицами родного края</w:t>
      </w:r>
      <w:r w:rsidRPr="007E2D72">
        <w:rPr>
          <w:rStyle w:val="c0"/>
          <w:color w:val="111111"/>
          <w:sz w:val="28"/>
          <w:szCs w:val="28"/>
        </w:rPr>
        <w:t>. Прививать любовь к родине, родному краю, к животному миру, желание помочь и ухаживать.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карточки с изображениями пт</w:t>
      </w:r>
      <w:r w:rsidR="007E2D72">
        <w:rPr>
          <w:rStyle w:val="c0"/>
          <w:color w:val="111111"/>
          <w:sz w:val="28"/>
          <w:szCs w:val="28"/>
        </w:rPr>
        <w:t>иц, альбом «Птицы нашего  к</w:t>
      </w:r>
      <w:r w:rsidR="006726C3">
        <w:rPr>
          <w:rStyle w:val="c0"/>
          <w:color w:val="111111"/>
          <w:sz w:val="28"/>
          <w:szCs w:val="28"/>
        </w:rPr>
        <w:t>ра</w:t>
      </w:r>
      <w:r w:rsidR="007E2D72">
        <w:rPr>
          <w:rStyle w:val="c0"/>
          <w:color w:val="111111"/>
          <w:sz w:val="28"/>
          <w:szCs w:val="28"/>
        </w:rPr>
        <w:t>я</w:t>
      </w:r>
      <w:r w:rsidRPr="007E2D72">
        <w:rPr>
          <w:rStyle w:val="c0"/>
          <w:color w:val="111111"/>
          <w:sz w:val="28"/>
          <w:szCs w:val="28"/>
        </w:rPr>
        <w:t>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Воспитатель демонстрирует детям карточки с изображениями птиц, просит назвать и определить, живет птица в нашем городе или нет.</w:t>
      </w:r>
    </w:p>
    <w:p w:rsidR="009F4149" w:rsidRPr="007E2D72" w:rsidRDefault="009F4149">
      <w:pPr>
        <w:rPr>
          <w:rFonts w:ascii="Times New Roman" w:hAnsi="Times New Roman" w:cs="Times New Roman"/>
          <w:sz w:val="28"/>
          <w:szCs w:val="28"/>
        </w:rPr>
      </w:pPr>
    </w:p>
    <w:p w:rsidR="00847DC5" w:rsidRPr="007E2D72" w:rsidRDefault="00847DC5">
      <w:pPr>
        <w:rPr>
          <w:rFonts w:ascii="Times New Roman" w:hAnsi="Times New Roman" w:cs="Times New Roman"/>
          <w:sz w:val="28"/>
          <w:szCs w:val="28"/>
        </w:rPr>
      </w:pPr>
      <w:r w:rsidRPr="007E2D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1297" cy="1923691"/>
            <wp:effectExtent l="19050" t="0" r="0" b="0"/>
            <wp:docPr id="28" name="Рисунок 28" descr="C:\Users\Crown\Desktop\zanyatie-zimuuwie-ptici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rown\Desktop\zanyatie-zimuuwie-ptici7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23" cy="192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88" w:rsidRPr="007E2D72" w:rsidRDefault="006B7288">
      <w:pPr>
        <w:rPr>
          <w:rFonts w:ascii="Times New Roman" w:hAnsi="Times New Roman" w:cs="Times New Roman"/>
          <w:sz w:val="28"/>
          <w:szCs w:val="28"/>
        </w:rPr>
      </w:pP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D1C1A">
        <w:rPr>
          <w:color w:val="000000"/>
          <w:sz w:val="28"/>
          <w:szCs w:val="28"/>
        </w:rPr>
        <w:t> </w:t>
      </w:r>
      <w:r w:rsidRPr="007E2D72">
        <w:rPr>
          <w:rStyle w:val="c1"/>
          <w:b/>
          <w:bCs/>
          <w:color w:val="111111"/>
          <w:sz w:val="28"/>
          <w:szCs w:val="28"/>
        </w:rPr>
        <w:t>«Моих родителей зовут…»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закрепляем знания имени и отчества родителей, дедушек, бабушек…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семейные фотоальбомы, мяч.</w:t>
      </w:r>
    </w:p>
    <w:p w:rsidR="006B7288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дети, передавая друг другу мяч, быстро называют фамилию, имя, отчество мамы и папы и других членов семьи.</w:t>
      </w:r>
    </w:p>
    <w:p w:rsidR="007E2D72" w:rsidRPr="007E2D72" w:rsidRDefault="007E2D72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«Оцени поступок»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с помощью сюжетных картинок развивать представления детей о добрых и плохих поступках; характеризовать и оценивать поступки; воспитывать чуткость, доброжелательность.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сюжетные картинки.</w:t>
      </w:r>
    </w:p>
    <w:p w:rsidR="006B7288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дети работают в парах. Каждой паре воспитатель предлагает сюжетную картинку. Дети должны рассмотреть картинку, описать, что видят и оценить поступок. Например: двое детей рассказывают по очереди: «Мальчик забрал у девочки мяч, девочка плачет. Мальчик сделал плохо, так делать нельзя».</w:t>
      </w:r>
    </w:p>
    <w:p w:rsidR="007E2D72" w:rsidRDefault="007E2D72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32645" w:rsidRDefault="00732645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32645" w:rsidRDefault="00732645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32645" w:rsidRDefault="00732645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732645" w:rsidRPr="007E2D72" w:rsidRDefault="00732645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6B7288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color w:val="111111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lastRenderedPageBreak/>
        <w:t>«Комплименты»</w:t>
      </w:r>
    </w:p>
    <w:p w:rsidR="007E2D72" w:rsidRPr="007E2D72" w:rsidRDefault="007E2D72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учить детей говорить друг другу комплименты; развивать речь, мышление; воспитывать дружелюбие.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дети образуют круг, берутся за руки. Сначала воспитатель начинает говорить ребенку, которого держит за руку справа. Например: «Миша, ты сегодня такой вежливый!» Далее ребенок обращается к ребенку, которого он держит за руку справа. Если ребенку трудно произнести комплимент, то ему помогают другие дети.</w:t>
      </w:r>
    </w:p>
    <w:p w:rsidR="009F4149" w:rsidRPr="007E2D72" w:rsidRDefault="009F4149">
      <w:pPr>
        <w:rPr>
          <w:rFonts w:ascii="Times New Roman" w:hAnsi="Times New Roman" w:cs="Times New Roman"/>
          <w:sz w:val="28"/>
          <w:szCs w:val="28"/>
        </w:rPr>
      </w:pP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«Все профессии важны».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закреплять знания детей о профессиях взрослых; подводить к пониманию, что все профессии нужны и важны; развивать память, внимание, мышление.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картинки с профессиями взрослых.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воспитатель предлагает рассмотреть картинки с профессиями взрослых, назвать профессию и рассказать о ее важности, полезности.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В конце игры воспитатель подводит итог, что все профессии нужны и важны.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1"/>
          <w:b/>
          <w:bCs/>
          <w:color w:val="111111"/>
          <w:sz w:val="28"/>
          <w:szCs w:val="28"/>
        </w:rPr>
        <w:t>«Кому что нужно для работы».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Цель: совершенствовать знания детей о профессиях взрослых; находить предметы, необходимые для определенной профессии; развивать память, сообразительность, мышление.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Материал: большие картинки с профессиями взрослых (врач, повар, водитель) маленькие карточки с предметами, необходимыми для этих профессий.</w:t>
      </w:r>
    </w:p>
    <w:p w:rsidR="006B7288" w:rsidRPr="007E2D72" w:rsidRDefault="006B7288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E2D72">
        <w:rPr>
          <w:rStyle w:val="c0"/>
          <w:color w:val="111111"/>
          <w:sz w:val="28"/>
          <w:szCs w:val="28"/>
        </w:rPr>
        <w:t>Ход игры: на стульчиках стоят большие картинки с профессиями взрослых, а на коврике разбросаны карточки с предметами, необходимыми для этих профессий. Детям предлагается взять одну карточку на полу и подойти к картинке с той профессией, для которой нужна эта вещь. Дети объясняют, почему подошли к той или иной картинки с профессией.</w:t>
      </w:r>
    </w:p>
    <w:p w:rsidR="009F4149" w:rsidRPr="007E2D72" w:rsidRDefault="001A0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5045" cy="2700020"/>
            <wp:effectExtent l="0" t="0" r="0" b="5080"/>
            <wp:docPr id="3" name="Рисунок 3" descr="1613642597_24-p-fon-dlya-prezentatsii-professii-dlya-detei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13642597_24-p-fon-dlya-prezentatsii-professii-dlya-detei-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C3" w:rsidRDefault="006726C3">
      <w:pPr>
        <w:rPr>
          <w:rFonts w:ascii="Times New Roman" w:hAnsi="Times New Roman" w:cs="Times New Roman"/>
          <w:sz w:val="28"/>
          <w:szCs w:val="28"/>
        </w:rPr>
      </w:pPr>
    </w:p>
    <w:p w:rsidR="006726C3" w:rsidRDefault="006726C3">
      <w:pPr>
        <w:rPr>
          <w:rFonts w:ascii="Times New Roman" w:hAnsi="Times New Roman" w:cs="Times New Roman"/>
          <w:sz w:val="28"/>
          <w:szCs w:val="28"/>
        </w:rPr>
      </w:pPr>
    </w:p>
    <w:p w:rsidR="006726C3" w:rsidRPr="007E2D72" w:rsidRDefault="006726C3">
      <w:pPr>
        <w:rPr>
          <w:rFonts w:ascii="Times New Roman" w:hAnsi="Times New Roman" w:cs="Times New Roman"/>
          <w:sz w:val="28"/>
          <w:szCs w:val="28"/>
        </w:rPr>
      </w:pPr>
    </w:p>
    <w:p w:rsidR="00E0404F" w:rsidRPr="007E2D72" w:rsidRDefault="00FD1C1A">
      <w:pPr>
        <w:rPr>
          <w:rFonts w:ascii="Times New Roman" w:hAnsi="Times New Roman" w:cs="Times New Roman"/>
          <w:sz w:val="28"/>
          <w:szCs w:val="28"/>
        </w:rPr>
      </w:pPr>
      <w:r w:rsidRPr="007E2D72">
        <w:rPr>
          <w:rFonts w:ascii="Times New Roman" w:hAnsi="Times New Roman" w:cs="Times New Roman"/>
          <w:b/>
          <w:sz w:val="28"/>
          <w:szCs w:val="28"/>
        </w:rPr>
        <w:t>Дидактическая игра «Что нужно артиллеристу»</w:t>
      </w:r>
      <w:r w:rsidR="00E0404F" w:rsidRPr="007E2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7E2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D72">
        <w:rPr>
          <w:rFonts w:ascii="Times New Roman" w:hAnsi="Times New Roman" w:cs="Times New Roman"/>
          <w:sz w:val="28"/>
          <w:szCs w:val="28"/>
        </w:rPr>
        <w:t>Задачи: Закрепить знания детей о военной профессии артиллерист; развивать зрительное внимание; воспитывать гордость за нашу Армию.</w:t>
      </w:r>
      <w:r w:rsidR="00E0404F" w:rsidRPr="007E2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7E2D72">
        <w:rPr>
          <w:rFonts w:ascii="Times New Roman" w:hAnsi="Times New Roman" w:cs="Times New Roman"/>
          <w:sz w:val="28"/>
          <w:szCs w:val="28"/>
        </w:rPr>
        <w:t xml:space="preserve"> Ход игры Дети выбирают фотографии или картинки с изображением военной техники, атрибутики (танк, военный самолёт, флаг, пистолет, лошадь, фляжка, бинокль, пушка). Выбранные картинки должны соответствовать военной профессии артиллерист. Ребёнок аргументирует свой выбор (для чего нужен этот предмет артиллеристу).</w:t>
      </w:r>
      <w:r w:rsidR="00E0404F" w:rsidRPr="007E2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7E2D72">
        <w:rPr>
          <w:rFonts w:ascii="Times New Roman" w:hAnsi="Times New Roman" w:cs="Times New Roman"/>
          <w:sz w:val="28"/>
          <w:szCs w:val="28"/>
        </w:rPr>
        <w:t xml:space="preserve"> </w:t>
      </w:r>
      <w:r w:rsidRPr="007E2D72">
        <w:rPr>
          <w:rFonts w:ascii="Times New Roman" w:hAnsi="Times New Roman" w:cs="Times New Roman"/>
          <w:b/>
          <w:sz w:val="28"/>
          <w:szCs w:val="28"/>
        </w:rPr>
        <w:t>Дидактическая игра «Кем я буду в Армии служить?»</w:t>
      </w:r>
      <w:r w:rsidR="00E0404F" w:rsidRPr="007E2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7E2D72">
        <w:rPr>
          <w:rFonts w:ascii="Times New Roman" w:hAnsi="Times New Roman" w:cs="Times New Roman"/>
          <w:sz w:val="28"/>
          <w:szCs w:val="28"/>
        </w:rPr>
        <w:t xml:space="preserve"> Задачи: Закрепить знания детей о военных профессиях; развивать воображение; воспитывать гордость за нашу Отчизну.</w:t>
      </w:r>
      <w:r w:rsidR="00E0404F" w:rsidRPr="007E2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7E2D72">
        <w:rPr>
          <w:rFonts w:ascii="Times New Roman" w:hAnsi="Times New Roman" w:cs="Times New Roman"/>
          <w:sz w:val="28"/>
          <w:szCs w:val="28"/>
        </w:rPr>
        <w:t xml:space="preserve"> Ход игры: Перед детьми располагают картинки или фотографии с изображением оружия, техники, предметов и атрибутов, используемых военными. По тому выбору, что сделал ребёнок, следует определить военную профессию. Назвать в каких войсках хочет служить ребёнок, когда вырастет. </w:t>
      </w:r>
    </w:p>
    <w:p w:rsidR="006726C3" w:rsidRDefault="00FD1C1A">
      <w:pPr>
        <w:rPr>
          <w:rFonts w:ascii="Times New Roman" w:hAnsi="Times New Roman" w:cs="Times New Roman"/>
          <w:sz w:val="28"/>
          <w:szCs w:val="28"/>
        </w:rPr>
      </w:pPr>
      <w:r w:rsidRPr="007E2D72">
        <w:rPr>
          <w:rFonts w:ascii="Times New Roman" w:hAnsi="Times New Roman" w:cs="Times New Roman"/>
          <w:b/>
          <w:sz w:val="28"/>
          <w:szCs w:val="28"/>
        </w:rPr>
        <w:t>Дидактическая игра «Кто защищает наши границы»</w:t>
      </w:r>
      <w:r w:rsidR="00E0404F" w:rsidRPr="007E2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E2D72">
        <w:rPr>
          <w:rFonts w:ascii="Times New Roman" w:hAnsi="Times New Roman" w:cs="Times New Roman"/>
          <w:sz w:val="28"/>
          <w:szCs w:val="28"/>
        </w:rPr>
        <w:t xml:space="preserve"> Задачи: Закрепить знания детей о военном воздушном, сухопутном, морском транспорте; развивать познавательную активность; воспитывать патриотов своей страны.</w:t>
      </w:r>
      <w:r w:rsidR="00E0404F" w:rsidRPr="007E2D7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E2D72">
        <w:rPr>
          <w:rFonts w:ascii="Times New Roman" w:hAnsi="Times New Roman" w:cs="Times New Roman"/>
          <w:sz w:val="28"/>
          <w:szCs w:val="28"/>
        </w:rPr>
        <w:t xml:space="preserve"> Ход игры. На карте воспитатель показывает границы нашей страны. Обращает внимание детей на то, что границы проходят не только по суше, но и по воде. Уточняет, что по воздуху пересекать границу тоже нельзя. Дети отвечают на вопросы воспитателя относительно того, на каком виде военного транспорта охраняют границы. Обосновывают свой ответ. Например, если враг нападёт с моря, границу защитят военные корабли, катера. Если угроза на суше, то на страже стоят танки, пушки, военная техника</w:t>
      </w:r>
      <w:r w:rsidR="00E0404F" w:rsidRPr="007E2D7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26C3" w:rsidRDefault="00E0404F">
      <w:pPr>
        <w:rPr>
          <w:rFonts w:ascii="Times New Roman" w:hAnsi="Times New Roman" w:cs="Times New Roman"/>
          <w:sz w:val="28"/>
          <w:szCs w:val="28"/>
        </w:rPr>
      </w:pPr>
      <w:r w:rsidRPr="007E2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D1C1A" w:rsidRPr="007E2D72">
        <w:rPr>
          <w:rFonts w:ascii="Times New Roman" w:hAnsi="Times New Roman" w:cs="Times New Roman"/>
          <w:sz w:val="28"/>
          <w:szCs w:val="28"/>
        </w:rPr>
        <w:t xml:space="preserve">. </w:t>
      </w:r>
      <w:r w:rsidR="00FD1C1A" w:rsidRPr="007E2D72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«Отгадай </w:t>
      </w:r>
      <w:r w:rsidR="00732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C1A" w:rsidRPr="007E2D72">
        <w:rPr>
          <w:rFonts w:ascii="Times New Roman" w:hAnsi="Times New Roman" w:cs="Times New Roman"/>
          <w:b/>
          <w:sz w:val="28"/>
          <w:szCs w:val="28"/>
        </w:rPr>
        <w:t>военную профессию»</w:t>
      </w:r>
      <w:r w:rsidRPr="007E2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FD1C1A" w:rsidRPr="007E2D72">
        <w:rPr>
          <w:rFonts w:ascii="Times New Roman" w:hAnsi="Times New Roman" w:cs="Times New Roman"/>
          <w:sz w:val="28"/>
          <w:szCs w:val="28"/>
        </w:rPr>
        <w:t xml:space="preserve"> Задачи: закрепить знания детей о военных профессиях (танкист, военный лётчик, артиллерист, пограничник); развивать наблюдательность, память; воспитывать любовь к Родине). Ход игры Ведущий (ребёнок) описывает представителя одной из военных профессий. Дети должны определить по </w:t>
      </w:r>
      <w:r w:rsidR="00FD1C1A" w:rsidRPr="007E2D72">
        <w:rPr>
          <w:rFonts w:ascii="Times New Roman" w:hAnsi="Times New Roman" w:cs="Times New Roman"/>
          <w:sz w:val="28"/>
          <w:szCs w:val="28"/>
        </w:rPr>
        <w:lastRenderedPageBreak/>
        <w:t>характерным особенностям, кого загадал ведущий. Кто отгадал первым, становится ведущим.</w:t>
      </w:r>
      <w:r w:rsidRPr="007E2D7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26C3" w:rsidRDefault="006726C3">
      <w:pPr>
        <w:rPr>
          <w:rFonts w:ascii="Times New Roman" w:hAnsi="Times New Roman" w:cs="Times New Roman"/>
          <w:sz w:val="28"/>
          <w:szCs w:val="28"/>
        </w:rPr>
      </w:pPr>
    </w:p>
    <w:p w:rsidR="006726C3" w:rsidRDefault="006726C3">
      <w:pPr>
        <w:rPr>
          <w:rFonts w:ascii="Times New Roman" w:hAnsi="Times New Roman" w:cs="Times New Roman"/>
          <w:sz w:val="28"/>
          <w:szCs w:val="28"/>
        </w:rPr>
      </w:pPr>
    </w:p>
    <w:p w:rsidR="00FD1C1A" w:rsidRPr="007E2D72" w:rsidRDefault="00E0404F">
      <w:pPr>
        <w:rPr>
          <w:rFonts w:ascii="Times New Roman" w:hAnsi="Times New Roman" w:cs="Times New Roman"/>
          <w:sz w:val="28"/>
          <w:szCs w:val="28"/>
        </w:rPr>
      </w:pPr>
      <w:r w:rsidRPr="007E2D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D1C1A" w:rsidRPr="007E2D72">
        <w:rPr>
          <w:rFonts w:ascii="Times New Roman" w:hAnsi="Times New Roman" w:cs="Times New Roman"/>
          <w:sz w:val="28"/>
          <w:szCs w:val="28"/>
        </w:rPr>
        <w:t xml:space="preserve"> </w:t>
      </w:r>
      <w:r w:rsidR="00FD1C1A" w:rsidRPr="007E2D72">
        <w:rPr>
          <w:rFonts w:ascii="Times New Roman" w:hAnsi="Times New Roman" w:cs="Times New Roman"/>
          <w:b/>
          <w:sz w:val="28"/>
          <w:szCs w:val="28"/>
        </w:rPr>
        <w:t>Дидактическая игра «Соберём картинку»</w:t>
      </w:r>
      <w:r w:rsidRPr="007E2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FD1C1A" w:rsidRPr="007E2D72">
        <w:rPr>
          <w:rFonts w:ascii="Times New Roman" w:hAnsi="Times New Roman" w:cs="Times New Roman"/>
          <w:sz w:val="28"/>
          <w:szCs w:val="28"/>
        </w:rPr>
        <w:t xml:space="preserve"> Задачи: Закрепить знания детей о военном транспорте; развивать мелкую моторику рук; воспитывать гордость за нашу Армию. Ход игры Детям предлагаются разрезные картинки танка, военного самолёта, военного вертолёта, военного катера, подводной лодки, военной машины. Предложить собрать из частей целое изображение. Варианты игры: дети собирают из частей целое изображение в паре, составляют целое из частей на время, на скорость.</w:t>
      </w:r>
    </w:p>
    <w:p w:rsidR="00FD1C1A" w:rsidRPr="007E2D72" w:rsidRDefault="00FD1C1A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E2D72" w:rsidRPr="00FD1C1A" w:rsidRDefault="001A03E2" w:rsidP="00E0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5926455" cy="1345565"/>
            <wp:effectExtent l="0" t="0" r="0" b="6985"/>
            <wp:docPr id="4" name="Рисунок 4" descr="phprnbJso_Sportivno-patrioticheskaya-igra-Pobeda_html_4e5af646e5b87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prnbJso_Sportivno-patrioticheskaya-igra-Pobeda_html_4e5af646e5b87b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Дидактическая игра «Богатства недр земли»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коллекция ископаемых земли, картинки и иллюстрации природных ресурсов земли.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</w:t>
      </w: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 - Воспитатель показывает детям картинку (природное ископаемое) предлагает назвать его.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C1A" w:rsidRPr="00FD1C1A" w:rsidRDefault="00FD1C1A" w:rsidP="00FD1C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1C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0F8D" w:rsidRPr="007E2D72" w:rsidRDefault="00FD1C1A" w:rsidP="006B7288">
      <w:pPr>
        <w:pStyle w:val="c2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D1C1A">
        <w:rPr>
          <w:color w:val="000000"/>
          <w:sz w:val="28"/>
          <w:szCs w:val="28"/>
        </w:rPr>
        <w:t> </w:t>
      </w:r>
    </w:p>
    <w:p w:rsidR="00FD1C1A" w:rsidRPr="007E2D72" w:rsidRDefault="00FD1C1A">
      <w:pPr>
        <w:rPr>
          <w:rFonts w:ascii="Times New Roman" w:hAnsi="Times New Roman" w:cs="Times New Roman"/>
          <w:sz w:val="28"/>
          <w:szCs w:val="28"/>
        </w:rPr>
      </w:pPr>
    </w:p>
    <w:sectPr w:rsidR="00FD1C1A" w:rsidRPr="007E2D72" w:rsidSect="005A0094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CE"/>
    <w:rsid w:val="00190F8D"/>
    <w:rsid w:val="001A03E2"/>
    <w:rsid w:val="00500AF4"/>
    <w:rsid w:val="005A0094"/>
    <w:rsid w:val="006726C3"/>
    <w:rsid w:val="006870E0"/>
    <w:rsid w:val="006B7288"/>
    <w:rsid w:val="00732645"/>
    <w:rsid w:val="007E2D72"/>
    <w:rsid w:val="00847DC5"/>
    <w:rsid w:val="008C3E0F"/>
    <w:rsid w:val="00990ECE"/>
    <w:rsid w:val="009F4149"/>
    <w:rsid w:val="00A80182"/>
    <w:rsid w:val="00CD5FD0"/>
    <w:rsid w:val="00E0404F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90ECE"/>
  </w:style>
  <w:style w:type="character" w:customStyle="1" w:styleId="c0">
    <w:name w:val="c0"/>
    <w:basedOn w:val="a0"/>
    <w:rsid w:val="00990ECE"/>
  </w:style>
  <w:style w:type="character" w:customStyle="1" w:styleId="ff1">
    <w:name w:val="ff1"/>
    <w:basedOn w:val="a0"/>
    <w:rsid w:val="00990ECE"/>
  </w:style>
  <w:style w:type="character" w:customStyle="1" w:styleId="ff3">
    <w:name w:val="ff3"/>
    <w:basedOn w:val="a0"/>
    <w:rsid w:val="00990ECE"/>
  </w:style>
  <w:style w:type="character" w:customStyle="1" w:styleId="ff2">
    <w:name w:val="ff2"/>
    <w:basedOn w:val="a0"/>
    <w:rsid w:val="00990ECE"/>
  </w:style>
  <w:style w:type="character" w:customStyle="1" w:styleId="ff4">
    <w:name w:val="ff4"/>
    <w:basedOn w:val="a0"/>
    <w:rsid w:val="00990ECE"/>
  </w:style>
  <w:style w:type="character" w:customStyle="1" w:styleId="ff8">
    <w:name w:val="ff8"/>
    <w:basedOn w:val="a0"/>
    <w:rsid w:val="00990ECE"/>
  </w:style>
  <w:style w:type="paragraph" w:styleId="a3">
    <w:name w:val="Normal (Web)"/>
    <w:basedOn w:val="a"/>
    <w:uiPriority w:val="99"/>
    <w:semiHidden/>
    <w:unhideWhenUsed/>
    <w:rsid w:val="00FD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90ECE"/>
  </w:style>
  <w:style w:type="character" w:customStyle="1" w:styleId="c0">
    <w:name w:val="c0"/>
    <w:basedOn w:val="a0"/>
    <w:rsid w:val="00990ECE"/>
  </w:style>
  <w:style w:type="character" w:customStyle="1" w:styleId="ff1">
    <w:name w:val="ff1"/>
    <w:basedOn w:val="a0"/>
    <w:rsid w:val="00990ECE"/>
  </w:style>
  <w:style w:type="character" w:customStyle="1" w:styleId="ff3">
    <w:name w:val="ff3"/>
    <w:basedOn w:val="a0"/>
    <w:rsid w:val="00990ECE"/>
  </w:style>
  <w:style w:type="character" w:customStyle="1" w:styleId="ff2">
    <w:name w:val="ff2"/>
    <w:basedOn w:val="a0"/>
    <w:rsid w:val="00990ECE"/>
  </w:style>
  <w:style w:type="character" w:customStyle="1" w:styleId="ff4">
    <w:name w:val="ff4"/>
    <w:basedOn w:val="a0"/>
    <w:rsid w:val="00990ECE"/>
  </w:style>
  <w:style w:type="character" w:customStyle="1" w:styleId="ff8">
    <w:name w:val="ff8"/>
    <w:basedOn w:val="a0"/>
    <w:rsid w:val="00990ECE"/>
  </w:style>
  <w:style w:type="paragraph" w:styleId="a3">
    <w:name w:val="Normal (Web)"/>
    <w:basedOn w:val="a"/>
    <w:uiPriority w:val="99"/>
    <w:semiHidden/>
    <w:unhideWhenUsed/>
    <w:rsid w:val="00FD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12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551517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96677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382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0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82840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8888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RePack by Diakov</cp:lastModifiedBy>
  <cp:revision>2</cp:revision>
  <dcterms:created xsi:type="dcterms:W3CDTF">2022-12-07T04:16:00Z</dcterms:created>
  <dcterms:modified xsi:type="dcterms:W3CDTF">2022-12-07T04:16:00Z</dcterms:modified>
</cp:coreProperties>
</file>