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75" w:rsidRDefault="003D1575" w:rsidP="003D157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D1575" w:rsidRDefault="003D1575" w:rsidP="003D157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детский сад №22 «Колобок» г. Павлово</w:t>
      </w:r>
    </w:p>
    <w:p w:rsidR="003D1575" w:rsidRDefault="003D1575" w:rsidP="003D1575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3D1575" w:rsidRDefault="003D1575" w:rsidP="003D1575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3D1575" w:rsidRDefault="003D1575" w:rsidP="003D1575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3D1575" w:rsidRDefault="003D1575" w:rsidP="003D1575">
      <w:pPr>
        <w:pStyle w:val="Standard"/>
        <w:rPr>
          <w:rFonts w:ascii="Times New Roman" w:hAnsi="Times New Roman" w:cs="Times New Roman"/>
          <w:sz w:val="40"/>
          <w:szCs w:val="40"/>
        </w:rPr>
      </w:pPr>
    </w:p>
    <w:p w:rsidR="003D1575" w:rsidRPr="003D1575" w:rsidRDefault="00F8390E" w:rsidP="003D1575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занятия</w:t>
      </w:r>
    </w:p>
    <w:p w:rsidR="003D1575" w:rsidRPr="003D1575" w:rsidRDefault="003D1575" w:rsidP="003D1575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3D1575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по нравственно-патриотическому воспитанию с элементами опытно-экспериментальной деятельности</w:t>
      </w:r>
    </w:p>
    <w:p w:rsidR="003D1575" w:rsidRPr="003D1575" w:rsidRDefault="003D1575" w:rsidP="003D15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D157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«Путешествие по нашей стране»</w:t>
      </w:r>
    </w:p>
    <w:p w:rsidR="003D1575" w:rsidRDefault="003D1575" w:rsidP="003D1575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1575" w:rsidRDefault="003D1575" w:rsidP="003D1575">
      <w:pPr>
        <w:spacing w:before="54" w:after="54" w:line="484" w:lineRule="atLeast"/>
        <w:ind w:right="108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</w:p>
    <w:p w:rsidR="003D1575" w:rsidRDefault="00F8390E" w:rsidP="003D1575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Смешенная дошкольная группа (5-7 лет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3D1575" w:rsidRDefault="003D1575" w:rsidP="003D157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3D1575" w:rsidRDefault="003D1575" w:rsidP="003D1575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3D1575" w:rsidRDefault="003D1575" w:rsidP="003D1575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Меженина Светлана Владимировна</w:t>
      </w: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3D1575" w:rsidRDefault="003D1575" w:rsidP="003D157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3D1575" w:rsidRDefault="003D1575" w:rsidP="003D157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Павлово</w:t>
      </w:r>
    </w:p>
    <w:p w:rsidR="003D1575" w:rsidRDefault="003D1575" w:rsidP="003D1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E394A" w:rsidRDefault="008E394A" w:rsidP="003D1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575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Цель</w:t>
      </w:r>
      <w:r w:rsidRPr="003D1575">
        <w:rPr>
          <w:rFonts w:ascii="Times New Roman" w:eastAsia="Times New Roman" w:hAnsi="Times New Roman" w:cs="Times New Roman"/>
          <w:sz w:val="32"/>
          <w:szCs w:val="32"/>
          <w:lang w:eastAsia="ru-RU"/>
        </w:rPr>
        <w:t>: формирование </w:t>
      </w:r>
      <w:hyperlink r:id="rId5" w:tooltip="Патриотическое воспитание. Конспекты занятий" w:history="1">
        <w:r w:rsidR="003D1575" w:rsidRPr="00EC0F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патриотических чувств у детей</w:t>
        </w:r>
        <w:r w:rsidR="00EC0F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C0F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дошкольного</w:t>
        </w:r>
      </w:hyperlink>
      <w:r w:rsidRPr="00EC0F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возраста, интереса к исследовательской и познавательной </w:t>
      </w:r>
      <w:r w:rsidRPr="00EC0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детей</w:t>
      </w:r>
    </w:p>
    <w:p w:rsidR="00EC0FAC" w:rsidRPr="00EC0FAC" w:rsidRDefault="00EC0FAC" w:rsidP="003D1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FAC" w:rsidRDefault="008E394A" w:rsidP="003D1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EC0FA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8E394A" w:rsidRPr="00EC0FAC" w:rsidRDefault="008E394A" w:rsidP="003D1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EC0F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рассуждать, анализировать, делать выводы;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детей об окружающем мире, растениях, песке, камнях, агрегатных состояниях воды;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упражнять в умении анализировать, делать выводы, развивать логическое мышление.</w:t>
      </w:r>
    </w:p>
    <w:p w:rsidR="008E394A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C0FA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Воспитательные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C0FAC" w:rsidRP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394A" w:rsidRPr="00EC0FAC" w:rsidRDefault="008E394A" w:rsidP="008E39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C0FA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уважительное отношение к природе России;</w:t>
      </w:r>
    </w:p>
    <w:p w:rsidR="008E394A" w:rsidRPr="00EC0FAC" w:rsidRDefault="008E394A" w:rsidP="008E39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C0FA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взаимовыручку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взаимопомощь, умение работать в команде;</w:t>
      </w:r>
    </w:p>
    <w:p w:rsidR="008E394A" w:rsidRDefault="008E394A" w:rsidP="008E39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C0FA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бережное отношение к окружающей среде.</w:t>
      </w:r>
    </w:p>
    <w:p w:rsidR="00EC0FAC" w:rsidRPr="00EC0FAC" w:rsidRDefault="00EC0FAC" w:rsidP="008E39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FAC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внимание, память, воображение, творческие способности детей;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связную речь, расширять словарный запас, кругозор;</w:t>
      </w:r>
    </w:p>
    <w:p w:rsidR="008E394A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исследовательские способности детей посредством </w:t>
      </w:r>
      <w:r w:rsidRPr="00EC0FA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опытов и экспериментов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FAC" w:rsidRP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394A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0FAC" w:rsidRP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Словесные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вопросы, художественное слово;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Наглядные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сюжетные картинки; коллекции полезных ископаемых;</w:t>
      </w:r>
    </w:p>
    <w:p w:rsidR="008E394A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исследование веществ.</w:t>
      </w:r>
    </w:p>
    <w:p w:rsidR="00EC0FAC" w:rsidRP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394A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0FAC" w:rsidRP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 по заданной теме;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художественной литературы о родной стране;</w:t>
      </w:r>
    </w:p>
    <w:p w:rsidR="008E394A" w:rsidRPr="00EC0FAC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семейных фотографий;</w:t>
      </w:r>
    </w:p>
    <w:p w:rsidR="008E394A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 по темам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C0F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Родина»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0F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0F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 город»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0F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«Достопримечательности нашего города»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FAC" w:rsidRP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394A" w:rsidRDefault="008E394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EC0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сюжетные картинки, пробирки, пищевые красители, цветы, воронки, песочные часы, крахмал, детское масло, коллекции полезных ископаемых, лупы</w:t>
      </w:r>
    </w:p>
    <w:p w:rsid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FAC" w:rsidRDefault="00EC0FAC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4D5A" w:rsidRPr="00EC0FAC" w:rsidRDefault="006D4D5A" w:rsidP="00EC0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394A" w:rsidRPr="00EC0FAC" w:rsidRDefault="008E394A" w:rsidP="00EC0FAC">
      <w:pPr>
        <w:shd w:val="clear" w:color="auto" w:fill="FFFFFF"/>
        <w:spacing w:before="250" w:after="2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09"/>
        <w:gridCol w:w="12"/>
        <w:gridCol w:w="113"/>
        <w:gridCol w:w="12"/>
        <w:gridCol w:w="13"/>
        <w:gridCol w:w="25"/>
        <w:gridCol w:w="169"/>
        <w:gridCol w:w="6"/>
        <w:gridCol w:w="5240"/>
      </w:tblGrid>
      <w:tr w:rsidR="009A3FF6" w:rsidRPr="00B941A2" w:rsidTr="003D6219">
        <w:tc>
          <w:tcPr>
            <w:tcW w:w="5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F6" w:rsidRPr="00B941A2" w:rsidRDefault="009A3FF6" w:rsidP="003D6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Деятельность воспитателя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F6" w:rsidRPr="00B941A2" w:rsidRDefault="009A3FF6" w:rsidP="003D6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</w:tr>
      <w:tr w:rsidR="009A3FF6" w:rsidRPr="00B941A2" w:rsidTr="003D6219">
        <w:tc>
          <w:tcPr>
            <w:tcW w:w="5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E" w:rsidRDefault="009A3FF6" w:rsidP="00B32EBB">
            <w:pPr>
              <w:shd w:val="clear" w:color="auto" w:fill="FFFFFF"/>
              <w:spacing w:before="188" w:after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31CE">
              <w:rPr>
                <w:rFonts w:ascii="Times New Roman" w:hAnsi="Times New Roman" w:cs="Times New Roman"/>
                <w:sz w:val="28"/>
                <w:szCs w:val="28"/>
              </w:rPr>
              <w:t>Ребята сегодня мы с вами очутились в волшебной комнате. Эта комната поможет нам отправиться в большое и интересное путешествие.</w:t>
            </w:r>
          </w:p>
          <w:p w:rsidR="00452C0E" w:rsidRPr="00435679" w:rsidRDefault="00602FDA" w:rsidP="00B32EBB">
            <w:pPr>
              <w:shd w:val="clear" w:color="auto" w:fill="FFFFFF"/>
              <w:spacing w:before="188" w:after="1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 для начала, я вам предлагаю, послушать стихотворение.</w:t>
            </w:r>
            <w:r w:rsidR="00452C0E" w:rsidRPr="00602F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452C0E" w:rsidRPr="00B77124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узнал, что у меня</w:t>
            </w:r>
          </w:p>
          <w:p w:rsidR="00452C0E" w:rsidRPr="00B77124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Есть огромная семья</w:t>
            </w:r>
          </w:p>
          <w:p w:rsidR="00452C0E" w:rsidRPr="00B77124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тропинка и лесок</w:t>
            </w:r>
          </w:p>
          <w:p w:rsidR="00452C0E" w:rsidRPr="00B77124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поле каждый колосок</w:t>
            </w:r>
          </w:p>
          <w:p w:rsidR="00452C0E" w:rsidRPr="00B77124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Речка, небо голубое —</w:t>
            </w:r>
          </w:p>
          <w:p w:rsidR="00452C0E" w:rsidRPr="00B77124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Это все мое родное</w:t>
            </w:r>
          </w:p>
          <w:p w:rsidR="00452C0E" w:rsidRPr="00B77124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Это Родина моя,</w:t>
            </w:r>
          </w:p>
          <w:p w:rsidR="00452C0E" w:rsidRDefault="00452C0E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Всех люблю на свете я!</w:t>
            </w:r>
          </w:p>
          <w:p w:rsidR="00435679" w:rsidRDefault="00435679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435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стихотворение написал поэт Владимир </w:t>
            </w:r>
            <w:r w:rsidRPr="00602F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Орлов</w:t>
            </w:r>
          </w:p>
          <w:p w:rsidR="00435679" w:rsidRPr="00B77124" w:rsidRDefault="00435679" w:rsidP="00452C0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A3FF6" w:rsidRPr="00B77124" w:rsidRDefault="00452C0E" w:rsidP="00452C0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B32EBB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о</w:t>
            </w: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чем говорится в этом стихотворении?</w:t>
            </w:r>
          </w:p>
          <w:p w:rsidR="00150B43" w:rsidRPr="00B77124" w:rsidRDefault="00150B43" w:rsidP="00452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452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452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452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452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452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452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93B" w:rsidRPr="00B77124" w:rsidRDefault="00150B43" w:rsidP="00D6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 Правильно ребята,</w:t>
            </w: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этом стихотворении</w:t>
            </w: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 xml:space="preserve"> говорится о Родине.</w:t>
            </w:r>
          </w:p>
          <w:p w:rsidR="00D6693B" w:rsidRPr="00B77124" w:rsidRDefault="00D6693B" w:rsidP="00D6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-А как называется наша Родина?</w:t>
            </w:r>
          </w:p>
          <w:p w:rsidR="00B96175" w:rsidRPr="00B77124" w:rsidRDefault="00DB4766" w:rsidP="00B961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 Правильно, молодцы</w:t>
            </w:r>
            <w:r w:rsidR="00B96175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наша страна называется - Россия. </w:t>
            </w:r>
          </w:p>
          <w:p w:rsidR="00B96175" w:rsidRPr="00B77124" w:rsidRDefault="00B96175" w:rsidP="00B961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-Как называется столица России?</w:t>
            </w:r>
          </w:p>
          <w:p w:rsidR="00D6693B" w:rsidRPr="00B77124" w:rsidRDefault="00B96175" w:rsidP="00D6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 Правильно, Москва</w:t>
            </w:r>
          </w:p>
          <w:p w:rsidR="00384CAC" w:rsidRPr="00B77124" w:rsidRDefault="00384CAC" w:rsidP="00597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Мы с вами живем в самой прекрасной стране на планете Земля.</w:t>
            </w:r>
            <w:r w:rsidR="005976FB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Давайте посмотрим карту.</w:t>
            </w:r>
          </w:p>
          <w:p w:rsidR="00384CAC" w:rsidRPr="00B77124" w:rsidRDefault="00384CAC" w:rsidP="005976F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Наша страна Россия славится своей красивой природой, замечательными людьми. Ни одна страна в мире не имеет такой огромной территории, как Россия.</w:t>
            </w:r>
            <w:r w:rsidR="005976FB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Россия - самая большая страна в мире. Когда на одном конце нашей страны люди </w:t>
            </w:r>
            <w:r w:rsidR="005976FB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ложатся спать, на другом конце начинается утро, на одном конце нашей страны может идти снег, а на другом - припекать солнце</w:t>
            </w:r>
            <w:r w:rsidR="00B36103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F730AA" w:rsidRPr="00B77124" w:rsidRDefault="004D67F4" w:rsidP="004D67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-Ребята, я вам предлагаю отправиться в путешествие по нашей стране. </w:t>
            </w:r>
          </w:p>
          <w:p w:rsidR="004D67F4" w:rsidRPr="00B77124" w:rsidRDefault="00F730AA" w:rsidP="004D67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4D67F4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Ребята, скажите, а  вы любите путешествовать? </w:t>
            </w:r>
          </w:p>
          <w:p w:rsidR="00022DE9" w:rsidRDefault="004D67F4" w:rsidP="004D67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-Здорово. Я тоже. </w:t>
            </w:r>
          </w:p>
          <w:p w:rsidR="004D67F4" w:rsidRPr="00B77124" w:rsidRDefault="00022DE9" w:rsidP="004D67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4D67F4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что нужно путешественнику?</w:t>
            </w:r>
          </w:p>
          <w:p w:rsidR="00F730AA" w:rsidRPr="00B77124" w:rsidRDefault="00F730AA" w:rsidP="00F730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</w:t>
            </w: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Здорово! </w:t>
            </w:r>
          </w:p>
          <w:p w:rsidR="00022DE9" w:rsidRDefault="00022DE9" w:rsidP="00F730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F730AA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еще путешественнику нужен компас. </w:t>
            </w:r>
          </w:p>
          <w:p w:rsidR="00686313" w:rsidRDefault="00022DE9" w:rsidP="00F730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F730AA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Для чего он нужен? </w:t>
            </w:r>
          </w:p>
          <w:p w:rsidR="00686313" w:rsidRDefault="00686313" w:rsidP="00F730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30AA" w:rsidRDefault="00686313" w:rsidP="00F730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F730AA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Правильно, чтобы найти правильный путь, дорогу.</w:t>
            </w:r>
          </w:p>
          <w:p w:rsidR="00686313" w:rsidRPr="00B77124" w:rsidRDefault="00686313" w:rsidP="00F730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30AA" w:rsidRPr="00B77124" w:rsidRDefault="00B77124" w:rsidP="00F730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F730AA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Посмотрите, а какие стороны света 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казаны на компасе? </w:t>
            </w:r>
          </w:p>
          <w:p w:rsidR="00294717" w:rsidRPr="00CE681B" w:rsidRDefault="00B77124" w:rsidP="00D6693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Pr="00CE68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Какие вы молодцы.</w:t>
            </w:r>
          </w:p>
          <w:p w:rsidR="00384CAC" w:rsidRPr="00CE681B" w:rsidRDefault="00B77124" w:rsidP="00D6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-Ребята, </w:t>
            </w:r>
            <w:r w:rsidR="00CE681B" w:rsidRPr="00CE68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давайте отправимся в путешествие по нашей стране, но не просто так, а как самые настоящие ученые.</w:t>
            </w:r>
            <w:r w:rsidR="00CE68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в этом нам поможет наш волшебный компас. Он нас перенесет в любую точку нашей страны.</w:t>
            </w:r>
          </w:p>
          <w:p w:rsidR="00150B43" w:rsidRPr="00B77124" w:rsidRDefault="00150B43" w:rsidP="00B9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50B43" w:rsidRPr="00B77124" w:rsidRDefault="00150B43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35679" w:rsidRDefault="00435679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A3FF6" w:rsidRPr="00B77124" w:rsidRDefault="00B32EBB" w:rsidP="003D621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 w:rsidR="00522CAC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522CAC" w:rsidRPr="00B77124" w:rsidRDefault="00522CAC" w:rsidP="003D6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B32EBB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этом стихотворении говорится о том, что </w:t>
            </w: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 нас есть много лесов и полей</w:t>
            </w:r>
            <w:r w:rsidR="00150B43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B32EBB" w:rsidRPr="00B77124" w:rsidRDefault="00522CAC" w:rsidP="0052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 В этом стихотворении говорится о том, что</w:t>
            </w:r>
            <w:r w:rsidR="00815D87" w:rsidRPr="00B77124">
              <w:rPr>
                <w:rFonts w:ascii="Times New Roman" w:hAnsi="Times New Roman" w:cs="Times New Roman"/>
                <w:sz w:val="28"/>
                <w:szCs w:val="28"/>
              </w:rPr>
              <w:t xml:space="preserve"> в нашей стране голубое небо</w:t>
            </w:r>
            <w:r w:rsidR="00150B43" w:rsidRPr="00B771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D87" w:rsidRPr="00B77124" w:rsidRDefault="00815D87" w:rsidP="0052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 В этом стихотворении говорится, что мы должны любить друг друга;</w:t>
            </w:r>
          </w:p>
          <w:p w:rsidR="00150B43" w:rsidRPr="00B77124" w:rsidRDefault="00815D87" w:rsidP="0052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hAnsi="Times New Roman" w:cs="Times New Roman"/>
                <w:sz w:val="28"/>
                <w:szCs w:val="28"/>
              </w:rPr>
              <w:t>- В этом стихотворении говорится, что у нас у всех есть Родина</w:t>
            </w:r>
            <w:r w:rsidR="00150B43" w:rsidRPr="00B771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5D87" w:rsidRDefault="00815D87" w:rsidP="00150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150B4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детей:</w:t>
            </w:r>
            <w:r w:rsidR="00D6693B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4356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Наша родина называется </w:t>
            </w:r>
            <w:r w:rsidR="00D6693B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Россия</w:t>
            </w:r>
          </w:p>
          <w:p w:rsidR="00B96175" w:rsidRPr="00B77124" w:rsidRDefault="00B96175" w:rsidP="00150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75" w:rsidRPr="00B77124" w:rsidRDefault="00B96175" w:rsidP="00B961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детей:</w:t>
            </w:r>
            <w:r w:rsidR="005405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столица нашей родины</w:t>
            </w: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Москва</w:t>
            </w:r>
          </w:p>
          <w:p w:rsidR="00F730AA" w:rsidRPr="00B77124" w:rsidRDefault="00F730AA" w:rsidP="00B9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43" w:rsidRPr="00B77124" w:rsidRDefault="00150B43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87" w:rsidRDefault="00540587" w:rsidP="00F730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30AA" w:rsidRPr="00B77124" w:rsidRDefault="00F730AA" w:rsidP="00F730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детей: Да</w:t>
            </w:r>
          </w:p>
          <w:p w:rsidR="00F730AA" w:rsidRPr="00B77124" w:rsidRDefault="00F730AA" w:rsidP="00F730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30AA" w:rsidRPr="00B77124" w:rsidRDefault="00F730AA" w:rsidP="00F730AA">
            <w:pPr>
              <w:shd w:val="clear" w:color="auto" w:fill="FFFFFF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Предложения детей</w:t>
            </w:r>
            <w:r w:rsidR="005405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Компас</w:t>
            </w:r>
            <w:r w:rsidR="00022D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термос, …..</w:t>
            </w:r>
          </w:p>
          <w:p w:rsidR="00F730AA" w:rsidRPr="00B77124" w:rsidRDefault="00F730AA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24" w:rsidRPr="00B77124" w:rsidRDefault="00B77124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E9" w:rsidRPr="00B77124" w:rsidRDefault="00B77124" w:rsidP="00022DE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детей.</w:t>
            </w:r>
            <w:r w:rsidR="00022D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Компас нужен для того, </w:t>
            </w:r>
            <w:r w:rsidR="00022DE9"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</w:t>
            </w:r>
            <w:r w:rsidR="006863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 найти правильный путь, дорогу, чтобы не сбиться с пути.</w:t>
            </w:r>
          </w:p>
          <w:p w:rsidR="00B77124" w:rsidRPr="00B77124" w:rsidRDefault="00B77124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24" w:rsidRPr="00B77124" w:rsidRDefault="00B77124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24" w:rsidRPr="00B77124" w:rsidRDefault="00686313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север, восток, запад, юг</w:t>
            </w:r>
          </w:p>
          <w:p w:rsidR="00C949B6" w:rsidRDefault="00C949B6" w:rsidP="00F7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B6" w:rsidRPr="00C949B6" w:rsidRDefault="00C949B6" w:rsidP="00C94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B6" w:rsidRPr="00B77124" w:rsidRDefault="00C949B6" w:rsidP="00C9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Да</w:t>
            </w:r>
          </w:p>
          <w:p w:rsidR="00B77124" w:rsidRPr="00C949B6" w:rsidRDefault="00B77124" w:rsidP="00C94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FF6" w:rsidRPr="00B941A2" w:rsidTr="003D6219"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B6" w:rsidRPr="008E394A" w:rsidRDefault="00C949B6" w:rsidP="00C949B6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1. Станция </w:t>
            </w:r>
            <w:r w:rsidRPr="008E394A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  <w:lang w:eastAsia="ru-RU"/>
              </w:rPr>
              <w:t>«Восток»</w:t>
            </w:r>
          </w:p>
          <w:p w:rsidR="009A3FF6" w:rsidRPr="00B941A2" w:rsidRDefault="009A3FF6" w:rsidP="003D62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3FF6" w:rsidRPr="00B941A2" w:rsidTr="00AA1106">
        <w:trPr>
          <w:trHeight w:val="841"/>
        </w:trPr>
        <w:tc>
          <w:tcPr>
            <w:tcW w:w="5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0B" w:rsidRDefault="00031F0B" w:rsidP="00031F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r w:rsidR="006B12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вот мы и очутились</w:t>
            </w: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станции </w:t>
            </w:r>
            <w:r w:rsidRPr="00031F0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«Восток»</w:t>
            </w: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Восточная часть </w:t>
            </w:r>
            <w:r w:rsidR="00416822" w:rsidRPr="0041682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включает в себя Сибирь и Дальний Восток</w:t>
            </w:r>
            <w:r w:rsidR="004168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 </w:t>
            </w:r>
            <w:r w:rsidR="00416822"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Восточная часть </w:t>
            </w: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нашей страны прекрасна своей природой, </w:t>
            </w:r>
            <w:r w:rsidR="006B12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растительным миром, </w:t>
            </w: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какие удивительные животные</w:t>
            </w:r>
            <w:r w:rsidR="0041682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населяют восточную часть нашей страны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реки, озера</w:t>
            </w: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(показ презентации</w:t>
            </w:r>
            <w:r w:rsidRPr="00031F0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031F0B" w:rsidRPr="00031F0B" w:rsidRDefault="00031F0B" w:rsidP="00031F0B">
            <w:pPr>
              <w:shd w:val="clear" w:color="auto" w:fill="FFFFFF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 </w:t>
            </w:r>
            <w:r w:rsidRPr="00031F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мы с вами уже говорили, что вода нужна всем. Человек не может прожить без воды не более 3-х дней. Животные тоже не могут долго жить без воды. А растения могут?</w:t>
            </w:r>
          </w:p>
          <w:p w:rsidR="00031F0B" w:rsidRPr="006B12BE" w:rsidRDefault="006B12BE" w:rsidP="00031F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 </w:t>
            </w:r>
            <w:r w:rsidRPr="006B12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Правильно, и растения долго не смогут обходиться без воды. Для чего нужна вода растениям? </w:t>
            </w:r>
          </w:p>
          <w:p w:rsidR="003F7C4D" w:rsidRPr="003F7C4D" w:rsidRDefault="003F7C4D" w:rsidP="003F7C4D">
            <w:pPr>
              <w:shd w:val="clear" w:color="auto" w:fill="FFFFFF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F7C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Давайте проведем эксперимент.</w:t>
            </w:r>
          </w:p>
          <w:p w:rsidR="009A3FF6" w:rsidRPr="00B941A2" w:rsidRDefault="009A3FF6" w:rsidP="003D6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F6" w:rsidRDefault="009A3FF6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6B12BE" w:rsidRDefault="006B12BE" w:rsidP="003D6219">
            <w:pPr>
              <w:rPr>
                <w:rFonts w:ascii="Times New Roman" w:hAnsi="Times New Roman" w:cs="Times New Roman"/>
              </w:rPr>
            </w:pPr>
          </w:p>
          <w:p w:rsidR="00AA1106" w:rsidRDefault="00AA1106" w:rsidP="006B12B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A1106" w:rsidRDefault="00AA1106" w:rsidP="006B12B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A1106" w:rsidRDefault="00AA1106" w:rsidP="006B12B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A1106" w:rsidRDefault="00AA1106" w:rsidP="006B12B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B12BE" w:rsidRPr="00B77124" w:rsidRDefault="006B12BE" w:rsidP="006B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Нет</w:t>
            </w:r>
          </w:p>
          <w:p w:rsidR="00791D27" w:rsidRPr="00791D27" w:rsidRDefault="006B12BE" w:rsidP="00791D27">
            <w:pPr>
              <w:shd w:val="clear" w:color="auto" w:fill="FFFFFF"/>
              <w:spacing w:before="100" w:beforeAutospacing="1"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 w:rsidR="00791D27" w:rsidRPr="00791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91D27" w:rsidRPr="00791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D27" w:rsidRPr="00791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нужна для  прорастания семян, особенно много её необходимо растениям во время роста.</w:t>
            </w:r>
          </w:p>
          <w:p w:rsidR="006B12BE" w:rsidRPr="006B12BE" w:rsidRDefault="006B12BE" w:rsidP="006B12BE">
            <w:pPr>
              <w:rPr>
                <w:rFonts w:ascii="Times New Roman" w:hAnsi="Times New Roman" w:cs="Times New Roman"/>
              </w:rPr>
            </w:pPr>
          </w:p>
        </w:tc>
      </w:tr>
      <w:tr w:rsidR="003F7C4D" w:rsidRPr="00B941A2" w:rsidTr="00DD7AC3">
        <w:trPr>
          <w:trHeight w:val="2125"/>
        </w:trPr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43084B" w:rsidRDefault="0043084B" w:rsidP="004308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308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Давайте проведем эксперимент.</w:t>
            </w:r>
          </w:p>
          <w:p w:rsidR="0043084B" w:rsidRPr="0043084B" w:rsidRDefault="0043084B" w:rsidP="0043084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3084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Опыт </w:t>
            </w:r>
            <w:r w:rsidRPr="0043084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растения пьют воду»</w:t>
            </w:r>
          </w:p>
          <w:p w:rsidR="0043084B" w:rsidRDefault="0043084B" w:rsidP="00AA1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308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Необходимо</w:t>
            </w:r>
            <w:r w:rsidRPr="004308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пробирки с водой на каждого ребенка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4308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цветы из салфеток на каждого ребенка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4308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пищевые красители, палочки для размешивания</w:t>
            </w:r>
          </w:p>
          <w:p w:rsidR="009F6EC5" w:rsidRPr="0043084B" w:rsidRDefault="009F6EC5" w:rsidP="0043084B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7C4D" w:rsidRPr="009F6EC5" w:rsidRDefault="009F6EC5" w:rsidP="009F6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F6E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Pr="009F6E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У всех растений есть трубочки-сосуды, идущие вдоль стебля от корней к листьям. Именно с помощью этих сосудов растения поглощают воду и питательные вещества из почвы. Такое строение у всех растений одинаковое - от огромны</w:t>
            </w:r>
            <w:r w:rsidR="00AA11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 деревьев до маленького цветка</w:t>
            </w:r>
            <w:r w:rsidRPr="009F6E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Поэтому нельзя ломать и портить растения, кору деревьев. Иначе растение может погибнуть.</w:t>
            </w:r>
          </w:p>
        </w:tc>
      </w:tr>
      <w:tr w:rsidR="009F6EC5" w:rsidRPr="00B941A2" w:rsidTr="00991F98">
        <w:trPr>
          <w:trHeight w:val="692"/>
        </w:trPr>
        <w:tc>
          <w:tcPr>
            <w:tcW w:w="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C5" w:rsidRPr="0043084B" w:rsidRDefault="002F2905" w:rsidP="002F290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Наше путешествие продолжается, и мы отправляемся на станцию ЮГ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C5" w:rsidRPr="0043084B" w:rsidRDefault="009F6EC5" w:rsidP="004308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991F98" w:rsidRPr="00B941A2" w:rsidTr="000C1FE3">
        <w:trPr>
          <w:trHeight w:val="692"/>
        </w:trPr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98" w:rsidRPr="008E394A" w:rsidRDefault="00991F98" w:rsidP="00991F98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2. Станция </w:t>
            </w:r>
            <w:r w:rsidRPr="008E394A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  <w:lang w:eastAsia="ru-RU"/>
              </w:rPr>
              <w:t>«Юг»</w:t>
            </w:r>
          </w:p>
          <w:p w:rsidR="00991F98" w:rsidRPr="0043084B" w:rsidRDefault="00991F98" w:rsidP="004308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991F98" w:rsidRPr="00B941A2" w:rsidTr="00991F98">
        <w:trPr>
          <w:trHeight w:val="692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A4" w:rsidRDefault="00991F98" w:rsidP="00991F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Pr="00991F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вот мы и на юге нашей страны. Давайте посмотрим, какие тут достопримечательности. Это </w:t>
            </w:r>
            <w:r w:rsidR="009D33A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(показ </w:t>
            </w:r>
            <w:proofErr w:type="gramStart"/>
            <w:r w:rsidR="009D33A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презентации </w:t>
            </w:r>
            <w:r w:rsidRPr="00991F98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proofErr w:type="gramEnd"/>
            <w:r w:rsidRPr="00991F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Крымский мост. Этот мост соединяет Керче</w:t>
            </w:r>
            <w:r w:rsidR="00E1117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нский и Таманские полуострова, он</w:t>
            </w:r>
            <w:r w:rsidRPr="00991F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является самым длинным мостом в России. </w:t>
            </w:r>
          </w:p>
          <w:p w:rsidR="00991F98" w:rsidRDefault="009D33A4" w:rsidP="009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991F98" w:rsidRPr="00991F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Юг России тоже прекрасен и удивителен своей природой и животным миром. Ребята, очень часто мы едем на Юг не только любоваться природой, но и покупаться в теплом море, позагорать на пляже. А что есть на пляже? </w:t>
            </w:r>
          </w:p>
          <w:p w:rsidR="009D33A4" w:rsidRDefault="009D33A4" w:rsidP="009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5746E8" w:rsidRDefault="005746E8" w:rsidP="009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="009D33A4"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Да, на пляже много песка. </w:t>
            </w:r>
          </w:p>
          <w:p w:rsidR="005746E8" w:rsidRDefault="005746E8" w:rsidP="00E1117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="009D33A4"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Песок какой?  </w:t>
            </w:r>
          </w:p>
          <w:p w:rsidR="006D3A28" w:rsidRDefault="005746E8" w:rsidP="009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="006D3A28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Посмотрите, </w:t>
            </w:r>
            <w:r w:rsidR="009D33A4"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что </w:t>
            </w:r>
            <w:r w:rsidR="006D3A28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у меня есть - э</w:t>
            </w:r>
            <w:r w:rsidR="009D33A4"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то песочные часы. </w:t>
            </w:r>
          </w:p>
          <w:p w:rsidR="006D51F4" w:rsidRDefault="006D3A28" w:rsidP="009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="009D33A4"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Песочные часы – самый древний вид часов. Песочные часы состоят из двух сосудов, которые соединены узкой горловиной. Песок пересыпается из одного сосуда в другой через горловину, и занимает это различное время. </w:t>
            </w:r>
          </w:p>
          <w:p w:rsidR="009D33A4" w:rsidRPr="008E394A" w:rsidRDefault="006D51F4" w:rsidP="009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="009D33A4"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А чтобы в этом убедиться, предлагаю вам провести эксперимент.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98" w:rsidRDefault="00991F98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9D33A4" w:rsidRDefault="009D33A4" w:rsidP="009D33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5746E8" w:rsidRDefault="009D33A4" w:rsidP="009D33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 w:rsidR="00E1117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песок, галька</w:t>
            </w:r>
          </w:p>
          <w:p w:rsidR="005746E8" w:rsidRDefault="005746E8" w:rsidP="005746E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746E8" w:rsidRDefault="005746E8" w:rsidP="005746E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D33A4" w:rsidRPr="005746E8" w:rsidRDefault="005746E8" w:rsidP="005746E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 w:rsidR="00E1117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сыпучий</w:t>
            </w:r>
          </w:p>
        </w:tc>
      </w:tr>
      <w:tr w:rsidR="006D51F4" w:rsidRPr="00B941A2" w:rsidTr="0056517A">
        <w:trPr>
          <w:trHeight w:val="692"/>
        </w:trPr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4" w:rsidRPr="008E394A" w:rsidRDefault="006D51F4" w:rsidP="000400C5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E394A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lastRenderedPageBreak/>
              <w:t>Опыт с песком</w:t>
            </w:r>
          </w:p>
          <w:p w:rsidR="006D51F4" w:rsidRPr="000400C5" w:rsidRDefault="006D51F4" w:rsidP="000400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Необходимо</w:t>
            </w:r>
            <w:r w:rsidRP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воронки на каждого ребенка разного размера</w:t>
            </w:r>
            <w:r w:rsid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пробирки с одинаковым количеством песка на каждого ребенка</w:t>
            </w:r>
            <w:r w:rsid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стаканчики </w:t>
            </w:r>
            <w:r w:rsidRP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каждого ребенка</w:t>
            </w:r>
          </w:p>
          <w:p w:rsidR="006D51F4" w:rsidRPr="000400C5" w:rsidRDefault="006D51F4" w:rsidP="000400C5">
            <w:pPr>
              <w:shd w:val="clear" w:color="auto" w:fill="FFFFFF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пересыпают песок через воронки. В воронках с более узким горлышком песок пересыпается медленнее.</w:t>
            </w:r>
          </w:p>
          <w:p w:rsidR="006D51F4" w:rsidRPr="000400C5" w:rsidRDefault="006D51F4" w:rsidP="000400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Pr="0004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песок сыпуч, скорость пересыпания песка из одного сосуда в другой зависит от ширины горловины. Это свойство применяют для изготовления песочных часов.</w:t>
            </w:r>
          </w:p>
        </w:tc>
      </w:tr>
      <w:tr w:rsidR="00F21EA1" w:rsidRPr="00B941A2" w:rsidTr="00F21EA1">
        <w:trPr>
          <w:trHeight w:val="692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AA" w:rsidRPr="008E394A" w:rsidRDefault="008D1AAA" w:rsidP="008D1A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Pr="008D1A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Молодцы! Отправляемся дальше?</w:t>
            </w:r>
          </w:p>
          <w:p w:rsidR="00F21EA1" w:rsidRPr="008E394A" w:rsidRDefault="00F21EA1" w:rsidP="000400C5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</w:p>
        </w:tc>
        <w:tc>
          <w:tcPr>
            <w:tcW w:w="5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A1" w:rsidRPr="008E394A" w:rsidRDefault="00F21EA1" w:rsidP="000400C5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</w:p>
        </w:tc>
      </w:tr>
      <w:tr w:rsidR="008D1AAA" w:rsidRPr="00B941A2" w:rsidTr="00DE19BC">
        <w:trPr>
          <w:trHeight w:val="692"/>
        </w:trPr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AA" w:rsidRPr="008E394A" w:rsidRDefault="008D1AAA" w:rsidP="008D1AA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3</w:t>
            </w:r>
            <w:r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. Станция </w:t>
            </w:r>
            <w:r w:rsidRPr="008E394A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  <w:lang w:eastAsia="ru-RU"/>
              </w:rPr>
              <w:t>«Запад»</w:t>
            </w:r>
          </w:p>
          <w:p w:rsidR="008D1AAA" w:rsidRPr="008E394A" w:rsidRDefault="008D1AAA" w:rsidP="000400C5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</w:p>
        </w:tc>
      </w:tr>
      <w:tr w:rsidR="008D1AAA" w:rsidRPr="00B941A2" w:rsidTr="008D1AAA">
        <w:trPr>
          <w:trHeight w:val="692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17" w:rsidRDefault="00E67217" w:rsidP="00E672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мы с вами в самой западной части нашей страны, в городе Калининград. Посмотрите, какой красивый город </w:t>
            </w:r>
            <w:r w:rsidRPr="00E6721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(показ презентации)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E67217" w:rsidRDefault="00E67217" w:rsidP="00E672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Калининград считается янтарной столицей мира. </w:t>
            </w:r>
          </w:p>
          <w:p w:rsidR="00E67217" w:rsidRPr="00E67217" w:rsidRDefault="00E67217" w:rsidP="00E672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Янтарь – это окаменевшая смола хвойных деревьев, которые росли на побережье Балтийского моря много-много лет назад. Сосны плакали от жары, истекая смолой. Деревья гибли, падали на землю. Вместе с деревьями на почву попадала и смола, превращаясь в солнечный камень. Многие ручьи и реки, вымывая янтарь, несли его в Балтийское море.</w:t>
            </w:r>
          </w:p>
          <w:p w:rsidR="00E67217" w:rsidRPr="00E67217" w:rsidRDefault="00E67217" w:rsidP="002F395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Янтарь - ценный поделочный материал. 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Из него изготавливают красивые ювелирные изделия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бусы, браслеты, серьги. Также янтарь находит своё применение в искусстве. Благодаря его свойству легко поддаваться обработке, 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из него создают уникальные изделия</w:t>
            </w: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шкатулки, вазы, картины, фигурки животных и птиц. Янтарь также является полезным ископаемым.</w:t>
            </w:r>
          </w:p>
          <w:p w:rsidR="002F3957" w:rsidRDefault="002F3957" w:rsidP="002F395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E67217"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наша страна богата месторождениями полезных ископаемых </w:t>
            </w:r>
            <w:r w:rsidR="00E67217" w:rsidRPr="00E6721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(смотрим карту)</w:t>
            </w:r>
            <w:r w:rsidR="00E67217"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8D1AAA" w:rsidRDefault="00E67217" w:rsidP="002F395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E672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Давайте рассмотрим некоторые образцы. </w:t>
            </w:r>
            <w:r w:rsidR="002F39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– Возьмите лупы </w:t>
            </w:r>
            <w:r w:rsidR="00CE66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рассмотрим </w:t>
            </w:r>
            <w:r w:rsidR="009374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камни как настоящие исследователи.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AA" w:rsidRDefault="008D1AAA" w:rsidP="008D1AAA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</w:tc>
      </w:tr>
      <w:tr w:rsidR="00CE664D" w:rsidRPr="00B941A2" w:rsidTr="001C2845">
        <w:trPr>
          <w:trHeight w:val="692"/>
        </w:trPr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4D" w:rsidRPr="00CE664D" w:rsidRDefault="00CE664D" w:rsidP="00CE664D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E664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Опыт </w:t>
            </w:r>
            <w:r w:rsidRPr="00CE664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«Рассматриваем полезные ископаемые»</w:t>
            </w:r>
          </w:p>
          <w:p w:rsidR="00CE664D" w:rsidRPr="00CE664D" w:rsidRDefault="00CE664D" w:rsidP="00CE6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E66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Необходимо</w:t>
            </w:r>
            <w:r w:rsidRPr="00CE66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лупы на каждого ребенка образцы полезных ископаемых.</w:t>
            </w:r>
          </w:p>
          <w:p w:rsidR="00CE664D" w:rsidRPr="00CE664D" w:rsidRDefault="00CE664D" w:rsidP="00CE6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E664D" w:rsidRPr="00CE664D" w:rsidRDefault="00CE664D" w:rsidP="00CE6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E66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Pr="00CE66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полезные ископаемые – наше богатство. А чтобы уметь пользоваться богатствами нашей Земли – их изучают и исследуют. Изучают полезные ископаемые учёные, исследователи.</w:t>
            </w:r>
          </w:p>
        </w:tc>
      </w:tr>
      <w:tr w:rsidR="008B2F56" w:rsidRPr="00B941A2" w:rsidTr="008B2F56">
        <w:trPr>
          <w:trHeight w:val="692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56" w:rsidRPr="00CE664D" w:rsidRDefault="008B2F56" w:rsidP="008B2F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8120A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Ребята продолжаем наше путешествие.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56" w:rsidRPr="00CE664D" w:rsidRDefault="008B2F56" w:rsidP="00CE664D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937472" w:rsidRPr="00B941A2" w:rsidTr="00A5683A">
        <w:trPr>
          <w:trHeight w:val="692"/>
        </w:trPr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72" w:rsidRPr="008E394A" w:rsidRDefault="00937472" w:rsidP="00937472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4. Станция </w:t>
            </w:r>
            <w:r w:rsidRPr="008E394A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  <w:lang w:eastAsia="ru-RU"/>
              </w:rPr>
              <w:t>«Север»</w:t>
            </w:r>
          </w:p>
          <w:p w:rsidR="00937472" w:rsidRPr="00CE664D" w:rsidRDefault="00937472" w:rsidP="00CE664D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8120A2" w:rsidRPr="00B941A2" w:rsidTr="008120A2">
        <w:trPr>
          <w:trHeight w:val="692"/>
        </w:trPr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A2" w:rsidRPr="003F1CDB" w:rsidRDefault="008120A2" w:rsidP="008120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F1CD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мы прибыли с вами на станцию </w:t>
            </w:r>
            <w:r w:rsidRPr="003F1CD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«Север»</w:t>
            </w:r>
            <w:r w:rsidRPr="003F1CD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Это Северный Полюс. А кто живет на Северном Полюсе? </w:t>
            </w:r>
            <w:r w:rsidRPr="003F1CD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(Беседа сопровождается иллюстрациями)</w:t>
            </w:r>
          </w:p>
          <w:p w:rsidR="008120A2" w:rsidRPr="003F1CDB" w:rsidRDefault="008120A2" w:rsidP="003F1C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F1CD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</w:t>
            </w:r>
            <w:r w:rsidRPr="003F1CD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:</w:t>
            </w:r>
            <w:proofErr w:type="gramEnd"/>
            <w:r w:rsidRPr="003F1CD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Правильно, на Северном Полюсе обитают белые медведи, полярные совы, северные олени, песцы.</w:t>
            </w:r>
          </w:p>
          <w:p w:rsidR="008120A2" w:rsidRDefault="003F1CDB" w:rsidP="003F1CDB">
            <w:pPr>
              <w:shd w:val="clear" w:color="auto" w:fill="FFFFFF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8120A2" w:rsidRPr="003F1CD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посмотрите, а что вокруг?</w:t>
            </w:r>
          </w:p>
          <w:p w:rsidR="000C325F" w:rsidRDefault="000C325F" w:rsidP="000C32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C32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Правильно снег. На Северном Полюсе всегда лежит снег. </w:t>
            </w:r>
          </w:p>
          <w:p w:rsidR="000C325F" w:rsidRDefault="000C325F" w:rsidP="000C32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C32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Снег какой?</w:t>
            </w:r>
          </w:p>
          <w:p w:rsidR="000C325F" w:rsidRDefault="000C325F" w:rsidP="000C32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C32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Правильно ребята: Снег холодный, белый, мягкий… </w:t>
            </w:r>
          </w:p>
          <w:p w:rsidR="000C325F" w:rsidRPr="000C325F" w:rsidRDefault="000C325F" w:rsidP="000C32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C32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Снег это что?</w:t>
            </w:r>
          </w:p>
          <w:p w:rsidR="00FE6202" w:rsidRPr="008E394A" w:rsidRDefault="00FE6202" w:rsidP="00FE6202">
            <w:pPr>
              <w:shd w:val="clear" w:color="auto" w:fill="FFFFFF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Pr="00FE62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Молодцы. А что произойдет со снегом если мы занесем его в помещение, где тепло?</w:t>
            </w:r>
          </w:p>
          <w:p w:rsidR="008120A2" w:rsidRPr="00FB1B3C" w:rsidRDefault="00FE6202" w:rsidP="00FB1B3C">
            <w:pPr>
              <w:shd w:val="clear" w:color="auto" w:fill="FFFFFF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</w:t>
            </w:r>
            <w:r w:rsidRPr="00FE62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Да, он растает. </w:t>
            </w:r>
            <w:proofErr w:type="gramStart"/>
            <w:r w:rsidRPr="00FE62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</w:t>
            </w:r>
            <w:r w:rsidR="00FB1B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FE62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FB1B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</w:t>
            </w:r>
            <w:proofErr w:type="gramEnd"/>
            <w:r w:rsidR="00FB1B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вам предлагаю поэкспериментировать. Д</w:t>
            </w:r>
            <w:r w:rsidRPr="00FE62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авайте сделаем свой снег, который не тает.</w:t>
            </w:r>
          </w:p>
        </w:tc>
        <w:tc>
          <w:tcPr>
            <w:tcW w:w="5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A2" w:rsidRDefault="008120A2" w:rsidP="00937472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3F1CDB" w:rsidRDefault="003F1CDB" w:rsidP="00937472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  <w:p w:rsidR="003F1CDB" w:rsidRDefault="003F1CDB" w:rsidP="003F1C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 w:rsidR="007F30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белые медведи, северный олень, песцы</w:t>
            </w:r>
          </w:p>
          <w:p w:rsidR="003F1CDB" w:rsidRPr="003F1CDB" w:rsidRDefault="003F1CDB" w:rsidP="003F1C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1CDB" w:rsidRPr="003F1CDB" w:rsidRDefault="003F1CDB" w:rsidP="003F1C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1CDB" w:rsidRDefault="003F1CDB" w:rsidP="003F1C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1CDB" w:rsidRDefault="003F1CDB" w:rsidP="003F1C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1CDB" w:rsidRDefault="003F1CDB" w:rsidP="003F1C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C325F" w:rsidRDefault="003F1CDB" w:rsidP="003F1C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 w:rsidR="000C32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Снег</w:t>
            </w:r>
          </w:p>
          <w:p w:rsidR="000C325F" w:rsidRDefault="000C325F" w:rsidP="000C325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C325F" w:rsidRDefault="000C325F" w:rsidP="000C325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C325F" w:rsidRDefault="000C325F" w:rsidP="000C325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белый, холодный</w:t>
            </w:r>
          </w:p>
          <w:p w:rsidR="000C325F" w:rsidRDefault="000C325F" w:rsidP="000C325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6202" w:rsidRDefault="000C325F" w:rsidP="000C325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 w:rsidR="00FE62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  <w:r w:rsidR="001E55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снег -</w:t>
            </w:r>
            <w:proofErr w:type="gramStart"/>
            <w:r w:rsidR="001E55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это </w:t>
            </w:r>
            <w:r w:rsidR="00FE62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замерзшая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вода</w:t>
            </w:r>
          </w:p>
          <w:p w:rsidR="00FE6202" w:rsidRDefault="00FE6202" w:rsidP="00FE620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B1B3C" w:rsidRDefault="00FE6202" w:rsidP="00FE620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снег растает</w:t>
            </w:r>
          </w:p>
          <w:p w:rsidR="00FB1B3C" w:rsidRDefault="00FB1B3C" w:rsidP="00FB1B3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B1B3C" w:rsidRDefault="00FB1B3C" w:rsidP="00FB1B3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1CDB" w:rsidRPr="00FB1B3C" w:rsidRDefault="00FB1B3C" w:rsidP="00FB1B3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да</w:t>
            </w:r>
            <w:r w:rsidR="001E55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вайте</w:t>
            </w:r>
          </w:p>
        </w:tc>
      </w:tr>
      <w:tr w:rsidR="00FB1B3C" w:rsidRPr="00B941A2" w:rsidTr="00A57664">
        <w:trPr>
          <w:trHeight w:val="692"/>
        </w:trPr>
        <w:tc>
          <w:tcPr>
            <w:tcW w:w="10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3C" w:rsidRDefault="00FB1B3C" w:rsidP="00937472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E394A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Опыт</w:t>
            </w:r>
            <w:r w:rsidRPr="008E394A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: Искусственный снег</w:t>
            </w:r>
          </w:p>
          <w:p w:rsidR="0078073A" w:rsidRPr="002657ED" w:rsidRDefault="0078073A" w:rsidP="002657ED">
            <w:pPr>
              <w:shd w:val="clear" w:color="auto" w:fill="FFFFFF"/>
              <w:spacing w:before="188" w:after="188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Необходимо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 крахмал 1 стакан, детское масло 1/6 стакана</w:t>
            </w:r>
            <w:r w:rsidR="002657ED"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жидкое мыло белого цвета -1/3 стакана, Сода – 6 ложек</w:t>
            </w:r>
            <w:r w:rsidR="002657ED"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миска для смешивания</w:t>
            </w:r>
          </w:p>
          <w:p w:rsidR="0078073A" w:rsidRPr="002657ED" w:rsidRDefault="0078073A" w:rsidP="00265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Искусственный снег можно получить в простых условиях и из простых продуктов.</w:t>
            </w:r>
          </w:p>
          <w:p w:rsidR="0078073A" w:rsidRDefault="0078073A" w:rsidP="0078073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</w:tc>
      </w:tr>
      <w:tr w:rsidR="002657ED" w:rsidRPr="00B941A2" w:rsidTr="002657ED">
        <w:trPr>
          <w:trHeight w:val="692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D" w:rsidRPr="002657ED" w:rsidRDefault="002657ED" w:rsidP="00265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Ребята, вам </w:t>
            </w:r>
            <w:r w:rsidRPr="002657E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понравилось наше путешествие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</w:p>
          <w:p w:rsidR="002657ED" w:rsidRPr="002657ED" w:rsidRDefault="002657ED" w:rsidP="00265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-Что интересного вы узнали? Что </w:t>
            </w:r>
            <w:r w:rsidRPr="002657E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понравилось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2657ED" w:rsidRPr="002657ED" w:rsidRDefault="002657ED" w:rsidP="00265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Спасибо!</w:t>
            </w:r>
          </w:p>
          <w:p w:rsidR="002657ED" w:rsidRPr="002657ED" w:rsidRDefault="002657ED" w:rsidP="00265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-А мне </w:t>
            </w:r>
            <w:r w:rsidRPr="002657E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понравилось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что сегодня вы были не только путешественниками, но и </w:t>
            </w:r>
            <w:r w:rsidRPr="00265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настоящими учеными!</w:t>
            </w:r>
          </w:p>
          <w:p w:rsidR="002657ED" w:rsidRPr="008E394A" w:rsidRDefault="002657ED" w:rsidP="00937472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D" w:rsidRPr="008E394A" w:rsidRDefault="002657ED" w:rsidP="002657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 w:rsidRPr="00B771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Ответы 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Да</w:t>
            </w:r>
          </w:p>
        </w:tc>
      </w:tr>
    </w:tbl>
    <w:p w:rsidR="009A3FF6" w:rsidRPr="00E67217" w:rsidRDefault="009A3FF6" w:rsidP="00E6721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2407F3" w:rsidRPr="008E394A" w:rsidRDefault="002407F3">
      <w:pPr>
        <w:rPr>
          <w:rFonts w:ascii="Times New Roman" w:hAnsi="Times New Roman" w:cs="Times New Roman"/>
          <w:sz w:val="32"/>
          <w:szCs w:val="32"/>
        </w:rPr>
      </w:pPr>
    </w:p>
    <w:sectPr w:rsidR="002407F3" w:rsidRPr="008E394A" w:rsidSect="008E39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A3F"/>
    <w:multiLevelType w:val="multilevel"/>
    <w:tmpl w:val="9418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163255"/>
    <w:multiLevelType w:val="multilevel"/>
    <w:tmpl w:val="4E82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394A"/>
    <w:rsid w:val="00022DE9"/>
    <w:rsid w:val="00031F0B"/>
    <w:rsid w:val="000400C5"/>
    <w:rsid w:val="000C325F"/>
    <w:rsid w:val="00150B43"/>
    <w:rsid w:val="001E55AC"/>
    <w:rsid w:val="002407F3"/>
    <w:rsid w:val="002657ED"/>
    <w:rsid w:val="00294717"/>
    <w:rsid w:val="002D2DBD"/>
    <w:rsid w:val="002F2905"/>
    <w:rsid w:val="002F3957"/>
    <w:rsid w:val="00384CAC"/>
    <w:rsid w:val="003D1575"/>
    <w:rsid w:val="003F1CDB"/>
    <w:rsid w:val="003F7C4D"/>
    <w:rsid w:val="00416822"/>
    <w:rsid w:val="0043084B"/>
    <w:rsid w:val="00435679"/>
    <w:rsid w:val="00452C0E"/>
    <w:rsid w:val="004D67F4"/>
    <w:rsid w:val="00522CAC"/>
    <w:rsid w:val="00540587"/>
    <w:rsid w:val="005746E8"/>
    <w:rsid w:val="005976FB"/>
    <w:rsid w:val="005B4CD9"/>
    <w:rsid w:val="005C1B63"/>
    <w:rsid w:val="00602FDA"/>
    <w:rsid w:val="00680114"/>
    <w:rsid w:val="00686313"/>
    <w:rsid w:val="006B12BE"/>
    <w:rsid w:val="006D3A28"/>
    <w:rsid w:val="006D4D5A"/>
    <w:rsid w:val="006D51F4"/>
    <w:rsid w:val="00706D1D"/>
    <w:rsid w:val="0078073A"/>
    <w:rsid w:val="00791D27"/>
    <w:rsid w:val="007D7904"/>
    <w:rsid w:val="007F303A"/>
    <w:rsid w:val="008120A2"/>
    <w:rsid w:val="00815D87"/>
    <w:rsid w:val="00852282"/>
    <w:rsid w:val="008B2F56"/>
    <w:rsid w:val="008D1AAA"/>
    <w:rsid w:val="008E394A"/>
    <w:rsid w:val="00937472"/>
    <w:rsid w:val="009831CE"/>
    <w:rsid w:val="00991F98"/>
    <w:rsid w:val="009A3FF6"/>
    <w:rsid w:val="009D33A4"/>
    <w:rsid w:val="009F6EC5"/>
    <w:rsid w:val="00AA1106"/>
    <w:rsid w:val="00B32EBB"/>
    <w:rsid w:val="00B36103"/>
    <w:rsid w:val="00B77124"/>
    <w:rsid w:val="00B96175"/>
    <w:rsid w:val="00C86563"/>
    <w:rsid w:val="00C949B6"/>
    <w:rsid w:val="00CE664D"/>
    <w:rsid w:val="00CE681B"/>
    <w:rsid w:val="00CF59BC"/>
    <w:rsid w:val="00D6693B"/>
    <w:rsid w:val="00D917F2"/>
    <w:rsid w:val="00DA2ADD"/>
    <w:rsid w:val="00DB4766"/>
    <w:rsid w:val="00E11178"/>
    <w:rsid w:val="00E67217"/>
    <w:rsid w:val="00EC0FAC"/>
    <w:rsid w:val="00F21EA1"/>
    <w:rsid w:val="00F730AA"/>
    <w:rsid w:val="00F8390E"/>
    <w:rsid w:val="00FB1B3C"/>
    <w:rsid w:val="00FD2DE2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290C"/>
  <w15:docId w15:val="{8BEB8741-0F79-4D3E-8766-833C3E7F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F3"/>
  </w:style>
  <w:style w:type="paragraph" w:styleId="2">
    <w:name w:val="heading 2"/>
    <w:basedOn w:val="a"/>
    <w:link w:val="20"/>
    <w:uiPriority w:val="9"/>
    <w:qFormat/>
    <w:rsid w:val="008E3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94A"/>
    <w:rPr>
      <w:b/>
      <w:bCs/>
    </w:rPr>
  </w:style>
  <w:style w:type="character" w:styleId="a5">
    <w:name w:val="Hyperlink"/>
    <w:basedOn w:val="a0"/>
    <w:uiPriority w:val="99"/>
    <w:semiHidden/>
    <w:unhideWhenUsed/>
    <w:rsid w:val="008E394A"/>
    <w:rPr>
      <w:color w:val="0000FF"/>
      <w:u w:val="single"/>
    </w:rPr>
  </w:style>
  <w:style w:type="table" w:styleId="a6">
    <w:name w:val="Table Grid"/>
    <w:basedOn w:val="a1"/>
    <w:uiPriority w:val="59"/>
    <w:rsid w:val="009A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1575"/>
    <w:pPr>
      <w:suppressAutoHyphens/>
      <w:autoSpaceDN w:val="0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patrioticheskomu-vospitani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11</cp:revision>
  <cp:lastPrinted>2026-02-05T18:42:00Z</cp:lastPrinted>
  <dcterms:created xsi:type="dcterms:W3CDTF">2026-01-22T07:30:00Z</dcterms:created>
  <dcterms:modified xsi:type="dcterms:W3CDTF">2026-02-12T06:53:00Z</dcterms:modified>
</cp:coreProperties>
</file>