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FB2CC" w14:textId="77777777" w:rsidR="00AE7BE8" w:rsidRPr="00773684" w:rsidRDefault="00AE7BE8" w:rsidP="00AE7B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образовательных учреждений</w:t>
      </w:r>
    </w:p>
    <w:p w14:paraId="0DB8390E" w14:textId="77777777" w:rsidR="0054026E" w:rsidRDefault="0054026E"/>
    <w:p w14:paraId="5CB15151" w14:textId="77777777" w:rsidR="00AE7BE8" w:rsidRDefault="00AE7BE8"/>
    <w:tbl>
      <w:tblPr>
        <w:tblpPr w:leftFromText="180" w:rightFromText="180" w:vertAnchor="page" w:horzAnchor="margin" w:tblpX="-494" w:tblpY="1177"/>
        <w:tblW w:w="4786" w:type="dxa"/>
        <w:tblLayout w:type="fixed"/>
        <w:tblLook w:val="04A0" w:firstRow="1" w:lastRow="0" w:firstColumn="1" w:lastColumn="0" w:noHBand="0" w:noVBand="1"/>
      </w:tblPr>
      <w:tblGrid>
        <w:gridCol w:w="675"/>
        <w:gridCol w:w="1273"/>
        <w:gridCol w:w="425"/>
        <w:gridCol w:w="284"/>
        <w:gridCol w:w="425"/>
        <w:gridCol w:w="1704"/>
      </w:tblGrid>
      <w:tr w:rsidR="00B74417" w:rsidRPr="00404AC5" w14:paraId="3C1635FB" w14:textId="77777777" w:rsidTr="00EB1261">
        <w:tc>
          <w:tcPr>
            <w:tcW w:w="4786" w:type="dxa"/>
            <w:gridSpan w:val="6"/>
          </w:tcPr>
          <w:p w14:paraId="6F717EDD" w14:textId="77777777" w:rsidR="0054026E" w:rsidRDefault="0054026E" w:rsidP="00B74417">
            <w:pPr>
              <w:pStyle w:val="8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6FF1EA8" wp14:editId="5447C708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0</wp:posOffset>
                  </wp:positionV>
                  <wp:extent cx="490855" cy="607060"/>
                  <wp:effectExtent l="0" t="0" r="4445" b="254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CC7A3" w14:textId="77777777" w:rsidR="0054026E" w:rsidRDefault="0054026E" w:rsidP="00B74417">
            <w:pPr>
              <w:pStyle w:val="8"/>
              <w:rPr>
                <w:b w:val="0"/>
                <w:sz w:val="22"/>
                <w:szCs w:val="22"/>
              </w:rPr>
            </w:pPr>
          </w:p>
          <w:p w14:paraId="1B23B306" w14:textId="77777777" w:rsidR="0054026E" w:rsidRDefault="0054026E" w:rsidP="00B74417">
            <w:pPr>
              <w:pStyle w:val="8"/>
              <w:rPr>
                <w:b w:val="0"/>
                <w:sz w:val="22"/>
                <w:szCs w:val="22"/>
              </w:rPr>
            </w:pPr>
          </w:p>
          <w:p w14:paraId="4397BBEE" w14:textId="77777777" w:rsidR="0054026E" w:rsidRDefault="0054026E" w:rsidP="00B74417">
            <w:pPr>
              <w:pStyle w:val="8"/>
              <w:rPr>
                <w:b w:val="0"/>
                <w:sz w:val="22"/>
                <w:szCs w:val="22"/>
              </w:rPr>
            </w:pPr>
          </w:p>
          <w:p w14:paraId="2F116FA1" w14:textId="77777777" w:rsidR="00B74417" w:rsidRDefault="00B74417" w:rsidP="00B74417">
            <w:pPr>
              <w:pStyle w:val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Администрация Павловского муниципального округа Нижегородской области</w:t>
            </w:r>
          </w:p>
          <w:p w14:paraId="4AF448FB" w14:textId="77777777" w:rsidR="00B74417" w:rsidRDefault="00B74417" w:rsidP="00B74417">
            <w:pPr>
              <w:spacing w:after="0" w:line="240" w:lineRule="auto"/>
              <w:rPr>
                <w:sz w:val="18"/>
              </w:rPr>
            </w:pPr>
          </w:p>
          <w:p w14:paraId="18A0A8B1" w14:textId="77777777" w:rsidR="00B74417" w:rsidRDefault="00B74417" w:rsidP="00B74417">
            <w:pPr>
              <w:pStyle w:val="8"/>
              <w:ind w:left="-142"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146D0B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66744A2B" w14:textId="77777777" w:rsidR="00B74417" w:rsidRDefault="00B74417" w:rsidP="00B74417">
            <w:pPr>
              <w:pStyle w:val="8"/>
              <w:ind w:left="-142"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Павловского муниципального округа</w:t>
            </w:r>
          </w:p>
          <w:p w14:paraId="164E327C" w14:textId="77777777" w:rsidR="00B74417" w:rsidRDefault="00B74417" w:rsidP="00B74417">
            <w:pPr>
              <w:pStyle w:val="8"/>
              <w:ind w:left="-142"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Нижегородской области</w:t>
            </w:r>
          </w:p>
          <w:p w14:paraId="50F370E0" w14:textId="77777777" w:rsidR="00B74417" w:rsidRPr="00B74417" w:rsidRDefault="00B74417" w:rsidP="00B74417">
            <w:pPr>
              <w:spacing w:after="0" w:line="240" w:lineRule="auto"/>
              <w:ind w:left="-142" w:right="-250"/>
              <w:jc w:val="center"/>
              <w:rPr>
                <w:szCs w:val="24"/>
              </w:rPr>
            </w:pPr>
            <w:r>
              <w:t>(У</w:t>
            </w:r>
            <w:r w:rsidR="00146D0B">
              <w:t>правление образования Павловского округа</w:t>
            </w:r>
            <w:r>
              <w:t>)</w:t>
            </w:r>
          </w:p>
          <w:p w14:paraId="263E1333" w14:textId="77777777" w:rsidR="00B74417" w:rsidRDefault="00B74417" w:rsidP="00B744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Ленина ул., 27, г. Павлово, Нижегородская область, 606100</w:t>
            </w:r>
          </w:p>
          <w:p w14:paraId="36734C7E" w14:textId="77777777" w:rsidR="00B74417" w:rsidRDefault="00B74417" w:rsidP="00B744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8(83171) 2-15-92, факс 8(83171) 2-10-93</w:t>
            </w:r>
          </w:p>
          <w:p w14:paraId="004A43C3" w14:textId="77777777" w:rsidR="00B74417" w:rsidRPr="00404AC5" w:rsidRDefault="00636D6F" w:rsidP="00B7441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="00B74417" w:rsidRPr="00404AC5">
                <w:rPr>
                  <w:rStyle w:val="a3"/>
                  <w:sz w:val="18"/>
                  <w:szCs w:val="18"/>
                  <w:u w:val="none"/>
                  <w:lang w:val="en-US"/>
                </w:rPr>
                <w:t>http</w:t>
              </w:r>
              <w:r w:rsidR="00B74417" w:rsidRPr="00404AC5">
                <w:rPr>
                  <w:rStyle w:val="a3"/>
                  <w:sz w:val="18"/>
                  <w:szCs w:val="18"/>
                  <w:u w:val="none"/>
                </w:rPr>
                <w:t>://</w:t>
              </w:r>
              <w:r w:rsidR="00B74417" w:rsidRPr="00404AC5">
                <w:rPr>
                  <w:rStyle w:val="a3"/>
                  <w:sz w:val="18"/>
                  <w:szCs w:val="18"/>
                  <w:u w:val="none"/>
                  <w:lang w:val="en-US"/>
                </w:rPr>
                <w:t>uobrpavlovo</w:t>
              </w:r>
              <w:r w:rsidR="00B74417" w:rsidRPr="00404AC5">
                <w:rPr>
                  <w:rStyle w:val="a3"/>
                  <w:sz w:val="18"/>
                  <w:szCs w:val="18"/>
                  <w:u w:val="none"/>
                </w:rPr>
                <w:t>.</w:t>
              </w:r>
              <w:r w:rsidR="00B74417" w:rsidRPr="00404AC5">
                <w:rPr>
                  <w:rStyle w:val="a3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="00B74417" w:rsidRPr="00404AC5">
              <w:rPr>
                <w:sz w:val="18"/>
                <w:szCs w:val="18"/>
                <w:lang w:val="en-US"/>
              </w:rPr>
              <w:t xml:space="preserve">; e-mail: </w:t>
            </w:r>
            <w:hyperlink r:id="rId9" w:history="1">
              <w:r w:rsidR="00B74417" w:rsidRPr="00404AC5">
                <w:rPr>
                  <w:rStyle w:val="a3"/>
                  <w:sz w:val="18"/>
                  <w:szCs w:val="18"/>
                  <w:u w:val="none"/>
                  <w:lang w:val="en-US"/>
                </w:rPr>
                <w:t>uobrazov@yandex.ru</w:t>
              </w:r>
            </w:hyperlink>
          </w:p>
        </w:tc>
      </w:tr>
      <w:tr w:rsidR="00B74417" w14:paraId="67308627" w14:textId="77777777" w:rsidTr="00EB1261">
        <w:trPr>
          <w:trHeight w:val="340"/>
        </w:trPr>
        <w:tc>
          <w:tcPr>
            <w:tcW w:w="1948" w:type="dxa"/>
            <w:gridSpan w:val="2"/>
            <w:tcBorders>
              <w:bottom w:val="single" w:sz="4" w:space="0" w:color="auto"/>
            </w:tcBorders>
            <w:vAlign w:val="bottom"/>
          </w:tcPr>
          <w:p w14:paraId="3B21A31F" w14:textId="68982319" w:rsidR="00B74417" w:rsidRPr="00B74417" w:rsidRDefault="00B74417" w:rsidP="00B74417">
            <w:pPr>
              <w:pStyle w:val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083DBD">
              <w:rPr>
                <w:b w:val="0"/>
                <w:sz w:val="22"/>
                <w:szCs w:val="22"/>
              </w:rPr>
              <w:t>04.05.2026</w:t>
            </w:r>
          </w:p>
        </w:tc>
        <w:tc>
          <w:tcPr>
            <w:tcW w:w="425" w:type="dxa"/>
            <w:vAlign w:val="bottom"/>
            <w:hideMark/>
          </w:tcPr>
          <w:p w14:paraId="147BA253" w14:textId="77777777" w:rsidR="00B74417" w:rsidRDefault="00B74417" w:rsidP="00B74417">
            <w:pPr>
              <w:pStyle w:val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vAlign w:val="bottom"/>
          </w:tcPr>
          <w:p w14:paraId="660EF742" w14:textId="2DB45BAD" w:rsidR="00B74417" w:rsidRDefault="00083DBD" w:rsidP="00B74417">
            <w:pPr>
              <w:pStyle w:val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379</w:t>
            </w:r>
          </w:p>
        </w:tc>
      </w:tr>
      <w:tr w:rsidR="00B74417" w14:paraId="041DCFD8" w14:textId="77777777" w:rsidTr="00EB1261">
        <w:trPr>
          <w:trHeight w:val="340"/>
        </w:trPr>
        <w:tc>
          <w:tcPr>
            <w:tcW w:w="675" w:type="dxa"/>
            <w:vAlign w:val="bottom"/>
            <w:hideMark/>
          </w:tcPr>
          <w:p w14:paraId="4B976494" w14:textId="77777777" w:rsidR="00B74417" w:rsidRDefault="00B74417" w:rsidP="00B74417">
            <w:pPr>
              <w:pStyle w:val="8"/>
              <w:ind w:left="-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№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bottom"/>
          </w:tcPr>
          <w:p w14:paraId="09FA5683" w14:textId="77777777" w:rsidR="00B74417" w:rsidRDefault="00B74417" w:rsidP="00B74417">
            <w:pPr>
              <w:pStyle w:val="8"/>
              <w:rPr>
                <w:b w:val="0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  <w:hideMark/>
          </w:tcPr>
          <w:p w14:paraId="63D5A3C6" w14:textId="77777777" w:rsidR="00B74417" w:rsidRDefault="00B74417" w:rsidP="00B74417">
            <w:pPr>
              <w:pStyle w:val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14:paraId="15F8C803" w14:textId="77777777" w:rsidR="00B74417" w:rsidRDefault="00B74417" w:rsidP="00B74417">
            <w:pPr>
              <w:pStyle w:val="8"/>
              <w:rPr>
                <w:b w:val="0"/>
                <w:sz w:val="22"/>
                <w:szCs w:val="22"/>
              </w:rPr>
            </w:pPr>
          </w:p>
        </w:tc>
      </w:tr>
    </w:tbl>
    <w:p w14:paraId="79B7DFE0" w14:textId="6C6652A6" w:rsidR="00231CDC" w:rsidRPr="00A7018F" w:rsidRDefault="00231CDC" w:rsidP="0071605D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7DACF176" w14:textId="77777777" w:rsidR="000C70D5" w:rsidRDefault="000C70D5" w:rsidP="000C70D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1333B6" w14:textId="77777777" w:rsidR="000C70D5" w:rsidRDefault="000C70D5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39213" w14:textId="77777777" w:rsidR="00AE7BE8" w:rsidRDefault="00AE7BE8" w:rsidP="00AE7BE8">
      <w:pPr>
        <w:jc w:val="right"/>
        <w:rPr>
          <w:b/>
          <w:bCs/>
        </w:rPr>
      </w:pPr>
    </w:p>
    <w:p w14:paraId="6DF7D850" w14:textId="77777777" w:rsidR="00AE7BE8" w:rsidRDefault="00AE7BE8" w:rsidP="00AE7BE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 w14:paraId="5832672D" w14:textId="77777777" w:rsidR="00AE7BE8" w:rsidRDefault="00AE7BE8" w:rsidP="00AE7BE8"/>
    <w:p w14:paraId="20AD1BC4" w14:textId="77777777" w:rsidR="00AE7BE8" w:rsidRDefault="00AE7BE8" w:rsidP="00AE7BE8">
      <w:r>
        <w:t xml:space="preserve">                                      </w:t>
      </w:r>
    </w:p>
    <w:p w14:paraId="09D58A99" w14:textId="77777777" w:rsidR="00AE7BE8" w:rsidRDefault="00AE7BE8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C969E" w14:textId="05E0D123" w:rsidR="00DD5BF2" w:rsidRDefault="003E5C55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3B7F">
        <w:rPr>
          <w:rFonts w:ascii="Times New Roman" w:hAnsi="Times New Roman" w:cs="Times New Roman"/>
          <w:sz w:val="24"/>
          <w:szCs w:val="24"/>
        </w:rPr>
        <w:t xml:space="preserve"> </w:t>
      </w:r>
      <w:r w:rsidR="00DD5BF2">
        <w:rPr>
          <w:rFonts w:ascii="Times New Roman" w:hAnsi="Times New Roman" w:cs="Times New Roman"/>
          <w:sz w:val="24"/>
          <w:szCs w:val="24"/>
        </w:rPr>
        <w:t xml:space="preserve">    </w:t>
      </w:r>
      <w:r w:rsidR="003D4971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DD5BF2">
        <w:rPr>
          <w:rFonts w:ascii="Times New Roman" w:hAnsi="Times New Roman" w:cs="Times New Roman"/>
          <w:sz w:val="24"/>
          <w:szCs w:val="24"/>
        </w:rPr>
        <w:t xml:space="preserve">    Всемирной     недели </w:t>
      </w:r>
    </w:p>
    <w:p w14:paraId="78CB3BEC" w14:textId="2ED5C455" w:rsidR="00663B7F" w:rsidRDefault="00DD5BF2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иммунизации 2026</w:t>
      </w:r>
    </w:p>
    <w:p w14:paraId="218200CC" w14:textId="09B24172" w:rsidR="003E5C55" w:rsidRDefault="003E5C55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A3389" w14:textId="77777777" w:rsidR="00AE7BE8" w:rsidRDefault="00AE7BE8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8095B" w14:textId="77777777" w:rsidR="00AE7BE8" w:rsidRDefault="00AE7BE8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2B23" w14:textId="05E272FE" w:rsidR="00012332" w:rsidRDefault="00971BD6" w:rsidP="003E5C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письмом Павловского Территориального отдела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Нижегородской области от 27.04.2026 № 52-09-23/03-460-2026 </w:t>
      </w:r>
      <w:r w:rsidR="00012332">
        <w:rPr>
          <w:rFonts w:ascii="Times New Roman" w:hAnsi="Times New Roman" w:cs="Times New Roman"/>
          <w:sz w:val="24"/>
          <w:szCs w:val="24"/>
        </w:rPr>
        <w:t xml:space="preserve">рекомендуем в период с 11 по 15 мая </w:t>
      </w:r>
      <w:bookmarkStart w:id="0" w:name="_GoBack"/>
      <w:bookmarkEnd w:id="0"/>
      <w:r w:rsidR="00725CFE">
        <w:rPr>
          <w:rFonts w:ascii="Times New Roman" w:hAnsi="Times New Roman" w:cs="Times New Roman"/>
          <w:sz w:val="24"/>
          <w:szCs w:val="24"/>
        </w:rPr>
        <w:t>2026 провести</w:t>
      </w:r>
      <w:r w:rsidR="00012332">
        <w:rPr>
          <w:rFonts w:ascii="Times New Roman" w:hAnsi="Times New Roman" w:cs="Times New Roman"/>
          <w:sz w:val="24"/>
          <w:szCs w:val="24"/>
        </w:rPr>
        <w:t xml:space="preserve"> мероприятия, направленные на повышение осведомленности людей о важности иммунизации для здоровья и благополучия в рамках Всемирной недели иммунизации.</w:t>
      </w:r>
    </w:p>
    <w:p w14:paraId="531F04F8" w14:textId="15D0B874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В текущем году Всемирная неделя иммунизации проходит под лозунгом «Вакцины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приносят результат – для каждого поколения».</w:t>
      </w:r>
    </w:p>
    <w:p w14:paraId="1018A69C" w14:textId="7001F460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Кампания этого года нацелена на информирование о вакцинации как безопасном способе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защиты многих поколений людей, эффективной защите будущих поколений.</w:t>
      </w:r>
    </w:p>
    <w:p w14:paraId="01EBCCB4" w14:textId="56B757CE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Неделя иммунизации – это повод напомнить людям, семьям,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которых остаются сомнения или вопросы, о безопасности и эффективности вакцин, о достижениях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здравоохранения в иммунопрофилактике инфекций. Необходимо подчеркивать общую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ответственность всех граждан за защиту будущих поколений, снижения числа 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инфекции, улучшения качества жизни путем увеличения охвата прививками как отдельных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риска, организованных коллективов, так и всего населения в целом.</w:t>
      </w:r>
    </w:p>
    <w:p w14:paraId="4E18B862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Следует помнить, что иммунопрофилактика позволяет:</w:t>
      </w:r>
    </w:p>
    <w:p w14:paraId="25665AC7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снизить уровень инфекционной заболеваемости;</w:t>
      </w:r>
    </w:p>
    <w:p w14:paraId="62B5403C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предотвратить численность смертей как непосредственно от инфекций, так и от</w:t>
      </w:r>
    </w:p>
    <w:p w14:paraId="5E6E239F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обострений хронических заболеваний;</w:t>
      </w:r>
    </w:p>
    <w:p w14:paraId="42598532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снизить потребность в специализированной медицинской помощи, в том числе в</w:t>
      </w:r>
    </w:p>
    <w:p w14:paraId="7F57A15B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стационаре;</w:t>
      </w:r>
    </w:p>
    <w:p w14:paraId="5FD62A3A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бороться с антимикробной резистентностью;</w:t>
      </w:r>
    </w:p>
    <w:p w14:paraId="361ECAD0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снижать уровень инфекций, связанных с оказанием медицинской помощи;</w:t>
      </w:r>
    </w:p>
    <w:p w14:paraId="56575BF0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предотвратить развитие или обострение ряда соматических неинфекционных</w:t>
      </w:r>
    </w:p>
    <w:p w14:paraId="706EDFE0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болезней;</w:t>
      </w:r>
    </w:p>
    <w:p w14:paraId="688F7E79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сохранить здоровье и качество жизни человека;</w:t>
      </w:r>
    </w:p>
    <w:p w14:paraId="63F3C996" w14:textId="77777777" w:rsid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• снизить расходы на здравоохранение.</w:t>
      </w:r>
    </w:p>
    <w:p w14:paraId="52CE96C7" w14:textId="77777777" w:rsid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6DDE55F" w14:textId="270EFC81" w:rsidR="00261A9A" w:rsidRPr="00261A9A" w:rsidRDefault="00261A9A" w:rsidP="00261A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необходимо р</w:t>
      </w:r>
      <w:r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план мероприятий по проведению Всемирной недели иммунизации (далее – ВНИ)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рганизовать проведение </w:t>
      </w:r>
      <w:proofErr w:type="gramStart"/>
      <w:r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 со</w:t>
      </w:r>
      <w:proofErr w:type="gramEnd"/>
      <w:r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участниками образовательных отношений, направленных на повышение </w:t>
      </w:r>
      <w:r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информированности населения о значимости вакцинации, как для здоровья отдельного человека, так и для сообщества в целом, о последствиях отказов от прививок.</w:t>
      </w:r>
    </w:p>
    <w:p w14:paraId="2A6FB5B6" w14:textId="3F9FAB75" w:rsidR="00EC1EF0" w:rsidRDefault="00EC1EF0" w:rsidP="00EC1E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872">
        <w:rPr>
          <w:rFonts w:ascii="Times New Roman" w:hAnsi="Times New Roman" w:cs="Times New Roman"/>
          <w:sz w:val="24"/>
          <w:szCs w:val="24"/>
        </w:rPr>
        <w:t>В целях повышения информированности населения Нижегородской области о доступности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эффективности вакцинопрофилактики инфекций в период Всемирной недели иммунизации</w:t>
      </w:r>
      <w:r w:rsidR="00284547">
        <w:rPr>
          <w:rFonts w:ascii="Times New Roman" w:hAnsi="Times New Roman" w:cs="Times New Roman"/>
          <w:sz w:val="24"/>
          <w:szCs w:val="24"/>
        </w:rPr>
        <w:t xml:space="preserve"> - </w:t>
      </w:r>
      <w:r w:rsidRPr="00B07872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 xml:space="preserve">Павловский Территориальный отдел Управления </w:t>
      </w:r>
      <w:proofErr w:type="spellStart"/>
      <w:r w:rsidRPr="00B0787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07872">
        <w:rPr>
          <w:rFonts w:ascii="Times New Roman" w:hAnsi="Times New Roman" w:cs="Times New Roman"/>
          <w:sz w:val="24"/>
          <w:szCs w:val="24"/>
        </w:rPr>
        <w:t xml:space="preserve"> по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направляет информационные материалы (прил</w:t>
      </w:r>
      <w:r>
        <w:rPr>
          <w:rFonts w:ascii="Times New Roman" w:hAnsi="Times New Roman" w:cs="Times New Roman"/>
          <w:sz w:val="24"/>
          <w:szCs w:val="24"/>
        </w:rPr>
        <w:t>ожение 1</w:t>
      </w:r>
      <w:r w:rsidRPr="00B07872">
        <w:rPr>
          <w:rFonts w:ascii="Times New Roman" w:hAnsi="Times New Roman" w:cs="Times New Roman"/>
          <w:sz w:val="24"/>
          <w:szCs w:val="24"/>
        </w:rPr>
        <w:t xml:space="preserve">) о вакцинации и </w:t>
      </w:r>
      <w:proofErr w:type="spellStart"/>
      <w:r w:rsidRPr="00B07872">
        <w:rPr>
          <w:rFonts w:ascii="Times New Roman" w:hAnsi="Times New Roman" w:cs="Times New Roman"/>
          <w:sz w:val="24"/>
          <w:szCs w:val="24"/>
        </w:rPr>
        <w:t>вакциноуправляемых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инфекциях для размещения на официальных сайтах, в социальных сетях и на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72">
        <w:rPr>
          <w:rFonts w:ascii="Times New Roman" w:hAnsi="Times New Roman" w:cs="Times New Roman"/>
          <w:sz w:val="24"/>
          <w:szCs w:val="24"/>
        </w:rPr>
        <w:t>стендах учреждений.</w:t>
      </w:r>
    </w:p>
    <w:p w14:paraId="5702BE2F" w14:textId="04F9A14E" w:rsidR="00261A9A" w:rsidRPr="00261A9A" w:rsidRDefault="00261A9A" w:rsidP="00261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1F46E692" w14:textId="06C8BED2" w:rsidR="00261A9A" w:rsidRPr="00261A9A" w:rsidRDefault="00EC1EF0" w:rsidP="00EC1E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261A9A" w:rsidRPr="0026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EC1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261A9A" w:rsidRPr="0026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202</w:t>
      </w:r>
      <w:r w:rsidRPr="00EC1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61A9A" w:rsidRPr="0026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261A9A"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261A9A"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проведенных </w:t>
      </w:r>
      <w:proofErr w:type="gramStart"/>
      <w:r w:rsidR="00261A9A"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 в</w:t>
      </w:r>
      <w:proofErr w:type="gramEnd"/>
      <w:r w:rsidR="00261A9A"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ВНИ 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1A9A" w:rsidRPr="0026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(приложение 2)   Матюшиной М.А.,  Малышевой Я.С.</w:t>
      </w:r>
    </w:p>
    <w:p w14:paraId="4090BD18" w14:textId="77777777" w:rsid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B46EE9" w14:textId="77777777" w:rsid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53C603D" w14:textId="77777777" w:rsidR="00B07872" w:rsidRPr="00B07872" w:rsidRDefault="00B07872" w:rsidP="00B078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62F9E50" w14:textId="77777777" w:rsidR="00AE7BE8" w:rsidRDefault="00AE7BE8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92A89" w14:textId="77777777" w:rsidR="00AE7BE8" w:rsidRPr="004B58F9" w:rsidRDefault="00AE7BE8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в электронном виде.</w:t>
      </w:r>
    </w:p>
    <w:p w14:paraId="35419F44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7B0D9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73F6D6" w14:textId="77777777" w:rsidR="003D4971" w:rsidRDefault="003D4971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0AF93" w14:textId="4F381015" w:rsidR="00AE7BE8" w:rsidRDefault="00AE7BE8" w:rsidP="00AE7BE8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083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ачальник                                                                                                           </w:t>
      </w:r>
      <w:r w:rsidR="00F70834">
        <w:rPr>
          <w:rFonts w:ascii="Times New Roman" w:hAnsi="Times New Roman" w:cs="Times New Roman"/>
          <w:sz w:val="24"/>
          <w:szCs w:val="24"/>
        </w:rPr>
        <w:t>Г.А. Тюрина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830B3" w14:textId="43CB43C5" w:rsidR="00AE7BE8" w:rsidRDefault="00AE7BE8" w:rsidP="00AE7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121E4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DD9A7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3D3DA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33986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428FAA" w14:textId="77777777" w:rsidR="00AE7BE8" w:rsidRDefault="00AE7BE8" w:rsidP="00AE7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8E3943" w14:textId="77777777" w:rsidR="00AE7BE8" w:rsidRDefault="00AE7BE8" w:rsidP="00AE7BE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Матюшина Марина Анатольевна</w:t>
      </w:r>
    </w:p>
    <w:p w14:paraId="01378447" w14:textId="77777777" w:rsidR="00AE7BE8" w:rsidRPr="00773684" w:rsidRDefault="00AE7BE8" w:rsidP="00AE7BE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8(83171)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z w:val="20"/>
          <w:szCs w:val="20"/>
          <w:lang w:eastAsia="ru-RU"/>
        </w:rPr>
        <w:t>2-1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7368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91</w:t>
      </w:r>
    </w:p>
    <w:p w14:paraId="49DA4F77" w14:textId="77777777" w:rsidR="00AE7BE8" w:rsidRPr="00773684" w:rsidRDefault="00AE7BE8" w:rsidP="00AE7B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423A3D" w14:textId="77777777" w:rsidR="000C70D5" w:rsidRDefault="000C70D5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D7D8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AA3CE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0141A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98DBD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B455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01450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B34CB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A768A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FB0EF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014E8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FA9EF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4DD86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18B57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E21BC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4EE80" w14:textId="62BDAA73" w:rsidR="00DD32ED" w:rsidRPr="00DD32ED" w:rsidRDefault="00DD32ED" w:rsidP="00DD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B2E5E57" w14:textId="680CCFED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исьму</w:t>
      </w: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</w:p>
    <w:p w14:paraId="3CE63880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образования</w:t>
      </w:r>
    </w:p>
    <w:p w14:paraId="67125AF1" w14:textId="3BD40D3B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от</w:t>
      </w:r>
      <w:r w:rsidR="000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3DBD">
        <w:rPr>
          <w:rFonts w:ascii="Times New Roman" w:eastAsia="Times New Roman" w:hAnsi="Times New Roman" w:cs="Times New Roman"/>
          <w:sz w:val="24"/>
          <w:szCs w:val="24"/>
          <w:lang w:eastAsia="ru-RU"/>
        </w:rPr>
        <w:t>04.05.2026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DBD">
        <w:rPr>
          <w:rFonts w:ascii="Times New Roman" w:eastAsia="Times New Roman" w:hAnsi="Times New Roman" w:cs="Times New Roman"/>
          <w:sz w:val="24"/>
          <w:szCs w:val="24"/>
          <w:lang w:eastAsia="ru-RU"/>
        </w:rPr>
        <w:t>379</w:t>
      </w:r>
    </w:p>
    <w:p w14:paraId="4637C497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7DA40E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проведенных мероприятиях  </w:t>
      </w:r>
    </w:p>
    <w:p w14:paraId="430B86B3" w14:textId="2497C95E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ВНИ - 202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2C3B6429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7E3848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Дошкольные образовательные учреждения</w:t>
      </w:r>
    </w:p>
    <w:p w14:paraId="6E42159E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4109"/>
        <w:gridCol w:w="1145"/>
        <w:gridCol w:w="1697"/>
        <w:gridCol w:w="1029"/>
        <w:gridCol w:w="1775"/>
      </w:tblGrid>
      <w:tr w:rsidR="00284547" w:rsidRPr="00DD32ED" w14:paraId="1016EE02" w14:textId="77777777" w:rsidTr="00284547">
        <w:tc>
          <w:tcPr>
            <w:tcW w:w="550" w:type="dxa"/>
          </w:tcPr>
          <w:p w14:paraId="78444B27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</w:tcPr>
          <w:p w14:paraId="6F0401A3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07BFCEC4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646BF51D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1CA7576B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 участников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5AD15D57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2CF6B8A9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84547" w:rsidRPr="00DD32ED" w14:paraId="06E958EF" w14:textId="77777777" w:rsidTr="00284547">
        <w:tc>
          <w:tcPr>
            <w:tcW w:w="550" w:type="dxa"/>
          </w:tcPr>
          <w:p w14:paraId="5AB5888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</w:tcPr>
          <w:p w14:paraId="0144BAE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14:paraId="44C216E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64F5EC4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4976E40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7116676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038B027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1F63C708" w14:textId="77777777" w:rsidTr="00284547">
        <w:tc>
          <w:tcPr>
            <w:tcW w:w="550" w:type="dxa"/>
          </w:tcPr>
          <w:p w14:paraId="41057EE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</w:tcPr>
          <w:p w14:paraId="0AE3031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рисунков, поделок, стихов, информационных стендов и т.п.:</w:t>
            </w:r>
          </w:p>
          <w:p w14:paraId="41FB788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674AC83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AEF367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0609BA0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3E32012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7441942A" w14:textId="77777777" w:rsidTr="00284547">
        <w:tc>
          <w:tcPr>
            <w:tcW w:w="550" w:type="dxa"/>
          </w:tcPr>
          <w:p w14:paraId="51D753C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4" w:type="dxa"/>
          </w:tcPr>
          <w:p w14:paraId="4CB5B2E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Викторины:</w:t>
            </w:r>
          </w:p>
          <w:p w14:paraId="719D88A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438F8F9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584342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6BD17AA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5E5B6BC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620731DC" w14:textId="77777777" w:rsidTr="00284547">
        <w:tc>
          <w:tcPr>
            <w:tcW w:w="550" w:type="dxa"/>
          </w:tcPr>
          <w:p w14:paraId="12DE134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4" w:type="dxa"/>
          </w:tcPr>
          <w:p w14:paraId="6C968D1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стендов, уголков </w:t>
            </w:r>
            <w:proofErr w:type="gramStart"/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 и</w:t>
            </w:r>
            <w:proofErr w:type="gramEnd"/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др.:</w:t>
            </w:r>
          </w:p>
          <w:p w14:paraId="66AFA6A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7B9A872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240AFF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36ACC42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1CED98A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565E8907" w14:textId="77777777" w:rsidTr="00284547">
        <w:tc>
          <w:tcPr>
            <w:tcW w:w="550" w:type="dxa"/>
          </w:tcPr>
          <w:p w14:paraId="4910BF4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4" w:type="dxa"/>
          </w:tcPr>
          <w:p w14:paraId="2286F86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медработников для родителей:</w:t>
            </w:r>
          </w:p>
          <w:p w14:paraId="2EF3AF8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55A1A56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5537F0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5F3D90E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57EDBC5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7E9C1E23" w14:textId="77777777" w:rsidTr="00284547">
        <w:tc>
          <w:tcPr>
            <w:tcW w:w="550" w:type="dxa"/>
          </w:tcPr>
          <w:p w14:paraId="03BBB95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4" w:type="dxa"/>
          </w:tcPr>
          <w:p w14:paraId="53C1483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медработников для работников ОУ:</w:t>
            </w:r>
          </w:p>
          <w:p w14:paraId="38FC667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45F46A3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4C9C225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1CDE335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1364018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70CE84EB" w14:textId="77777777" w:rsidTr="00284547">
        <w:tc>
          <w:tcPr>
            <w:tcW w:w="550" w:type="dxa"/>
          </w:tcPr>
          <w:p w14:paraId="463D337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4" w:type="dxa"/>
          </w:tcPr>
          <w:p w14:paraId="34EBC40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занятия с детьми:</w:t>
            </w:r>
          </w:p>
          <w:p w14:paraId="53CC270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5A02BD6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629855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71ED41C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3601741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1C8FB734" w14:textId="77777777" w:rsidTr="00284547">
        <w:tc>
          <w:tcPr>
            <w:tcW w:w="550" w:type="dxa"/>
          </w:tcPr>
          <w:p w14:paraId="3DCE15E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4" w:type="dxa"/>
          </w:tcPr>
          <w:p w14:paraId="262BBD9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постановки, игровые программы (тематические):</w:t>
            </w:r>
          </w:p>
          <w:p w14:paraId="77157FA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0ECE36A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1813858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3FF746B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0C61BCA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7ECD67DA" w14:textId="77777777" w:rsidTr="00284547">
        <w:tc>
          <w:tcPr>
            <w:tcW w:w="550" w:type="dxa"/>
          </w:tcPr>
          <w:p w14:paraId="5073F98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4" w:type="dxa"/>
          </w:tcPr>
          <w:p w14:paraId="0C381C9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мероприятия, дни здоровья:</w:t>
            </w:r>
          </w:p>
          <w:p w14:paraId="5FAC917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7A552AD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059652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708B5EE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2DC5229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5F11339D" w14:textId="77777777" w:rsidTr="00284547">
        <w:tc>
          <w:tcPr>
            <w:tcW w:w="550" w:type="dxa"/>
          </w:tcPr>
          <w:p w14:paraId="2916045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4" w:type="dxa"/>
          </w:tcPr>
          <w:p w14:paraId="4CB1580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собрания:</w:t>
            </w:r>
          </w:p>
          <w:p w14:paraId="4A8B810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64E2AE8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674D827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23924BB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3E6FB8C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169AD853" w14:textId="77777777" w:rsidTr="00284547">
        <w:tc>
          <w:tcPr>
            <w:tcW w:w="550" w:type="dxa"/>
          </w:tcPr>
          <w:p w14:paraId="31F5EF2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4" w:type="dxa"/>
          </w:tcPr>
          <w:p w14:paraId="42E4218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Другие:</w:t>
            </w:r>
          </w:p>
          <w:p w14:paraId="44E61B25" w14:textId="1C13E19D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8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информационных материалов на сайте, в соц. сетях, на информационных стендах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4AAC26A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4953575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1D4B794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73797C1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69AAC3" w14:textId="77777777" w:rsidR="00DD32ED" w:rsidRPr="00DD32ED" w:rsidRDefault="00DD32ED" w:rsidP="00DD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8E709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542932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BD56B4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414AD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8A1028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AAA2B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14253" w14:textId="00ACDEA0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Общеобразовательные школы</w:t>
      </w:r>
    </w:p>
    <w:tbl>
      <w:tblPr>
        <w:tblW w:w="102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4098"/>
        <w:gridCol w:w="1195"/>
        <w:gridCol w:w="1560"/>
        <w:gridCol w:w="992"/>
        <w:gridCol w:w="1843"/>
      </w:tblGrid>
      <w:tr w:rsidR="00DD32ED" w:rsidRPr="00DD32ED" w14:paraId="3AE84F96" w14:textId="77777777" w:rsidTr="00284547">
        <w:tc>
          <w:tcPr>
            <w:tcW w:w="548" w:type="dxa"/>
          </w:tcPr>
          <w:p w14:paraId="48CA2E1D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8" w:type="dxa"/>
          </w:tcPr>
          <w:p w14:paraId="0F57DEB6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3907AD3B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68D845A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2E1B5B52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 участников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8B1E8C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1FBED1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32ED" w:rsidRPr="00DD32ED" w14:paraId="06F6CB0B" w14:textId="77777777" w:rsidTr="00284547">
        <w:tc>
          <w:tcPr>
            <w:tcW w:w="548" w:type="dxa"/>
          </w:tcPr>
          <w:p w14:paraId="7D420A7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8" w:type="dxa"/>
          </w:tcPr>
          <w:p w14:paraId="6998D41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(классные часы):</w:t>
            </w:r>
          </w:p>
          <w:p w14:paraId="270E6F0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6FC5F0C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7B2D39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6C24D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E35E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6D15AD1A" w14:textId="77777777" w:rsidTr="00284547">
        <w:tc>
          <w:tcPr>
            <w:tcW w:w="548" w:type="dxa"/>
          </w:tcPr>
          <w:p w14:paraId="44D81C9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8" w:type="dxa"/>
          </w:tcPr>
          <w:p w14:paraId="31CDC48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Диктанты, сочинения, рефераты, конкурсы эссе</w:t>
            </w:r>
          </w:p>
          <w:p w14:paraId="3DF8D8D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0EA4791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6C73DC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99D8E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22048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35D2214E" w14:textId="77777777" w:rsidTr="00284547">
        <w:tc>
          <w:tcPr>
            <w:tcW w:w="548" w:type="dxa"/>
          </w:tcPr>
          <w:p w14:paraId="739E9F6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8" w:type="dxa"/>
          </w:tcPr>
          <w:p w14:paraId="27560E0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рисунков, плакатов, агитационных листовок, стендов</w:t>
            </w:r>
          </w:p>
          <w:p w14:paraId="2B660E9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054BB3F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42F7A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235FA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18E33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280E1724" w14:textId="77777777" w:rsidTr="00284547">
        <w:tc>
          <w:tcPr>
            <w:tcW w:w="548" w:type="dxa"/>
          </w:tcPr>
          <w:p w14:paraId="5954832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8" w:type="dxa"/>
          </w:tcPr>
          <w:p w14:paraId="1A37620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игровые программы</w:t>
            </w:r>
          </w:p>
          <w:p w14:paraId="59B7921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726D1C8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EC578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E608C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EC232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5A1E80C8" w14:textId="77777777" w:rsidTr="00284547">
        <w:tc>
          <w:tcPr>
            <w:tcW w:w="548" w:type="dxa"/>
          </w:tcPr>
          <w:p w14:paraId="3F9A96D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8" w:type="dxa"/>
          </w:tcPr>
          <w:p w14:paraId="2899C35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стенгазет, информационных стендов, </w:t>
            </w:r>
            <w:proofErr w:type="spellStart"/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санбюллетеней</w:t>
            </w:r>
            <w:proofErr w:type="spellEnd"/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уголков здоровья, школьных газет и др.:</w:t>
            </w:r>
          </w:p>
          <w:p w14:paraId="2DE7EFD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35E9FCE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97066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DE506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BF39F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245B20FB" w14:textId="77777777" w:rsidTr="00284547">
        <w:tc>
          <w:tcPr>
            <w:tcW w:w="548" w:type="dxa"/>
          </w:tcPr>
          <w:p w14:paraId="5F3F554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098" w:type="dxa"/>
          </w:tcPr>
          <w:p w14:paraId="1BB6FF0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занятия с детьми, уроки иммунизации</w:t>
            </w:r>
          </w:p>
          <w:p w14:paraId="5662638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1791A79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D6E20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AA441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040C5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448916C9" w14:textId="77777777" w:rsidTr="00284547">
        <w:tc>
          <w:tcPr>
            <w:tcW w:w="548" w:type="dxa"/>
          </w:tcPr>
          <w:p w14:paraId="570D04D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8" w:type="dxa"/>
          </w:tcPr>
          <w:p w14:paraId="297E924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лекции медработников для родителей</w:t>
            </w:r>
          </w:p>
          <w:p w14:paraId="77BE8B2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63ED3D7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F5B160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680B2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812C3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7A291039" w14:textId="77777777" w:rsidTr="00284547">
        <w:tc>
          <w:tcPr>
            <w:tcW w:w="548" w:type="dxa"/>
          </w:tcPr>
          <w:p w14:paraId="5A3C05B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098" w:type="dxa"/>
          </w:tcPr>
          <w:p w14:paraId="4BB34DF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лекции медработников для работников ОУ</w:t>
            </w:r>
          </w:p>
          <w:p w14:paraId="38C3B1F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468EF60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581EF5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C8CE2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99824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77605385" w14:textId="77777777" w:rsidTr="00284547">
        <w:tc>
          <w:tcPr>
            <w:tcW w:w="548" w:type="dxa"/>
          </w:tcPr>
          <w:p w14:paraId="146060E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8" w:type="dxa"/>
          </w:tcPr>
          <w:p w14:paraId="5072640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мультимедийных презентаций:</w:t>
            </w:r>
          </w:p>
          <w:p w14:paraId="4F74E9F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533F844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C1E3A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46FA9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08884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236F75B1" w14:textId="77777777" w:rsidTr="00284547">
        <w:tc>
          <w:tcPr>
            <w:tcW w:w="548" w:type="dxa"/>
          </w:tcPr>
          <w:p w14:paraId="457105B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4098" w:type="dxa"/>
          </w:tcPr>
          <w:p w14:paraId="1BF4DC4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мероприятия, дни здоровья</w:t>
            </w:r>
          </w:p>
          <w:p w14:paraId="1BB35C5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4AEB746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DDE06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F767D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58D1A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33A6BF22" w14:textId="77777777" w:rsidTr="00284547">
        <w:tc>
          <w:tcPr>
            <w:tcW w:w="548" w:type="dxa"/>
          </w:tcPr>
          <w:p w14:paraId="0602DD7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98" w:type="dxa"/>
          </w:tcPr>
          <w:p w14:paraId="36F71A1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представления, выступления агитбригад</w:t>
            </w:r>
          </w:p>
          <w:p w14:paraId="40B0A17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5330675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2FA600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4204E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C37D3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68E8AE68" w14:textId="77777777" w:rsidTr="00284547">
        <w:tc>
          <w:tcPr>
            <w:tcW w:w="548" w:type="dxa"/>
          </w:tcPr>
          <w:p w14:paraId="1EFF384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98" w:type="dxa"/>
          </w:tcPr>
          <w:p w14:paraId="401E7C6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выставка:</w:t>
            </w:r>
          </w:p>
          <w:p w14:paraId="6C96F38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760A3F4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22AD66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70AD4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B5221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2A91B445" w14:textId="77777777" w:rsidTr="00284547">
        <w:tc>
          <w:tcPr>
            <w:tcW w:w="548" w:type="dxa"/>
          </w:tcPr>
          <w:p w14:paraId="4177A98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98" w:type="dxa"/>
          </w:tcPr>
          <w:p w14:paraId="26AF0FB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с работниками образования (без медработников)</w:t>
            </w:r>
          </w:p>
          <w:p w14:paraId="24FA7C0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3874FA4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B13DB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98A45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E56CF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60A46A94" w14:textId="77777777" w:rsidTr="00284547">
        <w:tc>
          <w:tcPr>
            <w:tcW w:w="548" w:type="dxa"/>
          </w:tcPr>
          <w:p w14:paraId="32BD769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98" w:type="dxa"/>
          </w:tcPr>
          <w:p w14:paraId="297A2E5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(без медработников)</w:t>
            </w:r>
          </w:p>
          <w:p w14:paraId="4F50395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53B3820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8F7FA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2156A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07145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00560DFA" w14:textId="77777777" w:rsidTr="00284547">
        <w:tc>
          <w:tcPr>
            <w:tcW w:w="548" w:type="dxa"/>
          </w:tcPr>
          <w:p w14:paraId="1E999E3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98" w:type="dxa"/>
          </w:tcPr>
          <w:p w14:paraId="06574D6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Социологические опросы</w:t>
            </w:r>
          </w:p>
          <w:p w14:paraId="5E41C68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1C692B6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9B25DB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C20CC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70D2D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ED" w:rsidRPr="00DD32ED" w14:paraId="29CC4D5E" w14:textId="77777777" w:rsidTr="00284547">
        <w:tc>
          <w:tcPr>
            <w:tcW w:w="548" w:type="dxa"/>
          </w:tcPr>
          <w:p w14:paraId="0062F15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98" w:type="dxa"/>
          </w:tcPr>
          <w:p w14:paraId="6ED0341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Другие:</w:t>
            </w:r>
          </w:p>
          <w:p w14:paraId="446B8779" w14:textId="7B018846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8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информационных материалов на сайте, в соц. сетях, на информационных стендах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14:paraId="6C39108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3C40F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9544D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7E77F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FCDA08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Учреждения дополнительного образования</w:t>
      </w:r>
    </w:p>
    <w:p w14:paraId="0A45208E" w14:textId="77777777" w:rsidR="00DD32ED" w:rsidRPr="00DD32ED" w:rsidRDefault="00DD32ED" w:rsidP="00DD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4098"/>
        <w:gridCol w:w="1054"/>
        <w:gridCol w:w="1559"/>
        <w:gridCol w:w="1134"/>
        <w:gridCol w:w="1843"/>
      </w:tblGrid>
      <w:tr w:rsidR="00284547" w:rsidRPr="00DD32ED" w14:paraId="6E527963" w14:textId="77777777" w:rsidTr="00284547">
        <w:tc>
          <w:tcPr>
            <w:tcW w:w="548" w:type="dxa"/>
          </w:tcPr>
          <w:p w14:paraId="18FE8B2E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8" w:type="dxa"/>
          </w:tcPr>
          <w:p w14:paraId="782E21E6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1CD76B9E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485801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6564DC67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 участников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E9496A" w14:textId="77777777" w:rsidR="00284547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8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968448A" w14:textId="0BACA958" w:rsidR="00DD32ED" w:rsidRPr="00DD32ED" w:rsidRDefault="00284547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1A5C44" w14:textId="77777777" w:rsidR="00DD32ED" w:rsidRPr="00DD32ED" w:rsidRDefault="00DD32ED" w:rsidP="00DD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84547" w:rsidRPr="00DD32ED" w14:paraId="43B662F5" w14:textId="77777777" w:rsidTr="00284547">
        <w:tc>
          <w:tcPr>
            <w:tcW w:w="548" w:type="dxa"/>
          </w:tcPr>
          <w:p w14:paraId="6D07BF4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8" w:type="dxa"/>
          </w:tcPr>
          <w:p w14:paraId="5D40F6D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Диктанты, сочинения, рефераты, конкурсы эссе</w:t>
            </w:r>
          </w:p>
          <w:p w14:paraId="204B0C1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7A1BDB1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B0200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C961F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C02E2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1A8F760D" w14:textId="77777777" w:rsidTr="00284547">
        <w:tc>
          <w:tcPr>
            <w:tcW w:w="548" w:type="dxa"/>
          </w:tcPr>
          <w:p w14:paraId="46FF28F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8" w:type="dxa"/>
          </w:tcPr>
          <w:p w14:paraId="45D3956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рисунков, плакатов, агитационных листовок, стендов</w:t>
            </w:r>
          </w:p>
          <w:p w14:paraId="6116513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035FCC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2E28D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E0B65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BEF37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07A1E471" w14:textId="77777777" w:rsidTr="00284547">
        <w:tc>
          <w:tcPr>
            <w:tcW w:w="548" w:type="dxa"/>
          </w:tcPr>
          <w:p w14:paraId="0CB0855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8" w:type="dxa"/>
          </w:tcPr>
          <w:p w14:paraId="6AF7884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игровые программы</w:t>
            </w:r>
          </w:p>
          <w:p w14:paraId="3533344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08695BA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ED5FD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83B7D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2FA38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54E7C9EF" w14:textId="77777777" w:rsidTr="00284547">
        <w:tc>
          <w:tcPr>
            <w:tcW w:w="548" w:type="dxa"/>
          </w:tcPr>
          <w:p w14:paraId="68C5677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8" w:type="dxa"/>
          </w:tcPr>
          <w:p w14:paraId="781F24B5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стенгазет, информационных стендов, </w:t>
            </w:r>
            <w:proofErr w:type="spellStart"/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санбюллетеней</w:t>
            </w:r>
            <w:proofErr w:type="spellEnd"/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уголков здоровья, школьных газет и др.:</w:t>
            </w:r>
          </w:p>
          <w:p w14:paraId="5DD023D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14FC0B7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514AB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AD4BC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416C6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6B74245C" w14:textId="77777777" w:rsidTr="00284547">
        <w:tc>
          <w:tcPr>
            <w:tcW w:w="548" w:type="dxa"/>
          </w:tcPr>
          <w:p w14:paraId="5B3AC9F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8" w:type="dxa"/>
          </w:tcPr>
          <w:p w14:paraId="7962D10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мероприятия, дни здоровья</w:t>
            </w:r>
          </w:p>
          <w:p w14:paraId="5EFA2AF9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E4F711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B26902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73298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0DC61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49D993D4" w14:textId="77777777" w:rsidTr="00284547">
        <w:tc>
          <w:tcPr>
            <w:tcW w:w="548" w:type="dxa"/>
          </w:tcPr>
          <w:p w14:paraId="61A3C16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8" w:type="dxa"/>
          </w:tcPr>
          <w:p w14:paraId="623E65B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представления, выступления агитбригад</w:t>
            </w:r>
          </w:p>
          <w:p w14:paraId="0ED07E77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6F90471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03149F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3AC92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43387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0CD88BC8" w14:textId="77777777" w:rsidTr="00284547">
        <w:tc>
          <w:tcPr>
            <w:tcW w:w="548" w:type="dxa"/>
          </w:tcPr>
          <w:p w14:paraId="3B09161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8" w:type="dxa"/>
          </w:tcPr>
          <w:p w14:paraId="66A2382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выставка:</w:t>
            </w:r>
          </w:p>
          <w:p w14:paraId="7851971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6D1E6CE0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43C2A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8ECB66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1DB5E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79FB9234" w14:textId="77777777" w:rsidTr="00284547">
        <w:tc>
          <w:tcPr>
            <w:tcW w:w="548" w:type="dxa"/>
          </w:tcPr>
          <w:p w14:paraId="6A772CD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8" w:type="dxa"/>
          </w:tcPr>
          <w:p w14:paraId="7900A60C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Социологические опросы</w:t>
            </w:r>
          </w:p>
          <w:p w14:paraId="28EF080E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7514D7E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AC8CF1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A7DE7A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0EE1D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547" w:rsidRPr="00DD32ED" w14:paraId="4B54CCD7" w14:textId="77777777" w:rsidTr="00284547">
        <w:tc>
          <w:tcPr>
            <w:tcW w:w="548" w:type="dxa"/>
          </w:tcPr>
          <w:p w14:paraId="4324DAA3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8" w:type="dxa"/>
          </w:tcPr>
          <w:p w14:paraId="77E481E4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Другие:</w:t>
            </w:r>
          </w:p>
          <w:p w14:paraId="14581080" w14:textId="1AD1E0E1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84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информационных материалов на сайте, в соц. сетях, на информационных стендах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117DBDF8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ED80C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730AAB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6D25ED" w14:textId="77777777" w:rsidR="00DD32ED" w:rsidRPr="00DD32ED" w:rsidRDefault="00DD32ED" w:rsidP="00DD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43227C" w14:textId="77777777" w:rsidR="00DD32ED" w:rsidRPr="00DD32ED" w:rsidRDefault="00DD32ED" w:rsidP="00DD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EA260" w14:textId="77777777" w:rsidR="00DD32ED" w:rsidRPr="00DD32ED" w:rsidRDefault="00DD32ED" w:rsidP="00DD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8009D" w14:textId="77777777" w:rsidR="00DD32ED" w:rsidRPr="00DD32ED" w:rsidRDefault="00DD32ED" w:rsidP="00DD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C424D" w14:textId="77777777" w:rsidR="00DD32ED" w:rsidRPr="00DD32ED" w:rsidRDefault="00DD32ED" w:rsidP="00DD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877D1" w14:textId="77777777" w:rsidR="00DD32ED" w:rsidRPr="00DD32ED" w:rsidRDefault="00DD32ED" w:rsidP="00DD32E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образовательной организации                                                                         </w:t>
      </w:r>
      <w:r w:rsidRPr="00DD32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</w:p>
    <w:p w14:paraId="3BA9395C" w14:textId="77777777" w:rsidR="00DD32ED" w:rsidRPr="00DD32ED" w:rsidRDefault="00DD32ED" w:rsidP="00DD32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32ED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14:paraId="660A4D3F" w14:textId="77777777" w:rsidR="00DD32ED" w:rsidRPr="00DD32ED" w:rsidRDefault="00DD32ED" w:rsidP="00DD32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32ED">
        <w:rPr>
          <w:rFonts w:ascii="Times New Roman" w:eastAsia="Times New Roman" w:hAnsi="Times New Roman" w:cs="Times New Roman"/>
          <w:lang w:eastAsia="ru-RU"/>
        </w:rPr>
        <w:t xml:space="preserve">                       МП</w:t>
      </w:r>
    </w:p>
    <w:p w14:paraId="34424706" w14:textId="77777777" w:rsidR="00DD32ED" w:rsidRPr="00DD32ED" w:rsidRDefault="00DD32ED" w:rsidP="00DD32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AB828D" w14:textId="77777777" w:rsidR="00DD32ED" w:rsidRPr="00DD32ED" w:rsidRDefault="00DD32ED" w:rsidP="00DD32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BC3F1A" w14:textId="77777777" w:rsidR="00DD32ED" w:rsidRPr="00DD32ED" w:rsidRDefault="00DD32ED" w:rsidP="00DD32E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DD32ED">
        <w:rPr>
          <w:rFonts w:ascii="Times New Roman" w:eastAsia="Times New Roman" w:hAnsi="Times New Roman" w:cs="Times New Roman"/>
          <w:lang w:eastAsia="ru-RU"/>
        </w:rPr>
        <w:t>Исполнитель</w:t>
      </w:r>
    </w:p>
    <w:p w14:paraId="3BCDA73B" w14:textId="77777777" w:rsidR="00DD32ED" w:rsidRPr="00DD32ED" w:rsidRDefault="00DD32ED" w:rsidP="00DD32E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DD32ED">
        <w:rPr>
          <w:rFonts w:ascii="Times New Roman" w:eastAsia="Times New Roman" w:hAnsi="Times New Roman" w:cs="Times New Roman"/>
          <w:lang w:eastAsia="ru-RU"/>
        </w:rPr>
        <w:t>телефон</w:t>
      </w:r>
    </w:p>
    <w:p w14:paraId="5B9553A8" w14:textId="77777777" w:rsidR="00DD32ED" w:rsidRPr="00DD32ED" w:rsidRDefault="00DD32ED" w:rsidP="00DD32E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B729FA" w14:textId="77777777" w:rsidR="00DD32ED" w:rsidRPr="00DD32ED" w:rsidRDefault="00DD32ED" w:rsidP="00DD32E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D21C69" w14:textId="77777777" w:rsidR="00DD32ED" w:rsidRPr="00DD32ED" w:rsidRDefault="00DD32ED" w:rsidP="00DD32E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14:paraId="2A98B1A7" w14:textId="77777777" w:rsidR="00DD32ED" w:rsidRPr="00DD32ED" w:rsidRDefault="00DD32ED" w:rsidP="00DD32E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  «</w:t>
      </w:r>
      <w:proofErr w:type="gramEnd"/>
      <w:r w:rsidRPr="00DD3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мероприятия»  необходимо указывать названия  конкретных  мероприятий  (Например: Беседа с детьми «Как укрепить иммунитет?»</w:t>
      </w:r>
    </w:p>
    <w:p w14:paraId="49B7A6D0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161E2" w14:textId="77777777" w:rsidR="00DD32ED" w:rsidRDefault="00DD32ED" w:rsidP="000C7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32ED" w:rsidSect="00BB19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41058" w14:textId="77777777" w:rsidR="00636D6F" w:rsidRDefault="00636D6F" w:rsidP="00B74417">
      <w:pPr>
        <w:spacing w:after="0" w:line="240" w:lineRule="auto"/>
      </w:pPr>
      <w:r>
        <w:separator/>
      </w:r>
    </w:p>
  </w:endnote>
  <w:endnote w:type="continuationSeparator" w:id="0">
    <w:p w14:paraId="4D088E13" w14:textId="77777777" w:rsidR="00636D6F" w:rsidRDefault="00636D6F" w:rsidP="00B7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1E13" w14:textId="77777777" w:rsidR="002F16CC" w:rsidRDefault="002F16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171D" w14:textId="77777777" w:rsidR="002F16CC" w:rsidRDefault="002F16CC" w:rsidP="002F16CC">
    <w:pPr>
      <w:pStyle w:val="a6"/>
      <w:jc w:val="right"/>
      <w:rPr>
        <w:sz w:val="12"/>
        <w:szCs w:val="16"/>
      </w:rPr>
    </w:pPr>
    <w:r>
      <w:rPr>
        <w:sz w:val="12"/>
        <w:szCs w:val="16"/>
      </w:rPr>
      <w:t>ИП Волков Е.В., Заказ 1201, тираж 500</w:t>
    </w:r>
  </w:p>
  <w:p w14:paraId="055B9133" w14:textId="77777777" w:rsidR="002F16CC" w:rsidRDefault="002F16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41F8" w14:textId="77777777" w:rsidR="002F16CC" w:rsidRDefault="002F1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EA1F1" w14:textId="77777777" w:rsidR="00636D6F" w:rsidRDefault="00636D6F" w:rsidP="00B74417">
      <w:pPr>
        <w:spacing w:after="0" w:line="240" w:lineRule="auto"/>
      </w:pPr>
      <w:r>
        <w:separator/>
      </w:r>
    </w:p>
  </w:footnote>
  <w:footnote w:type="continuationSeparator" w:id="0">
    <w:p w14:paraId="2B141A8A" w14:textId="77777777" w:rsidR="00636D6F" w:rsidRDefault="00636D6F" w:rsidP="00B7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87A3" w14:textId="77777777" w:rsidR="002F16CC" w:rsidRDefault="002F16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0CC1" w14:textId="77777777" w:rsidR="002F16CC" w:rsidRDefault="002F16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85AB" w14:textId="77777777" w:rsidR="002F16CC" w:rsidRDefault="002F16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D3C"/>
    <w:multiLevelType w:val="hybridMultilevel"/>
    <w:tmpl w:val="286AF32E"/>
    <w:lvl w:ilvl="0" w:tplc="09DED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B763AA"/>
    <w:multiLevelType w:val="multilevel"/>
    <w:tmpl w:val="80CEF6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EC6711"/>
    <w:multiLevelType w:val="multilevel"/>
    <w:tmpl w:val="85A48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E469F"/>
    <w:multiLevelType w:val="hybridMultilevel"/>
    <w:tmpl w:val="2574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0790"/>
    <w:multiLevelType w:val="hybridMultilevel"/>
    <w:tmpl w:val="F6E6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AD5"/>
    <w:multiLevelType w:val="hybridMultilevel"/>
    <w:tmpl w:val="717E4EA6"/>
    <w:lvl w:ilvl="0" w:tplc="C8AAAF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500C"/>
    <w:multiLevelType w:val="hybridMultilevel"/>
    <w:tmpl w:val="508C8342"/>
    <w:lvl w:ilvl="0" w:tplc="D146F952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42601403"/>
    <w:multiLevelType w:val="multilevel"/>
    <w:tmpl w:val="BA887C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9F06E3"/>
    <w:multiLevelType w:val="multilevel"/>
    <w:tmpl w:val="D09C9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C80D88"/>
    <w:multiLevelType w:val="hybridMultilevel"/>
    <w:tmpl w:val="B16CF19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17"/>
    <w:rsid w:val="00007955"/>
    <w:rsid w:val="00012332"/>
    <w:rsid w:val="0001337F"/>
    <w:rsid w:val="000224FF"/>
    <w:rsid w:val="0002572A"/>
    <w:rsid w:val="00034B96"/>
    <w:rsid w:val="00040AEE"/>
    <w:rsid w:val="0004136B"/>
    <w:rsid w:val="00043D1B"/>
    <w:rsid w:val="00051306"/>
    <w:rsid w:val="00052DF5"/>
    <w:rsid w:val="000571CE"/>
    <w:rsid w:val="00071CDC"/>
    <w:rsid w:val="000744FE"/>
    <w:rsid w:val="0008188A"/>
    <w:rsid w:val="00083DBD"/>
    <w:rsid w:val="000858F7"/>
    <w:rsid w:val="00085A19"/>
    <w:rsid w:val="000948BA"/>
    <w:rsid w:val="00095D5C"/>
    <w:rsid w:val="0009699E"/>
    <w:rsid w:val="000A4D93"/>
    <w:rsid w:val="000B0354"/>
    <w:rsid w:val="000C70D5"/>
    <w:rsid w:val="000D4705"/>
    <w:rsid w:val="000D751A"/>
    <w:rsid w:val="000E5100"/>
    <w:rsid w:val="000E66AD"/>
    <w:rsid w:val="000F6D29"/>
    <w:rsid w:val="000F7F08"/>
    <w:rsid w:val="00100867"/>
    <w:rsid w:val="0010299F"/>
    <w:rsid w:val="001041AF"/>
    <w:rsid w:val="00104CB3"/>
    <w:rsid w:val="00105DF8"/>
    <w:rsid w:val="00107D65"/>
    <w:rsid w:val="00111802"/>
    <w:rsid w:val="00114B3D"/>
    <w:rsid w:val="0011671B"/>
    <w:rsid w:val="001168F0"/>
    <w:rsid w:val="001171CF"/>
    <w:rsid w:val="00132A43"/>
    <w:rsid w:val="00137FA8"/>
    <w:rsid w:val="00144E77"/>
    <w:rsid w:val="00146D0B"/>
    <w:rsid w:val="00147052"/>
    <w:rsid w:val="001521EB"/>
    <w:rsid w:val="0016066B"/>
    <w:rsid w:val="00165D65"/>
    <w:rsid w:val="001677C4"/>
    <w:rsid w:val="00170874"/>
    <w:rsid w:val="00175531"/>
    <w:rsid w:val="00183137"/>
    <w:rsid w:val="001914AC"/>
    <w:rsid w:val="001916E7"/>
    <w:rsid w:val="0019367F"/>
    <w:rsid w:val="001A2DC7"/>
    <w:rsid w:val="001B39C3"/>
    <w:rsid w:val="001C1E0E"/>
    <w:rsid w:val="001C4AA0"/>
    <w:rsid w:val="001C7EC5"/>
    <w:rsid w:val="001D3C3D"/>
    <w:rsid w:val="001E3199"/>
    <w:rsid w:val="001E4FEB"/>
    <w:rsid w:val="001F17E6"/>
    <w:rsid w:val="001F230D"/>
    <w:rsid w:val="00200127"/>
    <w:rsid w:val="0020404E"/>
    <w:rsid w:val="0020613F"/>
    <w:rsid w:val="00211593"/>
    <w:rsid w:val="00223EBB"/>
    <w:rsid w:val="00225134"/>
    <w:rsid w:val="00225608"/>
    <w:rsid w:val="00226853"/>
    <w:rsid w:val="002308B0"/>
    <w:rsid w:val="00231CDC"/>
    <w:rsid w:val="0024549B"/>
    <w:rsid w:val="0024602A"/>
    <w:rsid w:val="00261A9A"/>
    <w:rsid w:val="00284547"/>
    <w:rsid w:val="00287589"/>
    <w:rsid w:val="002A19C0"/>
    <w:rsid w:val="002A5D8D"/>
    <w:rsid w:val="002A6902"/>
    <w:rsid w:val="002B424A"/>
    <w:rsid w:val="002C57CD"/>
    <w:rsid w:val="002D31AF"/>
    <w:rsid w:val="002D486B"/>
    <w:rsid w:val="002E2C67"/>
    <w:rsid w:val="002E7D1F"/>
    <w:rsid w:val="002F16CC"/>
    <w:rsid w:val="002F6C44"/>
    <w:rsid w:val="0030121E"/>
    <w:rsid w:val="00301CF8"/>
    <w:rsid w:val="0030315E"/>
    <w:rsid w:val="00304F54"/>
    <w:rsid w:val="00307727"/>
    <w:rsid w:val="00307A7D"/>
    <w:rsid w:val="00325692"/>
    <w:rsid w:val="00330391"/>
    <w:rsid w:val="00330496"/>
    <w:rsid w:val="00331A98"/>
    <w:rsid w:val="0033257B"/>
    <w:rsid w:val="00351862"/>
    <w:rsid w:val="00354120"/>
    <w:rsid w:val="00356CAC"/>
    <w:rsid w:val="00362C3D"/>
    <w:rsid w:val="003638D4"/>
    <w:rsid w:val="00372686"/>
    <w:rsid w:val="003763FC"/>
    <w:rsid w:val="00383A3C"/>
    <w:rsid w:val="00393558"/>
    <w:rsid w:val="0039624D"/>
    <w:rsid w:val="003965D0"/>
    <w:rsid w:val="003A3D5B"/>
    <w:rsid w:val="003A50CA"/>
    <w:rsid w:val="003B17B2"/>
    <w:rsid w:val="003B36C3"/>
    <w:rsid w:val="003C2C06"/>
    <w:rsid w:val="003D2F24"/>
    <w:rsid w:val="003D4971"/>
    <w:rsid w:val="003D7F61"/>
    <w:rsid w:val="003E43A8"/>
    <w:rsid w:val="003E4EE5"/>
    <w:rsid w:val="003E5110"/>
    <w:rsid w:val="003E5C55"/>
    <w:rsid w:val="003E62DA"/>
    <w:rsid w:val="00400A81"/>
    <w:rsid w:val="00403E6C"/>
    <w:rsid w:val="00406B85"/>
    <w:rsid w:val="004074F5"/>
    <w:rsid w:val="00413853"/>
    <w:rsid w:val="00414968"/>
    <w:rsid w:val="00414F10"/>
    <w:rsid w:val="0041659F"/>
    <w:rsid w:val="00420551"/>
    <w:rsid w:val="00421719"/>
    <w:rsid w:val="00422060"/>
    <w:rsid w:val="004305B3"/>
    <w:rsid w:val="00434669"/>
    <w:rsid w:val="00445515"/>
    <w:rsid w:val="00451C28"/>
    <w:rsid w:val="0045429A"/>
    <w:rsid w:val="00471426"/>
    <w:rsid w:val="00475986"/>
    <w:rsid w:val="00484E2E"/>
    <w:rsid w:val="004863D0"/>
    <w:rsid w:val="004874D2"/>
    <w:rsid w:val="00491315"/>
    <w:rsid w:val="004A128A"/>
    <w:rsid w:val="004A371F"/>
    <w:rsid w:val="004B1E78"/>
    <w:rsid w:val="004C27E5"/>
    <w:rsid w:val="004C3567"/>
    <w:rsid w:val="004D2ED9"/>
    <w:rsid w:val="004D6E6E"/>
    <w:rsid w:val="004E6AD2"/>
    <w:rsid w:val="004E7CE7"/>
    <w:rsid w:val="004F40B5"/>
    <w:rsid w:val="005031CA"/>
    <w:rsid w:val="00515FB7"/>
    <w:rsid w:val="0051648E"/>
    <w:rsid w:val="005252EE"/>
    <w:rsid w:val="00525CB4"/>
    <w:rsid w:val="0053776B"/>
    <w:rsid w:val="0054026E"/>
    <w:rsid w:val="00551D08"/>
    <w:rsid w:val="00555EF2"/>
    <w:rsid w:val="00560885"/>
    <w:rsid w:val="0057167D"/>
    <w:rsid w:val="00582591"/>
    <w:rsid w:val="00583491"/>
    <w:rsid w:val="00585ED9"/>
    <w:rsid w:val="00586022"/>
    <w:rsid w:val="00590E2D"/>
    <w:rsid w:val="005A090E"/>
    <w:rsid w:val="005A11F6"/>
    <w:rsid w:val="005A5D6E"/>
    <w:rsid w:val="005B1E86"/>
    <w:rsid w:val="005B5B8F"/>
    <w:rsid w:val="005D42E6"/>
    <w:rsid w:val="005D6574"/>
    <w:rsid w:val="005E52DD"/>
    <w:rsid w:val="005E59E9"/>
    <w:rsid w:val="005E5BB3"/>
    <w:rsid w:val="005F5DD4"/>
    <w:rsid w:val="00600714"/>
    <w:rsid w:val="006018E1"/>
    <w:rsid w:val="00604B9A"/>
    <w:rsid w:val="006056BB"/>
    <w:rsid w:val="006101B5"/>
    <w:rsid w:val="00614A1A"/>
    <w:rsid w:val="00616266"/>
    <w:rsid w:val="00621422"/>
    <w:rsid w:val="00621BD2"/>
    <w:rsid w:val="006228D1"/>
    <w:rsid w:val="00623029"/>
    <w:rsid w:val="006245EC"/>
    <w:rsid w:val="00625914"/>
    <w:rsid w:val="00627038"/>
    <w:rsid w:val="00631337"/>
    <w:rsid w:val="006315DF"/>
    <w:rsid w:val="00633E9F"/>
    <w:rsid w:val="0063450B"/>
    <w:rsid w:val="00636407"/>
    <w:rsid w:val="00636D6F"/>
    <w:rsid w:val="00636D7A"/>
    <w:rsid w:val="00637ECF"/>
    <w:rsid w:val="006547B7"/>
    <w:rsid w:val="00663B7F"/>
    <w:rsid w:val="00670815"/>
    <w:rsid w:val="00671AA3"/>
    <w:rsid w:val="00683020"/>
    <w:rsid w:val="006A0D30"/>
    <w:rsid w:val="006A0F8C"/>
    <w:rsid w:val="006B0BE1"/>
    <w:rsid w:val="006C0F8A"/>
    <w:rsid w:val="006C3DE7"/>
    <w:rsid w:val="006C50F0"/>
    <w:rsid w:val="006C64A9"/>
    <w:rsid w:val="006E3689"/>
    <w:rsid w:val="006E56D0"/>
    <w:rsid w:val="007026FD"/>
    <w:rsid w:val="00707F39"/>
    <w:rsid w:val="007153ED"/>
    <w:rsid w:val="0071605D"/>
    <w:rsid w:val="00724A32"/>
    <w:rsid w:val="00725CFE"/>
    <w:rsid w:val="007336B1"/>
    <w:rsid w:val="00743296"/>
    <w:rsid w:val="00746709"/>
    <w:rsid w:val="00751A2E"/>
    <w:rsid w:val="007535C1"/>
    <w:rsid w:val="00772066"/>
    <w:rsid w:val="0077309A"/>
    <w:rsid w:val="00774753"/>
    <w:rsid w:val="00783AE3"/>
    <w:rsid w:val="00790829"/>
    <w:rsid w:val="007914A6"/>
    <w:rsid w:val="00795949"/>
    <w:rsid w:val="00797C6F"/>
    <w:rsid w:val="007A4CB6"/>
    <w:rsid w:val="007B1C12"/>
    <w:rsid w:val="007C1711"/>
    <w:rsid w:val="007D74AD"/>
    <w:rsid w:val="007E0607"/>
    <w:rsid w:val="007E423D"/>
    <w:rsid w:val="007F02EF"/>
    <w:rsid w:val="00804912"/>
    <w:rsid w:val="0081120C"/>
    <w:rsid w:val="00814F17"/>
    <w:rsid w:val="00834C50"/>
    <w:rsid w:val="00841235"/>
    <w:rsid w:val="00844A52"/>
    <w:rsid w:val="00851C41"/>
    <w:rsid w:val="00873524"/>
    <w:rsid w:val="00877759"/>
    <w:rsid w:val="00877F11"/>
    <w:rsid w:val="00887460"/>
    <w:rsid w:val="00887971"/>
    <w:rsid w:val="008B1CCD"/>
    <w:rsid w:val="008B5AE9"/>
    <w:rsid w:val="008B7B48"/>
    <w:rsid w:val="008D1254"/>
    <w:rsid w:val="008E397F"/>
    <w:rsid w:val="008E5156"/>
    <w:rsid w:val="008E64E8"/>
    <w:rsid w:val="008F0CE7"/>
    <w:rsid w:val="008F1AFE"/>
    <w:rsid w:val="00904035"/>
    <w:rsid w:val="00905067"/>
    <w:rsid w:val="00917B28"/>
    <w:rsid w:val="00922B59"/>
    <w:rsid w:val="00924150"/>
    <w:rsid w:val="009308F5"/>
    <w:rsid w:val="00936CED"/>
    <w:rsid w:val="00940B9C"/>
    <w:rsid w:val="009430F1"/>
    <w:rsid w:val="0094338B"/>
    <w:rsid w:val="00943773"/>
    <w:rsid w:val="00944BB0"/>
    <w:rsid w:val="00951E54"/>
    <w:rsid w:val="009559FB"/>
    <w:rsid w:val="009566D3"/>
    <w:rsid w:val="009604AD"/>
    <w:rsid w:val="0096439D"/>
    <w:rsid w:val="0097029B"/>
    <w:rsid w:val="00971BD6"/>
    <w:rsid w:val="00980035"/>
    <w:rsid w:val="009826FD"/>
    <w:rsid w:val="00983E56"/>
    <w:rsid w:val="00994577"/>
    <w:rsid w:val="00995FD3"/>
    <w:rsid w:val="0099656E"/>
    <w:rsid w:val="009A37A7"/>
    <w:rsid w:val="009B4256"/>
    <w:rsid w:val="009B4288"/>
    <w:rsid w:val="009C702A"/>
    <w:rsid w:val="009D616D"/>
    <w:rsid w:val="009F02B8"/>
    <w:rsid w:val="009F18C5"/>
    <w:rsid w:val="009F27F3"/>
    <w:rsid w:val="009F2A48"/>
    <w:rsid w:val="009F3F47"/>
    <w:rsid w:val="009F7167"/>
    <w:rsid w:val="009F7783"/>
    <w:rsid w:val="00A029C8"/>
    <w:rsid w:val="00A074AA"/>
    <w:rsid w:val="00A077D1"/>
    <w:rsid w:val="00A11DBF"/>
    <w:rsid w:val="00A2018D"/>
    <w:rsid w:val="00A2747D"/>
    <w:rsid w:val="00A3238D"/>
    <w:rsid w:val="00A33CCA"/>
    <w:rsid w:val="00A41ADE"/>
    <w:rsid w:val="00A506A2"/>
    <w:rsid w:val="00A5533F"/>
    <w:rsid w:val="00A57192"/>
    <w:rsid w:val="00A64922"/>
    <w:rsid w:val="00A67092"/>
    <w:rsid w:val="00A727B6"/>
    <w:rsid w:val="00A7500A"/>
    <w:rsid w:val="00A77F0B"/>
    <w:rsid w:val="00A877DE"/>
    <w:rsid w:val="00A913ED"/>
    <w:rsid w:val="00A94A1A"/>
    <w:rsid w:val="00AB1027"/>
    <w:rsid w:val="00AB25DD"/>
    <w:rsid w:val="00AC371A"/>
    <w:rsid w:val="00AD70B9"/>
    <w:rsid w:val="00AE6B25"/>
    <w:rsid w:val="00AE6D6D"/>
    <w:rsid w:val="00AE7BE8"/>
    <w:rsid w:val="00AF0FCB"/>
    <w:rsid w:val="00B01CF4"/>
    <w:rsid w:val="00B03490"/>
    <w:rsid w:val="00B03A0A"/>
    <w:rsid w:val="00B060A9"/>
    <w:rsid w:val="00B070B6"/>
    <w:rsid w:val="00B07872"/>
    <w:rsid w:val="00B101A8"/>
    <w:rsid w:val="00B21214"/>
    <w:rsid w:val="00B42417"/>
    <w:rsid w:val="00B42A4A"/>
    <w:rsid w:val="00B44D58"/>
    <w:rsid w:val="00B44F69"/>
    <w:rsid w:val="00B4670F"/>
    <w:rsid w:val="00B472CC"/>
    <w:rsid w:val="00B52231"/>
    <w:rsid w:val="00B60608"/>
    <w:rsid w:val="00B60E6A"/>
    <w:rsid w:val="00B60EB3"/>
    <w:rsid w:val="00B70329"/>
    <w:rsid w:val="00B70E3C"/>
    <w:rsid w:val="00B724E3"/>
    <w:rsid w:val="00B735B6"/>
    <w:rsid w:val="00B7415D"/>
    <w:rsid w:val="00B74417"/>
    <w:rsid w:val="00B8026C"/>
    <w:rsid w:val="00B80BA0"/>
    <w:rsid w:val="00B82A30"/>
    <w:rsid w:val="00B83EF9"/>
    <w:rsid w:val="00B86A2B"/>
    <w:rsid w:val="00BA0967"/>
    <w:rsid w:val="00BB19FB"/>
    <w:rsid w:val="00BB2BB1"/>
    <w:rsid w:val="00BC3206"/>
    <w:rsid w:val="00BD2562"/>
    <w:rsid w:val="00BE2BF4"/>
    <w:rsid w:val="00BE30FA"/>
    <w:rsid w:val="00BE61DD"/>
    <w:rsid w:val="00BF239A"/>
    <w:rsid w:val="00BF5529"/>
    <w:rsid w:val="00C10DC1"/>
    <w:rsid w:val="00C268EE"/>
    <w:rsid w:val="00C3515A"/>
    <w:rsid w:val="00C428CF"/>
    <w:rsid w:val="00C44A48"/>
    <w:rsid w:val="00C5220F"/>
    <w:rsid w:val="00C7197D"/>
    <w:rsid w:val="00C81C31"/>
    <w:rsid w:val="00C861BD"/>
    <w:rsid w:val="00C90F72"/>
    <w:rsid w:val="00C92391"/>
    <w:rsid w:val="00CA7FE2"/>
    <w:rsid w:val="00CB3B0F"/>
    <w:rsid w:val="00CB722F"/>
    <w:rsid w:val="00CC1A81"/>
    <w:rsid w:val="00CD257D"/>
    <w:rsid w:val="00CE7883"/>
    <w:rsid w:val="00CF39B7"/>
    <w:rsid w:val="00CF77B8"/>
    <w:rsid w:val="00D001C8"/>
    <w:rsid w:val="00D02596"/>
    <w:rsid w:val="00D02C42"/>
    <w:rsid w:val="00D043F5"/>
    <w:rsid w:val="00D13D5C"/>
    <w:rsid w:val="00D157E2"/>
    <w:rsid w:val="00D226B5"/>
    <w:rsid w:val="00D227CB"/>
    <w:rsid w:val="00D2790D"/>
    <w:rsid w:val="00D50ADA"/>
    <w:rsid w:val="00D518BD"/>
    <w:rsid w:val="00D61236"/>
    <w:rsid w:val="00D63D22"/>
    <w:rsid w:val="00D64872"/>
    <w:rsid w:val="00D71DEA"/>
    <w:rsid w:val="00D8707D"/>
    <w:rsid w:val="00D870EE"/>
    <w:rsid w:val="00D90F9F"/>
    <w:rsid w:val="00D91232"/>
    <w:rsid w:val="00DA65F1"/>
    <w:rsid w:val="00DB0340"/>
    <w:rsid w:val="00DB6CA1"/>
    <w:rsid w:val="00DC610A"/>
    <w:rsid w:val="00DD0386"/>
    <w:rsid w:val="00DD32ED"/>
    <w:rsid w:val="00DD5BF2"/>
    <w:rsid w:val="00DE1440"/>
    <w:rsid w:val="00DE1950"/>
    <w:rsid w:val="00DE6B08"/>
    <w:rsid w:val="00DE6E7C"/>
    <w:rsid w:val="00E019D0"/>
    <w:rsid w:val="00E117B9"/>
    <w:rsid w:val="00E21188"/>
    <w:rsid w:val="00E3298B"/>
    <w:rsid w:val="00E34054"/>
    <w:rsid w:val="00E36369"/>
    <w:rsid w:val="00E428CF"/>
    <w:rsid w:val="00E66189"/>
    <w:rsid w:val="00E6727E"/>
    <w:rsid w:val="00E705D8"/>
    <w:rsid w:val="00E7694F"/>
    <w:rsid w:val="00E76B72"/>
    <w:rsid w:val="00E81AA1"/>
    <w:rsid w:val="00E93179"/>
    <w:rsid w:val="00E96E6F"/>
    <w:rsid w:val="00EB1261"/>
    <w:rsid w:val="00EC053B"/>
    <w:rsid w:val="00EC1EF0"/>
    <w:rsid w:val="00EC5460"/>
    <w:rsid w:val="00ED19D8"/>
    <w:rsid w:val="00EE1F4D"/>
    <w:rsid w:val="00EE4CB9"/>
    <w:rsid w:val="00EF05EE"/>
    <w:rsid w:val="00F02E8F"/>
    <w:rsid w:val="00F03BED"/>
    <w:rsid w:val="00F04A35"/>
    <w:rsid w:val="00F06939"/>
    <w:rsid w:val="00F13E62"/>
    <w:rsid w:val="00F15EB2"/>
    <w:rsid w:val="00F170D9"/>
    <w:rsid w:val="00F206A1"/>
    <w:rsid w:val="00F23E86"/>
    <w:rsid w:val="00F31D78"/>
    <w:rsid w:val="00F355BD"/>
    <w:rsid w:val="00F37D50"/>
    <w:rsid w:val="00F453EC"/>
    <w:rsid w:val="00F5018B"/>
    <w:rsid w:val="00F62273"/>
    <w:rsid w:val="00F66763"/>
    <w:rsid w:val="00F66DEA"/>
    <w:rsid w:val="00F677CF"/>
    <w:rsid w:val="00F70834"/>
    <w:rsid w:val="00F71154"/>
    <w:rsid w:val="00F72B27"/>
    <w:rsid w:val="00F824CA"/>
    <w:rsid w:val="00F86203"/>
    <w:rsid w:val="00F90085"/>
    <w:rsid w:val="00F93451"/>
    <w:rsid w:val="00FA03FB"/>
    <w:rsid w:val="00FA0DEA"/>
    <w:rsid w:val="00FB166F"/>
    <w:rsid w:val="00FB495D"/>
    <w:rsid w:val="00FC1FC3"/>
    <w:rsid w:val="00FC5F2A"/>
    <w:rsid w:val="00FC63B0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2CCE"/>
  <w15:chartTrackingRefBased/>
  <w15:docId w15:val="{B9B88FB6-9049-486D-BFA0-F6D9AD62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B7441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7441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basedOn w:val="a0"/>
    <w:unhideWhenUsed/>
    <w:rsid w:val="00B7441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4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417"/>
  </w:style>
  <w:style w:type="paragraph" w:styleId="a6">
    <w:name w:val="footer"/>
    <w:basedOn w:val="a"/>
    <w:link w:val="a7"/>
    <w:uiPriority w:val="99"/>
    <w:unhideWhenUsed/>
    <w:rsid w:val="00B74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417"/>
  </w:style>
  <w:style w:type="paragraph" w:styleId="a8">
    <w:name w:val="List Paragraph"/>
    <w:basedOn w:val="a"/>
    <w:uiPriority w:val="1"/>
    <w:qFormat/>
    <w:rsid w:val="003C2C06"/>
    <w:pPr>
      <w:ind w:left="720"/>
      <w:contextualSpacing/>
    </w:pPr>
  </w:style>
  <w:style w:type="paragraph" w:customStyle="1" w:styleId="Default">
    <w:name w:val="Default"/>
    <w:rsid w:val="00753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E705D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6C3DE7"/>
    <w:rPr>
      <w:i/>
      <w:iCs/>
    </w:rPr>
  </w:style>
  <w:style w:type="character" w:customStyle="1" w:styleId="3">
    <w:name w:val="Основной текст (3)_"/>
    <w:basedOn w:val="a0"/>
    <w:link w:val="30"/>
    <w:rsid w:val="009F7167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9F71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Подпись к таблице_"/>
    <w:basedOn w:val="a0"/>
    <w:link w:val="ad"/>
    <w:rsid w:val="009F7167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9F7167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7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b"/>
    <w:rsid w:val="009F7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9F7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9F71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tecenter">
    <w:name w:val="rtecenter"/>
    <w:basedOn w:val="a"/>
    <w:rsid w:val="0047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71426"/>
    <w:rPr>
      <w:b/>
      <w:bCs/>
    </w:rPr>
  </w:style>
  <w:style w:type="table" w:customStyle="1" w:styleId="21">
    <w:name w:val="Сетка таблицы2"/>
    <w:basedOn w:val="a1"/>
    <w:uiPriority w:val="59"/>
    <w:rsid w:val="00F170D9"/>
    <w:pPr>
      <w:spacing w:after="0" w:line="240" w:lineRule="auto"/>
    </w:pPr>
    <w:rPr>
      <w:rFonts w:eastAsiaTheme="minorEastAsia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13853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4E7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4E7CE7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71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3ED"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104CB3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Exact">
    <w:name w:val="Body text Exact"/>
    <w:rsid w:val="003077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u w:val="none"/>
      <w:effect w:val="none"/>
    </w:rPr>
  </w:style>
  <w:style w:type="character" w:customStyle="1" w:styleId="af6">
    <w:name w:val="Подпись к картинке_"/>
    <w:basedOn w:val="a0"/>
    <w:link w:val="af7"/>
    <w:rsid w:val="004863D0"/>
    <w:rPr>
      <w:rFonts w:ascii="Tahoma" w:eastAsia="Tahoma" w:hAnsi="Tahoma" w:cs="Tahoma"/>
      <w:sz w:val="12"/>
      <w:szCs w:val="12"/>
    </w:rPr>
  </w:style>
  <w:style w:type="paragraph" w:customStyle="1" w:styleId="af7">
    <w:name w:val="Подпись к картинке"/>
    <w:basedOn w:val="a"/>
    <w:link w:val="af6"/>
    <w:rsid w:val="004863D0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22">
    <w:name w:val="Основной текст (2)_"/>
    <w:basedOn w:val="a0"/>
    <w:link w:val="23"/>
    <w:rsid w:val="00590E2D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rsid w:val="00590E2D"/>
    <w:pPr>
      <w:widowControl w:val="0"/>
      <w:spacing w:after="18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d-flex">
    <w:name w:val="d-flex"/>
    <w:basedOn w:val="a0"/>
    <w:rsid w:val="009F02B8"/>
  </w:style>
  <w:style w:type="character" w:customStyle="1" w:styleId="20">
    <w:name w:val="Заголовок 2 Знак"/>
    <w:basedOn w:val="a0"/>
    <w:link w:val="2"/>
    <w:uiPriority w:val="9"/>
    <w:semiHidden/>
    <w:rsid w:val="005D42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6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14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brpavlovo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obrazov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UzerUO</dc:creator>
  <cp:keywords/>
  <dc:description/>
  <cp:lastModifiedBy>Пользователь Asus</cp:lastModifiedBy>
  <cp:revision>14</cp:revision>
  <cp:lastPrinted>2026-05-04T11:59:00Z</cp:lastPrinted>
  <dcterms:created xsi:type="dcterms:W3CDTF">2026-05-04T07:07:00Z</dcterms:created>
  <dcterms:modified xsi:type="dcterms:W3CDTF">2026-05-04T12:37:00Z</dcterms:modified>
</cp:coreProperties>
</file>