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0D" w:rsidRPr="00290AFF" w:rsidRDefault="00290AFF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97821" cy="457197"/>
            <wp:effectExtent l="19050" t="0" r="222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5" cy="4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AFF" w:rsidRDefault="00290AFF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290AFF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расное)</w:t>
      </w: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290AFF" w:rsidRPr="00290AFF">
        <w:rPr>
          <w:rFonts w:ascii="Times New Roman" w:hAnsi="Times New Roman" w:cs="Times New Roman"/>
          <w:b/>
          <w:sz w:val="24"/>
          <w:szCs w:val="24"/>
        </w:rPr>
        <w:t>0</w:t>
      </w:r>
      <w:r w:rsidR="0091400B" w:rsidRPr="00290AFF">
        <w:rPr>
          <w:rFonts w:ascii="Times New Roman" w:hAnsi="Times New Roman" w:cs="Times New Roman"/>
          <w:b/>
          <w:sz w:val="24"/>
          <w:szCs w:val="24"/>
        </w:rPr>
        <w:t>6</w:t>
      </w:r>
    </w:p>
    <w:p w:rsidR="0030210D" w:rsidRPr="00290AFF" w:rsidRDefault="0030210D" w:rsidP="0030210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от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="0091400B" w:rsidRPr="00290AFF">
        <w:rPr>
          <w:rFonts w:ascii="Times New Roman" w:hAnsi="Times New Roman" w:cs="Times New Roman"/>
          <w:sz w:val="24"/>
          <w:szCs w:val="24"/>
        </w:rPr>
        <w:t>13</w:t>
      </w:r>
      <w:r w:rsidR="000806AE">
        <w:rPr>
          <w:rFonts w:ascii="Times New Roman" w:hAnsi="Times New Roman" w:cs="Times New Roman"/>
          <w:sz w:val="24"/>
          <w:szCs w:val="24"/>
        </w:rPr>
        <w:t>.03</w:t>
      </w:r>
      <w:r w:rsidRPr="00290AFF">
        <w:rPr>
          <w:rFonts w:ascii="Times New Roman" w:hAnsi="Times New Roman" w:cs="Times New Roman"/>
          <w:sz w:val="24"/>
          <w:szCs w:val="24"/>
        </w:rPr>
        <w:t>.2024 г.</w:t>
      </w:r>
    </w:p>
    <w:p w:rsidR="0030210D" w:rsidRPr="00290AFF" w:rsidRDefault="0030210D" w:rsidP="003021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806AE" w:rsidRDefault="0091400B" w:rsidP="00290A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290AFF" w:rsidRPr="00290AFF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Pr="00290AFF">
        <w:rPr>
          <w:rFonts w:ascii="Times New Roman" w:hAnsi="Times New Roman" w:cs="Times New Roman"/>
          <w:b/>
          <w:sz w:val="24"/>
          <w:szCs w:val="24"/>
        </w:rPr>
        <w:t>регионального конкурса литературно-художественного</w:t>
      </w:r>
      <w:r w:rsidR="00290AFF" w:rsidRPr="0029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AFF">
        <w:rPr>
          <w:rFonts w:ascii="Times New Roman" w:hAnsi="Times New Roman" w:cs="Times New Roman"/>
          <w:b/>
          <w:sz w:val="24"/>
          <w:szCs w:val="24"/>
        </w:rPr>
        <w:t xml:space="preserve">творчества «Память сердца», </w:t>
      </w:r>
    </w:p>
    <w:p w:rsidR="0091400B" w:rsidRPr="00290AFF" w:rsidRDefault="000806AE" w:rsidP="000806A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посвящённого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Победе </w:t>
      </w:r>
      <w:r w:rsidR="0091400B" w:rsidRPr="00290AFF">
        <w:rPr>
          <w:rFonts w:ascii="Times New Roman" w:hAnsi="Times New Roman" w:cs="Times New Roman"/>
          <w:b/>
          <w:sz w:val="24"/>
          <w:szCs w:val="24"/>
        </w:rPr>
        <w:t>в Великой</w:t>
      </w:r>
      <w:r w:rsidR="00290AFF" w:rsidRPr="0029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00B" w:rsidRPr="00290AFF">
        <w:rPr>
          <w:rFonts w:ascii="Times New Roman" w:hAnsi="Times New Roman" w:cs="Times New Roman"/>
          <w:b/>
          <w:sz w:val="24"/>
          <w:szCs w:val="24"/>
        </w:rPr>
        <w:t>Отечественной войне</w:t>
      </w:r>
    </w:p>
    <w:p w:rsidR="0030210D" w:rsidRPr="00290AFF" w:rsidRDefault="0030210D" w:rsidP="009140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210D" w:rsidRPr="00290AFF" w:rsidRDefault="0030210D" w:rsidP="00290AF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AFF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обучающиеся </w:t>
      </w:r>
      <w:r w:rsidR="0091400B" w:rsidRPr="00290AFF">
        <w:rPr>
          <w:rFonts w:ascii="Times New Roman" w:hAnsi="Times New Roman" w:cs="Times New Roman"/>
          <w:sz w:val="24"/>
          <w:szCs w:val="24"/>
        </w:rPr>
        <w:t>общеобразовательных организаций и организаций дополнительного образования</w:t>
      </w:r>
      <w:r w:rsidRPr="00290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Краснин</w:t>
      </w:r>
      <w:r w:rsidR="0091400B" w:rsidRPr="00290AFF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1400B" w:rsidRPr="00290AF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  <w:proofErr w:type="gramEnd"/>
    </w:p>
    <w:p w:rsidR="0030210D" w:rsidRPr="00290AFF" w:rsidRDefault="0091400B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30210D" w:rsidRPr="00290AFF" w:rsidRDefault="0091400B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30210D" w:rsidRPr="00290AFF" w:rsidRDefault="0091400B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30210D" w:rsidRDefault="0091400B" w:rsidP="0030210D">
      <w:pPr>
        <w:numPr>
          <w:ilvl w:val="0"/>
          <w:numId w:val="1"/>
        </w:numPr>
        <w:shd w:val="clear" w:color="auto" w:fill="FFFFFF"/>
        <w:tabs>
          <w:tab w:val="clear" w:pos="72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spacing w:val="-11"/>
          <w:sz w:val="24"/>
          <w:szCs w:val="24"/>
        </w:rPr>
        <w:t>16 – 18 лет.</w:t>
      </w:r>
    </w:p>
    <w:p w:rsidR="00290AFF" w:rsidRPr="00290AFF" w:rsidRDefault="00290AFF" w:rsidP="00290AF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30210D" w:rsidRPr="00290AFF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2302A6" w:rsidRPr="00290AFF">
        <w:rPr>
          <w:rFonts w:ascii="Times New Roman" w:hAnsi="Times New Roman" w:cs="Times New Roman"/>
          <w:b/>
          <w:sz w:val="24"/>
          <w:szCs w:val="24"/>
        </w:rPr>
        <w:t>9</w:t>
      </w:r>
      <w:r w:rsidRPr="00290AFF"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290AFF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Pr="00290AF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30210D" w:rsidRPr="00290AFF" w:rsidRDefault="0030210D" w:rsidP="0030210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10D" w:rsidRPr="00290AFF" w:rsidRDefault="00290AFF" w:rsidP="0030210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расное.</w:t>
      </w:r>
    </w:p>
    <w:p w:rsidR="00556451" w:rsidRPr="00290AFF" w:rsidRDefault="00556451" w:rsidP="00556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51" w:rsidRDefault="00556451" w:rsidP="00290AF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 </w:t>
      </w:r>
      <w:r w:rsidR="002302A6" w:rsidRPr="00290AFF">
        <w:rPr>
          <w:rFonts w:ascii="Times New Roman" w:hAnsi="Times New Roman" w:cs="Times New Roman"/>
          <w:b/>
          <w:sz w:val="24"/>
          <w:szCs w:val="24"/>
        </w:rPr>
        <w:t>регионального конкурса литературно-художественного творчества «Память сердца», посвящённого Победе в Великой Отечественной войне</w:t>
      </w:r>
      <w:r w:rsidRPr="00290AFF">
        <w:rPr>
          <w:rFonts w:ascii="Times New Roman" w:hAnsi="Times New Roman" w:cs="Times New Roman"/>
          <w:b/>
          <w:sz w:val="24"/>
          <w:szCs w:val="24"/>
        </w:rPr>
        <w:t>,  считать:</w:t>
      </w:r>
    </w:p>
    <w:p w:rsidR="00290AFF" w:rsidRPr="00290AFF" w:rsidRDefault="00290AFF" w:rsidP="00290AF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451" w:rsidRPr="00290AFF" w:rsidRDefault="002302A6" w:rsidP="0055645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Номинация: 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>«</w:t>
      </w: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Поэзия</w:t>
      </w:r>
      <w:r w:rsidR="00AF2E1B" w:rsidRPr="00290AFF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2302A6" w:rsidRPr="00290AFF" w:rsidRDefault="002302A6" w:rsidP="0055645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2302A6" w:rsidRPr="00290AFF"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2302A6" w:rsidRPr="00290AFF"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556451" w:rsidRPr="00290AFF" w:rsidRDefault="00556451" w:rsidP="00556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r w:rsidR="002302A6" w:rsidRPr="00290AFF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2302A6" w:rsidRPr="00290AFF" w:rsidRDefault="002302A6" w:rsidP="002302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Дмитренко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Валерия,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Пантелеева Марина Николаевна);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Шатохин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Владислав,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Дякин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Егор,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Ханина Александра Владимировна);</w:t>
      </w:r>
    </w:p>
    <w:p w:rsidR="002302A6" w:rsidRPr="00290AFF" w:rsidRDefault="002302A6" w:rsidP="002302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Илюшина Екатерина,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Ханина Александра Владимировна).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Номинация: «Проза»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Ксения,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Приходько Маргарита Анатольевна);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Дунаев Сергей,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Номинация: «</w:t>
      </w:r>
      <w:proofErr w:type="spellStart"/>
      <w:r w:rsidRPr="00290AFF">
        <w:rPr>
          <w:rFonts w:ascii="Times New Roman" w:hAnsi="Times New Roman" w:cs="Times New Roman"/>
          <w:b/>
          <w:sz w:val="24"/>
          <w:szCs w:val="24"/>
        </w:rPr>
        <w:t>Медиапроект</w:t>
      </w:r>
      <w:proofErr w:type="spellEnd"/>
      <w:r w:rsidRPr="00290AFF">
        <w:rPr>
          <w:rFonts w:ascii="Times New Roman" w:hAnsi="Times New Roman" w:cs="Times New Roman"/>
          <w:b/>
          <w:sz w:val="24"/>
          <w:szCs w:val="24"/>
        </w:rPr>
        <w:t>»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Лысаков Роман,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Ханина Александра Владимировна);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AF2E1B" w:rsidRPr="00290AFF" w:rsidRDefault="00AF2E1B" w:rsidP="00AF2E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Татарникова Арина,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AF2E1B" w:rsidRPr="00290AFF" w:rsidRDefault="00AF2E1B" w:rsidP="00AF2E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C5366" w:rsidRPr="00290AFF" w:rsidRDefault="006C5366" w:rsidP="006C5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Номинация: «Страницы из семейного архива»</w:t>
      </w:r>
    </w:p>
    <w:p w:rsidR="006C5366" w:rsidRPr="00290AFF" w:rsidRDefault="006C5366" w:rsidP="006C5366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290AFF"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C5366" w:rsidRPr="00290AFF" w:rsidRDefault="006C5366" w:rsidP="006C5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0AFF">
        <w:rPr>
          <w:rFonts w:ascii="Times New Roman" w:hAnsi="Times New Roman" w:cs="Times New Roman"/>
          <w:sz w:val="24"/>
          <w:szCs w:val="24"/>
        </w:rPr>
        <w:t>Дякин</w:t>
      </w:r>
      <w:proofErr w:type="spellEnd"/>
      <w:r w:rsidRPr="00290AFF">
        <w:rPr>
          <w:rFonts w:ascii="Times New Roman" w:hAnsi="Times New Roman" w:cs="Times New Roman"/>
          <w:sz w:val="24"/>
          <w:szCs w:val="24"/>
        </w:rPr>
        <w:t xml:space="preserve"> Егор, МБОУ СОШ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 (руководитель Туркина Елена Ивановна);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C5366" w:rsidRPr="00290AFF" w:rsidRDefault="006C5366" w:rsidP="006C53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6C5366" w:rsidRPr="00290AFF" w:rsidRDefault="006C5366" w:rsidP="006C53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b/>
          <w:sz w:val="24"/>
          <w:szCs w:val="24"/>
        </w:rPr>
        <w:t>III место</w:t>
      </w:r>
      <w:r w:rsidRPr="00290AFF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8E7A05" w:rsidRPr="00290AFF" w:rsidRDefault="008E7A05" w:rsidP="008E7A0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366" w:rsidRPr="00290AFF" w:rsidRDefault="00290AFF" w:rsidP="00290A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Работы,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занявшие </w:t>
      </w:r>
      <w:r w:rsidR="006C5366" w:rsidRPr="00290AFF">
        <w:rPr>
          <w:rFonts w:ascii="Times New Roman" w:hAnsi="Times New Roman" w:cs="Times New Roman"/>
          <w:sz w:val="24"/>
          <w:szCs w:val="24"/>
        </w:rPr>
        <w:t>I, II, III места</w:t>
      </w:r>
      <w:r w:rsidR="006C5366" w:rsidRPr="00290AFF">
        <w:rPr>
          <w:rFonts w:ascii="Helvetica" w:hAnsi="Helvetica" w:cs="Helvetica"/>
          <w:color w:val="1A1A1A"/>
          <w:sz w:val="24"/>
          <w:szCs w:val="24"/>
          <w:shd w:val="clear" w:color="auto" w:fill="FFFFFF"/>
        </w:rPr>
        <w:t xml:space="preserve">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в каждой возрастной </w:t>
      </w:r>
      <w:r w:rsidR="006C5366" w:rsidRPr="00290AFF">
        <w:rPr>
          <w:rFonts w:ascii="Times New Roman" w:hAnsi="Times New Roman" w:cs="Times New Roman"/>
          <w:sz w:val="24"/>
          <w:szCs w:val="24"/>
        </w:rPr>
        <w:t>категории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Pr="00290AFF">
        <w:rPr>
          <w:rFonts w:ascii="Times New Roman" w:hAnsi="Times New Roman" w:cs="Times New Roman"/>
          <w:sz w:val="24"/>
          <w:szCs w:val="24"/>
        </w:rPr>
        <w:t xml:space="preserve">в каждой номинации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до </w:t>
      </w:r>
      <w:r w:rsidR="006C5366" w:rsidRPr="00290AFF">
        <w:rPr>
          <w:rFonts w:ascii="Times New Roman" w:hAnsi="Times New Roman" w:cs="Times New Roman"/>
          <w:sz w:val="24"/>
          <w:szCs w:val="24"/>
        </w:rPr>
        <w:t>15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</w:t>
      </w:r>
      <w:r w:rsidR="006C5366" w:rsidRPr="00290AFF">
        <w:rPr>
          <w:rFonts w:ascii="Times New Roman" w:hAnsi="Times New Roman" w:cs="Times New Roman"/>
          <w:sz w:val="24"/>
          <w:szCs w:val="24"/>
        </w:rPr>
        <w:t>марта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 2024 года будут направлены </w:t>
      </w:r>
      <w:r w:rsidRPr="00290AFF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0278A7" w:rsidRPr="00290AFF">
        <w:rPr>
          <w:rFonts w:ascii="Times New Roman" w:hAnsi="Times New Roman" w:cs="Times New Roman"/>
          <w:sz w:val="24"/>
          <w:szCs w:val="24"/>
        </w:rPr>
        <w:t xml:space="preserve">на региональный этап </w:t>
      </w:r>
      <w:r w:rsidR="006C5366" w:rsidRPr="00290AFF">
        <w:rPr>
          <w:rFonts w:ascii="Times New Roman" w:hAnsi="Times New Roman" w:cs="Times New Roman"/>
          <w:sz w:val="24"/>
          <w:szCs w:val="24"/>
        </w:rPr>
        <w:t xml:space="preserve">конкурса литературно-художественного творчества «Память сердца», посвящённого Победе в Великой Отечественной войне в ГБУ </w:t>
      </w:r>
      <w:proofErr w:type="gramStart"/>
      <w:r w:rsidR="006C5366" w:rsidRPr="00290A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C5366" w:rsidRPr="00290AF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C5366" w:rsidRPr="00290AFF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6C5366" w:rsidRPr="00290AFF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Липецкой области».</w:t>
      </w:r>
    </w:p>
    <w:p w:rsidR="000278A7" w:rsidRPr="00290AFF" w:rsidRDefault="000278A7" w:rsidP="006C536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05" w:rsidRPr="00290AFF" w:rsidRDefault="008E7A05" w:rsidP="008E7A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Члены жюри:</w:t>
      </w:r>
    </w:p>
    <w:p w:rsidR="006C5366" w:rsidRPr="00290AFF" w:rsidRDefault="006C5366" w:rsidP="006C53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8E7A05" w:rsidRPr="00290AFF" w:rsidRDefault="006C5366" w:rsidP="006C53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расное;</w:t>
      </w:r>
    </w:p>
    <w:p w:rsidR="006C5366" w:rsidRPr="00290AFF" w:rsidRDefault="006C5366" w:rsidP="008E7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366" w:rsidRPr="00290AFF" w:rsidRDefault="008E7A05" w:rsidP="006C5366">
      <w:pPr>
        <w:pStyle w:val="c1"/>
        <w:shd w:val="clear" w:color="auto" w:fill="FFFFFF"/>
        <w:spacing w:before="0" w:beforeAutospacing="0" w:after="0" w:afterAutospacing="0"/>
        <w:jc w:val="right"/>
      </w:pPr>
      <w:r w:rsidRPr="00290AFF">
        <w:t xml:space="preserve">О.В. </w:t>
      </w:r>
      <w:r w:rsidRPr="00290AFF">
        <w:rPr>
          <w:rStyle w:val="c3"/>
          <w:bCs/>
          <w:color w:val="000000"/>
        </w:rPr>
        <w:t>Раевских</w:t>
      </w:r>
      <w:r w:rsidRPr="00290AFF">
        <w:rPr>
          <w:rStyle w:val="c3"/>
          <w:b/>
          <w:bCs/>
          <w:color w:val="000000"/>
        </w:rPr>
        <w:t xml:space="preserve"> </w:t>
      </w:r>
      <w:r w:rsidRPr="00290AFF">
        <w:t>– педагог дополнительного образования</w:t>
      </w:r>
    </w:p>
    <w:p w:rsidR="008E7A05" w:rsidRPr="00290AFF" w:rsidRDefault="008E7A05" w:rsidP="008E7A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расное;</w:t>
      </w:r>
    </w:p>
    <w:p w:rsidR="00E43B83" w:rsidRPr="00290AFF" w:rsidRDefault="00E43B83" w:rsidP="008E7A0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C5366" w:rsidRPr="00290AFF" w:rsidRDefault="006C5366" w:rsidP="006C5366">
      <w:pPr>
        <w:pStyle w:val="c1"/>
        <w:shd w:val="clear" w:color="auto" w:fill="FFFFFF"/>
        <w:spacing w:before="0" w:beforeAutospacing="0" w:after="0" w:afterAutospacing="0"/>
        <w:jc w:val="right"/>
      </w:pPr>
      <w:r w:rsidRPr="00290AFF">
        <w:t>Е.А. Боброва – педагог дополнительного образования</w:t>
      </w:r>
    </w:p>
    <w:p w:rsidR="00A7783C" w:rsidRPr="00290AFF" w:rsidRDefault="006C5366" w:rsidP="00290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0AFF"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 w:rsidRPr="00290AFF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90AFF">
        <w:rPr>
          <w:rFonts w:ascii="Times New Roman" w:hAnsi="Times New Roman" w:cs="Times New Roman"/>
          <w:sz w:val="24"/>
          <w:szCs w:val="24"/>
        </w:rPr>
        <w:t>расное.</w:t>
      </w:r>
    </w:p>
    <w:sectPr w:rsidR="00A7783C" w:rsidRPr="00290AFF" w:rsidSect="00290A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210D"/>
    <w:rsid w:val="000278A7"/>
    <w:rsid w:val="000806AE"/>
    <w:rsid w:val="00127619"/>
    <w:rsid w:val="002302A6"/>
    <w:rsid w:val="00290AFF"/>
    <w:rsid w:val="0030210D"/>
    <w:rsid w:val="003C3B69"/>
    <w:rsid w:val="00556451"/>
    <w:rsid w:val="006C5366"/>
    <w:rsid w:val="00736FC2"/>
    <w:rsid w:val="007D68D1"/>
    <w:rsid w:val="008E7A05"/>
    <w:rsid w:val="0091400B"/>
    <w:rsid w:val="00A7783C"/>
    <w:rsid w:val="00AF2E1B"/>
    <w:rsid w:val="00C652E9"/>
    <w:rsid w:val="00E43B83"/>
    <w:rsid w:val="00F9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1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10D"/>
    <w:pPr>
      <w:ind w:left="720"/>
      <w:contextualSpacing/>
    </w:pPr>
  </w:style>
  <w:style w:type="paragraph" w:customStyle="1" w:styleId="c1">
    <w:name w:val="c1"/>
    <w:basedOn w:val="a"/>
    <w:rsid w:val="008E7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A05"/>
  </w:style>
  <w:style w:type="paragraph" w:styleId="a5">
    <w:name w:val="Balloon Text"/>
    <w:basedOn w:val="a"/>
    <w:link w:val="a6"/>
    <w:uiPriority w:val="99"/>
    <w:semiHidden/>
    <w:unhideWhenUsed/>
    <w:rsid w:val="0029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2024-03-13T08:16:00Z</cp:lastPrinted>
  <dcterms:created xsi:type="dcterms:W3CDTF">2024-03-13T07:28:00Z</dcterms:created>
  <dcterms:modified xsi:type="dcterms:W3CDTF">2024-03-13T08:17:00Z</dcterms:modified>
</cp:coreProperties>
</file>