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C6" w:rsidRDefault="005A14C6" w:rsidP="005A14C6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5A14C6" w:rsidRDefault="005A14C6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A14C6" w:rsidRDefault="00D91F69" w:rsidP="005A1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5E4A94">
        <w:rPr>
          <w:rFonts w:ascii="Times New Roman" w:hAnsi="Times New Roman" w:cs="Times New Roman"/>
          <w:b/>
          <w:sz w:val="24"/>
          <w:szCs w:val="24"/>
        </w:rPr>
        <w:t>3</w:t>
      </w:r>
    </w:p>
    <w:p w:rsidR="005A14C6" w:rsidRDefault="001704B0" w:rsidP="005A14C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5E4A94">
        <w:rPr>
          <w:rFonts w:ascii="Times New Roman" w:hAnsi="Times New Roman" w:cs="Times New Roman"/>
          <w:sz w:val="24"/>
          <w:szCs w:val="24"/>
        </w:rPr>
        <w:t>24</w:t>
      </w:r>
      <w:r w:rsidR="00E8465D">
        <w:rPr>
          <w:rFonts w:ascii="Times New Roman" w:hAnsi="Times New Roman" w:cs="Times New Roman"/>
          <w:sz w:val="24"/>
          <w:szCs w:val="24"/>
        </w:rPr>
        <w:t>.10</w:t>
      </w:r>
      <w:r w:rsidR="005A14C6">
        <w:rPr>
          <w:rFonts w:ascii="Times New Roman" w:hAnsi="Times New Roman" w:cs="Times New Roman"/>
          <w:sz w:val="24"/>
          <w:szCs w:val="24"/>
        </w:rPr>
        <w:t>.2024 г.</w:t>
      </w:r>
    </w:p>
    <w:p w:rsidR="005A14C6" w:rsidRDefault="005A14C6" w:rsidP="005A14C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5A14C6" w:rsidP="005A14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5E4A94" w:rsidRDefault="005E4A94" w:rsidP="005A14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A94">
        <w:rPr>
          <w:rFonts w:ascii="Times New Roman" w:hAnsi="Times New Roman" w:cs="Times New Roman"/>
          <w:b/>
          <w:sz w:val="28"/>
          <w:szCs w:val="28"/>
        </w:rPr>
        <w:t xml:space="preserve">областного конкурса среди муниципальных органов управления образованием и образовательных организаций на лучшую организацию работы родительских объединений «Родительский патруль» </w:t>
      </w:r>
    </w:p>
    <w:p w:rsidR="005A14C6" w:rsidRPr="005E4A94" w:rsidRDefault="005A14C6" w:rsidP="005A14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A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14C6" w:rsidRDefault="005A14C6" w:rsidP="005A14C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муниципальном этапе конкурса приглашались обучающиеся общеобразовательных организаций</w:t>
      </w:r>
      <w:r w:rsidR="005E4A94">
        <w:rPr>
          <w:rFonts w:ascii="Times New Roman" w:hAnsi="Times New Roman" w:cs="Times New Roman"/>
          <w:sz w:val="24"/>
          <w:szCs w:val="24"/>
        </w:rPr>
        <w:t xml:space="preserve">, организаций </w:t>
      </w:r>
      <w:r w:rsidR="005E4A94" w:rsidRPr="005E4A94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организаций дополнительного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A14C6" w:rsidRDefault="005A14C6" w:rsidP="005E4A94">
      <w:pPr>
        <w:spacing w:after="0" w:line="240" w:lineRule="auto"/>
      </w:pPr>
    </w:p>
    <w:p w:rsidR="005A14C6" w:rsidRPr="005E4A94" w:rsidRDefault="005E4A94" w:rsidP="005E4A9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решению жюри победителем</w:t>
      </w:r>
      <w:r w:rsidR="005A14C6" w:rsidRPr="00D91F69">
        <w:rPr>
          <w:rFonts w:ascii="Times New Roman" w:hAnsi="Times New Roman" w:cs="Times New Roman"/>
          <w:b/>
          <w:sz w:val="24"/>
          <w:szCs w:val="28"/>
        </w:rPr>
        <w:t xml:space="preserve"> муниципального этапа </w:t>
      </w:r>
      <w:r w:rsidRPr="005E4A94">
        <w:rPr>
          <w:rFonts w:ascii="Times New Roman" w:hAnsi="Times New Roman" w:cs="Times New Roman"/>
          <w:b/>
          <w:sz w:val="24"/>
          <w:szCs w:val="28"/>
        </w:rPr>
        <w:t>областного конкурса среди муниципальных органов управления образованием и образовательных организаций на лучшую организацию работы родительских объединений «Родительский патруль»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A14C6" w:rsidRPr="00D91F69">
        <w:rPr>
          <w:rFonts w:ascii="Times New Roman" w:hAnsi="Times New Roman" w:cs="Times New Roman"/>
          <w:b/>
          <w:sz w:val="24"/>
          <w:szCs w:val="28"/>
        </w:rPr>
        <w:t>считать:</w:t>
      </w:r>
    </w:p>
    <w:p w:rsidR="005A14C6" w:rsidRPr="00DA48B8" w:rsidRDefault="005A14C6" w:rsidP="00DA4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4C6" w:rsidRPr="00110DE6" w:rsidRDefault="00110DE6" w:rsidP="00110D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D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МБДОУ </w:t>
      </w:r>
      <w:proofErr w:type="spellStart"/>
      <w:r w:rsidRPr="00110D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д\с</w:t>
      </w:r>
      <w:proofErr w:type="spellEnd"/>
      <w:r w:rsidRPr="00110D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«Солнышко» с</w:t>
      </w:r>
      <w:proofErr w:type="gramStart"/>
      <w:r w:rsidRPr="00110D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.К</w:t>
      </w:r>
      <w:proofErr w:type="gramEnd"/>
      <w:r w:rsidRPr="00110D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расное</w:t>
      </w:r>
    </w:p>
    <w:p w:rsidR="004244C0" w:rsidRDefault="004244C0" w:rsidP="005A14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4C6" w:rsidRDefault="005A14C6" w:rsidP="005A1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5A14C6" w:rsidRDefault="005A14C6" w:rsidP="005A14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DE6" w:rsidRDefault="00110DE6" w:rsidP="005A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Кабанова – директор</w:t>
      </w:r>
    </w:p>
    <w:p w:rsidR="00995DD8" w:rsidRDefault="00110DE6" w:rsidP="005A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r w:rsidR="00995DD8">
        <w:rPr>
          <w:rFonts w:ascii="Times New Roman" w:hAnsi="Times New Roman" w:cs="Times New Roman"/>
          <w:sz w:val="24"/>
          <w:szCs w:val="24"/>
        </w:rPr>
        <w:t>;</w:t>
      </w:r>
    </w:p>
    <w:p w:rsidR="00995DD8" w:rsidRDefault="00995DD8" w:rsidP="005A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5A14C6" w:rsidRDefault="005A14C6" w:rsidP="00D91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>
      <w:pPr>
        <w:pStyle w:val="c1"/>
        <w:shd w:val="clear" w:color="auto" w:fill="FFFFFF"/>
        <w:spacing w:before="0" w:beforeAutospacing="0" w:after="0" w:afterAutospacing="0"/>
        <w:jc w:val="right"/>
      </w:pPr>
      <w:r>
        <w:t>О.В. Раевских – педагог дополнительного образования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5A14C6" w:rsidRDefault="005A14C6" w:rsidP="005A14C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A14C6" w:rsidRDefault="005A14C6" w:rsidP="005A14C6"/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A14C6"/>
    <w:rsid w:val="00110DE6"/>
    <w:rsid w:val="00125CBF"/>
    <w:rsid w:val="001704B0"/>
    <w:rsid w:val="00312FA1"/>
    <w:rsid w:val="00330AB8"/>
    <w:rsid w:val="003514D0"/>
    <w:rsid w:val="004244C0"/>
    <w:rsid w:val="00455EDA"/>
    <w:rsid w:val="004B0228"/>
    <w:rsid w:val="005A14C6"/>
    <w:rsid w:val="005E4A94"/>
    <w:rsid w:val="006B3ACA"/>
    <w:rsid w:val="007F4750"/>
    <w:rsid w:val="00995DD8"/>
    <w:rsid w:val="00A7783C"/>
    <w:rsid w:val="00B215D8"/>
    <w:rsid w:val="00CC3A61"/>
    <w:rsid w:val="00D91F69"/>
    <w:rsid w:val="00DA48B8"/>
    <w:rsid w:val="00E8465D"/>
    <w:rsid w:val="00F0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4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14C6"/>
    <w:pPr>
      <w:ind w:left="720"/>
      <w:contextualSpacing/>
    </w:pPr>
  </w:style>
  <w:style w:type="paragraph" w:customStyle="1" w:styleId="c1">
    <w:name w:val="c1"/>
    <w:basedOn w:val="a"/>
    <w:rsid w:val="005A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A14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2024-10-24T07:01:00Z</dcterms:created>
  <dcterms:modified xsi:type="dcterms:W3CDTF">2024-10-24T07:01:00Z</dcterms:modified>
</cp:coreProperties>
</file>