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95" w:rsidRDefault="004D0F95" w:rsidP="004D0F9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4D0F95" w:rsidRDefault="004D0F95" w:rsidP="004D0F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4D0F95" w:rsidRDefault="004D0F95" w:rsidP="004D0F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4D0F95" w:rsidRDefault="004D0F95" w:rsidP="004D0F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4D0F95" w:rsidRDefault="004D0F95" w:rsidP="004D0F9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0F95" w:rsidRDefault="004D0F95" w:rsidP="004D0F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676860">
        <w:rPr>
          <w:rFonts w:ascii="Times New Roman" w:hAnsi="Times New Roman" w:cs="Times New Roman"/>
          <w:b/>
          <w:sz w:val="24"/>
          <w:szCs w:val="24"/>
        </w:rPr>
        <w:t>8</w:t>
      </w:r>
    </w:p>
    <w:p w:rsidR="004D0F95" w:rsidRDefault="004D0F95" w:rsidP="004D0F9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31.10.2024 г.</w:t>
      </w:r>
    </w:p>
    <w:p w:rsidR="00676860" w:rsidRDefault="00676860" w:rsidP="00676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860" w:rsidRPr="00676860" w:rsidRDefault="00676860" w:rsidP="00676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860" w:rsidRDefault="00676860" w:rsidP="006768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676860" w:rsidRDefault="00676860" w:rsidP="006768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</w:t>
      </w:r>
    </w:p>
    <w:p w:rsidR="00676860" w:rsidRDefault="00676860" w:rsidP="006768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«Зелёный огонёк»</w:t>
      </w:r>
    </w:p>
    <w:p w:rsidR="00676860" w:rsidRDefault="00676860" w:rsidP="006768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860" w:rsidRDefault="00676860" w:rsidP="0067686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акции приглашались организации дошкольного образования, общеобразовательные организации, организации дополнительного образования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76860" w:rsidRDefault="00676860" w:rsidP="006768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860" w:rsidRDefault="00E037FC" w:rsidP="0067686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конкурс была представлена 2 работы</w:t>
      </w:r>
      <w:r w:rsidR="00676860"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 w:rsidR="00676860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67686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676860" w:rsidRDefault="00E037FC" w:rsidP="0067686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E037FC" w:rsidRDefault="00E037FC" w:rsidP="0067686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p w:rsidR="00676860" w:rsidRDefault="00676860" w:rsidP="00676860">
      <w:pPr>
        <w:spacing w:after="0" w:line="240" w:lineRule="auto"/>
        <w:jc w:val="both"/>
      </w:pPr>
    </w:p>
    <w:p w:rsidR="00676860" w:rsidRDefault="00676860" w:rsidP="0067686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 муниципального этапа областной акции</w:t>
      </w:r>
    </w:p>
    <w:p w:rsidR="00676860" w:rsidRDefault="00676860" w:rsidP="00676860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«Зелёный огонёк»</w:t>
      </w:r>
      <w:r w:rsidRPr="00E35892">
        <w:rPr>
          <w:rFonts w:ascii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E037FC" w:rsidRDefault="00E037FC" w:rsidP="00676860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E037FC" w:rsidRPr="00E037FC" w:rsidRDefault="00E037FC" w:rsidP="00676860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 место в категории организации дошкольного образования (муниципальный район) </w:t>
      </w:r>
      <w:r>
        <w:rPr>
          <w:rFonts w:ascii="Times New Roman" w:hAnsi="Times New Roman" w:cs="Times New Roman"/>
          <w:sz w:val="24"/>
          <w:szCs w:val="28"/>
        </w:rPr>
        <w:t>– МБДОУ детский сад «Солнышко» с</w:t>
      </w:r>
      <w:proofErr w:type="gramStart"/>
      <w:r>
        <w:rPr>
          <w:rFonts w:ascii="Times New Roman" w:hAnsi="Times New Roman" w:cs="Times New Roman"/>
          <w:sz w:val="24"/>
          <w:szCs w:val="28"/>
        </w:rPr>
        <w:t>.К</w:t>
      </w:r>
      <w:proofErr w:type="gramEnd"/>
      <w:r>
        <w:rPr>
          <w:rFonts w:ascii="Times New Roman" w:hAnsi="Times New Roman" w:cs="Times New Roman"/>
          <w:sz w:val="24"/>
          <w:szCs w:val="28"/>
        </w:rPr>
        <w:t>расное, руководитель Гриднева Ольга Борисовна;</w:t>
      </w:r>
    </w:p>
    <w:p w:rsidR="00676860" w:rsidRDefault="00676860" w:rsidP="006768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860" w:rsidRDefault="00676860" w:rsidP="00676860">
      <w:pPr>
        <w:pStyle w:val="a3"/>
        <w:jc w:val="both"/>
        <w:rPr>
          <w:rFonts w:ascii="Times New Roman" w:hAnsi="Times New Roman" w:cs="Times New Roman"/>
          <w:sz w:val="24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="00E037FC">
        <w:rPr>
          <w:rFonts w:ascii="Times New Roman" w:hAnsi="Times New Roman" w:cs="Times New Roman"/>
          <w:b/>
          <w:sz w:val="24"/>
          <w:szCs w:val="24"/>
        </w:rPr>
        <w:t xml:space="preserve"> в категории организации дополнительного образования детей (муниципальный район) 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 w:rsidR="00E037FC">
        <w:rPr>
          <w:rFonts w:ascii="Times New Roman" w:hAnsi="Times New Roman" w:cs="Times New Roman"/>
          <w:sz w:val="24"/>
        </w:rPr>
        <w:t xml:space="preserve"> МБОУ ДО ЦРТ с</w:t>
      </w:r>
      <w:proofErr w:type="gramStart"/>
      <w:r w:rsidR="00E037FC">
        <w:rPr>
          <w:rFonts w:ascii="Times New Roman" w:hAnsi="Times New Roman" w:cs="Times New Roman"/>
          <w:sz w:val="24"/>
        </w:rPr>
        <w:t>.К</w:t>
      </w:r>
      <w:proofErr w:type="gramEnd"/>
      <w:r w:rsidR="00E037FC">
        <w:rPr>
          <w:rFonts w:ascii="Times New Roman" w:hAnsi="Times New Roman" w:cs="Times New Roman"/>
          <w:sz w:val="24"/>
        </w:rPr>
        <w:t xml:space="preserve">расное, педагог дополнительного образования </w:t>
      </w:r>
      <w:proofErr w:type="spellStart"/>
      <w:r w:rsidR="00E037FC">
        <w:rPr>
          <w:rFonts w:ascii="Times New Roman" w:hAnsi="Times New Roman" w:cs="Times New Roman"/>
          <w:sz w:val="24"/>
        </w:rPr>
        <w:t>Вобликова</w:t>
      </w:r>
      <w:proofErr w:type="spellEnd"/>
      <w:r w:rsidR="00E037FC">
        <w:rPr>
          <w:rFonts w:ascii="Times New Roman" w:hAnsi="Times New Roman" w:cs="Times New Roman"/>
          <w:sz w:val="24"/>
        </w:rPr>
        <w:t xml:space="preserve"> Надежда Сергеевна.</w:t>
      </w:r>
    </w:p>
    <w:p w:rsidR="00E037FC" w:rsidRDefault="00E037FC" w:rsidP="0067686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037FC" w:rsidRDefault="00E037FC" w:rsidP="006768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6860" w:rsidRPr="00953602" w:rsidRDefault="00676860" w:rsidP="006768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занявшие 1 места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 ноября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будут направлены в электронном виде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 этап конкурса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676860" w:rsidRDefault="00676860" w:rsidP="006768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7FC" w:rsidRDefault="00E037FC" w:rsidP="0067686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860" w:rsidRDefault="00676860" w:rsidP="00676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E037FC" w:rsidRDefault="00E037FC" w:rsidP="00676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7FC" w:rsidRDefault="00E037FC" w:rsidP="00E0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ведущий специалист эксперт </w:t>
      </w:r>
    </w:p>
    <w:p w:rsidR="00E037FC" w:rsidRDefault="00E037FC" w:rsidP="00E0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E037FC" w:rsidRDefault="00E037FC" w:rsidP="00E0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7FC" w:rsidRDefault="00E037FC" w:rsidP="00E0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Соколова – ведущий специалист эксперт </w:t>
      </w:r>
    </w:p>
    <w:p w:rsidR="00E037FC" w:rsidRDefault="00E037FC" w:rsidP="00E037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037FC" w:rsidRDefault="00E037FC" w:rsidP="00676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860" w:rsidRDefault="00676860" w:rsidP="006768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676860" w:rsidRDefault="00676860" w:rsidP="006768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676860" w:rsidRDefault="00676860" w:rsidP="0067686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D0F95" w:rsidRDefault="004D0F95" w:rsidP="004D0F95">
      <w:pPr>
        <w:spacing w:after="0" w:line="240" w:lineRule="auto"/>
        <w:jc w:val="both"/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B35D7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D0F95"/>
    <w:rsid w:val="0027019A"/>
    <w:rsid w:val="003514D0"/>
    <w:rsid w:val="004D0F95"/>
    <w:rsid w:val="005F5B67"/>
    <w:rsid w:val="00676860"/>
    <w:rsid w:val="00A57D68"/>
    <w:rsid w:val="00A7783C"/>
    <w:rsid w:val="00DE019A"/>
    <w:rsid w:val="00E0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F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0F95"/>
    <w:pPr>
      <w:ind w:left="720"/>
      <w:contextualSpacing/>
    </w:pPr>
  </w:style>
  <w:style w:type="paragraph" w:customStyle="1" w:styleId="c1">
    <w:name w:val="c1"/>
    <w:basedOn w:val="a"/>
    <w:rsid w:val="00676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2024-10-31T10:45:00Z</cp:lastPrinted>
  <dcterms:created xsi:type="dcterms:W3CDTF">2024-10-31T10:23:00Z</dcterms:created>
  <dcterms:modified xsi:type="dcterms:W3CDTF">2024-10-31T10:46:00Z</dcterms:modified>
</cp:coreProperties>
</file>