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05" w:rsidRDefault="00B57605" w:rsidP="00B5760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B57605" w:rsidRDefault="00B57605" w:rsidP="00B5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B57605" w:rsidRDefault="00B57605" w:rsidP="00B5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B57605" w:rsidRDefault="00B57605" w:rsidP="00B576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B57605" w:rsidRDefault="00B57605" w:rsidP="00B576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605" w:rsidRDefault="00B57605" w:rsidP="00B5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№5</w:t>
      </w:r>
    </w:p>
    <w:p w:rsidR="00B57605" w:rsidRDefault="00B57605" w:rsidP="00B5760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19.02.2025 г.</w:t>
      </w:r>
    </w:p>
    <w:p w:rsidR="00B57605" w:rsidRDefault="00B57605" w:rsidP="00B5760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7605" w:rsidRDefault="00B57605" w:rsidP="00B5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B57605" w:rsidRPr="00B57605" w:rsidRDefault="00B57605" w:rsidP="00B5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05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B57605" w:rsidRPr="00B57605" w:rsidRDefault="00B57605" w:rsidP="00B5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05">
        <w:rPr>
          <w:rFonts w:ascii="Times New Roman" w:hAnsi="Times New Roman" w:cs="Times New Roman"/>
          <w:b/>
          <w:sz w:val="28"/>
          <w:szCs w:val="28"/>
        </w:rPr>
        <w:t>изобразительного искусства, декоративно-прикладного и технического</w:t>
      </w:r>
    </w:p>
    <w:p w:rsidR="00B57605" w:rsidRPr="00B57605" w:rsidRDefault="00B57605" w:rsidP="00B5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05">
        <w:rPr>
          <w:rFonts w:ascii="Times New Roman" w:hAnsi="Times New Roman" w:cs="Times New Roman"/>
          <w:b/>
          <w:sz w:val="28"/>
          <w:szCs w:val="28"/>
        </w:rPr>
        <w:t>творчества «Палитра ремёсел – 2025»</w:t>
      </w:r>
    </w:p>
    <w:p w:rsidR="00B57605" w:rsidRDefault="00B57605" w:rsidP="00B576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605" w:rsidRDefault="00B57605" w:rsidP="00B5760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 обучающиеся общеобразовательных организаций</w:t>
      </w:r>
      <w:r w:rsidRPr="00B57605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B57605" w:rsidRDefault="00B57605" w:rsidP="00B5760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трех возрастных категориях:</w:t>
      </w:r>
    </w:p>
    <w:p w:rsidR="00B57605" w:rsidRDefault="00B57605" w:rsidP="00B5760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10 – 13 лет;</w:t>
      </w:r>
    </w:p>
    <w:p w:rsidR="00B57605" w:rsidRDefault="00B57605" w:rsidP="00B5760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14 – 16 лет;</w:t>
      </w:r>
    </w:p>
    <w:p w:rsidR="00B57605" w:rsidRDefault="00B57605" w:rsidP="00B5760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17 – 18 лет.</w:t>
      </w:r>
    </w:p>
    <w:p w:rsidR="00B57605" w:rsidRDefault="00B57605" w:rsidP="00B5760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57605" w:rsidRDefault="00B57605" w:rsidP="00B5760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3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B57605" w:rsidRDefault="00B57605" w:rsidP="00B5760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605" w:rsidRDefault="00B57605" w:rsidP="00B5760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B57605" w:rsidRDefault="00B57605" w:rsidP="00B5760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B57605" w:rsidRDefault="009B7824" w:rsidP="00B5760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ески.</w:t>
      </w:r>
    </w:p>
    <w:p w:rsidR="00B57605" w:rsidRDefault="00B57605" w:rsidP="00B57605">
      <w:pPr>
        <w:pStyle w:val="a4"/>
        <w:spacing w:after="0" w:line="240" w:lineRule="auto"/>
      </w:pPr>
    </w:p>
    <w:p w:rsidR="00B57605" w:rsidRDefault="00B57605" w:rsidP="009B782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9B7824" w:rsidRPr="00B57605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  <w:r w:rsidR="009B7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824" w:rsidRPr="00B57605">
        <w:rPr>
          <w:rFonts w:ascii="Times New Roman" w:hAnsi="Times New Roman" w:cs="Times New Roman"/>
          <w:b/>
          <w:sz w:val="24"/>
          <w:szCs w:val="24"/>
        </w:rPr>
        <w:t>изобразительного искусства, декоративно-прикладного и технического</w:t>
      </w:r>
      <w:r w:rsidR="009B7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824" w:rsidRPr="00B57605">
        <w:rPr>
          <w:rFonts w:ascii="Times New Roman" w:hAnsi="Times New Roman" w:cs="Times New Roman"/>
          <w:b/>
          <w:sz w:val="24"/>
          <w:szCs w:val="24"/>
        </w:rPr>
        <w:t>творчества «Палитра ремёсел – 2025»</w:t>
      </w:r>
      <w:r w:rsidR="009B782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9B7824" w:rsidRDefault="009B7824" w:rsidP="009B78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824" w:rsidRDefault="009B7824" w:rsidP="009B78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9B7824">
        <w:rPr>
          <w:rFonts w:ascii="Times New Roman" w:hAnsi="Times New Roman" w:cs="Times New Roman"/>
          <w:b/>
          <w:sz w:val="24"/>
          <w:szCs w:val="24"/>
        </w:rPr>
        <w:t>«Декоративно-прикладное творчество»</w:t>
      </w:r>
    </w:p>
    <w:p w:rsidR="009B7824" w:rsidRDefault="009B7824" w:rsidP="009B78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824">
        <w:rPr>
          <w:rFonts w:ascii="Times New Roman" w:hAnsi="Times New Roman" w:cs="Times New Roman"/>
          <w:b/>
          <w:sz w:val="24"/>
          <w:szCs w:val="24"/>
        </w:rPr>
        <w:t>Кукла (традиционная народная кукла, авторская, сюжетная кукла)</w:t>
      </w:r>
    </w:p>
    <w:p w:rsidR="009B7824" w:rsidRDefault="009B7824" w:rsidP="009B78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9B7824" w:rsidRDefault="009B7824" w:rsidP="009B78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Pr="009B7824">
        <w:rPr>
          <w:rFonts w:ascii="Times New Roman" w:hAnsi="Times New Roman" w:cs="Times New Roman"/>
          <w:sz w:val="24"/>
          <w:szCs w:val="24"/>
        </w:rPr>
        <w:t xml:space="preserve">Бельских Елизавета,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Pr="009B7824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9B7824">
        <w:rPr>
          <w:rFonts w:ascii="Times New Roman" w:hAnsi="Times New Roman" w:cs="Times New Roman"/>
          <w:sz w:val="24"/>
          <w:szCs w:val="24"/>
        </w:rPr>
        <w:t xml:space="preserve"> Ирина Алексеевна)</w:t>
      </w:r>
      <w:r w:rsidR="006A6209">
        <w:rPr>
          <w:rFonts w:ascii="Times New Roman" w:hAnsi="Times New Roman" w:cs="Times New Roman"/>
          <w:sz w:val="24"/>
          <w:szCs w:val="24"/>
        </w:rPr>
        <w:t>.</w:t>
      </w:r>
    </w:p>
    <w:p w:rsidR="009B7824" w:rsidRDefault="009B7824" w:rsidP="009B78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9B7824">
        <w:rPr>
          <w:rFonts w:ascii="Times New Roman" w:hAnsi="Times New Roman" w:cs="Times New Roman"/>
          <w:b/>
          <w:sz w:val="24"/>
          <w:szCs w:val="24"/>
        </w:rPr>
        <w:t>«Декоративно-прикладное творчество»</w:t>
      </w:r>
    </w:p>
    <w:p w:rsidR="006A6209" w:rsidRPr="006A6209" w:rsidRDefault="006A6209" w:rsidP="009B78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09">
        <w:rPr>
          <w:rFonts w:ascii="Times New Roman" w:hAnsi="Times New Roman" w:cs="Times New Roman"/>
          <w:b/>
          <w:sz w:val="24"/>
          <w:szCs w:val="24"/>
        </w:rPr>
        <w:t>Изделия из природного материала</w:t>
      </w:r>
    </w:p>
    <w:p w:rsidR="006A6209" w:rsidRDefault="006A6209" w:rsidP="006A62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6A6209" w:rsidRDefault="006A6209" w:rsidP="009B78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="009B7824" w:rsidRPr="006A6209">
        <w:rPr>
          <w:rFonts w:ascii="Times New Roman" w:hAnsi="Times New Roman" w:cs="Times New Roman"/>
          <w:sz w:val="24"/>
          <w:szCs w:val="24"/>
        </w:rPr>
        <w:t>Каримова Анастасия</w:t>
      </w:r>
      <w:r w:rsidRPr="006A6209">
        <w:rPr>
          <w:rFonts w:ascii="Times New Roman" w:hAnsi="Times New Roman" w:cs="Times New Roman"/>
          <w:sz w:val="24"/>
          <w:szCs w:val="24"/>
        </w:rPr>
        <w:t>, МБОУ СШ с</w:t>
      </w:r>
      <w:proofErr w:type="gramStart"/>
      <w:r w:rsidRPr="006A620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A6209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6A6209">
        <w:rPr>
          <w:rFonts w:ascii="Times New Roman" w:hAnsi="Times New Roman" w:cs="Times New Roman"/>
          <w:sz w:val="24"/>
          <w:szCs w:val="24"/>
        </w:rPr>
        <w:t>Сапрыкина Елена Михайловна)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209" w:rsidRPr="006A6209" w:rsidRDefault="006A6209" w:rsidP="006A62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6A6209">
        <w:rPr>
          <w:rFonts w:ascii="Times New Roman" w:hAnsi="Times New Roman" w:cs="Times New Roman"/>
          <w:b/>
          <w:sz w:val="24"/>
          <w:szCs w:val="24"/>
        </w:rPr>
        <w:t>«Художественные ремесла»</w:t>
      </w:r>
    </w:p>
    <w:p w:rsidR="006A6209" w:rsidRDefault="006A6209" w:rsidP="006A62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09">
        <w:rPr>
          <w:rFonts w:ascii="Times New Roman" w:hAnsi="Times New Roman" w:cs="Times New Roman"/>
          <w:b/>
          <w:sz w:val="24"/>
          <w:szCs w:val="24"/>
        </w:rPr>
        <w:t>Работа с деревом</w:t>
      </w:r>
    </w:p>
    <w:p w:rsidR="006A6209" w:rsidRDefault="006A6209" w:rsidP="006A62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A443EE" w:rsidRDefault="006A6209" w:rsidP="006A62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A6209">
        <w:rPr>
          <w:rFonts w:ascii="Times New Roman" w:hAnsi="Times New Roman" w:cs="Times New Roman"/>
          <w:sz w:val="24"/>
          <w:szCs w:val="24"/>
        </w:rPr>
        <w:t xml:space="preserve">Городецкая Алевтина,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Pr="006A6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6A6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209">
        <w:rPr>
          <w:rFonts w:ascii="Times New Roman" w:hAnsi="Times New Roman" w:cs="Times New Roman"/>
          <w:sz w:val="24"/>
          <w:szCs w:val="24"/>
        </w:rPr>
        <w:t>Городецкая Наталья Николаевна)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4AA" w:rsidRDefault="00AF24AA" w:rsidP="006A62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43EE" w:rsidRPr="00953602" w:rsidRDefault="00A443EE" w:rsidP="00A44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в каждой возрастной категории занявшие 1 места до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будут направлены в электронном виде на областной этап конкурса г</w:t>
      </w:r>
      <w:proofErr w:type="gramStart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 ул. 9 мая д.20 (ГБУ ДО «Центр дополнительного образования Липецкой области»).</w:t>
      </w:r>
    </w:p>
    <w:p w:rsidR="00A443EE" w:rsidRDefault="00A443EE" w:rsidP="00A443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3EE" w:rsidRDefault="00A443EE" w:rsidP="00A44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443EE" w:rsidRDefault="00A443EE" w:rsidP="00A44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A443EE" w:rsidRDefault="00A443EE" w:rsidP="00A44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A443EE" w:rsidRDefault="00A443EE" w:rsidP="00A4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3EE" w:rsidRDefault="00A443EE" w:rsidP="00A44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A443EE" w:rsidRDefault="00A443EE" w:rsidP="00A44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A443EE" w:rsidRDefault="00A443EE" w:rsidP="00A44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43EE" w:rsidRDefault="00A443EE" w:rsidP="00A44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3EE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 w:rsidRPr="00A443EE">
        <w:rPr>
          <w:rFonts w:ascii="Times New Roman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6A6209" w:rsidRDefault="00A443EE" w:rsidP="00A443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6A6209" w:rsidRPr="006A6209" w:rsidRDefault="006A6209" w:rsidP="006A62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209" w:rsidRDefault="006A6209" w:rsidP="009B78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7605"/>
    <w:rsid w:val="003514D0"/>
    <w:rsid w:val="006A6209"/>
    <w:rsid w:val="009B7824"/>
    <w:rsid w:val="00A443EE"/>
    <w:rsid w:val="00A7783C"/>
    <w:rsid w:val="00AF24AA"/>
    <w:rsid w:val="00B5223D"/>
    <w:rsid w:val="00B5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6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7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2025-02-19T07:35:00Z</dcterms:created>
  <dcterms:modified xsi:type="dcterms:W3CDTF">2025-02-19T08:15:00Z</dcterms:modified>
</cp:coreProperties>
</file>