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36" w:rsidRPr="003D6EC7" w:rsidRDefault="003D6EC7">
      <w:pPr>
        <w:rPr>
          <w:b/>
        </w:rPr>
      </w:pPr>
      <w:r>
        <w:t xml:space="preserve">Название детского объединения </w:t>
      </w:r>
      <w:r w:rsidRPr="003D6EC7">
        <w:rPr>
          <w:b/>
        </w:rPr>
        <w:t>«Юный краевед»</w:t>
      </w:r>
    </w:p>
    <w:p w:rsidR="003D6EC7" w:rsidRPr="003D6EC7" w:rsidRDefault="003D6EC7">
      <w:pPr>
        <w:rPr>
          <w:b/>
        </w:rPr>
      </w:pPr>
      <w:r>
        <w:t xml:space="preserve">Программа </w:t>
      </w:r>
      <w:r w:rsidRPr="003D6EC7">
        <w:rPr>
          <w:b/>
        </w:rPr>
        <w:t>«Традиция живая нить»</w:t>
      </w:r>
    </w:p>
    <w:p w:rsidR="003D6EC7" w:rsidRDefault="003D6EC7">
      <w:r>
        <w:t xml:space="preserve">Педагог: </w:t>
      </w:r>
      <w:proofErr w:type="spellStart"/>
      <w:r w:rsidRPr="003D6EC7">
        <w:rPr>
          <w:b/>
        </w:rPr>
        <w:t>Низова</w:t>
      </w:r>
      <w:proofErr w:type="spellEnd"/>
      <w:r w:rsidRPr="003D6EC7">
        <w:rPr>
          <w:b/>
        </w:rPr>
        <w:t xml:space="preserve"> Ольга Вячеславовна</w:t>
      </w:r>
    </w:p>
    <w:tbl>
      <w:tblPr>
        <w:tblStyle w:val="a3"/>
        <w:tblW w:w="0" w:type="auto"/>
        <w:tblLook w:val="04A0"/>
      </w:tblPr>
      <w:tblGrid>
        <w:gridCol w:w="1651"/>
        <w:gridCol w:w="7920"/>
      </w:tblGrid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940" w:type="dxa"/>
          </w:tcPr>
          <w:p w:rsidR="003D6EC7" w:rsidRDefault="003D6EC7">
            <w:r>
              <w:t>25.02.2025(14.00-14.45</w:t>
            </w:r>
            <w:r w:rsidR="00690D22">
              <w:t>;14.50-15.35)</w:t>
            </w:r>
          </w:p>
          <w:p w:rsidR="00690D22" w:rsidRDefault="00690D22">
            <w:r>
              <w:t>27.02.2025(14.00-14.45;14.50-15.35)</w:t>
            </w:r>
          </w:p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6940" w:type="dxa"/>
          </w:tcPr>
          <w:p w:rsidR="003D6EC7" w:rsidRDefault="00690D22">
            <w:pPr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 xml:space="preserve"> </w:t>
            </w:r>
            <w:r>
              <w:t xml:space="preserve">25.02.2025 </w:t>
            </w:r>
            <w:r>
              <w:rPr>
                <w:rFonts w:cs="Times New Roman"/>
                <w:szCs w:val="28"/>
                <w:lang w:eastAsia="ru-RU"/>
              </w:rPr>
              <w:t xml:space="preserve">   «</w:t>
            </w:r>
            <w:r w:rsidRPr="004A45B1">
              <w:rPr>
                <w:rFonts w:cs="Times New Roman"/>
                <w:szCs w:val="28"/>
                <w:lang w:eastAsia="ru-RU"/>
              </w:rPr>
              <w:t>Традиционные народные праздники</w:t>
            </w:r>
            <w:proofErr w:type="gramStart"/>
            <w:r w:rsidRPr="004A45B1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>»</w:t>
            </w:r>
            <w:proofErr w:type="gramEnd"/>
          </w:p>
          <w:p w:rsidR="00690D22" w:rsidRDefault="00690D22">
            <w:r>
              <w:t>27.02.2025   «</w:t>
            </w:r>
            <w:r w:rsidRPr="004A45B1">
              <w:rPr>
                <w:rFonts w:cs="Times New Roman"/>
                <w:szCs w:val="28"/>
                <w:lang w:eastAsia="ru-RU"/>
              </w:rPr>
              <w:t>Игры, песни, танцы. Прослушивание русских народных песен, частушек.</w:t>
            </w:r>
            <w:r>
              <w:rPr>
                <w:rFonts w:cs="Times New Roman"/>
                <w:szCs w:val="28"/>
                <w:lang w:eastAsia="ru-RU"/>
              </w:rPr>
              <w:t>»</w:t>
            </w:r>
          </w:p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Цель занятия</w:t>
            </w:r>
          </w:p>
        </w:tc>
        <w:tc>
          <w:tcPr>
            <w:tcW w:w="6940" w:type="dxa"/>
          </w:tcPr>
          <w:p w:rsidR="0019659B" w:rsidRDefault="0019659B" w:rsidP="0019659B">
            <w:pPr>
              <w:rPr>
                <w:rFonts w:cs="Times New Roman"/>
                <w:szCs w:val="28"/>
                <w:lang w:eastAsia="ru-RU"/>
              </w:rPr>
            </w:pPr>
            <w:r>
              <w:t xml:space="preserve">25.02.2025 </w:t>
            </w:r>
            <w:r>
              <w:rPr>
                <w:rFonts w:cs="Times New Roman"/>
                <w:szCs w:val="28"/>
                <w:lang w:eastAsia="ru-RU"/>
              </w:rPr>
              <w:t xml:space="preserve">   «</w:t>
            </w:r>
            <w:r w:rsidRPr="004A45B1">
              <w:rPr>
                <w:rFonts w:cs="Times New Roman"/>
                <w:szCs w:val="28"/>
                <w:lang w:eastAsia="ru-RU"/>
              </w:rPr>
              <w:t>Традиционные народные праздники</w:t>
            </w:r>
            <w:proofErr w:type="gramStart"/>
            <w:r w:rsidRPr="004A45B1">
              <w:rPr>
                <w:rFonts w:cs="Times New Roman"/>
                <w:szCs w:val="28"/>
                <w:lang w:eastAsia="ru-RU"/>
              </w:rPr>
              <w:t>.</w:t>
            </w:r>
            <w:r>
              <w:rPr>
                <w:rFonts w:cs="Times New Roman"/>
                <w:szCs w:val="28"/>
                <w:lang w:eastAsia="ru-RU"/>
              </w:rPr>
              <w:t xml:space="preserve">» </w:t>
            </w:r>
            <w:proofErr w:type="gramEnd"/>
            <w:r w:rsidR="00690D22" w:rsidRPr="0019659B"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  <w:t>Знакомство с народными праздниками</w:t>
            </w:r>
            <w:r w:rsidR="00690D22" w:rsidRPr="00690D22"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> и историей их возникновения, воспитание желания перенимать и хранить народные традиции. </w:t>
            </w:r>
          </w:p>
          <w:p w:rsidR="003D6EC7" w:rsidRDefault="0019659B" w:rsidP="0019659B">
            <w:pPr>
              <w:rPr>
                <w:rFonts w:cs="Times New Roman"/>
                <w:szCs w:val="28"/>
                <w:lang w:eastAsia="ru-RU"/>
              </w:rPr>
            </w:pPr>
            <w:r>
              <w:t>27.02.2025   «</w:t>
            </w:r>
            <w:r w:rsidRPr="004A45B1">
              <w:rPr>
                <w:rFonts w:cs="Times New Roman"/>
                <w:szCs w:val="28"/>
                <w:lang w:eastAsia="ru-RU"/>
              </w:rPr>
              <w:t>Игры, песни, танцы. Прослушивание р</w:t>
            </w:r>
            <w:r>
              <w:rPr>
                <w:rFonts w:cs="Times New Roman"/>
                <w:szCs w:val="28"/>
                <w:lang w:eastAsia="ru-RU"/>
              </w:rPr>
              <w:t xml:space="preserve">усских народных песен, частушек» </w:t>
            </w:r>
          </w:p>
          <w:p w:rsidR="0019659B" w:rsidRPr="00D25CE2" w:rsidRDefault="00D25CE2" w:rsidP="0019659B">
            <w:pPr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212529"/>
                <w:sz w:val="24"/>
                <w:szCs w:val="24"/>
                <w:shd w:val="clear" w:color="auto" w:fill="F4F4F4"/>
              </w:rPr>
              <w:t>Ф</w:t>
            </w:r>
            <w:r w:rsidR="0019659B" w:rsidRPr="00D25CE2">
              <w:rPr>
                <w:rFonts w:cs="Times New Roman"/>
                <w:color w:val="212529"/>
                <w:sz w:val="24"/>
                <w:szCs w:val="24"/>
                <w:shd w:val="clear" w:color="auto" w:fill="F4F4F4"/>
              </w:rPr>
              <w:t>ормировать представления о жизни и быте русского народа, о его традициях в различных формах (песенной, игровой и т. д.).</w:t>
            </w:r>
          </w:p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 xml:space="preserve">Оборудование (материалы, </w:t>
            </w:r>
            <w:proofErr w:type="spellStart"/>
            <w:proofErr w:type="gramStart"/>
            <w:r w:rsidRPr="000A039A">
              <w:rPr>
                <w:b/>
                <w:sz w:val="24"/>
                <w:szCs w:val="24"/>
              </w:rPr>
              <w:t>инструмен</w:t>
            </w:r>
            <w:r w:rsidR="000A039A">
              <w:rPr>
                <w:b/>
                <w:sz w:val="24"/>
                <w:szCs w:val="24"/>
              </w:rPr>
              <w:t>-</w:t>
            </w:r>
            <w:r w:rsidRPr="000A039A">
              <w:rPr>
                <w:b/>
                <w:sz w:val="24"/>
                <w:szCs w:val="24"/>
              </w:rPr>
              <w:t>ты</w:t>
            </w:r>
            <w:proofErr w:type="spellEnd"/>
            <w:proofErr w:type="gramEnd"/>
            <w:r w:rsidRPr="000A039A">
              <w:rPr>
                <w:b/>
                <w:sz w:val="24"/>
                <w:szCs w:val="24"/>
              </w:rPr>
              <w:t>)</w:t>
            </w:r>
          </w:p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40" w:type="dxa"/>
          </w:tcPr>
          <w:p w:rsidR="003D6EC7" w:rsidRDefault="0019659B">
            <w:r>
              <w:t>ноутбук</w:t>
            </w:r>
          </w:p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 xml:space="preserve">Ссылки на просмотр </w:t>
            </w:r>
            <w:proofErr w:type="spellStart"/>
            <w:r w:rsidRPr="000A039A">
              <w:rPr>
                <w:b/>
                <w:sz w:val="24"/>
                <w:szCs w:val="24"/>
              </w:rPr>
              <w:t>мультиме</w:t>
            </w:r>
            <w:r w:rsidR="000A039A">
              <w:rPr>
                <w:b/>
                <w:sz w:val="24"/>
                <w:szCs w:val="24"/>
              </w:rPr>
              <w:t>-</w:t>
            </w:r>
            <w:r w:rsidRPr="000A039A">
              <w:rPr>
                <w:b/>
                <w:sz w:val="24"/>
                <w:szCs w:val="24"/>
              </w:rPr>
              <w:t>диа</w:t>
            </w:r>
            <w:proofErr w:type="spellEnd"/>
          </w:p>
        </w:tc>
        <w:tc>
          <w:tcPr>
            <w:tcW w:w="6940" w:type="dxa"/>
          </w:tcPr>
          <w:p w:rsidR="000A039A" w:rsidRDefault="000F416E">
            <w:hyperlink r:id="rId5" w:history="1">
              <w:r w:rsidR="0019659B" w:rsidRPr="005E09BA">
                <w:rPr>
                  <w:rStyle w:val="a4"/>
                </w:rPr>
                <w:t>https://rutube.ru/video/580ba4755581101cb7815a69c4d372d2/?r=plemwd</w:t>
              </w:r>
            </w:hyperlink>
            <w:r w:rsidR="0019659B">
              <w:t xml:space="preserve"> </w:t>
            </w:r>
          </w:p>
          <w:p w:rsidR="000A039A" w:rsidRDefault="000A039A"/>
          <w:p w:rsidR="003D6EC7" w:rsidRDefault="000F416E">
            <w:hyperlink r:id="rId6" w:history="1">
              <w:r w:rsidR="000A039A" w:rsidRPr="005E09BA">
                <w:rPr>
                  <w:rStyle w:val="a4"/>
                </w:rPr>
                <w:t>https://rutube.ru/video/a558a0d5f71541d212aedcca2124efc5/?r=plemwd</w:t>
              </w:r>
            </w:hyperlink>
            <w:r w:rsidR="000A039A">
              <w:t xml:space="preserve"> </w:t>
            </w:r>
          </w:p>
          <w:p w:rsidR="00D25CE2" w:rsidRDefault="00D25CE2"/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Задание</w:t>
            </w:r>
          </w:p>
        </w:tc>
        <w:tc>
          <w:tcPr>
            <w:tcW w:w="6940" w:type="dxa"/>
          </w:tcPr>
          <w:p w:rsidR="003D6EC7" w:rsidRDefault="003D6EC7"/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A039A">
              <w:rPr>
                <w:b/>
                <w:sz w:val="24"/>
                <w:szCs w:val="24"/>
              </w:rPr>
              <w:t>Практичес</w:t>
            </w:r>
            <w:r w:rsidR="000A039A">
              <w:rPr>
                <w:b/>
                <w:sz w:val="24"/>
                <w:szCs w:val="24"/>
              </w:rPr>
              <w:t>-</w:t>
            </w:r>
            <w:r w:rsidRPr="000A039A">
              <w:rPr>
                <w:b/>
                <w:sz w:val="24"/>
                <w:szCs w:val="24"/>
              </w:rPr>
              <w:t>кая</w:t>
            </w:r>
            <w:proofErr w:type="spellEnd"/>
            <w:r w:rsidRPr="000A039A">
              <w:rPr>
                <w:b/>
                <w:sz w:val="24"/>
                <w:szCs w:val="24"/>
              </w:rPr>
              <w:t xml:space="preserve"> часть</w:t>
            </w:r>
          </w:p>
        </w:tc>
        <w:tc>
          <w:tcPr>
            <w:tcW w:w="6940" w:type="dxa"/>
          </w:tcPr>
          <w:p w:rsidR="003D6EC7" w:rsidRDefault="003D6EC7"/>
        </w:tc>
      </w:tr>
      <w:tr w:rsidR="003D6EC7" w:rsidTr="003D6EC7">
        <w:tc>
          <w:tcPr>
            <w:tcW w:w="2405" w:type="dxa"/>
          </w:tcPr>
          <w:p w:rsidR="003D6EC7" w:rsidRPr="000A039A" w:rsidRDefault="003D6EC7" w:rsidP="000A039A">
            <w:pPr>
              <w:jc w:val="center"/>
              <w:rPr>
                <w:b/>
                <w:sz w:val="24"/>
                <w:szCs w:val="24"/>
              </w:rPr>
            </w:pPr>
            <w:r w:rsidRPr="000A039A">
              <w:rPr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6940" w:type="dxa"/>
          </w:tcPr>
          <w:p w:rsidR="003D6EC7" w:rsidRDefault="000A039A">
            <w:r>
              <w:t>89042930706</w:t>
            </w:r>
          </w:p>
        </w:tc>
      </w:tr>
    </w:tbl>
    <w:p w:rsidR="003D6EC7" w:rsidRDefault="003D6EC7"/>
    <w:p w:rsidR="000A039A" w:rsidRDefault="000A039A"/>
    <w:p w:rsidR="000A039A" w:rsidRDefault="000A039A"/>
    <w:p w:rsidR="000A039A" w:rsidRDefault="000A039A"/>
    <w:p w:rsidR="000A039A" w:rsidRDefault="000A039A"/>
    <w:p w:rsidR="000A039A" w:rsidRDefault="000A039A"/>
    <w:p w:rsidR="000A039A" w:rsidRDefault="000A039A"/>
    <w:p w:rsidR="000A039A" w:rsidRDefault="000A039A" w:rsidP="000A039A"/>
    <w:sectPr w:rsidR="000A039A" w:rsidSect="000F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346"/>
    <w:multiLevelType w:val="multilevel"/>
    <w:tmpl w:val="81E0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0228"/>
    <w:rsid w:val="000A039A"/>
    <w:rsid w:val="000F416E"/>
    <w:rsid w:val="0019659B"/>
    <w:rsid w:val="00330F39"/>
    <w:rsid w:val="00334E36"/>
    <w:rsid w:val="003D6EC7"/>
    <w:rsid w:val="00493CC5"/>
    <w:rsid w:val="00690D22"/>
    <w:rsid w:val="00766497"/>
    <w:rsid w:val="008B7E8E"/>
    <w:rsid w:val="009202A3"/>
    <w:rsid w:val="00B30228"/>
    <w:rsid w:val="00D25CE2"/>
    <w:rsid w:val="00E4699F"/>
    <w:rsid w:val="00F41468"/>
    <w:rsid w:val="00FE1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65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tube.ru/video/a558a0d5f71541d212aedcca2124efc5/?r=plemwd" TargetMode="External"/><Relationship Id="rId5" Type="http://schemas.openxmlformats.org/officeDocument/2006/relationships/hyperlink" Target="https://rutube.ru/video/580ba4755581101cb7815a69c4d372d2/?r=plemw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</dc:creator>
  <cp:keywords/>
  <dc:description/>
  <cp:lastModifiedBy>Lenovo</cp:lastModifiedBy>
  <cp:revision>6</cp:revision>
  <dcterms:created xsi:type="dcterms:W3CDTF">2025-02-20T09:34:00Z</dcterms:created>
  <dcterms:modified xsi:type="dcterms:W3CDTF">2025-02-21T07:24:00Z</dcterms:modified>
</cp:coreProperties>
</file>