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41F6F" w14:textId="77777777" w:rsidR="002F25FC" w:rsidRDefault="002F25FC" w:rsidP="002F25FC">
      <w:pPr>
        <w:rPr>
          <w:rFonts w:ascii="Times New Roman" w:hAnsi="Times New Roman" w:cs="Times New Roman"/>
          <w:sz w:val="28"/>
          <w:szCs w:val="28"/>
        </w:rPr>
      </w:pPr>
      <w:bookmarkStart w:id="0" w:name="_Hlk191290964"/>
      <w:r>
        <w:rPr>
          <w:rFonts w:ascii="Times New Roman" w:hAnsi="Times New Roman" w:cs="Times New Roman"/>
          <w:sz w:val="28"/>
          <w:szCs w:val="28"/>
        </w:rPr>
        <w:t>Название детского объединения : ИЗО- студия</w:t>
      </w:r>
    </w:p>
    <w:p w14:paraId="4076A9A9" w14:textId="77777777" w:rsidR="002F25FC" w:rsidRDefault="002F25FC" w:rsidP="002F25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Программа:  «Палитра»</w:t>
      </w:r>
    </w:p>
    <w:p w14:paraId="2357850C" w14:textId="77777777" w:rsidR="002F25FC" w:rsidRDefault="002F25FC" w:rsidP="002F25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Городецкая Наталья Николаевна</w:t>
      </w:r>
    </w:p>
    <w:p w14:paraId="6F97F03A" w14:textId="54C66E28" w:rsidR="002F25FC" w:rsidRDefault="002F25FC" w:rsidP="002F25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Время: 2</w:t>
      </w: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02.2025г</w:t>
      </w:r>
    </w:p>
    <w:p w14:paraId="32E7DD3A" w14:textId="7E3CCFA1" w:rsidR="002F25FC" w:rsidRDefault="002F25FC" w:rsidP="002F25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группа </w:t>
      </w:r>
      <w:r>
        <w:rPr>
          <w:rFonts w:ascii="Times New Roman" w:hAnsi="Times New Roman" w:cs="Times New Roman"/>
          <w:sz w:val="28"/>
          <w:szCs w:val="28"/>
        </w:rPr>
        <w:t>12-30 – 14.05</w:t>
      </w:r>
      <w:r>
        <w:rPr>
          <w:rFonts w:ascii="Times New Roman" w:hAnsi="Times New Roman" w:cs="Times New Roman"/>
          <w:sz w:val="28"/>
          <w:szCs w:val="28"/>
        </w:rPr>
        <w:t>ч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11"/>
        <w:gridCol w:w="7534"/>
      </w:tblGrid>
      <w:tr w:rsidR="002F25FC" w14:paraId="2D92D0E9" w14:textId="77777777" w:rsidTr="002F25F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D32A" w14:textId="77777777" w:rsidR="002F25FC" w:rsidRDefault="002F25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7A49C" w14:textId="6E8258A2" w:rsidR="002F25FC" w:rsidRDefault="002F25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2025г</w:t>
            </w:r>
          </w:p>
        </w:tc>
      </w:tr>
      <w:tr w:rsidR="002F25FC" w14:paraId="2EE4A2B9" w14:textId="77777777" w:rsidTr="002F25F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451F" w14:textId="77777777" w:rsidR="002F25FC" w:rsidRDefault="002F25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9A53A" w14:textId="77777777" w:rsidR="002F25FC" w:rsidRDefault="002F25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Пастель. Уголь</w:t>
            </w:r>
          </w:p>
        </w:tc>
      </w:tr>
      <w:tr w:rsidR="002F25FC" w14:paraId="692D6213" w14:textId="77777777" w:rsidTr="002F25F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6867" w14:textId="77777777" w:rsidR="002F25FC" w:rsidRDefault="002F25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занятия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8FF0C" w14:textId="77777777" w:rsidR="002F25FC" w:rsidRDefault="002F25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познакомить детей с техникой рисования сангиной, угольными мелками;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воспитывать аккуратность, терпение;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развитие мелкой моторики рук;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содействовать индивидуализации, самовыражению, самореализации.</w:t>
            </w:r>
          </w:p>
        </w:tc>
      </w:tr>
      <w:tr w:rsidR="002F25FC" w14:paraId="3386EECE" w14:textId="77777777" w:rsidTr="002F25F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85057" w14:textId="77777777" w:rsidR="002F25FC" w:rsidRDefault="002F25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Оборудование, материалы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EE07C" w14:textId="77777777" w:rsidR="002F25FC" w:rsidRDefault="002F25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 белый, угольные мелки</w:t>
            </w:r>
          </w:p>
        </w:tc>
      </w:tr>
      <w:tr w:rsidR="002F25FC" w14:paraId="34F2B11F" w14:textId="77777777" w:rsidTr="002F25F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4351E" w14:textId="77777777" w:rsidR="002F25FC" w:rsidRDefault="002F25F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Ссылки на просмотр мультимедиа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6A966" w14:textId="77777777" w:rsidR="002F25FC" w:rsidRDefault="002F25FC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https://rutube.ru/video/5c3c3d54c2aa23fc4162d94a4a394e1b/?r=plemwd</w:t>
            </w:r>
          </w:p>
          <w:p w14:paraId="3DCD7E4E" w14:textId="77777777" w:rsidR="002F25FC" w:rsidRDefault="002F25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bc1c262e20c579368e4a9877ec00951ee90f040c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 w14:anchorId="5CC1CE03">
                <v:rect id="_x0000_i1025" style="width:484.45pt;height:.6pt" o:hralign="center" o:hrstd="t" o:hrnoshade="t" o:hr="t" fillcolor="#666" stroked="f"/>
              </w:pict>
            </w:r>
          </w:p>
          <w:bookmarkEnd w:id="1"/>
          <w:p w14:paraId="0F733E6C" w14:textId="77777777" w:rsidR="002F25FC" w:rsidRDefault="002F25FC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532E5EAB" w14:textId="77777777" w:rsidR="002F25FC" w:rsidRDefault="002F25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 w14:anchorId="120928A0">
                <v:rect id="_x0000_i1026" style="width:484.45pt;height:.6pt" o:hralign="center" o:hrstd="t" o:hrnoshade="t" o:hr="t" fillcolor="#666" stroked="f"/>
              </w:pict>
            </w:r>
          </w:p>
        </w:tc>
      </w:tr>
      <w:tr w:rsidR="002F25FC" w14:paraId="3EE849D7" w14:textId="77777777" w:rsidTr="002F25F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1B46C" w14:textId="77777777" w:rsidR="002F25FC" w:rsidRDefault="002F25F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7BFC" w14:textId="77777777" w:rsidR="002F25FC" w:rsidRDefault="002F25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рисунок «Радуга» пастелью</w:t>
            </w:r>
          </w:p>
        </w:tc>
      </w:tr>
      <w:tr w:rsidR="002F25FC" w14:paraId="140F3B0F" w14:textId="77777777" w:rsidTr="002F25F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58808" w14:textId="77777777" w:rsidR="002F25FC" w:rsidRDefault="002F25FC">
            <w:pPr>
              <w:spacing w:line="240" w:lineRule="auto"/>
            </w:pPr>
            <w:r>
              <w:t>Практическая часть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8D53" w14:textId="77777777" w:rsidR="002F25FC" w:rsidRDefault="002F25FC">
            <w:pPr>
              <w:shd w:val="clear" w:color="auto" w:fill="FFFFFF"/>
              <w:tabs>
                <w:tab w:val="left" w:pos="276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tbl>
            <w:tblPr>
              <w:tblStyle w:val="a3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308"/>
            </w:tblGrid>
            <w:tr w:rsidR="002F25FC" w14:paraId="62BD88EA" w14:textId="77777777">
              <w:tc>
                <w:tcPr>
                  <w:tcW w:w="7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DA6AB7" w14:textId="77777777" w:rsidR="002F25FC" w:rsidRDefault="002F25FC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Мелки красного и коричневого цветов являются традиционными материалами. Во все времена они широко использовались в рисунке фигуры, пейзаже и портрете.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Сангина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являлась излюбленным материалом художников прошлого.</w:t>
                  </w:r>
                </w:p>
                <w:p w14:paraId="173CC5DA" w14:textId="77777777" w:rsidR="002F25FC" w:rsidRDefault="002F25FC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Термин «сангина» означает определенный, красно-коричневый терракотовый цвет мелка, а также технику, в которой выполняется рисунок данным материалом. В некоторых специализированных источниках вы можете встретить этот термин в мужском роде - "сангин".</w:t>
                  </w:r>
                </w:p>
                <w:p w14:paraId="117EFEBC" w14:textId="77777777" w:rsidR="002F25FC" w:rsidRDefault="002F25FC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Другие мелки похожего типа –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сепия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(теплый коричневый) и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бистр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(холодный темно-коричневый).</w:t>
                  </w:r>
                </w:p>
                <w:p w14:paraId="4FFF3129" w14:textId="77777777" w:rsidR="002F25FC" w:rsidRDefault="002F25FC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Материал сангина чаще всего изготавливается из каолина и окиси железа. Как пастель, уголь и соус, сангина является мягким материалом, которому при производстве придается форма четырехгранных или круглых мелков, не имеющих деревянной или другой оправы. В продаже сангину чаще всего можно встретить в наборах в виде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коротких брусочков, при этом каждый набор имеет свой оттенок.</w:t>
                  </w:r>
                </w:p>
                <w:p w14:paraId="0C0DDAF3" w14:textId="77777777" w:rsidR="002F25FC" w:rsidRDefault="002F25FC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Техника работы в этом материале характерна сочетанием широких мазков и растушевок со штрихами остро заточенных брусочков сангины. Сангину очень часто сочетают с черным (итальянским, французским) карандашом. На белой бумаге сочетание данных материалов дает тона, близкие к тону тела.</w:t>
                  </w:r>
                </w:p>
                <w:p w14:paraId="0A9542B8" w14:textId="77777777" w:rsidR="002F25FC" w:rsidRDefault="002F25FC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Полезные советы:</w:t>
                  </w:r>
                </w:p>
                <w:p w14:paraId="1B2D474A" w14:textId="77777777" w:rsidR="002F25FC" w:rsidRDefault="002F25FC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Для работы выбирают сангину такого оттенка, который лучше отвечает особенностям натуры. Например, обнаженное тело хорошо рисовать красноватой сангиной, а пейзаж – сангиной серовато-коричневой или цвета сепии.</w:t>
                  </w:r>
                </w:p>
                <w:p w14:paraId="3314AF6F" w14:textId="77777777" w:rsidR="002F25FC" w:rsidRDefault="002F25FC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Иногда сангину комбинируют с углем, дающим холодные оттенки. Контраст теплых и холодных оттенков придает особое очарование таким работам.</w:t>
                  </w:r>
                </w:p>
                <w:p w14:paraId="3B9B0F17" w14:textId="77777777" w:rsidR="002F25FC" w:rsidRDefault="002F25FC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Рисунки, выполненные сангиной, не принято фиксировать, их защищают застекленной рамой.</w:t>
                  </w:r>
                </w:p>
                <w:p w14:paraId="469EB00F" w14:textId="68F82571" w:rsidR="002F25FC" w:rsidRDefault="002F25FC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60F2C6CF" wp14:editId="235758D8">
                            <wp:extent cx="190500" cy="144780"/>
                            <wp:effectExtent l="0" t="0" r="0" b="0"/>
                            <wp:docPr id="14" name="Прямоугольник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44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37960AA" id="Прямоугольник 14" o:spid="_x0000_s1026" style="width:15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Уголь дает художнику богатые технические возможности для создания очень выразительных работ. В отличие от других материалов он в наименьшей степени препятствует работе, позволяя свободно и раскованно наносить линии, которые, в свою очередь, передают настроение и переживания художника.</w:t>
                  </w:r>
                </w:p>
                <w:p w14:paraId="50D50CF6" w14:textId="77777777" w:rsidR="002F25FC" w:rsidRDefault="002F25FC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Уголь выпускается в разнообразных формах и изготавливается из древесины нескольких видов. На прилавках магазинов часто встречается уголь в наборах из круглых обожженных березовых палочек различной толщины.</w:t>
                  </w:r>
                </w:p>
                <w:p w14:paraId="185F0738" w14:textId="77777777" w:rsidR="002F25FC" w:rsidRDefault="002F25F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10A4BE9F" w14:textId="77777777" w:rsidR="002F25FC" w:rsidRDefault="002F25FC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 создании небольших работ отдают предпочтение диаметру от 4 до 10 мм; художники-декораторы используют уголь крупнее. Палочки затачивают очень остро – для получения тонких штрихов, или в виде широкой лопаточки – для нанесения жирных линий. Уголь в палочках можно приготовить самостоятельно из березовых или ивовых палочек.</w:t>
                  </w:r>
                </w:p>
                <w:p w14:paraId="1B3193FC" w14:textId="77777777" w:rsidR="002F25FC" w:rsidRDefault="002F25FC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В продаже бывает также прессованный уголь. Это не настоящий уголь, так как он изготавливается из пигмента ламповой сажи, смешанного со связующим, и затем прессуется в палочки прямоугольной или цилиндрической формы, выпускается также в виде карандашей. Такой уголь плотный и тяжелый, он образует неповторимую бархатистую линию глубокого черного тона. Следует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иметь ввиду, что прессованный уголь не пригоден для выполнения предварительного рисунка в масляной живописи, поскольку плохо удаляется с поверхности и вызывает потемнение красок.</w:t>
                  </w:r>
                </w:p>
                <w:p w14:paraId="5806E331" w14:textId="77777777" w:rsidR="002F25FC" w:rsidRDefault="002F25FC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Перечисленными видами угля можно наносить штрихи, проводить линии, а также растушевывать след пальцами или специальной растушевкой. Однако только прессованный уголь можно растворять влажной кистью и наносить на бумагу как черную акварель.</w:t>
                  </w:r>
                </w:p>
                <w:p w14:paraId="1B46B4EE" w14:textId="77777777" w:rsidR="002F25FC" w:rsidRDefault="002F25FC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Масляный уголь создает чистую, глубокую линию, не вызывает значительного крошения или расслоения его структуры, а также осадка угольной пыли на рисунке, как это свойственно обычному углю. Изготавливается посредством пропитки угля маслом.</w:t>
                  </w:r>
                </w:p>
                <w:p w14:paraId="0297D80B" w14:textId="77777777" w:rsidR="002F25FC" w:rsidRDefault="002F25F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1647DFB6" w14:textId="77777777" w:rsidR="002F25FC" w:rsidRDefault="002F25FC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Полезные советы:</w:t>
                  </w:r>
                </w:p>
                <w:p w14:paraId="5E5E080F" w14:textId="77777777" w:rsidR="002F25FC" w:rsidRDefault="002F25FC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 всех достоинствах угольные рисунки недолговечны, если их не закрепить фиксативом. Современные виды фиксативов выпускаются в аэрозолях. В качестве альтернативы можно использовать два или три слоя акриловой эмульсии, которую наносят с помощью распылителя. Такой вид фиксации рисунка, выполненного углем, подходит для более крупных работ, например фрески и т.п.</w:t>
                  </w:r>
                </w:p>
                <w:p w14:paraId="5868081B" w14:textId="77777777" w:rsidR="002F25FC" w:rsidRDefault="002F25FC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Для самостоятельного приготовления угля потребуется нарезать березовых или ивовых палочек длиной около 15 см, очистить от коры и положить в консервную банку, засыпав доверху песком, закрыть, обмазать глиной и поставить для обжига в печь. Глиной обмазывают банку со всех сторон, оставив небольшое отверстие в центре крышки. Когда из этого отверстия пойдет легкий дымок, можно вынимать банку из печи, остудить и достать угли. Если угли не дожгли, они будут царапать бумагу, пережженный уголь  станет крошиться. Лучшая температура для обжига – 250-300 градусов Цельсия</w:t>
                  </w:r>
                </w:p>
                <w:p w14:paraId="2A0BD9CA" w14:textId="77777777" w:rsidR="002F25FC" w:rsidRDefault="002F25FC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bookmarkStart w:id="2" w:name="4"/>
                  <w:bookmarkStart w:id="3" w:name="54fe931ddd777d3bed3ddc3992c121f683f08ae4"/>
                  <w:bookmarkEnd w:id="2"/>
                  <w:bookmarkEnd w:id="3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Для изготовления пастели применяют особые пигменты – сухие порошки, которые также входят в состав клеевых красок. Связующими веществами чаще всего являются гуммиарабик и декстрин.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Оттенки пастельной палитры имеются в готовом виде. Производители путем смеси разных пигментов и наполнителей (мела, белил) изготавливают палочки пастели самых разнообразных цветов, а в пределах каждого цвета – всевозможных оттенков.</w:t>
                  </w:r>
                </w:p>
                <w:p w14:paraId="23AED607" w14:textId="77777777" w:rsidR="002F25FC" w:rsidRDefault="002F25F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05559480" w14:textId="77777777" w:rsidR="002F25FC" w:rsidRDefault="002F25FC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В этюде смешение пастельных оттенков, как правило, не делается, так как пастель является кроющим материалом и при накладывании одного штриха на другой преимущественно виден цвет только верхнего слоя.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В большинстве случаев для уверенной работы вполне достаточно 50-100 оттенков. Пастель предлагается на рынке как отдельными палочками, так и в наборах подобранных цветов.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Пастелью создаются живописные произведения, отличающиеся мягкостью и тонкостью колорита, однако, техника их исполнения ближе к рисунку. Пастель наносят на основу штрихами, оставляя их нетронутыми. При взгляде на работу издали штрихи сливаются в общий цветовой фон. Иногда штрихи просто растирают пальцем, смешивая таким образом различные цвета и оттенки. Однако этим нельзя увлекаться во избежание затертости и однообразной «туманной» тушевки.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Различают пастель сухую и масляную. Масляная пастель обладает большей кроющей способностью и менее подвержена растушевке.</w:t>
                  </w:r>
                </w:p>
                <w:p w14:paraId="3F2EB0B1" w14:textId="77777777" w:rsidR="002F25FC" w:rsidRDefault="002F25F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7D3D46FF" w14:textId="77777777" w:rsidR="002F25FC" w:rsidRDefault="002F25FC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Полезные советы:</w:t>
                  </w:r>
                </w:p>
                <w:p w14:paraId="32D99687" w14:textId="77777777" w:rsidR="002F25FC" w:rsidRDefault="002F25FC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Особую живописность приобретают пастельные работы, выполненные на специальной цветной бумаге или тонированном грунте.</w:t>
                  </w:r>
                </w:p>
                <w:p w14:paraId="6070967A" w14:textId="77777777" w:rsidR="002F25FC" w:rsidRDefault="002F25FC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Лучше всего частицы пастели удерживаются на рельефной бумаге.</w:t>
                  </w:r>
                </w:p>
                <w:p w14:paraId="5A49B391" w14:textId="77777777" w:rsidR="002F25FC" w:rsidRDefault="002F25FC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Работы, выполненные пастелью, необходимо фиксировать: иногда достаточно даже дуновения, чтобы удалилась часть краски. Но любой химический фиксатив меняет внешний вид пастели, цвета становятся темнее и работа может принять вид темперы, покрытой лаком. Для фиксации работ, выполненных пастелью, используются </w:t>
                  </w:r>
                  <w:hyperlink r:id="rId4" w:history="1">
                    <w:r>
                      <w:rPr>
                        <w:rStyle w:val="a4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аэрозольные лаки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</w:p>
                <w:p w14:paraId="587A9512" w14:textId="77777777" w:rsidR="002F25FC" w:rsidRDefault="002F25FC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Лучше всего вставлять законченную работу в паспарту, раму и прижать сверху стеклом. Все, что нужно, чтобы любоваться произведением – периодически протирать стекло обрамленной работы чистой влажной тканью.</w:t>
                  </w:r>
                </w:p>
                <w:p w14:paraId="71B5B3BF" w14:textId="77777777" w:rsidR="002F25FC" w:rsidRDefault="002F25FC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Пастельные работы следует всегда держать в сухих условиях, чтобы предотвратить образование плесени.</w:t>
                  </w:r>
                </w:p>
              </w:tc>
            </w:tr>
          </w:tbl>
          <w:p w14:paraId="1C3A73D1" w14:textId="77777777" w:rsidR="002F25FC" w:rsidRDefault="002F25FC">
            <w:pPr>
              <w:shd w:val="clear" w:color="auto" w:fill="FFFFFF"/>
              <w:tabs>
                <w:tab w:val="left" w:pos="276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979E79B" w14:textId="77777777" w:rsidR="002F25FC" w:rsidRDefault="002F25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Руководствуясь видео файлом рисуем радугу.</w:t>
            </w:r>
          </w:p>
          <w:p w14:paraId="24B6CE26" w14:textId="77777777" w:rsidR="002F25FC" w:rsidRDefault="002F25F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5FC" w14:paraId="533CB366" w14:textId="77777777" w:rsidTr="002F25F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96B38" w14:textId="77777777" w:rsidR="002F25FC" w:rsidRDefault="002F25FC">
            <w:pPr>
              <w:spacing w:line="240" w:lineRule="auto"/>
            </w:pPr>
            <w:r>
              <w:lastRenderedPageBreak/>
              <w:t>Обратная связь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02BC" w14:textId="77777777" w:rsidR="002F25FC" w:rsidRDefault="002F25FC">
            <w:pPr>
              <w:spacing w:line="240" w:lineRule="auto"/>
            </w:pPr>
            <w:r>
              <w:t>89046816744</w:t>
            </w:r>
          </w:p>
        </w:tc>
      </w:tr>
    </w:tbl>
    <w:p w14:paraId="5ABB265F" w14:textId="77777777" w:rsidR="002F25FC" w:rsidRDefault="002F25FC" w:rsidP="002F25FC">
      <w:r>
        <w:t xml:space="preserve"> </w:t>
      </w:r>
    </w:p>
    <w:p w14:paraId="58BBEDF1" w14:textId="77777777" w:rsidR="002F25FC" w:rsidRDefault="002F25FC" w:rsidP="002F25FC"/>
    <w:p w14:paraId="3CA411D0" w14:textId="77777777" w:rsidR="002F25FC" w:rsidRDefault="002F25FC" w:rsidP="002F25FC"/>
    <w:p w14:paraId="7D4C3B8A" w14:textId="77777777" w:rsidR="002F25FC" w:rsidRDefault="002F25FC" w:rsidP="002F25FC"/>
    <w:p w14:paraId="70951B4F" w14:textId="77777777" w:rsidR="002F25FC" w:rsidRDefault="002F25FC" w:rsidP="002F25FC"/>
    <w:p w14:paraId="2345A168" w14:textId="35B8AEFB" w:rsidR="002F25FC" w:rsidRDefault="002F25FC" w:rsidP="002F25FC"/>
    <w:p w14:paraId="091DB27F" w14:textId="07A32B86" w:rsidR="001E20CF" w:rsidRDefault="001E20CF" w:rsidP="002F25FC"/>
    <w:p w14:paraId="19C96489" w14:textId="223C8849" w:rsidR="001E20CF" w:rsidRDefault="001E20CF" w:rsidP="002F25FC"/>
    <w:p w14:paraId="07452C85" w14:textId="5A72A794" w:rsidR="001E20CF" w:rsidRDefault="001E20CF" w:rsidP="002F25FC"/>
    <w:p w14:paraId="7B93D106" w14:textId="58610306" w:rsidR="001E20CF" w:rsidRDefault="001E20CF" w:rsidP="002F25FC"/>
    <w:p w14:paraId="1CBDEBED" w14:textId="4328BF45" w:rsidR="001E20CF" w:rsidRDefault="001E20CF" w:rsidP="002F25FC"/>
    <w:p w14:paraId="0D3E94BC" w14:textId="6872D15C" w:rsidR="001E20CF" w:rsidRDefault="001E20CF" w:rsidP="002F25FC"/>
    <w:p w14:paraId="17D6A82A" w14:textId="15635598" w:rsidR="001E20CF" w:rsidRDefault="001E20CF" w:rsidP="002F25FC"/>
    <w:p w14:paraId="1ED7691C" w14:textId="6A172A5F" w:rsidR="001E20CF" w:rsidRDefault="001E20CF" w:rsidP="002F25FC"/>
    <w:p w14:paraId="15C16012" w14:textId="2DDC8A3F" w:rsidR="001E20CF" w:rsidRDefault="001E20CF" w:rsidP="002F25FC"/>
    <w:p w14:paraId="00B04D2F" w14:textId="175ED15E" w:rsidR="001E20CF" w:rsidRDefault="001E20CF" w:rsidP="002F25FC"/>
    <w:p w14:paraId="2B92C85D" w14:textId="416BB0B3" w:rsidR="001E20CF" w:rsidRDefault="001E20CF" w:rsidP="002F25FC"/>
    <w:p w14:paraId="5B668E67" w14:textId="002D44CE" w:rsidR="001E20CF" w:rsidRDefault="001E20CF" w:rsidP="002F25FC"/>
    <w:p w14:paraId="63B553B9" w14:textId="6C1A16A0" w:rsidR="001E20CF" w:rsidRDefault="001E20CF" w:rsidP="002F25FC"/>
    <w:p w14:paraId="3FE2E811" w14:textId="15B68D2D" w:rsidR="001E20CF" w:rsidRDefault="001E20CF" w:rsidP="002F25FC"/>
    <w:p w14:paraId="1752A85B" w14:textId="428A9136" w:rsidR="001E20CF" w:rsidRDefault="001E20CF" w:rsidP="002F25FC"/>
    <w:p w14:paraId="58F18DF9" w14:textId="178ACF48" w:rsidR="001E20CF" w:rsidRDefault="001E20CF" w:rsidP="002F25FC"/>
    <w:p w14:paraId="433EAA0A" w14:textId="2BAFACEC" w:rsidR="001E20CF" w:rsidRDefault="001E20CF" w:rsidP="002F25FC"/>
    <w:p w14:paraId="0D89A87D" w14:textId="2C33378A" w:rsidR="001E20CF" w:rsidRDefault="001E20CF" w:rsidP="002F25FC"/>
    <w:p w14:paraId="43E66BF8" w14:textId="6AB7245D" w:rsidR="001E20CF" w:rsidRDefault="001E20CF" w:rsidP="002F25FC"/>
    <w:p w14:paraId="0EFAE472" w14:textId="7539122D" w:rsidR="001E20CF" w:rsidRDefault="001E20CF" w:rsidP="002F25FC"/>
    <w:p w14:paraId="297B2CFA" w14:textId="0F0DEDC8" w:rsidR="001E20CF" w:rsidRDefault="001E20CF" w:rsidP="002F25FC"/>
    <w:p w14:paraId="2467BCF8" w14:textId="49BE7F2A" w:rsidR="001E20CF" w:rsidRDefault="001E20CF" w:rsidP="002F25FC"/>
    <w:p w14:paraId="2C213A3D" w14:textId="699C3693" w:rsidR="001E20CF" w:rsidRDefault="001E20CF" w:rsidP="002F25FC"/>
    <w:p w14:paraId="28E696D8" w14:textId="77777777" w:rsidR="001E20CF" w:rsidRDefault="001E20CF" w:rsidP="002F25FC"/>
    <w:bookmarkEnd w:id="0"/>
    <w:p w14:paraId="414DE86D" w14:textId="77777777" w:rsidR="002F25FC" w:rsidRDefault="002F25FC" w:rsidP="002F25FC"/>
    <w:p w14:paraId="74F2F472" w14:textId="77777777" w:rsidR="001E20CF" w:rsidRPr="001E20CF" w:rsidRDefault="001E20CF" w:rsidP="001E20CF">
      <w:pPr>
        <w:spacing w:line="254" w:lineRule="auto"/>
        <w:rPr>
          <w:rFonts w:ascii="Times New Roman" w:hAnsi="Times New Roman" w:cs="Times New Roman"/>
          <w:sz w:val="28"/>
          <w:szCs w:val="28"/>
        </w:rPr>
      </w:pPr>
      <w:r w:rsidRPr="001E20CF">
        <w:rPr>
          <w:rFonts w:ascii="Times New Roman" w:hAnsi="Times New Roman" w:cs="Times New Roman"/>
          <w:sz w:val="28"/>
          <w:szCs w:val="28"/>
        </w:rPr>
        <w:lastRenderedPageBreak/>
        <w:t>Название детского объединения : ИЗО- студия</w:t>
      </w:r>
    </w:p>
    <w:p w14:paraId="2798B5DF" w14:textId="77777777" w:rsidR="001E20CF" w:rsidRPr="001E20CF" w:rsidRDefault="001E20CF" w:rsidP="001E20CF">
      <w:pPr>
        <w:spacing w:line="254" w:lineRule="auto"/>
        <w:rPr>
          <w:rFonts w:ascii="Times New Roman" w:hAnsi="Times New Roman" w:cs="Times New Roman"/>
          <w:sz w:val="28"/>
          <w:szCs w:val="28"/>
        </w:rPr>
      </w:pPr>
      <w:r w:rsidRPr="001E20CF">
        <w:rPr>
          <w:rFonts w:ascii="Times New Roman" w:hAnsi="Times New Roman" w:cs="Times New Roman"/>
          <w:sz w:val="28"/>
          <w:szCs w:val="28"/>
        </w:rPr>
        <w:t>Программа:  «Палитра»</w:t>
      </w:r>
    </w:p>
    <w:p w14:paraId="2885FA9D" w14:textId="77777777" w:rsidR="001E20CF" w:rsidRPr="001E20CF" w:rsidRDefault="001E20CF" w:rsidP="001E20CF">
      <w:pPr>
        <w:spacing w:line="254" w:lineRule="auto"/>
        <w:rPr>
          <w:rFonts w:ascii="Times New Roman" w:hAnsi="Times New Roman" w:cs="Times New Roman"/>
          <w:sz w:val="28"/>
          <w:szCs w:val="28"/>
        </w:rPr>
      </w:pPr>
      <w:r w:rsidRPr="001E20CF">
        <w:rPr>
          <w:rFonts w:ascii="Times New Roman" w:hAnsi="Times New Roman" w:cs="Times New Roman"/>
          <w:sz w:val="28"/>
          <w:szCs w:val="28"/>
        </w:rPr>
        <w:t>Педагог: Городецкая Наталья Николаевна</w:t>
      </w:r>
    </w:p>
    <w:p w14:paraId="36EC2144" w14:textId="405D23A0" w:rsidR="001E20CF" w:rsidRPr="001E20CF" w:rsidRDefault="001E20CF" w:rsidP="001E20CF">
      <w:pPr>
        <w:spacing w:line="254" w:lineRule="auto"/>
        <w:rPr>
          <w:rFonts w:ascii="Times New Roman" w:hAnsi="Times New Roman" w:cs="Times New Roman"/>
          <w:sz w:val="28"/>
          <w:szCs w:val="28"/>
        </w:rPr>
      </w:pPr>
      <w:r w:rsidRPr="001E20CF">
        <w:rPr>
          <w:rFonts w:ascii="Times New Roman" w:hAnsi="Times New Roman" w:cs="Times New Roman"/>
          <w:sz w:val="28"/>
          <w:szCs w:val="28"/>
        </w:rPr>
        <w:t>Время: 2</w:t>
      </w:r>
      <w:r w:rsidRPr="00581511">
        <w:rPr>
          <w:rFonts w:ascii="Times New Roman" w:hAnsi="Times New Roman" w:cs="Times New Roman"/>
          <w:sz w:val="28"/>
          <w:szCs w:val="28"/>
        </w:rPr>
        <w:t>4</w:t>
      </w:r>
      <w:r w:rsidRPr="001E20CF">
        <w:rPr>
          <w:rFonts w:ascii="Times New Roman" w:hAnsi="Times New Roman" w:cs="Times New Roman"/>
          <w:sz w:val="28"/>
          <w:szCs w:val="28"/>
        </w:rPr>
        <w:t>.02.2025г</w:t>
      </w:r>
    </w:p>
    <w:p w14:paraId="1BC50B71" w14:textId="55BCAFD8" w:rsidR="001E20CF" w:rsidRPr="001E20CF" w:rsidRDefault="001E20CF" w:rsidP="001E20CF">
      <w:pPr>
        <w:spacing w:line="254" w:lineRule="auto"/>
        <w:rPr>
          <w:rFonts w:ascii="Times New Roman" w:hAnsi="Times New Roman" w:cs="Times New Roman"/>
          <w:sz w:val="28"/>
          <w:szCs w:val="28"/>
        </w:rPr>
      </w:pPr>
      <w:r w:rsidRPr="001E20CF">
        <w:rPr>
          <w:rFonts w:ascii="Times New Roman" w:hAnsi="Times New Roman" w:cs="Times New Roman"/>
          <w:sz w:val="28"/>
          <w:szCs w:val="28"/>
        </w:rPr>
        <w:t>2 группа 14.1</w:t>
      </w:r>
      <w:r w:rsidRPr="00581511">
        <w:rPr>
          <w:rFonts w:ascii="Times New Roman" w:hAnsi="Times New Roman" w:cs="Times New Roman"/>
          <w:sz w:val="28"/>
          <w:szCs w:val="28"/>
        </w:rPr>
        <w:t>5</w:t>
      </w:r>
      <w:r w:rsidRPr="001E20CF">
        <w:rPr>
          <w:rFonts w:ascii="Times New Roman" w:hAnsi="Times New Roman" w:cs="Times New Roman"/>
          <w:sz w:val="28"/>
          <w:szCs w:val="28"/>
        </w:rPr>
        <w:t xml:space="preserve"> – 15.50ч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68"/>
        <w:gridCol w:w="7477"/>
      </w:tblGrid>
      <w:tr w:rsidR="00436B91" w:rsidRPr="00581511" w14:paraId="35FC43EF" w14:textId="77777777" w:rsidTr="004F670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4AA71" w14:textId="77777777" w:rsidR="001E20CF" w:rsidRPr="001E20CF" w:rsidRDefault="001E20CF" w:rsidP="001E20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20C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B9A53" w14:textId="61DAB41A" w:rsidR="001E20CF" w:rsidRPr="001E20CF" w:rsidRDefault="001E20CF" w:rsidP="001E20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20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815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E20CF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2025г</w:t>
            </w:r>
          </w:p>
        </w:tc>
      </w:tr>
      <w:tr w:rsidR="00436B91" w:rsidRPr="00581511" w14:paraId="2AEC0D0E" w14:textId="77777777" w:rsidTr="004F670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7033D" w14:textId="77777777" w:rsidR="001E20CF" w:rsidRPr="001E20CF" w:rsidRDefault="001E20CF" w:rsidP="001E20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20CF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05B7" w14:textId="21C52BB0" w:rsidR="001E20CF" w:rsidRPr="001E20CF" w:rsidRDefault="001E20CF" w:rsidP="001E20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1511">
              <w:rPr>
                <w:rFonts w:ascii="Times New Roman" w:hAnsi="Times New Roman" w:cs="Times New Roman"/>
                <w:sz w:val="28"/>
                <w:szCs w:val="28"/>
              </w:rPr>
              <w:t>Восковые мелки</w:t>
            </w:r>
          </w:p>
        </w:tc>
      </w:tr>
      <w:tr w:rsidR="00436B91" w:rsidRPr="00581511" w14:paraId="6BC0D46C" w14:textId="77777777" w:rsidTr="004F670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DA82E" w14:textId="77777777" w:rsidR="001E20CF" w:rsidRPr="001E20CF" w:rsidRDefault="001E20CF" w:rsidP="001E20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20CF">
              <w:rPr>
                <w:rFonts w:ascii="Times New Roman" w:hAnsi="Times New Roman" w:cs="Times New Roman"/>
                <w:sz w:val="28"/>
                <w:szCs w:val="28"/>
              </w:rPr>
              <w:t>Цель занятия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BB3C" w14:textId="0235572B" w:rsidR="001E20CF" w:rsidRPr="001E20CF" w:rsidRDefault="001E20CF" w:rsidP="001E20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20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познакомить детей с техникой рисования </w:t>
            </w:r>
            <w:r w:rsidRPr="005815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восковыми </w:t>
            </w:r>
            <w:r w:rsidRPr="001E20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мелками;</w:t>
            </w:r>
            <w:r w:rsidRPr="005815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815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познакомить с живописными материалами; развивать навыки работы с восковыми мелками; формировать чувство цветовой гармонии, умение видеть красоту в окружающем мире; дать представление об искусстве составления букета; воспитывать любовь к природе.</w:t>
            </w:r>
            <w:r w:rsidRPr="001E2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436B91" w:rsidRPr="00581511" w14:paraId="4758D9D5" w14:textId="77777777" w:rsidTr="004F670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21517" w14:textId="77777777" w:rsidR="001E20CF" w:rsidRPr="001E20CF" w:rsidRDefault="001E20CF" w:rsidP="001E20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20CF">
              <w:rPr>
                <w:rFonts w:ascii="Times New Roman" w:hAnsi="Times New Roman" w:cs="Times New Roman"/>
                <w:sz w:val="28"/>
                <w:szCs w:val="28"/>
              </w:rPr>
              <w:t>Оборудование, материалы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F5E2" w14:textId="75239A47" w:rsidR="001E20CF" w:rsidRPr="001E20CF" w:rsidRDefault="001E20CF" w:rsidP="001E20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20CF">
              <w:rPr>
                <w:rFonts w:ascii="Times New Roman" w:hAnsi="Times New Roman" w:cs="Times New Roman"/>
                <w:sz w:val="28"/>
                <w:szCs w:val="28"/>
              </w:rPr>
              <w:t xml:space="preserve">Лист белый, </w:t>
            </w:r>
            <w:r w:rsidRPr="00581511">
              <w:rPr>
                <w:rFonts w:ascii="Times New Roman" w:hAnsi="Times New Roman" w:cs="Times New Roman"/>
                <w:sz w:val="28"/>
                <w:szCs w:val="28"/>
              </w:rPr>
              <w:t>восковые</w:t>
            </w:r>
            <w:r w:rsidRPr="001E20CF">
              <w:rPr>
                <w:rFonts w:ascii="Times New Roman" w:hAnsi="Times New Roman" w:cs="Times New Roman"/>
                <w:sz w:val="28"/>
                <w:szCs w:val="28"/>
              </w:rPr>
              <w:t xml:space="preserve"> мелки</w:t>
            </w:r>
            <w:r w:rsidRPr="00581511">
              <w:rPr>
                <w:rFonts w:ascii="Times New Roman" w:hAnsi="Times New Roman" w:cs="Times New Roman"/>
                <w:sz w:val="28"/>
                <w:szCs w:val="28"/>
              </w:rPr>
              <w:t>, акварельные краски,касти</w:t>
            </w:r>
          </w:p>
        </w:tc>
      </w:tr>
      <w:tr w:rsidR="00436B91" w:rsidRPr="00581511" w14:paraId="6DE5A952" w14:textId="77777777" w:rsidTr="004F670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9AE73" w14:textId="77777777" w:rsidR="001E20CF" w:rsidRPr="001E20CF" w:rsidRDefault="001E20CF" w:rsidP="001E20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20CF">
              <w:rPr>
                <w:rFonts w:ascii="Times New Roman" w:hAnsi="Times New Roman" w:cs="Times New Roman"/>
                <w:sz w:val="28"/>
                <w:szCs w:val="28"/>
              </w:rPr>
              <w:t>Ссылки на просмотр мультимедиа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4519" w14:textId="77777777" w:rsidR="001E20CF" w:rsidRPr="001E20CF" w:rsidRDefault="001E20CF" w:rsidP="001E20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B91" w:rsidRPr="00581511" w14:paraId="6B912B54" w14:textId="77777777" w:rsidTr="004F670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D9571" w14:textId="77777777" w:rsidR="001E20CF" w:rsidRPr="001E20CF" w:rsidRDefault="001E20CF" w:rsidP="001E20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20CF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AE433" w14:textId="45D1C3BC" w:rsidR="001E20CF" w:rsidRPr="001E20CF" w:rsidRDefault="001E20CF" w:rsidP="001E20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20CF">
              <w:rPr>
                <w:rFonts w:ascii="Times New Roman" w:hAnsi="Times New Roman" w:cs="Times New Roman"/>
                <w:sz w:val="28"/>
                <w:szCs w:val="28"/>
              </w:rPr>
              <w:t>Нарисовать рисунок</w:t>
            </w:r>
            <w:r w:rsidR="00393EBD" w:rsidRPr="00581511">
              <w:rPr>
                <w:rFonts w:ascii="Times New Roman" w:hAnsi="Times New Roman" w:cs="Times New Roman"/>
                <w:sz w:val="28"/>
                <w:szCs w:val="28"/>
              </w:rPr>
              <w:t xml:space="preserve"> «Ночь»</w:t>
            </w:r>
          </w:p>
        </w:tc>
      </w:tr>
      <w:tr w:rsidR="00436B91" w:rsidRPr="00581511" w14:paraId="307463FA" w14:textId="77777777" w:rsidTr="004F670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1533" w14:textId="77777777" w:rsidR="001E20CF" w:rsidRPr="001E20CF" w:rsidRDefault="001E20CF" w:rsidP="001E20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20CF">
              <w:rPr>
                <w:rFonts w:ascii="Times New Roman" w:hAnsi="Times New Roman" w:cs="Times New Roman"/>
                <w:sz w:val="28"/>
                <w:szCs w:val="28"/>
              </w:rPr>
              <w:t>Практическая часть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1DB7" w14:textId="77777777" w:rsidR="001E20CF" w:rsidRPr="001E20CF" w:rsidRDefault="001E20CF" w:rsidP="001E20CF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BA2E30B" w14:textId="19F49437" w:rsidR="00393EBD" w:rsidRPr="00581511" w:rsidRDefault="00393EBD" w:rsidP="00393EBD">
            <w:pPr>
              <w:pStyle w:val="a5"/>
              <w:shd w:val="clear" w:color="auto" w:fill="FFFFFF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581511">
              <w:rPr>
                <w:color w:val="212529"/>
                <w:sz w:val="28"/>
                <w:szCs w:val="28"/>
              </w:rPr>
              <w:t>Ребята, к нам в гости прилетел филин за помощью. Филя не может добраться до дома, ему нужна ночь. Давайте ему поможем. Нарисуем ночь, но не простую, а лунную ночь. Что бы филину было легко добраться до дома.</w:t>
            </w:r>
          </w:p>
          <w:p w14:paraId="02ECE156" w14:textId="624328BA" w:rsidR="00393EBD" w:rsidRPr="00581511" w:rsidRDefault="00393EBD" w:rsidP="00393EBD">
            <w:pPr>
              <w:pStyle w:val="a5"/>
              <w:shd w:val="clear" w:color="auto" w:fill="FFFFFF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581511">
              <w:rPr>
                <w:color w:val="212529"/>
                <w:sz w:val="28"/>
                <w:szCs w:val="28"/>
              </w:rPr>
              <w:t>Возьмем восковой карандаш желтого</w:t>
            </w:r>
            <w:r w:rsidR="00581511">
              <w:rPr>
                <w:color w:val="212529"/>
                <w:sz w:val="28"/>
                <w:szCs w:val="28"/>
              </w:rPr>
              <w:t>( белого)</w:t>
            </w:r>
            <w:r w:rsidRPr="00581511">
              <w:rPr>
                <w:color w:val="212529"/>
                <w:sz w:val="28"/>
                <w:szCs w:val="28"/>
              </w:rPr>
              <w:t xml:space="preserve"> цвета и нарисуем большую луну. Что еще ночью на небе видно? Правильно – звезды! Нарисуем этим карандашом звездочки</w:t>
            </w:r>
            <w:r w:rsidR="00581511">
              <w:rPr>
                <w:color w:val="212529"/>
                <w:sz w:val="28"/>
                <w:szCs w:val="28"/>
              </w:rPr>
              <w:t xml:space="preserve">, не большое дерево, елку, дом и несколько сугробов. Цвет мелка можно миксировать( смешивать, рисовать </w:t>
            </w:r>
            <w:r w:rsidR="00583E15">
              <w:rPr>
                <w:color w:val="212529"/>
                <w:sz w:val="28"/>
                <w:szCs w:val="28"/>
              </w:rPr>
              <w:t>цвет по цвету</w:t>
            </w:r>
            <w:r w:rsidR="00581511">
              <w:rPr>
                <w:color w:val="212529"/>
                <w:sz w:val="28"/>
                <w:szCs w:val="28"/>
              </w:rPr>
              <w:t>)</w:t>
            </w:r>
            <w:r w:rsidRPr="00581511">
              <w:rPr>
                <w:color w:val="212529"/>
                <w:sz w:val="28"/>
                <w:szCs w:val="28"/>
              </w:rPr>
              <w:t xml:space="preserve"> Теперь закрасим акварелью синего</w:t>
            </w:r>
            <w:r w:rsidR="00436B91" w:rsidRPr="00581511">
              <w:rPr>
                <w:color w:val="212529"/>
                <w:sz w:val="28"/>
                <w:szCs w:val="28"/>
              </w:rPr>
              <w:t>( черного)</w:t>
            </w:r>
            <w:r w:rsidRPr="00581511">
              <w:rPr>
                <w:color w:val="212529"/>
                <w:sz w:val="28"/>
                <w:szCs w:val="28"/>
              </w:rPr>
              <w:t xml:space="preserve"> цвета небо.</w:t>
            </w:r>
            <w:r w:rsidR="00436B91" w:rsidRPr="00581511">
              <w:rPr>
                <w:color w:val="212529"/>
                <w:sz w:val="28"/>
                <w:szCs w:val="28"/>
              </w:rPr>
              <w:t xml:space="preserve"> </w:t>
            </w:r>
            <w:r w:rsidRPr="00581511">
              <w:rPr>
                <w:color w:val="212529"/>
                <w:sz w:val="28"/>
                <w:szCs w:val="28"/>
              </w:rPr>
              <w:t>Обратите внимание, ребята, там где мы нарисовали восковым мелком</w:t>
            </w:r>
            <w:r w:rsidR="00583E15">
              <w:rPr>
                <w:color w:val="212529"/>
                <w:sz w:val="28"/>
                <w:szCs w:val="28"/>
              </w:rPr>
              <w:t xml:space="preserve">, </w:t>
            </w:r>
            <w:r w:rsidRPr="00581511">
              <w:rPr>
                <w:color w:val="212529"/>
                <w:sz w:val="28"/>
                <w:szCs w:val="28"/>
              </w:rPr>
              <w:t>гуашь  не ложится и у нас получается рисунок в смешанной технике воск+гуашь.</w:t>
            </w:r>
            <w:r w:rsidR="00583E15">
              <w:rPr>
                <w:color w:val="212529"/>
                <w:sz w:val="28"/>
                <w:szCs w:val="28"/>
              </w:rPr>
              <w:t xml:space="preserve"> Подождём, как высохнет акварель, немного поправим наш рисунок.</w:t>
            </w:r>
          </w:p>
          <w:p w14:paraId="14D97EFB" w14:textId="311894F7" w:rsidR="00393EBD" w:rsidRPr="00581511" w:rsidRDefault="00393EBD" w:rsidP="00393EBD">
            <w:pPr>
              <w:pStyle w:val="a5"/>
              <w:shd w:val="clear" w:color="auto" w:fill="FFFFFF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581511">
              <w:rPr>
                <w:color w:val="212529"/>
                <w:sz w:val="28"/>
                <w:szCs w:val="28"/>
              </w:rPr>
              <w:t>Вот какая красивая ночь у нас получилась.</w:t>
            </w:r>
          </w:p>
          <w:p w14:paraId="25CC7A16" w14:textId="04291021" w:rsidR="001E20CF" w:rsidRPr="001E20CF" w:rsidRDefault="00393EBD" w:rsidP="00393E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1511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140FCD5D" wp14:editId="5ADD20C2">
                  <wp:extent cx="5018405" cy="4456430"/>
                  <wp:effectExtent l="0" t="0" r="0" b="127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8405" cy="4456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6B91" w:rsidRPr="00581511" w14:paraId="1CA1F508" w14:textId="77777777" w:rsidTr="004F670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C3A52" w14:textId="77777777" w:rsidR="001E20CF" w:rsidRPr="001E20CF" w:rsidRDefault="001E20CF" w:rsidP="001E20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20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Обратная связь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4716" w14:textId="77777777" w:rsidR="001E20CF" w:rsidRPr="001E20CF" w:rsidRDefault="001E20CF" w:rsidP="001E20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20CF">
              <w:rPr>
                <w:rFonts w:ascii="Times New Roman" w:hAnsi="Times New Roman" w:cs="Times New Roman"/>
                <w:sz w:val="28"/>
                <w:szCs w:val="28"/>
              </w:rPr>
              <w:t>89046816744</w:t>
            </w:r>
          </w:p>
        </w:tc>
      </w:tr>
    </w:tbl>
    <w:p w14:paraId="0C41E5D0" w14:textId="77777777" w:rsidR="001E20CF" w:rsidRPr="001E20CF" w:rsidRDefault="001E20CF" w:rsidP="001E20CF">
      <w:pPr>
        <w:spacing w:line="254" w:lineRule="auto"/>
      </w:pPr>
      <w:r w:rsidRPr="001E20CF">
        <w:t xml:space="preserve"> </w:t>
      </w:r>
    </w:p>
    <w:p w14:paraId="571A0EFD" w14:textId="77777777" w:rsidR="001E20CF" w:rsidRPr="001E20CF" w:rsidRDefault="001E20CF" w:rsidP="001E20CF">
      <w:pPr>
        <w:spacing w:line="254" w:lineRule="auto"/>
      </w:pPr>
    </w:p>
    <w:p w14:paraId="1EFDEAF0" w14:textId="77777777" w:rsidR="00ED6CB7" w:rsidRPr="002F25FC" w:rsidRDefault="00ED6CB7" w:rsidP="002F25FC"/>
    <w:sectPr w:rsidR="00ED6CB7" w:rsidRPr="002F2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845"/>
    <w:rsid w:val="001E20CF"/>
    <w:rsid w:val="002A1845"/>
    <w:rsid w:val="002F25FC"/>
    <w:rsid w:val="00393EBD"/>
    <w:rsid w:val="00436B91"/>
    <w:rsid w:val="004500D7"/>
    <w:rsid w:val="00581511"/>
    <w:rsid w:val="00583E15"/>
    <w:rsid w:val="00C07182"/>
    <w:rsid w:val="00ED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B0984"/>
  <w15:chartTrackingRefBased/>
  <w15:docId w15:val="{E11B35C4-E377-46F1-BC5E-55C0AC58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18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71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F25F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93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sangina.ru/pedia/painting1/other_products/aerosols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1338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2025-02-20T11:17:00Z</dcterms:created>
  <dcterms:modified xsi:type="dcterms:W3CDTF">2025-02-24T10:04:00Z</dcterms:modified>
</cp:coreProperties>
</file>