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3F1F" w14:textId="77777777" w:rsidR="00EF7EFF" w:rsidRDefault="00EF7EFF" w:rsidP="00EF7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детского </w:t>
      </w:r>
      <w:proofErr w:type="gramStart"/>
      <w:r>
        <w:rPr>
          <w:rFonts w:ascii="Times New Roman" w:hAnsi="Times New Roman" w:cs="Times New Roman"/>
        </w:rPr>
        <w:t>объединения :</w:t>
      </w:r>
      <w:proofErr w:type="gramEnd"/>
      <w:r>
        <w:rPr>
          <w:rFonts w:ascii="Times New Roman" w:hAnsi="Times New Roman" w:cs="Times New Roman"/>
        </w:rPr>
        <w:t xml:space="preserve"> ИЗО- студия</w:t>
      </w:r>
    </w:p>
    <w:p w14:paraId="1A875F7B" w14:textId="77777777" w:rsidR="00EF7EFF" w:rsidRDefault="00EF7EFF" w:rsidP="00EF7EF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Программа:  «</w:t>
      </w:r>
      <w:proofErr w:type="gramEnd"/>
      <w:r>
        <w:rPr>
          <w:rFonts w:ascii="Times New Roman" w:hAnsi="Times New Roman" w:cs="Times New Roman"/>
        </w:rPr>
        <w:t>Палитра»</w:t>
      </w:r>
    </w:p>
    <w:p w14:paraId="5666B5A4" w14:textId="77777777" w:rsidR="00EF7EFF" w:rsidRDefault="00EF7EFF" w:rsidP="00EF7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Педагог: Городецкая Наталья Николаевна</w:t>
      </w:r>
    </w:p>
    <w:p w14:paraId="3D534B1D" w14:textId="7ACE1289" w:rsidR="00EF7EFF" w:rsidRDefault="00EF7EFF" w:rsidP="00EF7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 2</w:t>
      </w:r>
      <w:r w:rsidR="00ED76C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.02.2025г</w:t>
      </w:r>
    </w:p>
    <w:p w14:paraId="3F757F03" w14:textId="4E8F256F" w:rsidR="00EF7EFF" w:rsidRDefault="004F2D5A" w:rsidP="00EF7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F7EFF">
        <w:rPr>
          <w:rFonts w:ascii="Times New Roman" w:hAnsi="Times New Roman" w:cs="Times New Roman"/>
        </w:rPr>
        <w:t>группа 14.12 – 15.50ч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29"/>
        <w:gridCol w:w="7716"/>
      </w:tblGrid>
      <w:tr w:rsidR="00EF7EFF" w14:paraId="1E6C7762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A03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95A" w14:textId="47ECE688" w:rsidR="00EF7EFF" w:rsidRDefault="004F2D5A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F7EFF">
              <w:rPr>
                <w:rFonts w:ascii="Times New Roman" w:hAnsi="Times New Roman" w:cs="Times New Roman"/>
              </w:rPr>
              <w:t xml:space="preserve"> февраля 2025г</w:t>
            </w:r>
          </w:p>
        </w:tc>
      </w:tr>
      <w:tr w:rsidR="00EF7EFF" w14:paraId="3209B6BC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B3B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FBDA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Пастельн </w:t>
            </w:r>
            <w:proofErr w:type="gramStart"/>
            <w:r>
              <w:rPr>
                <w:rFonts w:ascii="Times New Roman" w:hAnsi="Times New Roman" w:cs="Times New Roman"/>
              </w:rPr>
              <w:t>тона.Уголь</w:t>
            </w:r>
            <w:proofErr w:type="gramEnd"/>
          </w:p>
        </w:tc>
      </w:tr>
      <w:tr w:rsidR="00EF7EFF" w14:paraId="2B2B0F14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0A49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7101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познакомить детей с техникой рисования угольными мелками;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воспитывать аккуратность, терпение;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развитие мелкой моторики рук;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содействовать индивидуализации, самовыражению, самореализации.</w:t>
            </w:r>
          </w:p>
        </w:tc>
      </w:tr>
      <w:tr w:rsidR="00EF7EFF" w14:paraId="74A4F2AF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3255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A5F8" w14:textId="29ED1719" w:rsidR="00EF7EFF" w:rsidRDefault="00AA7BB7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2F2F2"/>
              </w:rPr>
              <w:t>Мел ,уголь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2F2F2"/>
              </w:rPr>
              <w:t>, серый картон, ластик и салфетки)</w:t>
            </w:r>
          </w:p>
        </w:tc>
      </w:tr>
      <w:tr w:rsidR="00EF7EFF" w14:paraId="2ECC5643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A5F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E6CF" w14:textId="3B49389B" w:rsidR="00EF7EFF" w:rsidRDefault="00AA7BB7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7BB7">
              <w:rPr>
                <w:rFonts w:ascii="Times New Roman" w:hAnsi="Times New Roman" w:cs="Times New Roman"/>
              </w:rPr>
              <w:t>https://rutube.ru/video/e34708b627a23ee7f63bf0dae4a38db5/?r=plemwd</w:t>
            </w:r>
          </w:p>
        </w:tc>
      </w:tr>
      <w:tr w:rsidR="00EF7EFF" w14:paraId="61F9EF3A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119E" w14:textId="77777777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CCF7" w14:textId="20D1600F" w:rsidR="00EF7EFF" w:rsidRDefault="00EF7EFF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рисунок</w:t>
            </w:r>
            <w:r w:rsidR="00AA7BB7">
              <w:rPr>
                <w:rFonts w:ascii="Times New Roman" w:hAnsi="Times New Roman" w:cs="Times New Roman"/>
              </w:rPr>
              <w:t xml:space="preserve"> зимний пейзаж</w:t>
            </w:r>
          </w:p>
        </w:tc>
      </w:tr>
      <w:tr w:rsidR="00EF7EFF" w14:paraId="5130E7D2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798F" w14:textId="77777777" w:rsidR="00EF7EFF" w:rsidRDefault="00EF7EFF" w:rsidP="009B2A07">
            <w:pPr>
              <w:spacing w:line="240" w:lineRule="auto"/>
            </w:pPr>
            <w: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598" w14:textId="77777777" w:rsidR="00EF7EFF" w:rsidRDefault="00EF7EFF" w:rsidP="009B2A07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2844E4B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Посмотрите, какие интересные рисунки получаются в рисовании углем в сочетании с</w:t>
            </w:r>
          </w:p>
          <w:p w14:paraId="78BC485E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мелом!</w:t>
            </w:r>
          </w:p>
          <w:p w14:paraId="6A313608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Ребята, а что объединяет все эти работы, что между ними общего?</w:t>
            </w:r>
          </w:p>
          <w:p w14:paraId="7CF2C2B8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Они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черно- белые, и нарисована природа)</w:t>
            </w:r>
          </w:p>
          <w:p w14:paraId="082509AE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Правильно! Все эти работы выполнены в одной технике- углем в сочетании с мелом.</w:t>
            </w:r>
          </w:p>
          <w:p w14:paraId="0FF0FD01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И тематика у этих рисунков одинаковая, скажите, какой жанр здесь представлен?</w:t>
            </w:r>
          </w:p>
          <w:p w14:paraId="2B26C9F5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пейзаж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>)</w:t>
            </w:r>
          </w:p>
          <w:p w14:paraId="0A1E977F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Верно!</w:t>
            </w:r>
          </w:p>
          <w:p w14:paraId="52A68E4B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Давайте теперь попробуем сформулировать тему нашего сегодняшнего урока.</w:t>
            </w:r>
          </w:p>
          <w:p w14:paraId="5AADC510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(Рисование углем и мелом пейзажа)</w:t>
            </w:r>
          </w:p>
          <w:p w14:paraId="576DCD47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Ребята, а какое время года больше всего подойдет для этой техники рисования?</w:t>
            </w:r>
          </w:p>
          <w:p w14:paraId="2A690E29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Зима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>)</w:t>
            </w:r>
          </w:p>
          <w:p w14:paraId="1B510DEB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Я с вами соглашусь, зима такая же монохромная, как на рисунках углем и мелом.</w:t>
            </w:r>
          </w:p>
          <w:p w14:paraId="0F8FADBE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Ребята, все эти рисунки, выполнены технике сочетания угля с мелом.</w:t>
            </w:r>
          </w:p>
          <w:p w14:paraId="1608FC70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И все они относятся к одному виду искусства- графике.</w:t>
            </w:r>
          </w:p>
          <w:p w14:paraId="71C900D1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Графика .в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переводе с греческого ,означает пишу, рисую.</w:t>
            </w:r>
          </w:p>
          <w:p w14:paraId="4731519A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Давайте с вами определимся с понятием графика, что такое графика?</w:t>
            </w:r>
          </w:p>
          <w:p w14:paraId="4A146E91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Для этого нужно присмотреться к рисункам повнимательнее. Каждый рисунок состоит</w:t>
            </w:r>
          </w:p>
          <w:p w14:paraId="0CE2808E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из</w:t>
            </w: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..?</w:t>
            </w:r>
            <w:proofErr w:type="gramEnd"/>
          </w:p>
          <w:p w14:paraId="686A6CD3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линий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>, штрихов и пятен)</w:t>
            </w:r>
          </w:p>
          <w:p w14:paraId="55DDBF0E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Правильно – линии, штрихи и пятна составляют основу рисунка.</w:t>
            </w:r>
          </w:p>
          <w:p w14:paraId="36F76536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Давайте вместе сформулируем понятие графика-</w:t>
            </w:r>
          </w:p>
          <w:p w14:paraId="4BF29C63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Это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рисунки, выполненные линиями, штрихами и пятнами)</w:t>
            </w:r>
          </w:p>
          <w:p w14:paraId="35665EA7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Ребята, уголь и мел -очень древние изобразительные материалы, еще первобытный</w:t>
            </w:r>
          </w:p>
          <w:p w14:paraId="3349FA98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художник использовал их в своих рисунках на стенах пещер, изображая диких животных и</w:t>
            </w:r>
          </w:p>
          <w:p w14:paraId="381F6F76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сцены охоты на них.</w:t>
            </w:r>
          </w:p>
          <w:p w14:paraId="2903DE55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lastRenderedPageBreak/>
              <w:t>Современные художники тоже часто рисуют углем и мелом на тонированном картоне.,</w:t>
            </w:r>
          </w:p>
          <w:p w14:paraId="14751BE7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посмотрите, какие прекрасные получаются работы.</w:t>
            </w:r>
          </w:p>
          <w:p w14:paraId="6BBC2928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Сегодня я вам покажу приемы и способы рисования углем и мелом зимнего пейзажа.</w:t>
            </w:r>
          </w:p>
          <w:p w14:paraId="2C83E53C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У меня есть все необходимое-мел, уголь, </w:t>
            </w: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ластик ,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серо- коричневый картон и салфетки.</w:t>
            </w:r>
          </w:p>
          <w:p w14:paraId="5AFDF275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Вначале нужно нарисовать линию горизонта. Затем- силуэты деревьев вдали, для этого</w:t>
            </w:r>
          </w:p>
          <w:p w14:paraId="5B4B4D2A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использую растушевку, слегка растушую силуэты деревьев, чтобы создать иллюзию</w:t>
            </w:r>
          </w:p>
          <w:p w14:paraId="72DC3C37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пространства, затем, нарисую деревья на первом плане, более подробно прорисую ветки,</w:t>
            </w:r>
          </w:p>
          <w:p w14:paraId="05FF02C5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рисунок </w:t>
            </w: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коры ,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ластиком можно прорисовать стволы деревьев вдали.</w:t>
            </w:r>
          </w:p>
          <w:p w14:paraId="2319EB8D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Ребята, уголь легко убирается ластиком и растушевкой, потому им работать очень легко.</w:t>
            </w:r>
          </w:p>
          <w:p w14:paraId="346E4B9A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Мелом прорисую снег</w:t>
            </w: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лежащий на земле и ветвях деревьев, облака в небе, добавлю углем</w:t>
            </w:r>
          </w:p>
          <w:p w14:paraId="06572273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птиц вдалеке, следы на снегу, и вот мой пейзаж готов. А вы хотите попробовать нарисовать</w:t>
            </w:r>
          </w:p>
          <w:p w14:paraId="57D13E8A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пейзаж тоже?</w:t>
            </w:r>
          </w:p>
          <w:p w14:paraId="115906C8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( Хотим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>!)</w:t>
            </w:r>
          </w:p>
          <w:p w14:paraId="1F65E78C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Тогда- за дело!</w:t>
            </w:r>
          </w:p>
          <w:p w14:paraId="2370A4E0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Ребята, помните, что уголь сильно пачкает руки, </w:t>
            </w:r>
            <w:proofErr w:type="gramStart"/>
            <w:r>
              <w:rPr>
                <w:rFonts w:ascii="Arial" w:hAnsi="Arial" w:cs="Arial"/>
                <w:color w:val="444444"/>
                <w:sz w:val="21"/>
                <w:szCs w:val="21"/>
              </w:rPr>
              <w:t>по этому</w:t>
            </w:r>
            <w:proofErr w:type="gram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работать им нужно аккуратно,</w:t>
            </w:r>
          </w:p>
          <w:p w14:paraId="3371F600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чтобы не испортить нарисованное, нужно держать руку навесу.</w:t>
            </w:r>
          </w:p>
          <w:p w14:paraId="1A89B826" w14:textId="20233ADF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  <w:p w14:paraId="7B750E82" w14:textId="163A67D1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Ну вот, наши рисунки уже готовы</w:t>
            </w:r>
            <w:r w:rsidR="00F460CD">
              <w:rPr>
                <w:rFonts w:ascii="Arial" w:hAnsi="Arial" w:cs="Arial"/>
                <w:color w:val="444444"/>
                <w:sz w:val="21"/>
                <w:szCs w:val="21"/>
              </w:rPr>
              <w:t>.</w:t>
            </w:r>
          </w:p>
          <w:p w14:paraId="54BA8C7C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Ребята. Теперь мы с вами убедились, что углем можно рисовать на бумаге, а в сочетании с</w:t>
            </w:r>
          </w:p>
          <w:p w14:paraId="13AC433F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мелом на сером картоне рисунки получаются особенно выразительные.</w:t>
            </w:r>
          </w:p>
          <w:p w14:paraId="17608683" w14:textId="77777777" w:rsidR="00AA7BB7" w:rsidRDefault="00AA7BB7" w:rsidP="00AA7BB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Всем спасибо за урок, до свидания!</w:t>
            </w:r>
          </w:p>
          <w:p w14:paraId="4F3BEF78" w14:textId="77777777" w:rsidR="00EF7EFF" w:rsidRDefault="00EF7EFF" w:rsidP="009B2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EB41F" w14:textId="199E84F0" w:rsidR="00EF7EFF" w:rsidRDefault="00F460CD" w:rsidP="009B2A07">
            <w:pPr>
              <w:shd w:val="clear" w:color="auto" w:fill="FFFFFF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3CFEEBE" wp14:editId="697A7319">
                  <wp:extent cx="4572000" cy="3429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FF" w14:paraId="53C3B7E2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45F8" w14:textId="77777777" w:rsidR="00EF7EFF" w:rsidRDefault="00EF7EFF" w:rsidP="009B2A07">
            <w:pPr>
              <w:spacing w:line="240" w:lineRule="auto"/>
            </w:pPr>
            <w: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1D66" w14:textId="77777777" w:rsidR="00EF7EFF" w:rsidRDefault="00EF7EFF" w:rsidP="009B2A07">
            <w:pPr>
              <w:spacing w:line="240" w:lineRule="auto"/>
            </w:pPr>
            <w:r>
              <w:t>89046816744</w:t>
            </w:r>
          </w:p>
        </w:tc>
      </w:tr>
    </w:tbl>
    <w:p w14:paraId="16722D2D" w14:textId="77777777" w:rsidR="00EF7EFF" w:rsidRDefault="00EF7EFF" w:rsidP="00EF7EFF">
      <w:r>
        <w:t xml:space="preserve"> </w:t>
      </w:r>
    </w:p>
    <w:p w14:paraId="353BC32F" w14:textId="77777777" w:rsidR="00EF7EFF" w:rsidRDefault="00EF7EFF" w:rsidP="00EF7EFF"/>
    <w:p w14:paraId="50BB9F84" w14:textId="77777777" w:rsidR="00EF7EFF" w:rsidRDefault="00EF7EFF" w:rsidP="00EF7EFF"/>
    <w:p w14:paraId="48E362B2" w14:textId="77777777" w:rsidR="00EF7EFF" w:rsidRDefault="00EF7EFF" w:rsidP="00EF7EFF"/>
    <w:p w14:paraId="564E150A" w14:textId="77777777" w:rsidR="00EF7EFF" w:rsidRDefault="00EF7EFF" w:rsidP="00EF7EFF"/>
    <w:p w14:paraId="0C89FA53" w14:textId="77777777" w:rsidR="00EF7EFF" w:rsidRDefault="00EF7EFF" w:rsidP="00EF7EFF"/>
    <w:p w14:paraId="245505E4" w14:textId="77777777" w:rsidR="00EF7EFF" w:rsidRDefault="00EF7EFF" w:rsidP="00EF7EFF"/>
    <w:p w14:paraId="762F5944" w14:textId="23F48ADF" w:rsidR="00C6218E" w:rsidRDefault="00C6218E"/>
    <w:p w14:paraId="778046DA" w14:textId="0F2B2218" w:rsidR="00592B92" w:rsidRDefault="00592B92"/>
    <w:p w14:paraId="04C7A0CE" w14:textId="7970A725" w:rsidR="00592B92" w:rsidRDefault="00592B92"/>
    <w:p w14:paraId="71C92C00" w14:textId="4DA9FC0D" w:rsidR="00592B92" w:rsidRDefault="00592B92"/>
    <w:p w14:paraId="0D3768E6" w14:textId="21C001CB" w:rsidR="00592B92" w:rsidRDefault="00592B92"/>
    <w:p w14:paraId="5E119219" w14:textId="4EAA1EB6" w:rsidR="00592B92" w:rsidRDefault="00592B92"/>
    <w:p w14:paraId="6F68F937" w14:textId="292DAFAA" w:rsidR="00ED76CF" w:rsidRDefault="00ED76CF"/>
    <w:p w14:paraId="58B8C9D3" w14:textId="44237EEA" w:rsidR="00ED76CF" w:rsidRDefault="00ED76CF"/>
    <w:p w14:paraId="20C8B9FE" w14:textId="77777777" w:rsidR="00ED76CF" w:rsidRDefault="00ED76CF"/>
    <w:p w14:paraId="2E1CF2B4" w14:textId="2797ABEC" w:rsidR="00592B92" w:rsidRDefault="00592B92"/>
    <w:p w14:paraId="37254408" w14:textId="77777777" w:rsidR="00592B92" w:rsidRPr="00607E3E" w:rsidRDefault="00592B92" w:rsidP="00592B92">
      <w:pPr>
        <w:rPr>
          <w:rFonts w:ascii="Times New Roman" w:hAnsi="Times New Roman" w:cs="Times New Roman"/>
          <w:sz w:val="28"/>
          <w:szCs w:val="28"/>
        </w:rPr>
      </w:pPr>
      <w:bookmarkStart w:id="0" w:name="_Hlk191290964"/>
      <w:r w:rsidRPr="00607E3E">
        <w:rPr>
          <w:rFonts w:ascii="Times New Roman" w:hAnsi="Times New Roman" w:cs="Times New Roman"/>
          <w:sz w:val="28"/>
          <w:szCs w:val="28"/>
        </w:rPr>
        <w:t xml:space="preserve">Название детского </w:t>
      </w:r>
      <w:proofErr w:type="gramStart"/>
      <w:r w:rsidRPr="00607E3E">
        <w:rPr>
          <w:rFonts w:ascii="Times New Roman" w:hAnsi="Times New Roman" w:cs="Times New Roman"/>
          <w:sz w:val="28"/>
          <w:szCs w:val="28"/>
        </w:rPr>
        <w:t>объединения :</w:t>
      </w:r>
      <w:proofErr w:type="gramEnd"/>
      <w:r w:rsidRPr="00607E3E">
        <w:rPr>
          <w:rFonts w:ascii="Times New Roman" w:hAnsi="Times New Roman" w:cs="Times New Roman"/>
          <w:sz w:val="28"/>
          <w:szCs w:val="28"/>
        </w:rPr>
        <w:t xml:space="preserve"> ИЗО- студия</w:t>
      </w:r>
    </w:p>
    <w:p w14:paraId="2BAFB73B" w14:textId="77777777" w:rsidR="00592B92" w:rsidRPr="00607E3E" w:rsidRDefault="00592B92" w:rsidP="00592B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7E3E">
        <w:rPr>
          <w:rFonts w:ascii="Times New Roman" w:hAnsi="Times New Roman" w:cs="Times New Roman"/>
          <w:sz w:val="28"/>
          <w:szCs w:val="28"/>
        </w:rPr>
        <w:t>Программа:  «</w:t>
      </w:r>
      <w:proofErr w:type="gramEnd"/>
      <w:r w:rsidRPr="00607E3E">
        <w:rPr>
          <w:rFonts w:ascii="Times New Roman" w:hAnsi="Times New Roman" w:cs="Times New Roman"/>
          <w:sz w:val="28"/>
          <w:szCs w:val="28"/>
        </w:rPr>
        <w:t>Палитра»</w:t>
      </w:r>
    </w:p>
    <w:p w14:paraId="0F15217C" w14:textId="77777777" w:rsidR="00592B92" w:rsidRPr="00607E3E" w:rsidRDefault="00592B92" w:rsidP="00592B92">
      <w:pPr>
        <w:rPr>
          <w:rFonts w:ascii="Times New Roman" w:hAnsi="Times New Roman" w:cs="Times New Roman"/>
          <w:sz w:val="28"/>
          <w:szCs w:val="28"/>
        </w:rPr>
      </w:pPr>
      <w:r w:rsidRPr="00607E3E">
        <w:rPr>
          <w:rFonts w:ascii="Times New Roman" w:hAnsi="Times New Roman" w:cs="Times New Roman"/>
          <w:sz w:val="28"/>
          <w:szCs w:val="28"/>
        </w:rPr>
        <w:t>Педагог: Городецкая Наталья Николаевна</w:t>
      </w:r>
    </w:p>
    <w:p w14:paraId="38B25DBA" w14:textId="5F1A3988" w:rsidR="00592B92" w:rsidRPr="00607E3E" w:rsidRDefault="00592B92" w:rsidP="00592B92">
      <w:pPr>
        <w:rPr>
          <w:rFonts w:ascii="Times New Roman" w:hAnsi="Times New Roman" w:cs="Times New Roman"/>
          <w:sz w:val="28"/>
          <w:szCs w:val="28"/>
        </w:rPr>
      </w:pPr>
      <w:r w:rsidRPr="00607E3E">
        <w:rPr>
          <w:rFonts w:ascii="Times New Roman" w:hAnsi="Times New Roman" w:cs="Times New Roman"/>
          <w:sz w:val="28"/>
          <w:szCs w:val="28"/>
        </w:rPr>
        <w:t>Время: 2</w:t>
      </w:r>
      <w:r w:rsidR="00ED76CF">
        <w:rPr>
          <w:rFonts w:ascii="Times New Roman" w:hAnsi="Times New Roman" w:cs="Times New Roman"/>
          <w:sz w:val="28"/>
          <w:szCs w:val="28"/>
        </w:rPr>
        <w:t>6.</w:t>
      </w:r>
      <w:r w:rsidRPr="00607E3E">
        <w:rPr>
          <w:rFonts w:ascii="Times New Roman" w:hAnsi="Times New Roman" w:cs="Times New Roman"/>
          <w:sz w:val="28"/>
          <w:szCs w:val="28"/>
        </w:rPr>
        <w:t>02.2025г</w:t>
      </w:r>
    </w:p>
    <w:p w14:paraId="2DC26D95" w14:textId="65FC6163" w:rsidR="00592B92" w:rsidRPr="00607E3E" w:rsidRDefault="00ED76CF" w:rsidP="0059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2B92" w:rsidRPr="00607E3E">
        <w:rPr>
          <w:rFonts w:ascii="Times New Roman" w:hAnsi="Times New Roman" w:cs="Times New Roman"/>
          <w:sz w:val="28"/>
          <w:szCs w:val="28"/>
        </w:rPr>
        <w:t>группа 1</w:t>
      </w:r>
      <w:r>
        <w:rPr>
          <w:rFonts w:ascii="Times New Roman" w:hAnsi="Times New Roman" w:cs="Times New Roman"/>
          <w:sz w:val="28"/>
          <w:szCs w:val="28"/>
        </w:rPr>
        <w:t>2.00 – 13.10</w:t>
      </w:r>
      <w:r w:rsidR="00592B92" w:rsidRPr="00607E3E">
        <w:rPr>
          <w:rFonts w:ascii="Times New Roman" w:hAnsi="Times New Roman" w:cs="Times New Roman"/>
          <w:sz w:val="28"/>
          <w:szCs w:val="28"/>
        </w:rPr>
        <w:t>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1"/>
        <w:gridCol w:w="7534"/>
      </w:tblGrid>
      <w:tr w:rsidR="00592B92" w:rsidRPr="00607E3E" w14:paraId="0487B749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ABC6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78B5" w14:textId="74EF6309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2025г</w:t>
            </w:r>
          </w:p>
        </w:tc>
      </w:tr>
      <w:tr w:rsidR="00592B92" w:rsidRPr="00607E3E" w14:paraId="4E583D57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24FD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E3F6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Пастель. Уголь</w:t>
            </w:r>
          </w:p>
        </w:tc>
      </w:tr>
      <w:tr w:rsidR="00592B92" w:rsidRPr="00607E3E" w14:paraId="6DE5D397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1ECE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366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познакомить детей с техникой рисования сангиной, угольными мелками;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воспитывать аккуратность, терпение;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мелкой моторики рук;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содействовать индивидуализации, самовыражению, самореализации.</w:t>
            </w:r>
          </w:p>
        </w:tc>
      </w:tr>
      <w:tr w:rsidR="00592B92" w:rsidRPr="00607E3E" w14:paraId="3072EE46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BA8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32FE" w14:textId="77777777" w:rsidR="00592B92" w:rsidRPr="00607E3E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Лист белый, угольные мелки</w:t>
            </w:r>
          </w:p>
        </w:tc>
      </w:tr>
      <w:tr w:rsidR="00592B92" w14:paraId="7829A89D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CF84" w14:textId="77777777" w:rsidR="00592B92" w:rsidRDefault="00592B92" w:rsidP="00014A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472D" w14:textId="77777777" w:rsidR="00AA7BB7" w:rsidRDefault="00AA7BB7" w:rsidP="00014AF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1138C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https://rutube.ru/video/5c3c3d54c2aa23fc4162d94a4a394e1b/?r=plemwd</w:t>
              </w:r>
            </w:hyperlink>
          </w:p>
          <w:p w14:paraId="5FC4DDDB" w14:textId="4F36A719" w:rsidR="00592B92" w:rsidRDefault="00AA7BB7" w:rsidP="00014AF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7"/>
                <w:szCs w:val="27"/>
                <w:shd w:val="clear" w:color="auto" w:fill="FFFFFF"/>
              </w:rPr>
              <w:t>https://dzen.ru/video/watch/6457a388ee01843ac3aa0603?share_to=link</w:t>
            </w:r>
          </w:p>
          <w:p w14:paraId="22E284EB" w14:textId="77777777" w:rsidR="00AA7BB7" w:rsidRDefault="00AA7BB7" w:rsidP="00014AF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8011C6" w14:textId="1EB75438" w:rsidR="00592B92" w:rsidRPr="00C94B78" w:rsidRDefault="00592B92" w:rsidP="00014A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c1c262e20c579368e4a9877ec00951ee90f040c" w:colFirst="1" w:colLast="1"/>
          </w:p>
          <w:bookmarkEnd w:id="1"/>
          <w:p w14:paraId="32368C08" w14:textId="77777777" w:rsidR="00592B92" w:rsidRPr="00C94B78" w:rsidRDefault="00592B92" w:rsidP="00014AF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1A6E419" w14:textId="77777777" w:rsidR="00592B92" w:rsidRPr="00C94B78" w:rsidRDefault="00F460CD" w:rsidP="00014A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3627FD18">
                <v:rect id="_x0000_i1026" style="width:0;height:.75pt" o:hralign="center" o:hrstd="t" o:hrnoshade="t" o:hr="t" fillcolor="#666" stroked="f"/>
              </w:pict>
            </w:r>
          </w:p>
          <w:p w14:paraId="2A898114" w14:textId="77777777" w:rsidR="00592B92" w:rsidRDefault="00592B92" w:rsidP="00014AF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2B92" w14:paraId="4FE13D72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2C2" w14:textId="77777777" w:rsidR="00592B92" w:rsidRDefault="00592B92" w:rsidP="00014A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02E7" w14:textId="77777777" w:rsidR="00592B92" w:rsidRPr="00C94B78" w:rsidRDefault="00592B92" w:rsidP="00014A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78">
              <w:rPr>
                <w:rFonts w:ascii="Times New Roman" w:hAnsi="Times New Roman" w:cs="Times New Roman"/>
                <w:sz w:val="28"/>
                <w:szCs w:val="28"/>
              </w:rPr>
              <w:t>Нарисовать рисунок «Радуга» пастелью</w:t>
            </w:r>
          </w:p>
        </w:tc>
      </w:tr>
      <w:tr w:rsidR="00592B92" w14:paraId="6D85018D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1CFA" w14:textId="77777777" w:rsidR="00592B92" w:rsidRDefault="00592B92" w:rsidP="00014AFD">
            <w:pPr>
              <w:spacing w:line="240" w:lineRule="auto"/>
            </w:pPr>
            <w: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F23" w14:textId="77777777" w:rsidR="00592B92" w:rsidRPr="00C94B78" w:rsidRDefault="00592B92" w:rsidP="00014AFD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08"/>
            </w:tblGrid>
            <w:tr w:rsidR="00592B92" w14:paraId="282F34DB" w14:textId="77777777" w:rsidTr="00014AFD"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9A405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Мелки красного и коричневого цветов являются традиционными материалами. Во все времена они широко использовались в рисунке фигуры, пейзаже и портрете.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Сангина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являлась излюбленным материалом художников прошлого.</w:t>
                  </w:r>
                </w:p>
                <w:p w14:paraId="457639A5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Термин «сангина» означает определенный, красно-коричневый терракотовый цвет мелка, а также технику, в которой выполняется рисунок данным материалом. В некоторых специализированных источниках вы можете встретить этот термин в мужском роде - "сангин".</w:t>
                  </w:r>
                </w:p>
                <w:p w14:paraId="638E4316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Другие мелки похожего типа –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сепия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(теплый коричневый) и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бистр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(холодный темно-коричневый).</w:t>
                  </w:r>
                </w:p>
                <w:p w14:paraId="63B07C28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Материал сангина чаще всего изготавливается из каолина и окиси железа. Как пастель, уголь и соус, сангина является мягким материалом, которому при производстве придается форма четырехгранных или круглых мелков, не имеющих деревянной или другой оправы. В продаже сангину чаще всего можно встретить в наборах в виде коротких брусочков, при этом каждый набор имеет свой оттенок.</w:t>
                  </w:r>
                </w:p>
                <w:p w14:paraId="0497EA38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Техника работы в этом материале характерна сочетанием широких мазков и растушевок со штрихами остро заточенных брусочков сангины. Сангину очень часто сочетают с черным (итальянским, французским) карандашом. На белой бумаге сочетание данных материалов дает тона, близкие к тону тела.</w:t>
                  </w:r>
                </w:p>
                <w:p w14:paraId="53011818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6C0641EF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работы выбирают сангину такого оттенка, который лучше отвечает особенностям натуры. Например, обнаженное тело хорошо рисовать красноватой сангиной, а пейзаж – сангиной серовато-коричневой или цвета сепии.</w:t>
                  </w:r>
                </w:p>
                <w:p w14:paraId="471C5945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Иногда сангину комбинируют с углем, дающим холодные оттенки. Контраст теплых и холодных оттенков придает особое очарование таким работам.</w:t>
                  </w:r>
                </w:p>
                <w:p w14:paraId="25999831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Рисунки, выполненные сангиной, не принято фиксировать, их защищают застекленной рамой.</w:t>
                  </w:r>
                </w:p>
                <w:p w14:paraId="10704767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076BADF8" wp14:editId="48FDB7D8">
                            <wp:extent cx="190500" cy="144780"/>
                            <wp:effectExtent l="0" t="0" r="0" b="0"/>
                            <wp:docPr id="1" name="AutoShap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8656F6" id="AutoShape 1" o:spid="_x0000_s1026" style="width:1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дает художнику богатые технические возможности для создания очень выразительных работ. В отличие от других материалов он в наименьшей степени препятствует работе, позволяя свободно и раскованно наносить линии, которые, в свою очередь, передают настроение и переживания художника.</w:t>
                  </w:r>
                </w:p>
                <w:p w14:paraId="3E6FE55A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выпускается в разнообразных формах и изготавливается из древесины нескольких видов. На прилавках магазинов часто встречается уголь в наборах из круглых обожженных березовых палочек различной толщины.</w:t>
                  </w:r>
                </w:p>
                <w:p w14:paraId="65BE8A9B" w14:textId="77777777" w:rsidR="00592B92" w:rsidRPr="00C94B78" w:rsidRDefault="00592B92" w:rsidP="00014A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D83F23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создании небольших работ отдают предпочтение диаметру от 4 до 10 мм; художники-декораторы используют уголь крупнее. Палочки затачивают очень остро – для получения тонких штрихов, или в виде широкой лопаточки – для нанесения жирных линий. Уголь в палочках можно приготовить самостоятельно из березовых или ивовых палочек.</w:t>
                  </w:r>
                </w:p>
                <w:p w14:paraId="57FB11F5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продаже бывает также прессованный уголь. Это не настоящий уголь, так как он изготавливается из пигмента ламповой сажи, смешанного со связующим, и затем прессуется в палочки прямоугольной или цилиндрической формы, выпускается также в виде карандашей. Такой уголь плотный и тяжелый, он образует неповторимую бархатистую линию глубокого черного тона. Следует иметь ввиду, что прессованный уголь не пригоден для выполнения предварительного рисунка в масляной живописи, поскольку плохо удаляется с поверхности и вызывает потемнение красок.</w:t>
                  </w:r>
                </w:p>
                <w:p w14:paraId="55ECC197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Перечисленными видами угля можно наносить штрихи, проводить линии, а также растушевывать след пальцами или специальной растушевкой. Однако только прессованный уголь можно растворять влажной кистью и наносить на бумагу как черную акварель.</w:t>
                  </w:r>
                </w:p>
                <w:p w14:paraId="76CB92AC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Масляный уголь создает чистую, глубокую линию, не вызывает значительного крошения или расслоения его структуры, а также осадка угольной пыли на рисунке, как это свойственно обычному углю. Изготавливается посредством пропитки угля маслом.</w:t>
                  </w:r>
                </w:p>
                <w:p w14:paraId="7AC6C1FF" w14:textId="77777777" w:rsidR="00592B92" w:rsidRPr="00C94B78" w:rsidRDefault="00592B92" w:rsidP="00014A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60D5B08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396A2470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 всех достоинствах угольные рисунки недолговечны, если их не закрепить фиксативом. Современные виды фиксативов выпускаются в аэрозолях. В качестве 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альтернативы можно использовать два или три слоя акриловой эмульсии, которую наносят с помощью распылителя. Такой вид фиксации рисунка, выполненного углем, подходит для более крупных работ, например фрески и т.п.</w:t>
                  </w:r>
                </w:p>
                <w:p w14:paraId="3804B10F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Для самостоятельного приготовления угля потребуется нарезать березовых или ивовых палочек длиной около 15 см, очистить от коры и положить в консервную банку, засыпав доверху песком, закрыть, обмазать глиной и поставить для обжига в печь. Глиной обмазывают банку со всех сторон, оставив небольшое отверстие в центре крышки. Когда из этого отверстия пойдет легкий дымок, можно вынимать банку из печи, остудить и достать угли. Если угли не дожгли, они будут царапать бумагу, пережженный </w:t>
                  </w:r>
                  <w:proofErr w:type="gram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  станет</w:t>
                  </w:r>
                  <w:proofErr w:type="gram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крошиться. Лучшая температура для обжига – 250-300 градусов Цельсия</w:t>
                  </w:r>
                </w:p>
                <w:p w14:paraId="27095428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2" w:name="54fe931ddd777d3bed3ddc3992c121f683f08ae4"/>
                  <w:bookmarkStart w:id="3" w:name="4"/>
                  <w:bookmarkEnd w:id="2"/>
                  <w:bookmarkEnd w:id="3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изготовления пастели применяют особые пигменты – сухие порошки, которые также входят в состав клеевых красок. Связующими веществами чаще всего являются гуммиарабик и декстрин.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Оттенки пастельной палитры имеются в готовом виде. Производители путем смеси разных пигментов и наполнителей (мела, белил) изготавливают палочки пастели самых разнообразных цветов, а в пределах каждого цвета – всевозможных оттенков.</w:t>
                  </w:r>
                </w:p>
                <w:p w14:paraId="2BEE55DA" w14:textId="77777777" w:rsidR="00592B92" w:rsidRPr="00C94B78" w:rsidRDefault="00592B92" w:rsidP="00014A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160656F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этюде смешение пастельных оттенков, как правило, не делается, так как пастель является кроющим материалом и при накладывании одного штриха на другой преимущественно виден цвет только верхнего слоя.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В большинстве случаев для уверенной работы вполне достаточно 50-100 оттенков. Пастель предлагается на рынке как отдельными палочками, так и в наборах подобранных цветов.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Пастелью создаются живописные произведения, отличающиеся мягкостью и тонкостью колорита, однако, техника их исполнения ближе к рисунку. Пастель наносят на основу штрихами, оставляя их нетронутыми. При взгляде на работу издали штрихи сливаются в общий цветовой фон. Иногда штрихи просто растирают пальцем, смешивая таким образом различные цвета и оттенки. Однако этим нельзя увлекаться во избежание затертости и однообразной «туманной» тушевки.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br/>
                    <w:t>Различают пастель сухую и масляную. Масляная пастель обладает большей кроющей способностью и менее подвержена растушевке.</w:t>
                  </w:r>
                </w:p>
                <w:p w14:paraId="1A2039FB" w14:textId="77777777" w:rsidR="00592B92" w:rsidRPr="00C94B78" w:rsidRDefault="00592B92" w:rsidP="00014AF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15CFFF7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47D47FE5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Особую живописность приобретают пастельные работы, выполненные на специальной цветной бумаге или тонированном грунте.</w:t>
                  </w:r>
                </w:p>
                <w:p w14:paraId="3E3B53E0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частицы пастели удерживаются на рельефной бумаге.</w:t>
                  </w:r>
                </w:p>
                <w:p w14:paraId="050D907F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Работы, выполненные пастелью, необходимо фиксировать: иногда достаточно даже дуновения, чтобы удалилась часть краски. Но любой химический фиксатив меняет внешний вид пастели, цвета становятся </w:t>
                  </w:r>
                  <w:proofErr w:type="gram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темнее</w:t>
                  </w:r>
                  <w:proofErr w:type="gram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работа может принять вид темперы, покрытой лаком. Для фиксации работ, выполненных пастелью, используются </w:t>
                  </w:r>
                  <w:hyperlink r:id="rId6" w:history="1">
                    <w:r w:rsidRPr="00C94B78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аэрозольные лаки</w:t>
                    </w:r>
                  </w:hyperlink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46CFCA0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вставлять законченную работу в паспарту, раму и прижать сверху стеклом. Все, что нужно, чтобы любоваться произведением – периодически протирать стекло обрамленной работы чистой влажной тканью.</w:t>
                  </w:r>
                </w:p>
                <w:p w14:paraId="14247193" w14:textId="77777777" w:rsidR="00592B92" w:rsidRPr="00C94B78" w:rsidRDefault="00592B92" w:rsidP="00014AFD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Пастельные работы следует всегда держать в сухих условиях, чтобы предотвратить образование плесени.</w:t>
                  </w:r>
                </w:p>
                <w:p w14:paraId="5525DA29" w14:textId="77777777" w:rsidR="00592B92" w:rsidRDefault="00592B92" w:rsidP="00014AF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0B86DB" w14:textId="45D2BB06" w:rsidR="00592B92" w:rsidRPr="00C94B78" w:rsidRDefault="00ED76CF" w:rsidP="00014AFD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73A4A5" wp14:editId="5BCC407C">
                  <wp:extent cx="1866900" cy="12496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15C78" w14:textId="7A26BD3C" w:rsidR="00592B92" w:rsidRDefault="00592B92" w:rsidP="00014AF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видео файлом рисуем радугу.</w:t>
            </w:r>
          </w:p>
          <w:p w14:paraId="3B369F48" w14:textId="77777777" w:rsidR="00ED76CF" w:rsidRPr="00C94B78" w:rsidRDefault="00ED76CF" w:rsidP="00014AF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854A6D" w14:textId="77777777" w:rsidR="00592B92" w:rsidRPr="00C94B78" w:rsidRDefault="00592B92" w:rsidP="00014A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92" w14:paraId="5389678B" w14:textId="77777777" w:rsidTr="00014A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2C7" w14:textId="77777777" w:rsidR="00592B92" w:rsidRDefault="00592B92" w:rsidP="00014AFD">
            <w:pPr>
              <w:spacing w:line="240" w:lineRule="auto"/>
            </w:pPr>
            <w: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3D23" w14:textId="77777777" w:rsidR="00592B92" w:rsidRDefault="00592B92" w:rsidP="00014AFD">
            <w:pPr>
              <w:spacing w:line="240" w:lineRule="auto"/>
            </w:pPr>
            <w:r>
              <w:t>89046816744</w:t>
            </w:r>
          </w:p>
        </w:tc>
      </w:tr>
    </w:tbl>
    <w:p w14:paraId="595614D7" w14:textId="77777777" w:rsidR="00592B92" w:rsidRDefault="00592B92" w:rsidP="00592B92">
      <w:r>
        <w:t xml:space="preserve"> </w:t>
      </w:r>
    </w:p>
    <w:p w14:paraId="566A51AC" w14:textId="77777777" w:rsidR="00592B92" w:rsidRDefault="00592B92" w:rsidP="00592B92"/>
    <w:p w14:paraId="47CC1DF5" w14:textId="77777777" w:rsidR="00592B92" w:rsidRDefault="00592B92" w:rsidP="00592B92"/>
    <w:p w14:paraId="7CA61E1C" w14:textId="77777777" w:rsidR="00592B92" w:rsidRDefault="00592B92" w:rsidP="00592B92"/>
    <w:p w14:paraId="0BDE1DC6" w14:textId="77777777" w:rsidR="00592B92" w:rsidRDefault="00592B92" w:rsidP="00592B92"/>
    <w:p w14:paraId="6328E34F" w14:textId="77777777" w:rsidR="00592B92" w:rsidRDefault="00592B92" w:rsidP="00592B92"/>
    <w:bookmarkEnd w:id="0"/>
    <w:p w14:paraId="32A53840" w14:textId="77777777" w:rsidR="00592B92" w:rsidRDefault="00592B92" w:rsidP="00592B92"/>
    <w:p w14:paraId="00AB4FFC" w14:textId="47282274" w:rsidR="00592B92" w:rsidRDefault="00592B92"/>
    <w:p w14:paraId="69BEA6EA" w14:textId="52163E17" w:rsidR="00592B92" w:rsidRDefault="00592B92"/>
    <w:p w14:paraId="3A58E574" w14:textId="7F675898" w:rsidR="00592B92" w:rsidRDefault="00592B92"/>
    <w:p w14:paraId="3ABECE08" w14:textId="77777777" w:rsidR="00592B92" w:rsidRDefault="00592B92"/>
    <w:sectPr w:rsidR="0059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F"/>
    <w:rsid w:val="004F2D5A"/>
    <w:rsid w:val="00592B92"/>
    <w:rsid w:val="0080065F"/>
    <w:rsid w:val="00AA7BB7"/>
    <w:rsid w:val="00C6218E"/>
    <w:rsid w:val="00ED76CF"/>
    <w:rsid w:val="00EF7EFF"/>
    <w:rsid w:val="00F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9AE3"/>
  <w15:chartTrackingRefBased/>
  <w15:docId w15:val="{CD78D2AA-2AAC-49E5-94BA-D03D8F36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E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B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7BB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A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gina.ru/pedia/painting1/other_products/aerosols/index.php" TargetMode="External"/><Relationship Id="rId5" Type="http://schemas.openxmlformats.org/officeDocument/2006/relationships/hyperlink" Target="https://rutube.ru/video/5c3c3d54c2aa23fc4162d94a4a394e1b/?r=plemw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2025-02-24T09:02:00Z</dcterms:created>
  <dcterms:modified xsi:type="dcterms:W3CDTF">2025-02-24T10:27:00Z</dcterms:modified>
</cp:coreProperties>
</file>