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6A5AA" w14:textId="7109AD70" w:rsidR="0091418C" w:rsidRDefault="0091418C" w:rsidP="009141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Название детского </w:t>
      </w:r>
      <w:proofErr w:type="gramStart"/>
      <w:r>
        <w:rPr>
          <w:rFonts w:ascii="Times New Roman" w:hAnsi="Times New Roman" w:cs="Times New Roman"/>
        </w:rPr>
        <w:t>объединения :</w:t>
      </w:r>
      <w:proofErr w:type="gram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лепка</w:t>
      </w:r>
    </w:p>
    <w:p w14:paraId="44FE3FF4" w14:textId="4E5EAB2B" w:rsidR="0091418C" w:rsidRDefault="0091418C" w:rsidP="0091418C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Программа:  «</w:t>
      </w:r>
      <w:proofErr w:type="gramEnd"/>
      <w:r>
        <w:rPr>
          <w:rFonts w:ascii="Times New Roman" w:hAnsi="Times New Roman" w:cs="Times New Roman"/>
        </w:rPr>
        <w:t>Художественная лепка</w:t>
      </w:r>
      <w:r>
        <w:rPr>
          <w:rFonts w:ascii="Times New Roman" w:hAnsi="Times New Roman" w:cs="Times New Roman"/>
        </w:rPr>
        <w:t>»</w:t>
      </w:r>
    </w:p>
    <w:p w14:paraId="68E83B45" w14:textId="77777777" w:rsidR="0091418C" w:rsidRDefault="0091418C" w:rsidP="009141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Педагог: Городецкая Наталья Николаевна</w:t>
      </w:r>
    </w:p>
    <w:p w14:paraId="3036B8C8" w14:textId="5CDEA895" w:rsidR="0091418C" w:rsidRDefault="0091418C" w:rsidP="009141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Время: 2</w:t>
      </w:r>
      <w:r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.02.2025г</w:t>
      </w:r>
    </w:p>
    <w:p w14:paraId="3E5BAE04" w14:textId="77777777" w:rsidR="0091418C" w:rsidRDefault="0091418C" w:rsidP="009141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группа 13-00 – 15-25ч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527"/>
        <w:gridCol w:w="7818"/>
      </w:tblGrid>
      <w:tr w:rsidR="0091418C" w14:paraId="40DA819C" w14:textId="77777777" w:rsidTr="0091418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FB5BB" w14:textId="77777777" w:rsidR="0091418C" w:rsidRDefault="0091418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B9E73" w14:textId="5513D62B" w:rsidR="0091418C" w:rsidRDefault="0091418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февраля 2025г</w:t>
            </w:r>
          </w:p>
        </w:tc>
      </w:tr>
      <w:tr w:rsidR="0091418C" w14:paraId="1E1825E9" w14:textId="77777777" w:rsidTr="0091418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B23BA" w14:textId="77777777" w:rsidR="0091418C" w:rsidRDefault="0091418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занятия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6592E" w14:textId="17519061" w:rsidR="0091418C" w:rsidRDefault="0091418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</w:t>
            </w:r>
            <w:r>
              <w:rPr>
                <w:rFonts w:ascii="Times New Roman" w:hAnsi="Times New Roman" w:cs="Times New Roman"/>
              </w:rPr>
              <w:t>лу-объёмные изображения</w:t>
            </w:r>
          </w:p>
        </w:tc>
      </w:tr>
      <w:tr w:rsidR="0091418C" w14:paraId="1D2B8709" w14:textId="77777777" w:rsidTr="0091418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31A36" w14:textId="77777777" w:rsidR="0091418C" w:rsidRDefault="0091418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 занятия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156CC" w14:textId="5AEAD2D9" w:rsidR="0091418C" w:rsidRDefault="0091418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1. Учить детей формировать из пластилина различные формы.</w:t>
            </w:r>
            <w:r>
              <w:rPr>
                <w:rFonts w:ascii="Arial" w:hAnsi="Arial" w:cs="Arial"/>
                <w:color w:val="000000"/>
                <w:sz w:val="23"/>
                <w:szCs w:val="23"/>
              </w:rPr>
              <w:br/>
            </w:r>
            <w:r w:rsidR="009C6F42"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2. Развивать у детей выразительность в художественной деятельности: цвет, материал, композиция.</w:t>
            </w:r>
            <w:r>
              <w:rPr>
                <w:rFonts w:ascii="Arial" w:hAnsi="Arial" w:cs="Arial"/>
                <w:color w:val="000000"/>
                <w:sz w:val="23"/>
                <w:szCs w:val="23"/>
              </w:rPr>
              <w:br/>
            </w:r>
            <w:r w:rsidR="009C6F42"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3. Воспитывать бережное отношение к природе.</w:t>
            </w:r>
          </w:p>
        </w:tc>
      </w:tr>
      <w:tr w:rsidR="0091418C" w14:paraId="7B2C66DB" w14:textId="77777777" w:rsidTr="0091418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81D37" w14:textId="77777777" w:rsidR="0091418C" w:rsidRDefault="0091418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Оборудование, материалы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5A29E" w14:textId="00E62A78" w:rsidR="0091418C" w:rsidRDefault="0091418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плотный картон белого цвета с силуэтом дерева размером 1/2</w:t>
            </w:r>
            <w:proofErr w:type="gramStart"/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; ,</w:t>
            </w:r>
            <w:proofErr w:type="gramEnd"/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 xml:space="preserve"> набор пластилина, иллюстрации с изображением  деревьев.</w:t>
            </w:r>
          </w:p>
        </w:tc>
      </w:tr>
      <w:tr w:rsidR="0091418C" w14:paraId="62A828F1" w14:textId="77777777" w:rsidTr="0091418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2C921" w14:textId="77777777" w:rsidR="0091418C" w:rsidRDefault="0091418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Ссылки на просмотр мультимедиа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AF4A4" w14:textId="3EF65B26" w:rsidR="0091418C" w:rsidRDefault="0091418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1418C">
              <w:rPr>
                <w:rFonts w:ascii="Times New Roman" w:hAnsi="Times New Roman" w:cs="Times New Roman"/>
              </w:rPr>
              <w:t>https://vkvideo.ru/video-145439917_456239270?ref_domain=yastatic.net</w:t>
            </w:r>
          </w:p>
        </w:tc>
      </w:tr>
      <w:tr w:rsidR="0091418C" w14:paraId="7BDC8A5B" w14:textId="77777777" w:rsidTr="0091418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79EEF" w14:textId="77777777" w:rsidR="0091418C" w:rsidRDefault="0091418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Задания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91A8E" w14:textId="0A549F91" w:rsidR="0091418C" w:rsidRDefault="0091418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Сделать поделку «</w:t>
            </w:r>
            <w:r>
              <w:rPr>
                <w:rFonts w:ascii="Times New Roman" w:hAnsi="Times New Roman" w:cs="Times New Roman"/>
              </w:rPr>
              <w:t>Дерево</w:t>
            </w:r>
            <w:r>
              <w:rPr>
                <w:rFonts w:ascii="Times New Roman" w:hAnsi="Times New Roman" w:cs="Times New Roman"/>
              </w:rPr>
              <w:t>» по образцу</w:t>
            </w:r>
          </w:p>
        </w:tc>
      </w:tr>
      <w:tr w:rsidR="0091418C" w14:paraId="4F43C25D" w14:textId="77777777" w:rsidTr="0091418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4BDEB" w14:textId="77777777" w:rsidR="0091418C" w:rsidRDefault="0091418C">
            <w:pPr>
              <w:spacing w:line="240" w:lineRule="auto"/>
            </w:pPr>
            <w:r>
              <w:t>Практическая часть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FDF23" w14:textId="6B7A3D83" w:rsidR="0091418C" w:rsidRDefault="0091418C">
            <w:pPr>
              <w:shd w:val="clear" w:color="auto" w:fill="FFFFFF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1306EC02" w14:textId="77777777" w:rsidR="009C6F42" w:rsidRPr="009C6F42" w:rsidRDefault="009C6F42" w:rsidP="009C6F4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F42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ru-RU"/>
              </w:rPr>
              <w:t>Из пластилина коричневого и черного цвета делаем дерево. Вначале скатываем много длинных «колбасок» и делаем ствол дерева, располагая «колбаски» близко друг к другу.</w:t>
            </w:r>
          </w:p>
          <w:p w14:paraId="0B98BD1B" w14:textId="77777777" w:rsidR="009C6F42" w:rsidRPr="009C6F42" w:rsidRDefault="009C6F42" w:rsidP="009C6F42">
            <w:pPr>
              <w:shd w:val="clear" w:color="auto" w:fill="FFFFFF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9C6F42">
              <w:rPr>
                <w:rFonts w:ascii="Arial" w:eastAsia="Times New Roman" w:hAnsi="Arial" w:cs="Arial"/>
                <w:noProof/>
                <w:color w:val="000000"/>
                <w:sz w:val="23"/>
                <w:szCs w:val="23"/>
                <w:lang w:eastAsia="ru-RU"/>
              </w:rPr>
              <w:lastRenderedPageBreak/>
              <w:drawing>
                <wp:inline distT="0" distB="0" distL="0" distR="0" wp14:anchorId="7DAA5878" wp14:editId="0B10FDFD">
                  <wp:extent cx="3893820" cy="520446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3820" cy="520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D9B6702" w14:textId="77777777" w:rsidR="009C6F42" w:rsidRPr="009C6F42" w:rsidRDefault="009C6F42" w:rsidP="009C6F4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F42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ru-RU"/>
              </w:rPr>
              <w:t>2. Накатать тонких коричневых «колбасок» и выложить их по разным сторонам сверху ствола.</w:t>
            </w:r>
          </w:p>
          <w:p w14:paraId="4DCBAC64" w14:textId="77777777" w:rsidR="009C6F42" w:rsidRPr="009C6F42" w:rsidRDefault="009C6F42" w:rsidP="009C6F42">
            <w:pPr>
              <w:shd w:val="clear" w:color="auto" w:fill="FFFFFF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9C6F42">
              <w:rPr>
                <w:rFonts w:ascii="Arial" w:eastAsia="Times New Roman" w:hAnsi="Arial" w:cs="Arial"/>
                <w:noProof/>
                <w:color w:val="000000"/>
                <w:sz w:val="23"/>
                <w:szCs w:val="23"/>
                <w:lang w:eastAsia="ru-RU"/>
              </w:rPr>
              <w:lastRenderedPageBreak/>
              <w:drawing>
                <wp:inline distT="0" distB="0" distL="0" distR="0" wp14:anchorId="25EC9945" wp14:editId="00C0B50D">
                  <wp:extent cx="3893820" cy="520446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3820" cy="520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A14B20" w14:textId="77777777" w:rsidR="009C6F42" w:rsidRPr="009C6F42" w:rsidRDefault="009C6F42" w:rsidP="009C6F4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F42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ru-RU"/>
              </w:rPr>
              <w:t>3.Чтобы сделать цветные листики из пластилина нам понадобится (жёлтый или оранжевый) пластилин. Выбор цвета. Раскатать из этого пластилина колбаску и скатать в спиральку.</w:t>
            </w:r>
          </w:p>
          <w:p w14:paraId="5BCBD973" w14:textId="77777777" w:rsidR="009C6F42" w:rsidRPr="009C6F42" w:rsidRDefault="009C6F42" w:rsidP="009C6F42">
            <w:pPr>
              <w:shd w:val="clear" w:color="auto" w:fill="FFFFFF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9C6F42">
              <w:rPr>
                <w:rFonts w:ascii="Arial" w:eastAsia="Times New Roman" w:hAnsi="Arial" w:cs="Arial"/>
                <w:noProof/>
                <w:color w:val="000000"/>
                <w:sz w:val="23"/>
                <w:szCs w:val="23"/>
                <w:lang w:eastAsia="ru-RU"/>
              </w:rPr>
              <w:lastRenderedPageBreak/>
              <w:drawing>
                <wp:inline distT="0" distB="0" distL="0" distR="0" wp14:anchorId="7BEE640C" wp14:editId="038126A3">
                  <wp:extent cx="5204460" cy="389382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4460" cy="3893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661EDEA" w14:textId="77777777" w:rsidR="009C6F42" w:rsidRPr="009C6F42" w:rsidRDefault="009C6F42" w:rsidP="009C6F42">
            <w:pPr>
              <w:shd w:val="clear" w:color="auto" w:fill="FFFFFF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9C6F42">
              <w:rPr>
                <w:rFonts w:ascii="Arial" w:eastAsia="Times New Roman" w:hAnsi="Arial" w:cs="Arial"/>
                <w:noProof/>
                <w:color w:val="000000"/>
                <w:sz w:val="23"/>
                <w:szCs w:val="23"/>
                <w:lang w:eastAsia="ru-RU"/>
              </w:rPr>
              <w:drawing>
                <wp:inline distT="0" distB="0" distL="0" distR="0" wp14:anchorId="0CB3E70D" wp14:editId="6CB39B29">
                  <wp:extent cx="5204460" cy="389382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4460" cy="3893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5F0FB61" w14:textId="77777777" w:rsidR="009C6F42" w:rsidRPr="009C6F42" w:rsidRDefault="009C6F42" w:rsidP="009C6F42">
            <w:pPr>
              <w:shd w:val="clear" w:color="auto" w:fill="FFFFFF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9C6F42">
              <w:rPr>
                <w:rFonts w:ascii="Arial" w:eastAsia="Times New Roman" w:hAnsi="Arial" w:cs="Arial"/>
                <w:noProof/>
                <w:color w:val="000000"/>
                <w:sz w:val="23"/>
                <w:szCs w:val="23"/>
                <w:lang w:eastAsia="ru-RU"/>
              </w:rPr>
              <w:lastRenderedPageBreak/>
              <w:drawing>
                <wp:inline distT="0" distB="0" distL="0" distR="0" wp14:anchorId="41547200" wp14:editId="5FA63873">
                  <wp:extent cx="3893820" cy="520446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3820" cy="520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8E89C1E" w14:textId="77777777" w:rsidR="009C6F42" w:rsidRPr="009C6F42" w:rsidRDefault="009C6F42" w:rsidP="009C6F4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F42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ru-RU"/>
              </w:rPr>
              <w:t>4. Закрепить на ветках, формируя ствол.</w:t>
            </w:r>
          </w:p>
          <w:p w14:paraId="3EBA099C" w14:textId="77777777" w:rsidR="009C6F42" w:rsidRPr="009C6F42" w:rsidRDefault="009C6F42" w:rsidP="009C6F42">
            <w:pPr>
              <w:shd w:val="clear" w:color="auto" w:fill="FFFFFF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9C6F42">
              <w:rPr>
                <w:rFonts w:ascii="Arial" w:eastAsia="Times New Roman" w:hAnsi="Arial" w:cs="Arial"/>
                <w:noProof/>
                <w:color w:val="000000"/>
                <w:sz w:val="23"/>
                <w:szCs w:val="23"/>
                <w:lang w:eastAsia="ru-RU"/>
              </w:rPr>
              <w:lastRenderedPageBreak/>
              <w:drawing>
                <wp:inline distT="0" distB="0" distL="0" distR="0" wp14:anchorId="06D07470" wp14:editId="060FAC4E">
                  <wp:extent cx="3893820" cy="520446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3820" cy="520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20F6FEE" w14:textId="77777777" w:rsidR="009C6F42" w:rsidRPr="009C6F42" w:rsidRDefault="009C6F42" w:rsidP="009C6F42">
            <w:pPr>
              <w:shd w:val="clear" w:color="auto" w:fill="FFFFFF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9C6F42">
              <w:rPr>
                <w:rFonts w:ascii="Arial" w:eastAsia="Times New Roman" w:hAnsi="Arial" w:cs="Arial"/>
                <w:noProof/>
                <w:color w:val="000000"/>
                <w:sz w:val="23"/>
                <w:szCs w:val="23"/>
                <w:lang w:eastAsia="ru-RU"/>
              </w:rPr>
              <w:lastRenderedPageBreak/>
              <w:drawing>
                <wp:inline distT="0" distB="0" distL="0" distR="0" wp14:anchorId="2251E7FB" wp14:editId="3B3D5223">
                  <wp:extent cx="3893820" cy="520446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3820" cy="520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3033E6" w14:textId="56233378" w:rsidR="0091418C" w:rsidRDefault="0091418C" w:rsidP="009C6F42">
            <w:pPr>
              <w:spacing w:line="240" w:lineRule="auto"/>
            </w:pPr>
          </w:p>
        </w:tc>
      </w:tr>
      <w:tr w:rsidR="0091418C" w14:paraId="312A4209" w14:textId="77777777" w:rsidTr="0091418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45262" w14:textId="77777777" w:rsidR="0091418C" w:rsidRDefault="0091418C">
            <w:pPr>
              <w:spacing w:line="240" w:lineRule="auto"/>
            </w:pPr>
            <w:r>
              <w:lastRenderedPageBreak/>
              <w:t>Обратная связь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96951" w14:textId="77777777" w:rsidR="0091418C" w:rsidRDefault="0091418C">
            <w:pPr>
              <w:spacing w:line="240" w:lineRule="auto"/>
            </w:pPr>
            <w:r>
              <w:t>89046816744</w:t>
            </w:r>
          </w:p>
        </w:tc>
      </w:tr>
    </w:tbl>
    <w:p w14:paraId="3D34259E" w14:textId="77777777" w:rsidR="0091418C" w:rsidRDefault="0091418C" w:rsidP="0091418C">
      <w:r>
        <w:t xml:space="preserve"> </w:t>
      </w:r>
    </w:p>
    <w:p w14:paraId="1493E9C7" w14:textId="77777777" w:rsidR="0091418C" w:rsidRDefault="0091418C" w:rsidP="0091418C"/>
    <w:p w14:paraId="097C46CC" w14:textId="77777777" w:rsidR="0091418C" w:rsidRDefault="0091418C" w:rsidP="0091418C"/>
    <w:p w14:paraId="7FB4A8DE" w14:textId="77777777" w:rsidR="0091418C" w:rsidRDefault="0091418C" w:rsidP="0091418C"/>
    <w:p w14:paraId="116C8031" w14:textId="77777777" w:rsidR="00D76FA6" w:rsidRDefault="00D76FA6"/>
    <w:sectPr w:rsidR="00D76F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5A2"/>
    <w:rsid w:val="007E35A2"/>
    <w:rsid w:val="0091418C"/>
    <w:rsid w:val="009C6F42"/>
    <w:rsid w:val="00D7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F6F72"/>
  <w15:chartTrackingRefBased/>
  <w15:docId w15:val="{AE9EE416-CBDA-4208-B42E-34CAC9034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418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418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8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2025-02-20T10:41:00Z</dcterms:created>
  <dcterms:modified xsi:type="dcterms:W3CDTF">2025-02-20T10:53:00Z</dcterms:modified>
</cp:coreProperties>
</file>