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91BF" w14:textId="45D4DFFD" w:rsidR="004C1FC2" w:rsidRPr="00DA59F6" w:rsidRDefault="00BD3BC4">
      <w:pPr>
        <w:rPr>
          <w:rFonts w:ascii="Times New Roman" w:hAnsi="Times New Roman" w:cs="Times New Roman"/>
        </w:rPr>
      </w:pPr>
      <w:r w:rsidRPr="00DA59F6">
        <w:rPr>
          <w:rFonts w:ascii="Times New Roman" w:hAnsi="Times New Roman" w:cs="Times New Roman"/>
        </w:rPr>
        <w:t xml:space="preserve">Название детского </w:t>
      </w:r>
      <w:proofErr w:type="gramStart"/>
      <w:r w:rsidR="00C57CE0" w:rsidRPr="00DA59F6">
        <w:rPr>
          <w:rFonts w:ascii="Times New Roman" w:hAnsi="Times New Roman" w:cs="Times New Roman"/>
        </w:rPr>
        <w:t>объединения</w:t>
      </w:r>
      <w:r w:rsidRPr="00DA59F6">
        <w:rPr>
          <w:rFonts w:ascii="Times New Roman" w:hAnsi="Times New Roman" w:cs="Times New Roman"/>
        </w:rPr>
        <w:t xml:space="preserve"> :</w:t>
      </w:r>
      <w:proofErr w:type="gramEnd"/>
      <w:r w:rsidRPr="00DA59F6">
        <w:rPr>
          <w:rFonts w:ascii="Times New Roman" w:hAnsi="Times New Roman" w:cs="Times New Roman"/>
        </w:rPr>
        <w:t xml:space="preserve"> </w:t>
      </w:r>
      <w:r w:rsidR="00C57CE0" w:rsidRPr="00DA59F6">
        <w:rPr>
          <w:rFonts w:ascii="Times New Roman" w:hAnsi="Times New Roman" w:cs="Times New Roman"/>
        </w:rPr>
        <w:t xml:space="preserve"> «</w:t>
      </w:r>
      <w:r w:rsidRPr="00DA59F6">
        <w:rPr>
          <w:rFonts w:ascii="Times New Roman" w:hAnsi="Times New Roman" w:cs="Times New Roman"/>
        </w:rPr>
        <w:t xml:space="preserve"> Сувенир</w:t>
      </w:r>
      <w:r w:rsidR="00C57CE0" w:rsidRPr="00DA59F6">
        <w:rPr>
          <w:rFonts w:ascii="Times New Roman" w:hAnsi="Times New Roman" w:cs="Times New Roman"/>
        </w:rPr>
        <w:t>»</w:t>
      </w:r>
    </w:p>
    <w:p w14:paraId="2BA48973" w14:textId="4E524AD9" w:rsidR="00BD3BC4" w:rsidRPr="00DA59F6" w:rsidRDefault="00BD3BC4">
      <w:pPr>
        <w:rPr>
          <w:rFonts w:ascii="Times New Roman" w:hAnsi="Times New Roman" w:cs="Times New Roman"/>
        </w:rPr>
      </w:pPr>
      <w:proofErr w:type="gramStart"/>
      <w:r w:rsidRPr="00DA59F6">
        <w:rPr>
          <w:rFonts w:ascii="Times New Roman" w:hAnsi="Times New Roman" w:cs="Times New Roman"/>
        </w:rPr>
        <w:t xml:space="preserve">Программа:  </w:t>
      </w:r>
      <w:r w:rsidR="00C57CE0" w:rsidRPr="00DA59F6">
        <w:rPr>
          <w:rFonts w:ascii="Times New Roman" w:hAnsi="Times New Roman" w:cs="Times New Roman"/>
        </w:rPr>
        <w:t>«</w:t>
      </w:r>
      <w:proofErr w:type="gramEnd"/>
      <w:r w:rsidRPr="00DA59F6">
        <w:rPr>
          <w:rFonts w:ascii="Times New Roman" w:hAnsi="Times New Roman" w:cs="Times New Roman"/>
        </w:rPr>
        <w:t>Бумажный мир»</w:t>
      </w:r>
    </w:p>
    <w:p w14:paraId="363B68D3" w14:textId="74D39793" w:rsidR="00BD3BC4" w:rsidRPr="00DA59F6" w:rsidRDefault="00BD3BC4">
      <w:pPr>
        <w:rPr>
          <w:rFonts w:ascii="Times New Roman" w:hAnsi="Times New Roman" w:cs="Times New Roman"/>
        </w:rPr>
      </w:pPr>
      <w:r w:rsidRPr="00DA59F6">
        <w:rPr>
          <w:rFonts w:ascii="Times New Roman" w:hAnsi="Times New Roman" w:cs="Times New Roman"/>
        </w:rPr>
        <w:t>Педагог: Городецкая Наталья Николаевна</w:t>
      </w:r>
    </w:p>
    <w:p w14:paraId="174DD4BB" w14:textId="0079003D" w:rsidR="00BD3BC4" w:rsidRPr="00DA59F6" w:rsidRDefault="00BD3BC4">
      <w:pPr>
        <w:rPr>
          <w:rFonts w:ascii="Times New Roman" w:hAnsi="Times New Roman" w:cs="Times New Roman"/>
        </w:rPr>
      </w:pPr>
      <w:r w:rsidRPr="00DA59F6">
        <w:rPr>
          <w:rFonts w:ascii="Times New Roman" w:hAnsi="Times New Roman" w:cs="Times New Roman"/>
        </w:rPr>
        <w:t>Время: 25.02.2025г</w:t>
      </w:r>
    </w:p>
    <w:p w14:paraId="746ADE08" w14:textId="12A1BD16" w:rsidR="00BD3BC4" w:rsidRPr="00DA59F6" w:rsidRDefault="00BD3BC4">
      <w:pPr>
        <w:rPr>
          <w:rFonts w:ascii="Times New Roman" w:hAnsi="Times New Roman" w:cs="Times New Roman"/>
        </w:rPr>
      </w:pPr>
      <w:r w:rsidRPr="00DA59F6">
        <w:rPr>
          <w:rFonts w:ascii="Times New Roman" w:hAnsi="Times New Roman" w:cs="Times New Roman"/>
        </w:rPr>
        <w:t>1 группа 13-00 – 15-25ч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7966"/>
      </w:tblGrid>
      <w:tr w:rsidR="00BD3BC4" w:rsidRPr="00DA59F6" w14:paraId="254AD15F" w14:textId="77777777" w:rsidTr="00BD3BC4">
        <w:tc>
          <w:tcPr>
            <w:tcW w:w="1555" w:type="dxa"/>
          </w:tcPr>
          <w:p w14:paraId="3EE2D788" w14:textId="36E5DDDE" w:rsidR="00BD3BC4" w:rsidRPr="00DA59F6" w:rsidRDefault="00BD3BC4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790" w:type="dxa"/>
          </w:tcPr>
          <w:p w14:paraId="1F734C82" w14:textId="3C7AA5A2" w:rsidR="00BD3BC4" w:rsidRPr="00DA59F6" w:rsidRDefault="00C57CE0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25 февраля 2025г</w:t>
            </w:r>
          </w:p>
        </w:tc>
      </w:tr>
      <w:tr w:rsidR="00BD3BC4" w:rsidRPr="00DA59F6" w14:paraId="3D2247DA" w14:textId="77777777" w:rsidTr="00BD3BC4">
        <w:tc>
          <w:tcPr>
            <w:tcW w:w="1555" w:type="dxa"/>
          </w:tcPr>
          <w:p w14:paraId="31E31382" w14:textId="74843DD5" w:rsidR="00BD3BC4" w:rsidRPr="00DA59F6" w:rsidRDefault="00BD3BC4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7790" w:type="dxa"/>
          </w:tcPr>
          <w:p w14:paraId="6F702AAE" w14:textId="6DF3DCE7" w:rsidR="00BD3BC4" w:rsidRPr="00DA59F6" w:rsidRDefault="00C57CE0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Поделка Рыбка</w:t>
            </w:r>
          </w:p>
        </w:tc>
      </w:tr>
      <w:tr w:rsidR="00BD3BC4" w:rsidRPr="00DA59F6" w14:paraId="333BBEF7" w14:textId="77777777" w:rsidTr="00BD3BC4">
        <w:tc>
          <w:tcPr>
            <w:tcW w:w="1555" w:type="dxa"/>
          </w:tcPr>
          <w:p w14:paraId="3990D994" w14:textId="20A1988E" w:rsidR="00BD3BC4" w:rsidRPr="00DA59F6" w:rsidRDefault="00BD3BC4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Цель занятия</w:t>
            </w:r>
          </w:p>
        </w:tc>
        <w:tc>
          <w:tcPr>
            <w:tcW w:w="7790" w:type="dxa"/>
          </w:tcPr>
          <w:p w14:paraId="04F7D890" w14:textId="4FEB99EB" w:rsidR="00BD3BC4" w:rsidRPr="00DA59F6" w:rsidRDefault="004F4D0E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закрепить приемы работы с бумагой; отрабатывать умения в вырезывании круга;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формировать умения следовать устным инструкциям;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развивать внимание, память, логическое и абстрактное мышление;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развивать мелкую моторику, глазомер;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расширять коммуникативные способности детей;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воспитывать внимательность, навыки аккуратной работы , усидчивость;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развивать творческие способности; интерес к процессу и результатам работы;</w:t>
            </w:r>
            <w:r w:rsidRPr="00DA59F6">
              <w:rPr>
                <w:rFonts w:ascii="Times New Roman" w:hAnsi="Times New Roman" w:cs="Times New Roman"/>
                <w:color w:val="000000"/>
              </w:rPr>
              <w:br/>
            </w:r>
            <w:r w:rsidRPr="00DA59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развивать мелкую моторику, согласованные движения обеих рук, укреплять силу рук</w:t>
            </w:r>
          </w:p>
        </w:tc>
      </w:tr>
      <w:tr w:rsidR="00BD3BC4" w:rsidRPr="00DA59F6" w14:paraId="5E0B5F34" w14:textId="77777777" w:rsidTr="00BD3BC4">
        <w:tc>
          <w:tcPr>
            <w:tcW w:w="1555" w:type="dxa"/>
          </w:tcPr>
          <w:p w14:paraId="241C9E77" w14:textId="12E4007A" w:rsidR="00BD3BC4" w:rsidRPr="00DA59F6" w:rsidRDefault="00BD3BC4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Оборудование, материалы</w:t>
            </w:r>
          </w:p>
        </w:tc>
        <w:tc>
          <w:tcPr>
            <w:tcW w:w="7790" w:type="dxa"/>
          </w:tcPr>
          <w:p w14:paraId="78F80601" w14:textId="265B723A" w:rsidR="00BD3BC4" w:rsidRPr="00DA59F6" w:rsidRDefault="004F4D0E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Цветной картон, цветная бумага, линейка, карандаш, клей, ножницы, фломастеры или карандаши</w:t>
            </w:r>
          </w:p>
        </w:tc>
      </w:tr>
      <w:tr w:rsidR="00BD3BC4" w:rsidRPr="00DA59F6" w14:paraId="598D9C3D" w14:textId="77777777" w:rsidTr="00BD3BC4">
        <w:tc>
          <w:tcPr>
            <w:tcW w:w="1555" w:type="dxa"/>
          </w:tcPr>
          <w:p w14:paraId="445AB33B" w14:textId="48E4FE0D" w:rsidR="00BD3BC4" w:rsidRPr="00DA59F6" w:rsidRDefault="00BD3BC4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Ссылки на просмотр мультимедиа</w:t>
            </w:r>
          </w:p>
        </w:tc>
        <w:tc>
          <w:tcPr>
            <w:tcW w:w="7790" w:type="dxa"/>
          </w:tcPr>
          <w:p w14:paraId="669ABE91" w14:textId="16A3DDA4" w:rsidR="00BD3BC4" w:rsidRPr="00DA59F6" w:rsidRDefault="00DA59F6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https://yandex.ru/video/preview/2551657963892923608</w:t>
            </w:r>
          </w:p>
        </w:tc>
      </w:tr>
      <w:tr w:rsidR="00BD3BC4" w:rsidRPr="00DA59F6" w14:paraId="76FD79C2" w14:textId="77777777" w:rsidTr="00BD3BC4">
        <w:tc>
          <w:tcPr>
            <w:tcW w:w="1555" w:type="dxa"/>
          </w:tcPr>
          <w:p w14:paraId="5FFF9780" w14:textId="4B43CA0F" w:rsidR="00BD3BC4" w:rsidRPr="00DA59F6" w:rsidRDefault="00BD3BC4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7790" w:type="dxa"/>
          </w:tcPr>
          <w:p w14:paraId="6B640415" w14:textId="3F8C18A5" w:rsidR="00BD3BC4" w:rsidRPr="00DA59F6" w:rsidRDefault="004F4D0E">
            <w:pPr>
              <w:rPr>
                <w:rFonts w:ascii="Times New Roman" w:hAnsi="Times New Roman" w:cs="Times New Roman"/>
              </w:rPr>
            </w:pPr>
            <w:r w:rsidRPr="00DA59F6">
              <w:rPr>
                <w:rFonts w:ascii="Times New Roman" w:hAnsi="Times New Roman" w:cs="Times New Roman"/>
              </w:rPr>
              <w:t>Сделать поделку «Рыбка» по образцу</w:t>
            </w:r>
          </w:p>
        </w:tc>
      </w:tr>
      <w:tr w:rsidR="00BD3BC4" w:rsidRPr="00DA59F6" w14:paraId="779451CB" w14:textId="77777777" w:rsidTr="00BD3BC4">
        <w:tc>
          <w:tcPr>
            <w:tcW w:w="1555" w:type="dxa"/>
          </w:tcPr>
          <w:p w14:paraId="6538A015" w14:textId="5377899B" w:rsidR="00BD3BC4" w:rsidRPr="00DA59F6" w:rsidRDefault="00BD3BC4">
            <w:r w:rsidRPr="00DA59F6">
              <w:t>Практическая часть</w:t>
            </w:r>
          </w:p>
        </w:tc>
        <w:tc>
          <w:tcPr>
            <w:tcW w:w="7790" w:type="dxa"/>
          </w:tcPr>
          <w:p w14:paraId="37F7A441" w14:textId="0EA9E185" w:rsidR="006E7DE6" w:rsidRPr="00DA59F6" w:rsidRDefault="004F4D0E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9F6">
              <w:rPr>
                <w:rFonts w:ascii="Arial" w:hAnsi="Arial" w:cs="Arial"/>
                <w:color w:val="000000"/>
                <w:shd w:val="clear" w:color="auto" w:fill="FFFFFF"/>
              </w:rPr>
              <w:t>Вот сегодня мы с Вами побудем в роли рыбаков. Каждый из Вас будет «ловить» свою «Чудо -рыбку». Для этого нам понадобятся: цветная бумага, цветной картон, ножницы, клей.</w:t>
            </w:r>
            <w:r w:rsidR="006E7DE6" w:rsidRPr="00DA59F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="006E7DE6" w:rsidRPr="00DA59F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="006E7DE6" w:rsidRPr="00DA59F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Р</w:t>
            </w:r>
            <w:r w:rsidR="006E7DE6" w:rsidRPr="00DA59F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аздае</w:t>
            </w:r>
            <w:r w:rsidR="006E7DE6" w:rsidRPr="00DA59F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м</w:t>
            </w:r>
            <w:r w:rsidR="006E7DE6" w:rsidRPr="00DA59F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заранее подготовленные заготовки цветных листов с кружками.</w:t>
            </w:r>
          </w:p>
          <w:p w14:paraId="32652D1A" w14:textId="263D5EA5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E800FF7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Дети вырезают круги. (Чешуя)</w:t>
            </w:r>
          </w:p>
          <w:p w14:paraId="41F1688C" w14:textId="1B64A3AE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5449966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Затем складывают круги пополам (не разрезают).</w:t>
            </w:r>
          </w:p>
          <w:p w14:paraId="13BDD664" w14:textId="7EE8057A" w:rsidR="006E7DE6" w:rsidRPr="006E7DE6" w:rsidRDefault="006E7DE6" w:rsidP="006E7D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4D6893A" w14:textId="26270D29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55B5A2C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Делаем голову рыбы.</w:t>
            </w:r>
          </w:p>
          <w:p w14:paraId="7C9F3D98" w14:textId="4330B0D7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40AFAD7" w14:textId="3DFD04DE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445BF15" w14:textId="2EB08D8B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2C04C36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Дети наклеивают на картон голову рыбы (половина круга) и поочередно наклеивают «чешуйки» рыбы.</w:t>
            </w:r>
          </w:p>
          <w:p w14:paraId="5638ADAD" w14:textId="4632DF9E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76B9BA4" w14:textId="28B98D3D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63EBB98" w14:textId="716C12A8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FAF87F7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Таким же образом приклеиваются плавники и хвост. (Хвост – это 2 круга, сложенных пополам).</w:t>
            </w:r>
          </w:p>
          <w:p w14:paraId="4BFFEF16" w14:textId="5A14AB65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4840F76" w14:textId="66001EFA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951EDFE" w14:textId="77777777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7DE6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4F05BC08" wp14:editId="2A0B6BB5">
                  <wp:extent cx="5966460" cy="44805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41817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На голову рыбы приклеиваются глаз и рот.</w:t>
            </w:r>
          </w:p>
          <w:p w14:paraId="6EBD1CFE" w14:textId="77777777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7DE6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132FBF58" wp14:editId="29CC5C7A">
                  <wp:extent cx="5981700" cy="45186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451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E3907" w14:textId="77777777" w:rsidR="006E7DE6" w:rsidRPr="006E7DE6" w:rsidRDefault="006E7DE6" w:rsidP="006E7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7DE6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Приклеиваются "пузырьки" и водоросли.</w:t>
            </w:r>
          </w:p>
          <w:p w14:paraId="04AEAC05" w14:textId="77777777" w:rsidR="006E7DE6" w:rsidRPr="006E7DE6" w:rsidRDefault="006E7DE6" w:rsidP="006E7D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7DE6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20046F11" wp14:editId="6525A23C">
                  <wp:extent cx="5943600" cy="40462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04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220E2" w14:textId="3C09F390" w:rsidR="00BD3BC4" w:rsidRPr="00DA59F6" w:rsidRDefault="00BD3BC4"/>
        </w:tc>
      </w:tr>
      <w:tr w:rsidR="00BD3BC4" w:rsidRPr="00DA59F6" w14:paraId="6B018EF7" w14:textId="77777777" w:rsidTr="00BD3BC4">
        <w:tc>
          <w:tcPr>
            <w:tcW w:w="1555" w:type="dxa"/>
          </w:tcPr>
          <w:p w14:paraId="13A4CF45" w14:textId="00F83980" w:rsidR="00BD3BC4" w:rsidRPr="00DA59F6" w:rsidRDefault="00BD3BC4">
            <w:r w:rsidRPr="00DA59F6">
              <w:lastRenderedPageBreak/>
              <w:t>Обратная связь</w:t>
            </w:r>
          </w:p>
        </w:tc>
        <w:tc>
          <w:tcPr>
            <w:tcW w:w="7790" w:type="dxa"/>
          </w:tcPr>
          <w:p w14:paraId="34B05033" w14:textId="585DAF12" w:rsidR="00BD3BC4" w:rsidRPr="00DA59F6" w:rsidRDefault="004F4D0E">
            <w:r w:rsidRPr="00DA59F6">
              <w:t>89046816744</w:t>
            </w:r>
          </w:p>
        </w:tc>
      </w:tr>
    </w:tbl>
    <w:p w14:paraId="44ACE26C" w14:textId="7E414333" w:rsidR="00BD3BC4" w:rsidRPr="00DA59F6" w:rsidRDefault="00C57CE0">
      <w:r w:rsidRPr="00DA59F6">
        <w:t xml:space="preserve"> </w:t>
      </w:r>
    </w:p>
    <w:p w14:paraId="1DEBC163" w14:textId="77777777" w:rsidR="00BD3BC4" w:rsidRPr="00DA59F6" w:rsidRDefault="00BD3BC4"/>
    <w:p w14:paraId="4BB9F241" w14:textId="77777777" w:rsidR="00BD3BC4" w:rsidRPr="00DA59F6" w:rsidRDefault="00BD3BC4"/>
    <w:p w14:paraId="4B6D462B" w14:textId="77777777" w:rsidR="00BD3BC4" w:rsidRPr="00DA59F6" w:rsidRDefault="00BD3BC4"/>
    <w:sectPr w:rsidR="00BD3BC4" w:rsidRPr="00DA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BF"/>
    <w:rsid w:val="004C1FC2"/>
    <w:rsid w:val="004F4D0E"/>
    <w:rsid w:val="006E7DE6"/>
    <w:rsid w:val="00BD3BC4"/>
    <w:rsid w:val="00C57CE0"/>
    <w:rsid w:val="00DA59F6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8313"/>
  <w15:chartTrackingRefBased/>
  <w15:docId w15:val="{2BB70B92-04BA-4397-BF59-9EEB8F44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2025-02-20T09:55:00Z</dcterms:created>
  <dcterms:modified xsi:type="dcterms:W3CDTF">2025-02-20T10:40:00Z</dcterms:modified>
</cp:coreProperties>
</file>