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0C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-1082856</wp:posOffset>
            </wp:positionH>
            <wp:positionV relativeFrom="paragraph">
              <wp:posOffset>-687433</wp:posOffset>
            </wp:positionV>
            <wp:extent cx="7433085" cy="10613572"/>
            <wp:effectExtent l="19050" t="0" r="0" b="0"/>
            <wp:wrapNone/>
            <wp:docPr id="1" name="Рисунок 0" descr="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085" cy="10613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1F25" w:rsidRDefault="00C71F25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D6A0C" w:rsidRDefault="006D6A0C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D6A0C" w:rsidRDefault="006D6A0C" w:rsidP="00316C57">
      <w:pPr>
        <w:tabs>
          <w:tab w:val="left" w:pos="386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679" w:type="dxa"/>
        <w:tblLook w:val="04A0"/>
      </w:tblPr>
      <w:tblGrid>
        <w:gridCol w:w="619"/>
        <w:gridCol w:w="2948"/>
        <w:gridCol w:w="1612"/>
        <w:gridCol w:w="2010"/>
        <w:gridCol w:w="2490"/>
      </w:tblGrid>
      <w:tr w:rsidR="006F47C1" w:rsidRPr="006F47C1" w:rsidTr="006950B1">
        <w:tc>
          <w:tcPr>
            <w:tcW w:w="619" w:type="dxa"/>
          </w:tcPr>
          <w:p w:rsidR="008107F6" w:rsidRPr="006F47C1" w:rsidRDefault="008107F6" w:rsidP="008107F6">
            <w:pPr>
              <w:tabs>
                <w:tab w:val="left" w:pos="386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8107F6" w:rsidRPr="006F47C1" w:rsidRDefault="006F47C1" w:rsidP="006F47C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социальных сетях)</w:t>
            </w:r>
          </w:p>
        </w:tc>
        <w:tc>
          <w:tcPr>
            <w:tcW w:w="1612" w:type="dxa"/>
          </w:tcPr>
          <w:p w:rsidR="008107F6" w:rsidRPr="006F47C1" w:rsidRDefault="008107F6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8107F6" w:rsidRPr="006F47C1" w:rsidRDefault="008107F6" w:rsidP="00C71F25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107F6" w:rsidRPr="006F47C1" w:rsidRDefault="006F47C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F6">
              <w:rPr>
                <w:rFonts w:ascii="Times New Roman" w:hAnsi="Times New Roman"/>
                <w:sz w:val="24"/>
                <w:szCs w:val="24"/>
              </w:rPr>
              <w:t>социальная сеть ВК</w:t>
            </w:r>
            <w:r>
              <w:rPr>
                <w:rFonts w:ascii="Times New Roman" w:hAnsi="Times New Roman"/>
                <w:sz w:val="24"/>
                <w:szCs w:val="24"/>
              </w:rPr>
              <w:t>, ОК</w:t>
            </w:r>
          </w:p>
        </w:tc>
      </w:tr>
      <w:tr w:rsidR="006F47C1" w:rsidRPr="006F47C1" w:rsidTr="006950B1">
        <w:tc>
          <w:tcPr>
            <w:tcW w:w="619" w:type="dxa"/>
          </w:tcPr>
          <w:p w:rsidR="008107F6" w:rsidRPr="006F47C1" w:rsidRDefault="006F47C1" w:rsidP="008107F6">
            <w:pPr>
              <w:tabs>
                <w:tab w:val="left" w:pos="386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48" w:type="dxa"/>
          </w:tcPr>
          <w:p w:rsidR="006F47C1" w:rsidRPr="006F47C1" w:rsidRDefault="006F47C1" w:rsidP="006F47C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Информационная кампания об открытии набора на новый учебный год</w:t>
            </w:r>
          </w:p>
        </w:tc>
        <w:tc>
          <w:tcPr>
            <w:tcW w:w="1612" w:type="dxa"/>
          </w:tcPr>
          <w:p w:rsidR="006F47C1" w:rsidRDefault="006F47C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Статья/</w:t>
            </w:r>
          </w:p>
          <w:p w:rsidR="006F47C1" w:rsidRDefault="006F47C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Новость/</w:t>
            </w:r>
          </w:p>
          <w:p w:rsidR="008107F6" w:rsidRPr="006F47C1" w:rsidRDefault="006F47C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2010" w:type="dxa"/>
          </w:tcPr>
          <w:p w:rsidR="008107F6" w:rsidRPr="006F47C1" w:rsidRDefault="006F47C1" w:rsidP="008107F6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7C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7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90" w:type="dxa"/>
          </w:tcPr>
          <w:p w:rsidR="008107F6" w:rsidRPr="006F47C1" w:rsidRDefault="006F47C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МБОУ ДО ЦРТ с.Красное</w:t>
            </w:r>
            <w:r w:rsidRPr="008107F6">
              <w:rPr>
                <w:rFonts w:ascii="Times New Roman" w:hAnsi="Times New Roman"/>
                <w:sz w:val="24"/>
                <w:szCs w:val="24"/>
              </w:rPr>
              <w:t xml:space="preserve"> раздел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107F6">
              <w:rPr>
                <w:rFonts w:ascii="Times New Roman" w:hAnsi="Times New Roman"/>
                <w:sz w:val="24"/>
                <w:szCs w:val="24"/>
              </w:rPr>
              <w:t>Муниципальный опорный цен</w:t>
            </w:r>
            <w:r>
              <w:rPr>
                <w:rFonts w:ascii="Times New Roman" w:hAnsi="Times New Roman"/>
                <w:sz w:val="24"/>
                <w:szCs w:val="24"/>
              </w:rPr>
              <w:t>тр дополнительного образования»</w:t>
            </w:r>
            <w:r w:rsidRPr="008107F6">
              <w:rPr>
                <w:rFonts w:ascii="Times New Roman" w:hAnsi="Times New Roman"/>
                <w:sz w:val="24"/>
                <w:szCs w:val="24"/>
              </w:rPr>
              <w:t>, социальная сеть ВК</w:t>
            </w:r>
            <w:r>
              <w:rPr>
                <w:rFonts w:ascii="Times New Roman" w:hAnsi="Times New Roman"/>
                <w:sz w:val="24"/>
                <w:szCs w:val="24"/>
              </w:rPr>
              <w:t>, ОК</w:t>
            </w:r>
          </w:p>
        </w:tc>
      </w:tr>
      <w:tr w:rsidR="006F47C1" w:rsidRPr="006F47C1" w:rsidTr="006950B1">
        <w:tc>
          <w:tcPr>
            <w:tcW w:w="619" w:type="dxa"/>
          </w:tcPr>
          <w:p w:rsidR="008107F6" w:rsidRPr="006F47C1" w:rsidRDefault="006F47C1" w:rsidP="008107F6">
            <w:pPr>
              <w:tabs>
                <w:tab w:val="left" w:pos="386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48" w:type="dxa"/>
          </w:tcPr>
          <w:p w:rsidR="008107F6" w:rsidRPr="006F47C1" w:rsidRDefault="006F47C1" w:rsidP="006F47C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Проведение информационной кампании по темам: - Регистрация в системе «Навигатор дополнительного образования Липецкой области». - Получение сертификата дополнительного образования. - Подача заявок на программы дополнительного образования в «Навигаторе дополнительного образования Липецкой области» и ЕПГУ</w:t>
            </w:r>
          </w:p>
        </w:tc>
        <w:tc>
          <w:tcPr>
            <w:tcW w:w="1612" w:type="dxa"/>
          </w:tcPr>
          <w:p w:rsidR="006F47C1" w:rsidRDefault="006F47C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Статья/</w:t>
            </w:r>
          </w:p>
          <w:p w:rsidR="006F47C1" w:rsidRDefault="006F47C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Новость/</w:t>
            </w:r>
          </w:p>
          <w:p w:rsidR="008107F6" w:rsidRPr="006F47C1" w:rsidRDefault="006F47C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2010" w:type="dxa"/>
          </w:tcPr>
          <w:p w:rsidR="006F47C1" w:rsidRPr="006F47C1" w:rsidRDefault="006F47C1" w:rsidP="006F47C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107F6" w:rsidRPr="006F47C1" w:rsidRDefault="008107F6" w:rsidP="008107F6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107F6" w:rsidRPr="006F47C1" w:rsidRDefault="006F47C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МБОУ ДО ЦРТ с.Красное</w:t>
            </w:r>
            <w:r w:rsidRPr="008107F6">
              <w:rPr>
                <w:rFonts w:ascii="Times New Roman" w:hAnsi="Times New Roman"/>
                <w:sz w:val="24"/>
                <w:szCs w:val="24"/>
              </w:rPr>
              <w:t xml:space="preserve"> раздел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107F6">
              <w:rPr>
                <w:rFonts w:ascii="Times New Roman" w:hAnsi="Times New Roman"/>
                <w:sz w:val="24"/>
                <w:szCs w:val="24"/>
              </w:rPr>
              <w:t>Муниципальный опорный цен</w:t>
            </w:r>
            <w:r>
              <w:rPr>
                <w:rFonts w:ascii="Times New Roman" w:hAnsi="Times New Roman"/>
                <w:sz w:val="24"/>
                <w:szCs w:val="24"/>
              </w:rPr>
              <w:t>тр дополнительного образования»</w:t>
            </w:r>
            <w:r w:rsidRPr="008107F6">
              <w:rPr>
                <w:rFonts w:ascii="Times New Roman" w:hAnsi="Times New Roman"/>
                <w:sz w:val="24"/>
                <w:szCs w:val="24"/>
              </w:rPr>
              <w:t>, социальная сеть ВК</w:t>
            </w:r>
            <w:r>
              <w:rPr>
                <w:rFonts w:ascii="Times New Roman" w:hAnsi="Times New Roman"/>
                <w:sz w:val="24"/>
                <w:szCs w:val="24"/>
              </w:rPr>
              <w:t>, ОК</w:t>
            </w:r>
          </w:p>
        </w:tc>
      </w:tr>
      <w:tr w:rsidR="006F47C1" w:rsidRPr="006F47C1" w:rsidTr="006950B1">
        <w:tc>
          <w:tcPr>
            <w:tcW w:w="619" w:type="dxa"/>
          </w:tcPr>
          <w:p w:rsidR="008107F6" w:rsidRPr="006F47C1" w:rsidRDefault="006F47C1" w:rsidP="008107F6">
            <w:pPr>
              <w:tabs>
                <w:tab w:val="left" w:pos="386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48" w:type="dxa"/>
          </w:tcPr>
          <w:p w:rsidR="008107F6" w:rsidRPr="006F47C1" w:rsidRDefault="006F47C1" w:rsidP="006F47C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 xml:space="preserve">Размещение плана работы МОЦ </w:t>
            </w:r>
          </w:p>
        </w:tc>
        <w:tc>
          <w:tcPr>
            <w:tcW w:w="1612" w:type="dxa"/>
          </w:tcPr>
          <w:p w:rsidR="008107F6" w:rsidRPr="006F47C1" w:rsidRDefault="006F47C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2010" w:type="dxa"/>
          </w:tcPr>
          <w:p w:rsidR="008107F6" w:rsidRPr="006F47C1" w:rsidRDefault="006F47C1" w:rsidP="008107F6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90" w:type="dxa"/>
          </w:tcPr>
          <w:p w:rsidR="008107F6" w:rsidRPr="006F47C1" w:rsidRDefault="006F47C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МБОУ ДО ЦРТ с.Красное</w:t>
            </w:r>
            <w:r w:rsidRPr="008107F6">
              <w:rPr>
                <w:rFonts w:ascii="Times New Roman" w:hAnsi="Times New Roman"/>
                <w:sz w:val="24"/>
                <w:szCs w:val="24"/>
              </w:rPr>
              <w:t xml:space="preserve"> раздел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107F6">
              <w:rPr>
                <w:rFonts w:ascii="Times New Roman" w:hAnsi="Times New Roman"/>
                <w:sz w:val="24"/>
                <w:szCs w:val="24"/>
              </w:rPr>
              <w:t>Муниципальный опорный цен</w:t>
            </w:r>
            <w:r>
              <w:rPr>
                <w:rFonts w:ascii="Times New Roman" w:hAnsi="Times New Roman"/>
                <w:sz w:val="24"/>
                <w:szCs w:val="24"/>
              </w:rPr>
              <w:t>тр дополнительного образования»</w:t>
            </w:r>
          </w:p>
        </w:tc>
      </w:tr>
      <w:tr w:rsidR="006F47C1" w:rsidRPr="006F47C1" w:rsidTr="006950B1">
        <w:tc>
          <w:tcPr>
            <w:tcW w:w="619" w:type="dxa"/>
          </w:tcPr>
          <w:p w:rsidR="008107F6" w:rsidRPr="006F47C1" w:rsidRDefault="006F47C1" w:rsidP="008107F6">
            <w:pPr>
              <w:tabs>
                <w:tab w:val="left" w:pos="386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48" w:type="dxa"/>
          </w:tcPr>
          <w:p w:rsidR="008107F6" w:rsidRPr="006F47C1" w:rsidRDefault="006F47C1" w:rsidP="006F47C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Размещение материалов по итогам реализации программ дополнительного образования детей за учебный год</w:t>
            </w:r>
          </w:p>
        </w:tc>
        <w:tc>
          <w:tcPr>
            <w:tcW w:w="1612" w:type="dxa"/>
          </w:tcPr>
          <w:p w:rsidR="008107F6" w:rsidRPr="006F47C1" w:rsidRDefault="006F47C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010" w:type="dxa"/>
          </w:tcPr>
          <w:p w:rsidR="008107F6" w:rsidRPr="006F47C1" w:rsidRDefault="006F47C1" w:rsidP="008107F6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90" w:type="dxa"/>
          </w:tcPr>
          <w:p w:rsidR="008107F6" w:rsidRPr="006F47C1" w:rsidRDefault="006F47C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МБОУ ДО ЦРТ с.Красное</w:t>
            </w:r>
            <w:r w:rsidRPr="008107F6">
              <w:rPr>
                <w:rFonts w:ascii="Times New Roman" w:hAnsi="Times New Roman"/>
                <w:sz w:val="24"/>
                <w:szCs w:val="24"/>
              </w:rPr>
              <w:t xml:space="preserve"> раздел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107F6">
              <w:rPr>
                <w:rFonts w:ascii="Times New Roman" w:hAnsi="Times New Roman"/>
                <w:sz w:val="24"/>
                <w:szCs w:val="24"/>
              </w:rPr>
              <w:t>Муниципальный опорный цен</w:t>
            </w:r>
            <w:r>
              <w:rPr>
                <w:rFonts w:ascii="Times New Roman" w:hAnsi="Times New Roman"/>
                <w:sz w:val="24"/>
                <w:szCs w:val="24"/>
              </w:rPr>
              <w:t>тр дополнительного образования»</w:t>
            </w:r>
          </w:p>
        </w:tc>
      </w:tr>
      <w:tr w:rsidR="006F47C1" w:rsidRPr="006F47C1" w:rsidTr="006950B1">
        <w:tc>
          <w:tcPr>
            <w:tcW w:w="619" w:type="dxa"/>
          </w:tcPr>
          <w:p w:rsidR="008107F6" w:rsidRPr="006F47C1" w:rsidRDefault="006F47C1" w:rsidP="008107F6">
            <w:pPr>
              <w:tabs>
                <w:tab w:val="left" w:pos="386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48" w:type="dxa"/>
          </w:tcPr>
          <w:p w:rsidR="006F47C1" w:rsidRPr="006F47C1" w:rsidRDefault="006F47C1" w:rsidP="006F47C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Проведение совещаний с организациями, реализующими программы дополнительного образо</w:t>
            </w:r>
            <w:r>
              <w:rPr>
                <w:rFonts w:ascii="Times New Roman" w:hAnsi="Times New Roman"/>
                <w:sz w:val="24"/>
                <w:szCs w:val="24"/>
              </w:rPr>
              <w:t>вания по достижению показателей</w:t>
            </w:r>
          </w:p>
          <w:p w:rsidR="008107F6" w:rsidRPr="006F47C1" w:rsidRDefault="008107F6" w:rsidP="006F47C1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107F6" w:rsidRPr="006F47C1" w:rsidRDefault="006F47C1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C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010" w:type="dxa"/>
          </w:tcPr>
          <w:p w:rsidR="008107F6" w:rsidRPr="006F47C1" w:rsidRDefault="006F47C1" w:rsidP="008107F6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6F47C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90" w:type="dxa"/>
          </w:tcPr>
          <w:p w:rsidR="008107F6" w:rsidRPr="006F47C1" w:rsidRDefault="00F62229" w:rsidP="005C1240">
            <w:pPr>
              <w:tabs>
                <w:tab w:val="left" w:pos="386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МБОУ ДО ЦРТ с.Красное</w:t>
            </w:r>
            <w:r w:rsidRPr="008107F6">
              <w:rPr>
                <w:rFonts w:ascii="Times New Roman" w:hAnsi="Times New Roman"/>
                <w:sz w:val="24"/>
                <w:szCs w:val="24"/>
              </w:rPr>
              <w:t xml:space="preserve"> раздел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107F6">
              <w:rPr>
                <w:rFonts w:ascii="Times New Roman" w:hAnsi="Times New Roman"/>
                <w:sz w:val="24"/>
                <w:szCs w:val="24"/>
              </w:rPr>
              <w:t>Муниципальный опорный цен</w:t>
            </w:r>
            <w:r>
              <w:rPr>
                <w:rFonts w:ascii="Times New Roman" w:hAnsi="Times New Roman"/>
                <w:sz w:val="24"/>
                <w:szCs w:val="24"/>
              </w:rPr>
              <w:t>тр дополнительного образования»</w:t>
            </w:r>
          </w:p>
        </w:tc>
      </w:tr>
    </w:tbl>
    <w:p w:rsidR="005C1240" w:rsidRPr="006F47C1" w:rsidRDefault="005C1240" w:rsidP="005C1240">
      <w:pPr>
        <w:tabs>
          <w:tab w:val="left" w:pos="3869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5C1240" w:rsidRPr="006F47C1" w:rsidSect="00DC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6DA" w:rsidRDefault="001F56DA" w:rsidP="006D6A0C">
      <w:pPr>
        <w:spacing w:after="0" w:line="240" w:lineRule="auto"/>
      </w:pPr>
      <w:r>
        <w:separator/>
      </w:r>
    </w:p>
  </w:endnote>
  <w:endnote w:type="continuationSeparator" w:id="0">
    <w:p w:rsidR="001F56DA" w:rsidRDefault="001F56DA" w:rsidP="006D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6DA" w:rsidRDefault="001F56DA" w:rsidP="006D6A0C">
      <w:pPr>
        <w:spacing w:after="0" w:line="240" w:lineRule="auto"/>
      </w:pPr>
      <w:r>
        <w:separator/>
      </w:r>
    </w:p>
  </w:footnote>
  <w:footnote w:type="continuationSeparator" w:id="0">
    <w:p w:rsidR="001F56DA" w:rsidRDefault="001F56DA" w:rsidP="006D6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C57"/>
    <w:rsid w:val="001463F6"/>
    <w:rsid w:val="001F56DA"/>
    <w:rsid w:val="00214A0F"/>
    <w:rsid w:val="00313B35"/>
    <w:rsid w:val="00316C57"/>
    <w:rsid w:val="00363B41"/>
    <w:rsid w:val="003F591D"/>
    <w:rsid w:val="00484BF4"/>
    <w:rsid w:val="005C1240"/>
    <w:rsid w:val="005C1BC2"/>
    <w:rsid w:val="006950B1"/>
    <w:rsid w:val="006D6025"/>
    <w:rsid w:val="006D6A0C"/>
    <w:rsid w:val="006F47C1"/>
    <w:rsid w:val="007D32CA"/>
    <w:rsid w:val="008107F6"/>
    <w:rsid w:val="00B222CC"/>
    <w:rsid w:val="00C038A3"/>
    <w:rsid w:val="00C71F25"/>
    <w:rsid w:val="00D25487"/>
    <w:rsid w:val="00DC713A"/>
    <w:rsid w:val="00F62229"/>
    <w:rsid w:val="00F73DE3"/>
    <w:rsid w:val="00FA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C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6A0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D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6A0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1F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cp:lastPrinted>2025-07-03T12:30:00Z</cp:lastPrinted>
  <dcterms:created xsi:type="dcterms:W3CDTF">2025-07-03T10:19:00Z</dcterms:created>
  <dcterms:modified xsi:type="dcterms:W3CDTF">2025-07-03T12:42:00Z</dcterms:modified>
</cp:coreProperties>
</file>