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A0" w:rsidRDefault="00E16FA0" w:rsidP="00E16FA0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E16FA0" w:rsidRDefault="00E16FA0" w:rsidP="00E16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E16FA0" w:rsidRDefault="00E16FA0" w:rsidP="00E16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E16FA0" w:rsidRDefault="00E16FA0" w:rsidP="00E16F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E16FA0" w:rsidRDefault="00E16FA0" w:rsidP="00E16F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6FA0" w:rsidRDefault="00E16FA0" w:rsidP="00E16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№31</w:t>
      </w:r>
    </w:p>
    <w:p w:rsidR="00E16FA0" w:rsidRDefault="00E16FA0" w:rsidP="00E16F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24.10.2025 г.</w:t>
      </w:r>
    </w:p>
    <w:p w:rsidR="00E16FA0" w:rsidRDefault="00E16FA0" w:rsidP="00E16F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6FA0" w:rsidRDefault="00E16FA0" w:rsidP="00E16F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E16FA0" w:rsidRDefault="00E16FA0" w:rsidP="00E16F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акции «Дорога глазами детей»</w:t>
      </w:r>
    </w:p>
    <w:p w:rsidR="00E16FA0" w:rsidRDefault="00E16FA0" w:rsidP="00E16F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FA0" w:rsidRDefault="00E16FA0" w:rsidP="00E16FA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акции приглашались обучающиеся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16FA0" w:rsidRDefault="00E16FA0" w:rsidP="00E16FA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FA0" w:rsidRDefault="00E16FA0" w:rsidP="00E16FA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Акция проводилась в следующих возрастных категориях:</w:t>
      </w:r>
    </w:p>
    <w:p w:rsidR="00E16FA0" w:rsidRDefault="00E16FA0" w:rsidP="00E16FA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– 6 лет;</w:t>
      </w:r>
    </w:p>
    <w:p w:rsidR="00E16FA0" w:rsidRDefault="00E16FA0" w:rsidP="00E16FA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– 10 лет;</w:t>
      </w:r>
    </w:p>
    <w:p w:rsidR="00E16FA0" w:rsidRDefault="00E16FA0" w:rsidP="00E16FA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– 13 лет;</w:t>
      </w:r>
    </w:p>
    <w:p w:rsidR="00E16FA0" w:rsidRDefault="00E16FA0" w:rsidP="00E16FA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- 14 – 18 лет.</w:t>
      </w:r>
    </w:p>
    <w:p w:rsidR="00E16FA0" w:rsidRDefault="00E16FA0" w:rsidP="00E16FA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FA0" w:rsidRDefault="00E16FA0" w:rsidP="00E16FA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Pr="006E0AD9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E16FA0" w:rsidRDefault="00E16FA0" w:rsidP="00E16F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E16FA0" w:rsidRDefault="00E16FA0" w:rsidP="00E16F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отниково,</w:t>
      </w:r>
    </w:p>
    <w:p w:rsidR="00E16FA0" w:rsidRDefault="00E16FA0" w:rsidP="00E16F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272B5" w:rsidRDefault="001272B5" w:rsidP="00E16F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E16FA0" w:rsidRDefault="00E16FA0" w:rsidP="00E16F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E16FA0" w:rsidRPr="00E16FA0" w:rsidRDefault="00E16FA0" w:rsidP="00E16F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</w:p>
    <w:p w:rsidR="00E16FA0" w:rsidRDefault="00E16FA0" w:rsidP="00E16F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E16FA0" w:rsidRDefault="00E16FA0" w:rsidP="00E16FA0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E16FA0" w:rsidRDefault="00E16FA0" w:rsidP="00E16FA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победителями муниципального этапа </w:t>
      </w:r>
      <w:r w:rsidRPr="00E16FA0">
        <w:rPr>
          <w:rFonts w:ascii="Times New Roman" w:hAnsi="Times New Roman" w:cs="Times New Roman"/>
          <w:b/>
          <w:sz w:val="24"/>
          <w:szCs w:val="28"/>
        </w:rPr>
        <w:t>областной акции «Дорога глазами детей»</w:t>
      </w:r>
      <w:r>
        <w:rPr>
          <w:rFonts w:ascii="Times New Roman" w:hAnsi="Times New Roman" w:cs="Times New Roman"/>
          <w:b/>
          <w:sz w:val="24"/>
          <w:szCs w:val="28"/>
        </w:rPr>
        <w:t>, считать:</w:t>
      </w:r>
    </w:p>
    <w:p w:rsidR="00E16FA0" w:rsidRDefault="00E16FA0" w:rsidP="00E16F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6FA0" w:rsidRDefault="00E16FA0" w:rsidP="00E16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«Декоративно – прикладное творчество»</w:t>
      </w:r>
    </w:p>
    <w:p w:rsidR="00E16FA0" w:rsidRDefault="00E16FA0" w:rsidP="00E16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6 лет</w:t>
      </w:r>
    </w:p>
    <w:p w:rsidR="00E16FA0" w:rsidRDefault="00E16FA0" w:rsidP="00E16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Калиниченко Валерия,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Жигалова Елена Леонидовна);</w:t>
      </w:r>
    </w:p>
    <w:p w:rsidR="00E16FA0" w:rsidRDefault="00E16FA0" w:rsidP="00E16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67E1">
        <w:rPr>
          <w:rFonts w:ascii="Times New Roman" w:eastAsia="MS Mincho" w:hAnsi="Times New Roman"/>
          <w:sz w:val="24"/>
          <w:szCs w:val="24"/>
        </w:rPr>
        <w:t>Глошин</w:t>
      </w:r>
      <w:proofErr w:type="spellEnd"/>
      <w:r w:rsidR="000967E1">
        <w:rPr>
          <w:rFonts w:ascii="Times New Roman" w:eastAsia="MS Mincho" w:hAnsi="Times New Roman"/>
          <w:sz w:val="24"/>
          <w:szCs w:val="24"/>
        </w:rPr>
        <w:t xml:space="preserve"> Максим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67E1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0967E1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0967E1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="000967E1"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0967E1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="000967E1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0967E1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0967E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0967E1">
        <w:rPr>
          <w:rFonts w:ascii="Times New Roman" w:hAnsi="Times New Roman" w:cs="Times New Roman"/>
          <w:sz w:val="24"/>
          <w:szCs w:val="24"/>
        </w:rPr>
        <w:t>(руководитель Попова Любовь Сергеевна);</w:t>
      </w:r>
    </w:p>
    <w:p w:rsidR="000967E1" w:rsidRDefault="000967E1" w:rsidP="00E16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Хасая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Амелина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Горячих Наталия Леонидовна);</w:t>
      </w:r>
    </w:p>
    <w:p w:rsidR="00E16FA0" w:rsidRDefault="00E16FA0" w:rsidP="00E16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967E1">
        <w:rPr>
          <w:rFonts w:ascii="Times New Roman" w:eastAsia="MS Mincho" w:hAnsi="Times New Roman"/>
          <w:sz w:val="24"/>
          <w:szCs w:val="24"/>
        </w:rPr>
        <w:t xml:space="preserve">Дронов </w:t>
      </w:r>
      <w:proofErr w:type="spellStart"/>
      <w:r w:rsidR="000967E1">
        <w:rPr>
          <w:rFonts w:ascii="Times New Roman" w:eastAsia="MS Mincho" w:hAnsi="Times New Roman"/>
          <w:sz w:val="24"/>
          <w:szCs w:val="24"/>
        </w:rPr>
        <w:t>Арсен</w:t>
      </w:r>
      <w:proofErr w:type="spellEnd"/>
      <w:r w:rsidR="000967E1">
        <w:rPr>
          <w:rFonts w:ascii="Times New Roman" w:eastAsia="MS Mincho" w:hAnsi="Times New Roman"/>
          <w:sz w:val="24"/>
          <w:szCs w:val="24"/>
        </w:rPr>
        <w:t xml:space="preserve">, </w:t>
      </w:r>
      <w:r w:rsidR="000967E1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="000967E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967E1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0967E1"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 w:rsidR="000967E1"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0967E1" w:rsidRPr="000967E1" w:rsidRDefault="000967E1" w:rsidP="00E16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Косенкин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Марк,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Раевских Ольга Валентиновна).</w:t>
      </w:r>
    </w:p>
    <w:p w:rsidR="00E16FA0" w:rsidRPr="004E1E55" w:rsidRDefault="000967E1" w:rsidP="00E16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E16FA0" w:rsidRDefault="00E16FA0" w:rsidP="00E16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67E1">
        <w:rPr>
          <w:rFonts w:ascii="Times New Roman" w:hAnsi="Times New Roman" w:cs="Times New Roman"/>
          <w:sz w:val="24"/>
          <w:szCs w:val="24"/>
        </w:rPr>
        <w:t>Горегляд</w:t>
      </w:r>
      <w:proofErr w:type="spellEnd"/>
      <w:r w:rsidR="000967E1">
        <w:rPr>
          <w:rFonts w:ascii="Times New Roman" w:hAnsi="Times New Roman" w:cs="Times New Roman"/>
          <w:sz w:val="24"/>
          <w:szCs w:val="24"/>
        </w:rPr>
        <w:t xml:space="preserve"> Евгения, МБОУ СОШ с</w:t>
      </w:r>
      <w:proofErr w:type="gramStart"/>
      <w:r w:rsidR="000967E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967E1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0967E1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="000967E1"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0967E1" w:rsidRDefault="000967E1" w:rsidP="00E16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Никифоров Вадим,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0529C8" w:rsidRDefault="009E6508" w:rsidP="000529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529C8">
        <w:rPr>
          <w:rFonts w:ascii="Times New Roman" w:hAnsi="Times New Roman" w:cs="Times New Roman"/>
          <w:b/>
          <w:sz w:val="24"/>
          <w:szCs w:val="24"/>
        </w:rPr>
        <w:t>I место</w:t>
      </w:r>
      <w:r w:rsidR="000529C8">
        <w:rPr>
          <w:rFonts w:ascii="Times New Roman" w:hAnsi="Times New Roman" w:cs="Times New Roman"/>
          <w:sz w:val="24"/>
          <w:szCs w:val="24"/>
        </w:rPr>
        <w:t xml:space="preserve"> – </w:t>
      </w:r>
      <w:r w:rsidR="000529C8">
        <w:rPr>
          <w:rFonts w:ascii="Times New Roman" w:eastAsia="MS Mincho" w:hAnsi="Times New Roman"/>
          <w:sz w:val="24"/>
          <w:szCs w:val="24"/>
        </w:rPr>
        <w:t xml:space="preserve">Неклюдов Давид, </w:t>
      </w:r>
      <w:r w:rsidR="000529C8">
        <w:rPr>
          <w:rFonts w:ascii="Times New Roman" w:hAnsi="Times New Roman" w:cs="Times New Roman"/>
          <w:sz w:val="24"/>
          <w:szCs w:val="24"/>
        </w:rPr>
        <w:t xml:space="preserve">МБОУ ДО ЦРТ с.Красное (руководитель </w:t>
      </w:r>
      <w:proofErr w:type="spellStart"/>
      <w:r w:rsidR="000529C8"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 w:rsidR="000529C8"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0529C8" w:rsidRDefault="000529C8" w:rsidP="00E16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6FA0" w:rsidRDefault="00E16FA0" w:rsidP="00096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967E1">
        <w:rPr>
          <w:rFonts w:ascii="Times New Roman" w:eastAsia="MS Mincho" w:hAnsi="Times New Roman"/>
          <w:sz w:val="24"/>
          <w:szCs w:val="24"/>
        </w:rPr>
        <w:t xml:space="preserve">Гриднев Матвей, </w:t>
      </w:r>
      <w:r w:rsidR="000967E1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0967E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967E1"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="000967E1" w:rsidRPr="00096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7E1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0967E1"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0967E1" w:rsidRDefault="000967E1" w:rsidP="00E16F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2B5" w:rsidRDefault="001272B5" w:rsidP="00127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Шуман Ксения,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Лазарева Ирина Алексеевна);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72B5" w:rsidRPr="001272B5" w:rsidRDefault="001272B5" w:rsidP="001272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Бондарчук Михаил,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Батищева Галина Ивановна);</w:t>
      </w:r>
    </w:p>
    <w:p w:rsidR="001272B5" w:rsidRDefault="00E16FA0" w:rsidP="001272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72B5">
        <w:rPr>
          <w:rFonts w:ascii="Times New Roman" w:hAnsi="Times New Roman" w:cs="Times New Roman"/>
          <w:sz w:val="24"/>
          <w:szCs w:val="24"/>
        </w:rPr>
        <w:t>Редичкина Алина, МБОУ СОШ с</w:t>
      </w:r>
      <w:proofErr w:type="gramStart"/>
      <w:r w:rsidR="001272B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72B5"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="001272B5"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2B5"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 w:rsidR="001272B5"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1272B5" w:rsidRDefault="001272B5" w:rsidP="001272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Юрьевна);</w:t>
      </w:r>
    </w:p>
    <w:p w:rsidR="001272B5" w:rsidRDefault="001272B5" w:rsidP="00127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Лазарева Ирина Алексеевна);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72B5" w:rsidRDefault="001272B5" w:rsidP="001272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Неделина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Екатерина,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Бабышева</w:t>
      </w:r>
      <w:proofErr w:type="spellEnd"/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Наталья Николаевна);</w:t>
      </w:r>
    </w:p>
    <w:p w:rsidR="001272B5" w:rsidRDefault="001272B5" w:rsidP="001272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Илюшин Александр,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Панина Ольга Сергеевна);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72B5" w:rsidRDefault="001272B5" w:rsidP="001272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Ермолова Василиса,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Кюрегян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Арпине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Мхитаровна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1272B5" w:rsidRDefault="001272B5" w:rsidP="001272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Вуколова Анна,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CD61AA" w:rsidRDefault="00CD61AA" w:rsidP="00CD6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Рузанна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CD61AA" w:rsidRPr="004E1E55" w:rsidRDefault="00CD61AA" w:rsidP="00CD6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13 лет</w:t>
      </w:r>
    </w:p>
    <w:p w:rsidR="00CD61AA" w:rsidRDefault="00CD61AA" w:rsidP="00CD61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Каролина,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Вячеславовна);</w:t>
      </w:r>
    </w:p>
    <w:p w:rsidR="00CD61AA" w:rsidRDefault="00CD61AA" w:rsidP="00CD6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Гнездилов Артем,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Приходько Маргарита Анатольевна);</w:t>
      </w:r>
    </w:p>
    <w:p w:rsidR="00CD61AA" w:rsidRDefault="00CD61AA" w:rsidP="00CD61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Прокопкина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Николаевна);</w:t>
      </w:r>
    </w:p>
    <w:p w:rsidR="00CD61AA" w:rsidRPr="004E1E55" w:rsidRDefault="00CD61AA" w:rsidP="00CD6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– 18 лет</w:t>
      </w:r>
    </w:p>
    <w:p w:rsidR="00CD61AA" w:rsidRDefault="00CD61AA" w:rsidP="00CD61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Черных Дмитрий,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Батищева Ирина Юрьевна);</w:t>
      </w:r>
    </w:p>
    <w:p w:rsidR="00CD61AA" w:rsidRDefault="00CD61AA" w:rsidP="00CD61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Седых Екатерина, </w:t>
      </w: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Суворова Инна Сергеевна);</w:t>
      </w:r>
    </w:p>
    <w:p w:rsidR="00CD61AA" w:rsidRDefault="00CD61AA" w:rsidP="00CD61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CD61AA" w:rsidRDefault="00CD61AA" w:rsidP="00CD6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«Художественно - изобразительное творчество»</w:t>
      </w:r>
    </w:p>
    <w:p w:rsidR="00CD61AA" w:rsidRDefault="00CD61AA" w:rsidP="00CD6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6 лет</w:t>
      </w:r>
    </w:p>
    <w:p w:rsidR="00CD61AA" w:rsidRDefault="00CD61AA" w:rsidP="00CD6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Макаров Михаил,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Атаманова Вера Александровна);</w:t>
      </w:r>
    </w:p>
    <w:p w:rsidR="00CD61AA" w:rsidRDefault="00CD61AA" w:rsidP="00CD6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Шмыкова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Алина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Атаманова Вера Александровна);</w:t>
      </w:r>
    </w:p>
    <w:p w:rsidR="00CD61AA" w:rsidRDefault="00CD61AA" w:rsidP="00CD6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Митяева Алина,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Николаевна);</w:t>
      </w:r>
    </w:p>
    <w:p w:rsidR="00CD61AA" w:rsidRDefault="00CD61AA" w:rsidP="00CD6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74342">
        <w:rPr>
          <w:rFonts w:ascii="Times New Roman" w:eastAsia="MS Mincho" w:hAnsi="Times New Roman"/>
          <w:sz w:val="24"/>
          <w:szCs w:val="24"/>
        </w:rPr>
        <w:t xml:space="preserve">Зеленин Артем, </w:t>
      </w:r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37434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374342">
        <w:rPr>
          <w:rFonts w:ascii="Times New Roman" w:hAnsi="Times New Roman" w:cs="Times New Roman"/>
          <w:sz w:val="24"/>
          <w:szCs w:val="24"/>
        </w:rPr>
        <w:t>(руководитель Боброва Юлия Юрьевна);</w:t>
      </w:r>
    </w:p>
    <w:p w:rsidR="00CD61AA" w:rsidRDefault="00CD61AA" w:rsidP="00CD6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74342">
        <w:rPr>
          <w:rFonts w:ascii="Times New Roman" w:eastAsia="MS Mincho" w:hAnsi="Times New Roman"/>
          <w:sz w:val="24"/>
          <w:szCs w:val="24"/>
        </w:rPr>
        <w:t xml:space="preserve">Гриднева София, </w:t>
      </w:r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="00374342"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374342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37434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374342">
        <w:rPr>
          <w:rFonts w:ascii="Times New Roman" w:hAnsi="Times New Roman" w:cs="Times New Roman"/>
          <w:sz w:val="24"/>
          <w:szCs w:val="24"/>
        </w:rPr>
        <w:t>(руководитель Волкова Маргарита Михайловна).</w:t>
      </w:r>
    </w:p>
    <w:p w:rsidR="00374342" w:rsidRDefault="00374342" w:rsidP="003743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374342" w:rsidRDefault="00374342" w:rsidP="0037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Макарова Олеся,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 (руководитель Урванцева Галина Анатольевна);</w:t>
      </w:r>
    </w:p>
    <w:p w:rsidR="00374342" w:rsidRPr="00374342" w:rsidRDefault="00374342" w:rsidP="003743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Козлова Варвара,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Лазарева Ирина Алексеевна);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342" w:rsidRDefault="00374342" w:rsidP="003743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Горбунова </w:t>
      </w:r>
      <w:proofErr w:type="spellStart"/>
      <w:r>
        <w:rPr>
          <w:rFonts w:ascii="Times New Roman" w:eastAsia="MS Mincho" w:hAnsi="Times New Roman"/>
          <w:sz w:val="24"/>
          <w:szCs w:val="24"/>
        </w:rPr>
        <w:t>Ульяна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Батищева Галина Ивановна);</w:t>
      </w:r>
    </w:p>
    <w:p w:rsidR="00374342" w:rsidRDefault="00374342" w:rsidP="003743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Леонихин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Егор,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374342" w:rsidRDefault="00374342" w:rsidP="003743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Коньшина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Софья,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374342" w:rsidRDefault="00374342" w:rsidP="003743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Фунтикова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Анастасия,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Бабышева</w:t>
      </w:r>
      <w:proofErr w:type="spellEnd"/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Наталья Николаевна);</w:t>
      </w:r>
    </w:p>
    <w:p w:rsidR="00374342" w:rsidRDefault="00374342" w:rsidP="0037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Кулач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Эмине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Юрьевна);</w:t>
      </w:r>
    </w:p>
    <w:p w:rsidR="00374342" w:rsidRDefault="00374342" w:rsidP="0037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Яковенко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Артем, </w:t>
      </w:r>
      <w:r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Алексеевна).</w:t>
      </w:r>
    </w:p>
    <w:p w:rsidR="00374342" w:rsidRDefault="00374342" w:rsidP="003743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13 лет</w:t>
      </w:r>
    </w:p>
    <w:p w:rsidR="00374342" w:rsidRDefault="00374342" w:rsidP="0037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>Не присуждалось;</w:t>
      </w:r>
    </w:p>
    <w:p w:rsidR="00374342" w:rsidRDefault="00374342" w:rsidP="0037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Борисова Анна,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Миллер Ирина Сергеевна);</w:t>
      </w:r>
    </w:p>
    <w:p w:rsidR="00374342" w:rsidRDefault="00374342" w:rsidP="0037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Пузакова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Елизавета,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="002579B4">
        <w:rPr>
          <w:rFonts w:ascii="Times New Roman" w:hAnsi="Times New Roman" w:cs="Times New Roman"/>
          <w:sz w:val="24"/>
          <w:szCs w:val="24"/>
        </w:rPr>
        <w:t xml:space="preserve"> Волкова Наталья Анатольевна).</w:t>
      </w:r>
    </w:p>
    <w:p w:rsidR="002579B4" w:rsidRDefault="002579B4" w:rsidP="002579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– 18 лет</w:t>
      </w: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Гейник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Екатерина,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Клевцова Ольга Александровна);</w:t>
      </w: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Воронкова Алена,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Клыкова Анна,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2579B4" w:rsidRDefault="002579B4" w:rsidP="0025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Бугаев Константин, </w:t>
      </w: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Суворова Инна Сергеевна);</w:t>
      </w: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Веденичева Анастасия,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2579B4" w:rsidRDefault="002579B4" w:rsidP="0025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Седых Екатерина, </w:t>
      </w: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Суворова Инна Сергеевна).</w:t>
      </w:r>
    </w:p>
    <w:p w:rsidR="002579B4" w:rsidRDefault="002579B4" w:rsidP="002579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«Литературное творчество»</w:t>
      </w:r>
    </w:p>
    <w:p w:rsidR="002579B4" w:rsidRDefault="002579B4" w:rsidP="002579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6 лет</w:t>
      </w: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Зимина Софья,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Владимировна);</w:t>
      </w: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Серикова Александра,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Булатова Татьяна Николаевна);</w:t>
      </w: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Сухарева Анастасия,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Шуринова Людмила Владимировна);</w:t>
      </w: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Урзаков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Кирилл,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Клыкова Алена Викторовна).</w:t>
      </w:r>
    </w:p>
    <w:p w:rsidR="002579B4" w:rsidRDefault="002579B4" w:rsidP="002579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2579B4" w:rsidRDefault="002579B4" w:rsidP="0025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Тимофеев </w:t>
      </w:r>
      <w:proofErr w:type="spellStart"/>
      <w:r>
        <w:rPr>
          <w:rFonts w:ascii="Times New Roman" w:eastAsia="MS Mincho" w:hAnsi="Times New Roman"/>
          <w:sz w:val="24"/>
          <w:szCs w:val="24"/>
        </w:rPr>
        <w:t>Демид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Николаевна);</w:t>
      </w:r>
    </w:p>
    <w:p w:rsidR="002579B4" w:rsidRDefault="002579B4" w:rsidP="00257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Ролдугин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Александр,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Батищева Галина Ивановна);</w:t>
      </w:r>
    </w:p>
    <w:p w:rsidR="002579B4" w:rsidRDefault="002579B4" w:rsidP="00B17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Телегина Арина, </w:t>
      </w:r>
      <w:r w:rsidR="00B1771B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B1771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1771B"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="00B1771B"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71B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="00B1771B"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B1771B" w:rsidRDefault="00B1771B" w:rsidP="00B1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Шашков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Денис,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Булатова Татьяна Николаевна);</w:t>
      </w:r>
    </w:p>
    <w:p w:rsidR="00B1771B" w:rsidRDefault="00B1771B" w:rsidP="00B17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Зотов Михаил,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1771B">
        <w:rPr>
          <w:rFonts w:ascii="Times New Roman" w:eastAsia="MS Mincho" w:hAnsi="Times New Roman"/>
          <w:sz w:val="24"/>
          <w:szCs w:val="24"/>
        </w:rPr>
        <w:t xml:space="preserve">Щедрина Надежда, </w:t>
      </w:r>
      <w:r w:rsidR="00B1771B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="00B1771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1771B">
        <w:rPr>
          <w:rFonts w:ascii="Times New Roman" w:hAnsi="Times New Roman" w:cs="Times New Roman"/>
          <w:sz w:val="24"/>
          <w:szCs w:val="24"/>
        </w:rPr>
        <w:t>отниково (руководитель Токарева Татьяна Анатольевна);</w:t>
      </w:r>
    </w:p>
    <w:p w:rsidR="00B1771B" w:rsidRDefault="00B1771B" w:rsidP="00B1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Исмаилов Савелий,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Булатова Татьяна Николаевна);</w:t>
      </w:r>
    </w:p>
    <w:p w:rsidR="00B1771B" w:rsidRDefault="00B1771B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Рубцов Михаил,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Фокина Елена Михайловна).</w:t>
      </w:r>
    </w:p>
    <w:p w:rsidR="00B1771B" w:rsidRDefault="00B1771B" w:rsidP="00B177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13 лет</w:t>
      </w:r>
    </w:p>
    <w:p w:rsidR="00B1771B" w:rsidRDefault="00B1771B" w:rsidP="00B1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Ахмедов </w:t>
      </w:r>
      <w:proofErr w:type="spellStart"/>
      <w:r>
        <w:rPr>
          <w:rFonts w:ascii="Times New Roman" w:eastAsia="MS Mincho" w:hAnsi="Times New Roman"/>
          <w:sz w:val="24"/>
          <w:szCs w:val="24"/>
        </w:rPr>
        <w:t>Эндар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Пантелеева Марина Николаевна);</w:t>
      </w:r>
    </w:p>
    <w:p w:rsidR="00B1771B" w:rsidRDefault="00B1771B" w:rsidP="00B1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Калиниченко Елизавета,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Александровна);</w:t>
      </w:r>
    </w:p>
    <w:p w:rsidR="00B1771B" w:rsidRDefault="00B1771B" w:rsidP="00B1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Клевцова Екатерина,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Клевцова Ольга Александровна);</w:t>
      </w:r>
    </w:p>
    <w:p w:rsidR="00B1771B" w:rsidRDefault="00B1771B" w:rsidP="00B177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– 18 лет</w:t>
      </w:r>
    </w:p>
    <w:p w:rsidR="00B1771B" w:rsidRDefault="00B1771B" w:rsidP="00B1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Веденичева Анастасия,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B1771B" w:rsidRDefault="00B1771B" w:rsidP="00B17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Клыкова Анна,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Приходько Маргарита Анатольевна);</w:t>
      </w:r>
    </w:p>
    <w:p w:rsidR="00B1771B" w:rsidRDefault="00B1771B" w:rsidP="00B1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Крупецкова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Алена,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Клевцова Ольга Александровна);</w:t>
      </w:r>
    </w:p>
    <w:p w:rsidR="004E5867" w:rsidRDefault="004E5867" w:rsidP="00B1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867" w:rsidRPr="00C871BF" w:rsidRDefault="004E5867" w:rsidP="004E58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1BF">
        <w:rPr>
          <w:rFonts w:ascii="Times New Roman" w:hAnsi="Times New Roman" w:cs="Times New Roman"/>
          <w:sz w:val="24"/>
          <w:szCs w:val="24"/>
        </w:rPr>
        <w:t xml:space="preserve">Работы в каждой возрастной категории занявшие 1 места до </w:t>
      </w:r>
      <w:r>
        <w:rPr>
          <w:rFonts w:ascii="Times New Roman" w:hAnsi="Times New Roman" w:cs="Times New Roman"/>
          <w:sz w:val="24"/>
          <w:szCs w:val="24"/>
        </w:rPr>
        <w:t>31 октября</w:t>
      </w:r>
      <w:r w:rsidRPr="00C871B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71BF">
        <w:rPr>
          <w:rFonts w:ascii="Times New Roman" w:hAnsi="Times New Roman" w:cs="Times New Roman"/>
          <w:sz w:val="24"/>
          <w:szCs w:val="24"/>
        </w:rPr>
        <w:t xml:space="preserve"> года будут</w:t>
      </w:r>
      <w:r>
        <w:rPr>
          <w:rFonts w:ascii="Times New Roman" w:hAnsi="Times New Roman" w:cs="Times New Roman"/>
          <w:sz w:val="24"/>
          <w:szCs w:val="24"/>
        </w:rPr>
        <w:t xml:space="preserve"> направлены </w:t>
      </w:r>
      <w:r w:rsidRPr="00C871BF">
        <w:rPr>
          <w:rFonts w:ascii="Times New Roman" w:hAnsi="Times New Roman" w:cs="Times New Roman"/>
          <w:sz w:val="24"/>
          <w:szCs w:val="24"/>
        </w:rPr>
        <w:t>на областной этап конкурса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871B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C871B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871BF">
        <w:rPr>
          <w:rFonts w:ascii="Times New Roman" w:hAnsi="Times New Roman" w:cs="Times New Roman"/>
          <w:sz w:val="24"/>
          <w:szCs w:val="24"/>
        </w:rPr>
        <w:t>ипецк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7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867" w:rsidRPr="00110DE6" w:rsidRDefault="004E5867" w:rsidP="004E58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867" w:rsidRDefault="004E5867" w:rsidP="004E58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867" w:rsidRDefault="004E5867" w:rsidP="004E5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4E5867" w:rsidRDefault="004E5867" w:rsidP="004E5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867" w:rsidRDefault="004E5867" w:rsidP="004E586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Черницына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и.о.д. МБОУ ДО «ДЮСШ» </w:t>
      </w:r>
    </w:p>
    <w:p w:rsidR="004E5867" w:rsidRDefault="004E5867" w:rsidP="004E586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5F1353" w:rsidRDefault="005F1353" w:rsidP="004E586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22E6" w:rsidRDefault="005F1353" w:rsidP="004E586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Панчинков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-</w:t>
      </w:r>
      <w:r w:rsidR="002B22E6">
        <w:rPr>
          <w:rFonts w:ascii="Times New Roman" w:eastAsia="Calibri" w:hAnsi="Times New Roman" w:cs="Times New Roman"/>
          <w:sz w:val="24"/>
          <w:szCs w:val="24"/>
        </w:rPr>
        <w:t xml:space="preserve"> инспектор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2E6">
        <w:rPr>
          <w:rFonts w:ascii="Times New Roman" w:eastAsia="Calibri" w:hAnsi="Times New Roman" w:cs="Times New Roman"/>
          <w:sz w:val="24"/>
          <w:szCs w:val="24"/>
        </w:rPr>
        <w:t xml:space="preserve">ДПС </w:t>
      </w:r>
    </w:p>
    <w:p w:rsidR="002B22E6" w:rsidRDefault="002B22E6" w:rsidP="004E586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отделения  ДПС Госавтоинспекции  </w:t>
      </w:r>
    </w:p>
    <w:p w:rsidR="005F1353" w:rsidRDefault="002B22E6" w:rsidP="004E586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 МВД России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Лебедянский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дислокации с.Красное ;</w:t>
      </w:r>
    </w:p>
    <w:p w:rsidR="004E5867" w:rsidRDefault="004E5867" w:rsidP="004E586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5867" w:rsidRDefault="004E5867" w:rsidP="004E58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Мешалкина – председатель</w:t>
      </w:r>
    </w:p>
    <w:p w:rsidR="004E5867" w:rsidRDefault="004E5867" w:rsidP="004E58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4E5867" w:rsidRDefault="004E5867" w:rsidP="004E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67" w:rsidRDefault="004E5867" w:rsidP="004E58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4E5867" w:rsidRDefault="004E5867" w:rsidP="004E58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с.Красное;</w:t>
      </w:r>
    </w:p>
    <w:p w:rsidR="00B1771B" w:rsidRDefault="00B1771B" w:rsidP="00B1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71B" w:rsidRDefault="00B1771B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9B4" w:rsidRDefault="002579B4" w:rsidP="0025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79B4" w:rsidRDefault="002579B4" w:rsidP="0025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342" w:rsidRDefault="00374342" w:rsidP="0037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342" w:rsidRPr="000967E1" w:rsidRDefault="00374342" w:rsidP="00CD6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1AA" w:rsidRDefault="00CD61AA" w:rsidP="00CD61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61AA" w:rsidRDefault="00CD61AA" w:rsidP="00CD6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61AA" w:rsidRDefault="00CD61AA" w:rsidP="00CD6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16FA0"/>
    <w:rsid w:val="000529C8"/>
    <w:rsid w:val="000967E1"/>
    <w:rsid w:val="001272B5"/>
    <w:rsid w:val="002579B4"/>
    <w:rsid w:val="002902F4"/>
    <w:rsid w:val="002B22E6"/>
    <w:rsid w:val="003514D0"/>
    <w:rsid w:val="00374342"/>
    <w:rsid w:val="004E5867"/>
    <w:rsid w:val="005F1353"/>
    <w:rsid w:val="006E0AD9"/>
    <w:rsid w:val="008352DA"/>
    <w:rsid w:val="009C46DE"/>
    <w:rsid w:val="009E6508"/>
    <w:rsid w:val="00A7783C"/>
    <w:rsid w:val="00AB6801"/>
    <w:rsid w:val="00B1771B"/>
    <w:rsid w:val="00CD61AA"/>
    <w:rsid w:val="00E16FA0"/>
    <w:rsid w:val="00E7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FA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6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2025-10-27T12:31:00Z</cp:lastPrinted>
  <dcterms:created xsi:type="dcterms:W3CDTF">2025-10-24T11:26:00Z</dcterms:created>
  <dcterms:modified xsi:type="dcterms:W3CDTF">2025-10-28T07:17:00Z</dcterms:modified>
</cp:coreProperties>
</file>