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8" w:rsidRPr="00E8034B" w:rsidRDefault="002D0B58" w:rsidP="002D0B5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D0B58" w:rsidRPr="00E8034B" w:rsidRDefault="002D0B58" w:rsidP="002D0B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D0B58" w:rsidRPr="00E8034B" w:rsidRDefault="002D0B58" w:rsidP="002D0B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2D0B58" w:rsidRPr="00E8034B" w:rsidRDefault="002D0B58" w:rsidP="002D0B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D0B58" w:rsidRPr="00E8034B" w:rsidRDefault="002D0B58" w:rsidP="002D0B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0B58" w:rsidRPr="00E8034B" w:rsidRDefault="002D0B58" w:rsidP="002D0B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2D0B58" w:rsidRPr="00E8034B" w:rsidRDefault="002D0B58" w:rsidP="002D0B5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D0B58" w:rsidRPr="00E8034B" w:rsidRDefault="002D0B58" w:rsidP="002D0B5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58" w:rsidRPr="00E8034B" w:rsidRDefault="002D0B58" w:rsidP="002D0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этапа</w:t>
      </w:r>
    </w:p>
    <w:p w:rsidR="002D0B58" w:rsidRPr="002D0B58" w:rsidRDefault="002D0B58" w:rsidP="002D0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B58">
        <w:rPr>
          <w:rFonts w:ascii="Times New Roman" w:eastAsia="Calibri" w:hAnsi="Times New Roman" w:cs="Times New Roman"/>
          <w:b/>
          <w:sz w:val="28"/>
          <w:szCs w:val="28"/>
        </w:rPr>
        <w:t>областного литературно-художественного конкурса</w:t>
      </w:r>
    </w:p>
    <w:p w:rsidR="002D0B58" w:rsidRPr="002D0B58" w:rsidRDefault="002D0B58" w:rsidP="002D0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B58">
        <w:rPr>
          <w:rFonts w:ascii="Times New Roman" w:eastAsia="Calibri" w:hAnsi="Times New Roman" w:cs="Times New Roman"/>
          <w:b/>
          <w:sz w:val="28"/>
          <w:szCs w:val="28"/>
        </w:rPr>
        <w:t>«Чернобыль глазами детей, 40 лет трагедии»</w:t>
      </w:r>
    </w:p>
    <w:p w:rsidR="002D0B58" w:rsidRPr="00E8034B" w:rsidRDefault="002D0B58" w:rsidP="002D0B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58" w:rsidRPr="00E8034B" w:rsidRDefault="002D0B58" w:rsidP="002D0B5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</w:t>
      </w:r>
      <w:r w:rsidRPr="00C41114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организаций </w:t>
      </w:r>
      <w:r w:rsidRPr="00C41114">
        <w:rPr>
          <w:rFonts w:ascii="Times New Roman" w:eastAsia="Calibri" w:hAnsi="Times New Roman" w:cs="Times New Roman"/>
          <w:sz w:val="24"/>
          <w:szCs w:val="24"/>
        </w:rPr>
        <w:t>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0B58" w:rsidRDefault="002D0B58" w:rsidP="002D0B5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>Конкурс проводился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трех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2D0B58" w:rsidRPr="00E8034B" w:rsidRDefault="002D0B58" w:rsidP="002D0B5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7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0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2D0B58" w:rsidRDefault="002D0B58" w:rsidP="002D0B5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3 лет;</w:t>
      </w:r>
    </w:p>
    <w:p w:rsidR="002D0B58" w:rsidRPr="00E8034B" w:rsidRDefault="002D0B58" w:rsidP="002D0B5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14 – 18 лет.</w:t>
      </w:r>
    </w:p>
    <w:p w:rsidR="002D0B58" w:rsidRPr="00E8034B" w:rsidRDefault="002D0B58" w:rsidP="002D0B58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2D0B58" w:rsidRPr="00E8034B" w:rsidRDefault="002D0B58" w:rsidP="002D0B5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D0B58" w:rsidRPr="00E8034B" w:rsidRDefault="002D0B58" w:rsidP="002D0B5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58" w:rsidRPr="00E8034B" w:rsidRDefault="002D0B58" w:rsidP="002D0B5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2D0B58" w:rsidRPr="00E8034B" w:rsidRDefault="002D0B58" w:rsidP="002D0B5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D0B58" w:rsidRDefault="002D0B58" w:rsidP="002D0B5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E19F6" w:rsidRDefault="00BE19F6" w:rsidP="00BE19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sz w:val="24"/>
          <w:szCs w:val="24"/>
        </w:rPr>
        <w:t>МБОУ СШ п. Лески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BE19F6" w:rsidRPr="00E8034B" w:rsidRDefault="00BE19F6" w:rsidP="00BE19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sz w:val="24"/>
          <w:szCs w:val="24"/>
        </w:rPr>
        <w:t>МБОУ СШ с. Сотниково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D0B58" w:rsidRPr="00E8034B" w:rsidRDefault="002D0B58" w:rsidP="002D0B5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D0B58" w:rsidRPr="002D0B58" w:rsidRDefault="002D0B58" w:rsidP="002D0B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AE2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2D0B58">
        <w:rPr>
          <w:rFonts w:ascii="Times New Roman" w:eastAsia="Calibri" w:hAnsi="Times New Roman" w:cs="Times New Roman"/>
          <w:b/>
          <w:sz w:val="24"/>
          <w:szCs w:val="24"/>
        </w:rPr>
        <w:t>областного литер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атурно-художественного конкурса </w:t>
      </w:r>
      <w:r w:rsidRPr="002D0B58">
        <w:rPr>
          <w:rFonts w:ascii="Times New Roman" w:eastAsia="Calibri" w:hAnsi="Times New Roman" w:cs="Times New Roman"/>
          <w:b/>
          <w:sz w:val="24"/>
          <w:szCs w:val="24"/>
        </w:rPr>
        <w:t>«Чернобыль глазами детей, 40 лет трагедии»</w:t>
      </w:r>
      <w:r w:rsidRPr="002A0AE2">
        <w:rPr>
          <w:rFonts w:ascii="Times New Roman" w:eastAsia="Calibri" w:hAnsi="Times New Roman" w:cs="Times New Roman"/>
          <w:sz w:val="24"/>
          <w:szCs w:val="24"/>
        </w:rPr>
        <w:t>, считать:</w:t>
      </w:r>
    </w:p>
    <w:p w:rsidR="002D0B58" w:rsidRPr="00C41114" w:rsidRDefault="002D0B58" w:rsidP="002D0B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58" w:rsidRPr="00E8034B" w:rsidRDefault="002D0B58" w:rsidP="002D0B5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Рисунок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D0B58" w:rsidRPr="00E8034B" w:rsidRDefault="002D0B58" w:rsidP="002D0B5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2D0B58" w:rsidRDefault="002D0B58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D0B58">
        <w:rPr>
          <w:rFonts w:ascii="Times New Roman" w:eastAsia="Calibri" w:hAnsi="Times New Roman" w:cs="Times New Roman"/>
          <w:sz w:val="24"/>
          <w:szCs w:val="24"/>
        </w:rPr>
        <w:t>Козлова Варвара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A5E4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A5E4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Pr="002D0B58">
        <w:rPr>
          <w:rFonts w:ascii="Times New Roman" w:eastAsia="Calibri" w:hAnsi="Times New Roman" w:cs="Times New Roman"/>
          <w:sz w:val="24"/>
          <w:szCs w:val="24"/>
        </w:rPr>
        <w:t>Лазарева Ирина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D0B58" w:rsidRDefault="002D0B58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0B58">
        <w:rPr>
          <w:rFonts w:ascii="Times New Roman" w:eastAsia="Calibri" w:hAnsi="Times New Roman" w:cs="Times New Roman"/>
          <w:sz w:val="24"/>
          <w:szCs w:val="24"/>
        </w:rPr>
        <w:t>Позднышев Иван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00A22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A22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B58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2D0B58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D0B58" w:rsidRDefault="002D0B58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1E81" w:rsidRPr="00131E81">
        <w:rPr>
          <w:rFonts w:ascii="Times New Roman" w:eastAsia="Calibri" w:hAnsi="Times New Roman" w:cs="Times New Roman"/>
          <w:sz w:val="24"/>
          <w:szCs w:val="24"/>
        </w:rPr>
        <w:t>Коньшина</w:t>
      </w:r>
      <w:proofErr w:type="spellEnd"/>
      <w:r w:rsidR="00131E81" w:rsidRPr="00131E81">
        <w:rPr>
          <w:rFonts w:ascii="Times New Roman" w:eastAsia="Calibri" w:hAnsi="Times New Roman" w:cs="Times New Roman"/>
          <w:sz w:val="24"/>
          <w:szCs w:val="24"/>
        </w:rPr>
        <w:t xml:space="preserve"> Софья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D3990" w:rsidRPr="001D399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1D3990" w:rsidRPr="001D399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1D3990" w:rsidRPr="001D399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1D3990" w:rsidRPr="001D3990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1D3990" w:rsidRPr="001D3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D3990" w:rsidRPr="001D3990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1D3990" w:rsidRPr="001D3990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E19F6" w:rsidRDefault="00BE19F6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Щедрина Надежда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>МБОУ СШ с. Сотниково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Токарева Татьяна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D3990" w:rsidRDefault="001D3990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990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1D399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990">
        <w:rPr>
          <w:rFonts w:ascii="Times New Roman" w:eastAsia="Calibri" w:hAnsi="Times New Roman" w:cs="Times New Roman"/>
          <w:sz w:val="24"/>
          <w:szCs w:val="24"/>
        </w:rPr>
        <w:t>Кулач</w:t>
      </w:r>
      <w:proofErr w:type="spellEnd"/>
      <w:r w:rsidRPr="001D3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990">
        <w:rPr>
          <w:rFonts w:ascii="Times New Roman" w:eastAsia="Calibri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3990">
        <w:rPr>
          <w:rFonts w:ascii="Times New Roman" w:eastAsia="Calibri" w:hAnsi="Times New Roman" w:cs="Times New Roman"/>
          <w:sz w:val="24"/>
          <w:szCs w:val="24"/>
        </w:rPr>
        <w:t>МБОУ СШ п. Лески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990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Косякина</w:t>
      </w:r>
      <w:proofErr w:type="spellEnd"/>
      <w:r w:rsidR="00BE19F6" w:rsidRPr="00BE19F6">
        <w:rPr>
          <w:rFonts w:ascii="Times New Roman" w:eastAsia="Calibri" w:hAnsi="Times New Roman" w:cs="Times New Roman"/>
          <w:sz w:val="24"/>
          <w:szCs w:val="24"/>
        </w:rPr>
        <w:t xml:space="preserve"> Лариса Юрьевна</w:t>
      </w:r>
      <w:r w:rsidR="00BE19F6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D0B58" w:rsidRDefault="002D0B58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Кельсиков</w:t>
      </w:r>
      <w:proofErr w:type="spellEnd"/>
      <w:r w:rsidR="00BE19F6" w:rsidRPr="00BE19F6">
        <w:rPr>
          <w:rFonts w:ascii="Times New Roman" w:eastAsia="Calibri" w:hAnsi="Times New Roman" w:cs="Times New Roman"/>
          <w:sz w:val="24"/>
          <w:szCs w:val="24"/>
        </w:rPr>
        <w:t xml:space="preserve"> Арсений</w:t>
      </w:r>
      <w:r w:rsidR="00BE19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19F6"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BE19F6"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BE19F6" w:rsidRPr="00BE19F6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BE19F6" w:rsidRPr="00BE19F6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BE19F6" w:rsidRDefault="00BE19F6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Горегляд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BE19F6" w:rsidRDefault="00BE19F6" w:rsidP="002D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Шерипова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Алина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Бессонова Галина Витальевна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2D0B58" w:rsidRDefault="002D0B58" w:rsidP="002D0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E19F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 w:rsidR="00BE19F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BE19F6" w:rsidRDefault="00BE19F6" w:rsidP="00BE19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Гузеева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Полина,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Приходько Маргарита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E19F6" w:rsidRDefault="00BE19F6" w:rsidP="00BE19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Сазонова Варвара, 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BE19F6">
        <w:t xml:space="preserve"> </w:t>
      </w:r>
      <w:r w:rsidRPr="00BE19F6">
        <w:rPr>
          <w:rFonts w:ascii="Times New Roman" w:eastAsia="Calibri" w:hAnsi="Times New Roman" w:cs="Times New Roman"/>
          <w:sz w:val="24"/>
          <w:szCs w:val="24"/>
        </w:rPr>
        <w:t>Туркина Елена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568FD" w:rsidRDefault="008568FD" w:rsidP="00BE19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8FD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– Коржакова Полина, МБОУ СОШ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568F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568F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(руководитель Судакова Людмила Руслановна);</w:t>
      </w:r>
    </w:p>
    <w:p w:rsidR="00BE19F6" w:rsidRDefault="00BE19F6" w:rsidP="00BE19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Дирюгина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-Дуброво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568FD" w:rsidRDefault="00BE19F6" w:rsidP="00856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Плоцких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Ульяна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8568FD" w:rsidRDefault="008568FD" w:rsidP="00856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8FD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8568F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Дарья, МБОУ СОШ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568F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568F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Алеся Ивановна);</w:t>
      </w:r>
    </w:p>
    <w:p w:rsidR="008568FD" w:rsidRDefault="008568FD" w:rsidP="00856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8FD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8568F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Горячих Василиса, </w:t>
      </w:r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568F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568F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Людмила Юрьевна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568FD" w:rsidRDefault="008568FD" w:rsidP="00856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8FD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8568F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Максим, </w:t>
      </w:r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568F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568F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568F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568FD">
        <w:rPr>
          <w:rFonts w:ascii="Times New Roman" w:eastAsia="Calibri" w:hAnsi="Times New Roman" w:cs="Times New Roman"/>
          <w:sz w:val="24"/>
          <w:szCs w:val="24"/>
        </w:rPr>
        <w:t xml:space="preserve"> (руководите</w:t>
      </w:r>
      <w:r w:rsidR="00B47A84">
        <w:rPr>
          <w:rFonts w:ascii="Times New Roman" w:eastAsia="Calibri" w:hAnsi="Times New Roman" w:cs="Times New Roman"/>
          <w:sz w:val="24"/>
          <w:szCs w:val="24"/>
        </w:rPr>
        <w:t xml:space="preserve">ль </w:t>
      </w:r>
      <w:proofErr w:type="spellStart"/>
      <w:r w:rsidR="00B47A84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B47A84">
        <w:rPr>
          <w:rFonts w:ascii="Times New Roman" w:eastAsia="Calibri" w:hAnsi="Times New Roman" w:cs="Times New Roman"/>
          <w:sz w:val="24"/>
          <w:szCs w:val="24"/>
        </w:rPr>
        <w:t xml:space="preserve"> Людмила Юрьевна)</w:t>
      </w:r>
    </w:p>
    <w:p w:rsidR="00B47A84" w:rsidRDefault="00B47A84" w:rsidP="00B47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A84">
        <w:rPr>
          <w:rFonts w:ascii="Times New Roman" w:eastAsia="Calibri" w:hAnsi="Times New Roman" w:cs="Times New Roman"/>
          <w:b/>
          <w:sz w:val="24"/>
          <w:szCs w:val="24"/>
        </w:rPr>
        <w:t>14 – 18 лет</w:t>
      </w:r>
    </w:p>
    <w:p w:rsidR="00B47A84" w:rsidRDefault="00B47A84" w:rsidP="00B47A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84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7A84">
        <w:rPr>
          <w:rFonts w:ascii="Times New Roman" w:eastAsia="Calibri" w:hAnsi="Times New Roman" w:cs="Times New Roman"/>
          <w:sz w:val="24"/>
          <w:szCs w:val="24"/>
        </w:rPr>
        <w:t xml:space="preserve">Борисова Анна, МБОУ СОШ </w:t>
      </w:r>
      <w:proofErr w:type="spellStart"/>
      <w:r w:rsidRPr="00B47A8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7A8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47A8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47A84">
        <w:rPr>
          <w:rFonts w:ascii="Times New Roman" w:eastAsia="Calibri" w:hAnsi="Times New Roman" w:cs="Times New Roman"/>
          <w:sz w:val="24"/>
          <w:szCs w:val="24"/>
        </w:rPr>
        <w:t xml:space="preserve"> (руководитель Судакова Людмила Руслановна);</w:t>
      </w:r>
    </w:p>
    <w:p w:rsidR="00B47A84" w:rsidRDefault="00B47A84" w:rsidP="00B47A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84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Миллер Егор, МБОУ СОШ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44D1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44D1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F44D1F" w:rsidRPr="00F44D1F">
        <w:t xml:space="preserve"> </w:t>
      </w:r>
      <w:r w:rsidR="00F44D1F" w:rsidRPr="00F44D1F">
        <w:rPr>
          <w:rFonts w:ascii="Times New Roman" w:eastAsia="Calibri" w:hAnsi="Times New Roman" w:cs="Times New Roman"/>
          <w:sz w:val="24"/>
          <w:szCs w:val="24"/>
        </w:rPr>
        <w:t>Миллер Ирина Сергеевна);</w:t>
      </w:r>
    </w:p>
    <w:p w:rsidR="00F44D1F" w:rsidRDefault="00F44D1F" w:rsidP="00B47A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4D1F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Горлов Даниил, МБОУ ДО ЦРТ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44D1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44D1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 (руководитель Боброва Елена Андреевна);</w:t>
      </w:r>
    </w:p>
    <w:p w:rsidR="00F44D1F" w:rsidRDefault="00F44D1F" w:rsidP="00B47A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4D1F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Гейник</w:t>
      </w:r>
      <w:proofErr w:type="spell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 Екатерина, МБОУ СОШ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44D1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44D1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4D1F">
        <w:rPr>
          <w:rFonts w:ascii="Times New Roman" w:eastAsia="Calibri" w:hAnsi="Times New Roman" w:cs="Times New Roman"/>
          <w:sz w:val="24"/>
          <w:szCs w:val="24"/>
        </w:rPr>
        <w:t>Клевцова Ольга Александровна);</w:t>
      </w:r>
    </w:p>
    <w:p w:rsidR="00F44D1F" w:rsidRDefault="00F44D1F" w:rsidP="00B47A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D1F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44D1F">
        <w:rPr>
          <w:rFonts w:ascii="Times New Roman" w:eastAsia="Calibri" w:hAnsi="Times New Roman" w:cs="Times New Roman"/>
          <w:sz w:val="24"/>
          <w:szCs w:val="24"/>
        </w:rPr>
        <w:t>Легоньких</w:t>
      </w:r>
      <w:proofErr w:type="gram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 Кристина, МБОУ СШ с.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F44D1F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F44D1F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ильдиватова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</w:t>
      </w:r>
    </w:p>
    <w:p w:rsidR="00F44D1F" w:rsidRDefault="00F44D1F" w:rsidP="00F44D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4D1F">
        <w:rPr>
          <w:rFonts w:ascii="Times New Roman" w:eastAsia="Calibri" w:hAnsi="Times New Roman" w:cs="Times New Roman"/>
          <w:b/>
          <w:sz w:val="24"/>
          <w:szCs w:val="24"/>
        </w:rPr>
        <w:t>Номинация: «Проза»</w:t>
      </w:r>
    </w:p>
    <w:p w:rsidR="00F44D1F" w:rsidRDefault="00F44D1F" w:rsidP="00F44D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– 10 лет</w:t>
      </w:r>
    </w:p>
    <w:p w:rsidR="00F44D1F" w:rsidRDefault="007D00ED" w:rsidP="00F44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Мамонтова Мария, МБОУ СОШ </w:t>
      </w:r>
      <w:proofErr w:type="spellStart"/>
      <w:r w:rsidRPr="007D00E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D00E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D00E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7D00ED">
        <w:t xml:space="preserve"> </w:t>
      </w:r>
      <w:r w:rsidRPr="007D00ED">
        <w:rPr>
          <w:rFonts w:ascii="Times New Roman" w:eastAsia="Calibri" w:hAnsi="Times New Roman" w:cs="Times New Roman"/>
          <w:sz w:val="24"/>
          <w:szCs w:val="24"/>
        </w:rPr>
        <w:t>Булатова Татьяна Николаевна);</w:t>
      </w:r>
    </w:p>
    <w:p w:rsidR="007D00ED" w:rsidRDefault="007D00ED" w:rsidP="00F44D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Иваньшина </w:t>
      </w:r>
      <w:proofErr w:type="spellStart"/>
      <w:r w:rsidRPr="007D00ED">
        <w:rPr>
          <w:rFonts w:ascii="Times New Roman" w:eastAsia="Calibri" w:hAnsi="Times New Roman" w:cs="Times New Roman"/>
          <w:sz w:val="24"/>
          <w:szCs w:val="24"/>
        </w:rPr>
        <w:t>Таисися</w:t>
      </w:r>
      <w:proofErr w:type="spellEnd"/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7D00E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D00E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D00E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7D00ED">
        <w:t xml:space="preserve"> </w:t>
      </w:r>
      <w:r w:rsidRPr="007D00ED">
        <w:rPr>
          <w:rFonts w:ascii="Times New Roman" w:eastAsia="Calibri" w:hAnsi="Times New Roman" w:cs="Times New Roman"/>
          <w:sz w:val="24"/>
          <w:szCs w:val="24"/>
        </w:rPr>
        <w:t>Гнездилова Светлана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D00ED" w:rsidRDefault="007D00ED" w:rsidP="00F44D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Шашков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Денис, </w:t>
      </w:r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7D00E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D00E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D00E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 (руководитель Булатова Татьяна Николаевна);</w:t>
      </w:r>
    </w:p>
    <w:p w:rsidR="007D00ED" w:rsidRDefault="007D00ED" w:rsidP="00F44D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Юдин Илья, МБОУ СОШ </w:t>
      </w:r>
      <w:proofErr w:type="spellStart"/>
      <w:r w:rsidRPr="007D00E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D00E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D00E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D00ED">
        <w:rPr>
          <w:rFonts w:ascii="Times New Roman" w:eastAsia="Calibri" w:hAnsi="Times New Roman" w:cs="Times New Roman"/>
          <w:sz w:val="24"/>
          <w:szCs w:val="24"/>
        </w:rPr>
        <w:t xml:space="preserve"> (руководитель Булатова Татьяна Николаевна)</w:t>
      </w:r>
    </w:p>
    <w:p w:rsidR="007D00ED" w:rsidRDefault="007D00ED" w:rsidP="007D0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11 – 13 лет</w:t>
      </w:r>
    </w:p>
    <w:p w:rsidR="007D00ED" w:rsidRDefault="007D00ED" w:rsidP="007D00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0ED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Абдуллаева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Элнара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01B18" w:rsidRPr="00601B18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601B18" w:rsidRPr="00601B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01B18" w:rsidRPr="00601B1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01B18" w:rsidRPr="00601B1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01B18" w:rsidRPr="00601B18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601B18" w:rsidRPr="007D00ED" w:rsidRDefault="00601B18" w:rsidP="007D00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Бочкова Арина, МБОУ СОШ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01B1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01B1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601B18">
        <w:t xml:space="preserve">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Мезинова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Марина Николаевна);</w:t>
      </w:r>
    </w:p>
    <w:p w:rsidR="00F44D1F" w:rsidRDefault="00601B18" w:rsidP="00B47A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01B18" w:rsidRDefault="00601B18" w:rsidP="00601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14 – 18 лет</w:t>
      </w:r>
    </w:p>
    <w:p w:rsidR="00601B18" w:rsidRDefault="00601B18" w:rsidP="00601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Юдина Анастасия, МБОУ СОШ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01B1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01B1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601B18">
        <w:t xml:space="preserve">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 Наталия  Николаевна);</w:t>
      </w:r>
    </w:p>
    <w:p w:rsidR="00601B18" w:rsidRDefault="00601B18" w:rsidP="00601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Пономарева Дарья, МБОУ СОШ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01B1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01B1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(руководитель Приходько Маргарита Анатольевна);</w:t>
      </w:r>
    </w:p>
    <w:p w:rsidR="00601B18" w:rsidRDefault="00601B18" w:rsidP="00601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Илюшина Екатерина, , МБОУ СОШ </w:t>
      </w:r>
      <w:proofErr w:type="spellStart"/>
      <w:r w:rsidRPr="00601B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01B1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01B1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01B18">
        <w:rPr>
          <w:rFonts w:ascii="Times New Roman" w:eastAsia="Calibri" w:hAnsi="Times New Roman" w:cs="Times New Roman"/>
          <w:sz w:val="24"/>
          <w:szCs w:val="24"/>
        </w:rPr>
        <w:t xml:space="preserve"> (руководитель Ханина Александра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01B18" w:rsidRDefault="00601B18" w:rsidP="00601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B18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601B18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01B18" w:rsidRDefault="00601B18" w:rsidP="00601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4D1F">
        <w:rPr>
          <w:rFonts w:ascii="Times New Roman" w:eastAsia="Calibri" w:hAnsi="Times New Roman" w:cs="Times New Roman"/>
          <w:b/>
          <w:sz w:val="24"/>
          <w:szCs w:val="24"/>
        </w:rPr>
        <w:t>Номинация: «П</w:t>
      </w:r>
      <w:r w:rsidR="00D30207">
        <w:rPr>
          <w:rFonts w:ascii="Times New Roman" w:eastAsia="Calibri" w:hAnsi="Times New Roman" w:cs="Times New Roman"/>
          <w:b/>
          <w:sz w:val="24"/>
          <w:szCs w:val="24"/>
        </w:rPr>
        <w:t>оэзия</w:t>
      </w:r>
      <w:r w:rsidRPr="00F44D1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01B18" w:rsidRDefault="00601B18" w:rsidP="00601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– 10 лет</w:t>
      </w:r>
    </w:p>
    <w:p w:rsidR="00D30207" w:rsidRDefault="00D30207" w:rsidP="00D30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207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0207">
        <w:rPr>
          <w:rFonts w:ascii="Times New Roman" w:eastAsia="Calibri" w:hAnsi="Times New Roman" w:cs="Times New Roman"/>
          <w:sz w:val="24"/>
          <w:szCs w:val="24"/>
        </w:rPr>
        <w:t xml:space="preserve">Свиридов Егор, МБОУ СОШ </w:t>
      </w:r>
      <w:proofErr w:type="spellStart"/>
      <w:r w:rsidRPr="00D3020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3020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3020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30207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30207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D30207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Анатольевна);</w:t>
      </w:r>
    </w:p>
    <w:p w:rsidR="00D30207" w:rsidRDefault="00726F7C" w:rsidP="00D30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 –</w:t>
      </w:r>
      <w:r w:rsidRPr="00726F7C">
        <w:t xml:space="preserve">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Щепилова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Виктория, МБОУ ДО ЦРТ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26F7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26F7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726F7C"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>Раевских Ольга Валентиновна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26F7C" w:rsidRDefault="00726F7C" w:rsidP="00D302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Никифоров Вадим, МБОУ СОШ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26F7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26F7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Анатольевна);</w:t>
      </w:r>
    </w:p>
    <w:p w:rsidR="00601B18" w:rsidRDefault="00726F7C" w:rsidP="00601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Шуман Ксения, МБОУ СОШ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26F7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26F7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>Фокина Елена Михайловна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26F7C" w:rsidRDefault="00726F7C" w:rsidP="00601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Исмаилов Савелий, МБОУ СОШ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26F7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26F7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(руководитель Булатова Татьяна Николаевна);</w:t>
      </w:r>
    </w:p>
    <w:p w:rsidR="00726F7C" w:rsidRDefault="00726F7C" w:rsidP="00726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11 – 13 лет</w:t>
      </w:r>
    </w:p>
    <w:p w:rsid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 w:rsidRPr="00726F7C">
        <w:t xml:space="preserve"> </w:t>
      </w:r>
      <w:r w:rsidRPr="00726F7C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726F7C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726F7C" w:rsidRDefault="00726F7C" w:rsidP="00726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14 – 18 лет</w:t>
      </w:r>
    </w:p>
    <w:p w:rsid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Надежда, МБОУ СОШ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26F7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26F7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726F7C">
        <w:rPr>
          <w:rFonts w:ascii="Times New Roman" w:eastAsia="Calibri" w:hAnsi="Times New Roman" w:cs="Times New Roman"/>
          <w:sz w:val="24"/>
          <w:szCs w:val="24"/>
        </w:rPr>
        <w:t>Жракова</w:t>
      </w:r>
      <w:proofErr w:type="spellEnd"/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26F7C" w:rsidRP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 w:rsidRPr="00726F7C"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726F7C" w:rsidRDefault="00726F7C" w:rsidP="00726F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F7C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726F7C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3061DC" w:rsidRPr="00726F7C" w:rsidRDefault="003061DC" w:rsidP="00726F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1DC" w:rsidRPr="003061DC" w:rsidRDefault="00726F7C" w:rsidP="003061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61DC" w:rsidRPr="003061DC">
        <w:rPr>
          <w:rFonts w:ascii="Times New Roman" w:eastAsia="Calibri" w:hAnsi="Times New Roman" w:cs="Times New Roman"/>
          <w:sz w:val="24"/>
          <w:szCs w:val="24"/>
        </w:rPr>
        <w:t>Работы в каждой возрастной категории занявшие I, II, III</w:t>
      </w:r>
      <w:r w:rsidR="003061DC" w:rsidRPr="003061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61DC" w:rsidRPr="003061DC">
        <w:rPr>
          <w:rFonts w:ascii="Times New Roman" w:eastAsia="Calibri" w:hAnsi="Times New Roman" w:cs="Times New Roman"/>
          <w:sz w:val="24"/>
          <w:szCs w:val="24"/>
        </w:rPr>
        <w:t>места до 2</w:t>
      </w:r>
      <w:r w:rsidR="003061DC">
        <w:rPr>
          <w:rFonts w:ascii="Times New Roman" w:eastAsia="Calibri" w:hAnsi="Times New Roman" w:cs="Times New Roman"/>
          <w:sz w:val="24"/>
          <w:szCs w:val="24"/>
        </w:rPr>
        <w:t>6</w:t>
      </w:r>
      <w:r w:rsidR="003061DC" w:rsidRPr="003061DC">
        <w:rPr>
          <w:rFonts w:ascii="Times New Roman" w:eastAsia="Calibri" w:hAnsi="Times New Roman" w:cs="Times New Roman"/>
          <w:sz w:val="24"/>
          <w:szCs w:val="24"/>
        </w:rPr>
        <w:t xml:space="preserve"> марта 2026 года будут направлены на областной этап конкурса в </w:t>
      </w:r>
      <w:proofErr w:type="spellStart"/>
      <w:r w:rsidR="003061DC" w:rsidRPr="003061D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3061DC" w:rsidRPr="003061D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="003061DC" w:rsidRPr="003061DC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="003061DC" w:rsidRPr="003061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061DC" w:rsidRPr="003061DC" w:rsidRDefault="003061DC" w:rsidP="003061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61DC" w:rsidRPr="003061DC" w:rsidRDefault="003061DC" w:rsidP="003061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1DC" w:rsidRPr="003061DC" w:rsidRDefault="003061DC" w:rsidP="003061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3061DC" w:rsidRPr="003061DC" w:rsidRDefault="003061DC" w:rsidP="00306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61DC" w:rsidRP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3061DC" w:rsidRP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61DC" w:rsidRP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061DC" w:rsidRP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726F7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061DC" w:rsidRPr="003061D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И.Ю. Батищева </w:t>
      </w:r>
      <w:r w:rsidRPr="003061D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61DC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3061DC" w:rsidRPr="00726F7C" w:rsidRDefault="003061DC" w:rsidP="003061D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601B18" w:rsidRPr="00B47A84" w:rsidRDefault="00601B18" w:rsidP="00601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8FD" w:rsidRPr="008568FD" w:rsidRDefault="008568FD" w:rsidP="00856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sectPr w:rsidR="008568FD" w:rsidRPr="0085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24"/>
    <w:rsid w:val="00131E81"/>
    <w:rsid w:val="001D3990"/>
    <w:rsid w:val="002D0B58"/>
    <w:rsid w:val="003061DC"/>
    <w:rsid w:val="00601B18"/>
    <w:rsid w:val="00726F7C"/>
    <w:rsid w:val="007A7D24"/>
    <w:rsid w:val="007D00ED"/>
    <w:rsid w:val="008568FD"/>
    <w:rsid w:val="00B47A84"/>
    <w:rsid w:val="00BE19F6"/>
    <w:rsid w:val="00D30207"/>
    <w:rsid w:val="00F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2026-03-23T11:08:00Z</dcterms:created>
  <dcterms:modified xsi:type="dcterms:W3CDTF">2026-03-23T12:35:00Z</dcterms:modified>
</cp:coreProperties>
</file>