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E7" w:rsidRPr="0034411E" w:rsidRDefault="00B948E7" w:rsidP="00B94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11E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Pr="0034411E">
        <w:rPr>
          <w:rFonts w:ascii="Times New Roman" w:hAnsi="Times New Roman" w:cs="Times New Roman"/>
          <w:b/>
          <w:sz w:val="28"/>
          <w:szCs w:val="28"/>
          <w:u w:val="single"/>
        </w:rPr>
        <w:t>направлений/специальностей</w:t>
      </w:r>
      <w:r w:rsidRPr="0034411E">
        <w:rPr>
          <w:rFonts w:ascii="Times New Roman" w:hAnsi="Times New Roman" w:cs="Times New Roman"/>
          <w:b/>
          <w:sz w:val="28"/>
          <w:szCs w:val="28"/>
        </w:rPr>
        <w:t>, по которым проводится набор</w:t>
      </w:r>
    </w:p>
    <w:p w:rsidR="00B948E7" w:rsidRPr="0034411E" w:rsidRDefault="00B6637D" w:rsidP="00B94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11E">
        <w:rPr>
          <w:rFonts w:ascii="Times New Roman" w:hAnsi="Times New Roman" w:cs="Times New Roman"/>
          <w:b/>
          <w:sz w:val="28"/>
          <w:szCs w:val="28"/>
        </w:rPr>
        <w:t>на целевое обучение в 202</w:t>
      </w:r>
      <w:r w:rsidR="005E3B85">
        <w:rPr>
          <w:rFonts w:ascii="Times New Roman" w:hAnsi="Times New Roman" w:cs="Times New Roman"/>
          <w:b/>
          <w:sz w:val="28"/>
          <w:szCs w:val="28"/>
        </w:rPr>
        <w:t>1</w:t>
      </w:r>
      <w:r w:rsidR="00B948E7" w:rsidRPr="0034411E">
        <w:rPr>
          <w:rFonts w:ascii="Times New Roman" w:hAnsi="Times New Roman" w:cs="Times New Roman"/>
          <w:b/>
          <w:sz w:val="28"/>
          <w:szCs w:val="28"/>
        </w:rPr>
        <w:t>году.</w:t>
      </w:r>
    </w:p>
    <w:p w:rsidR="005E3B85" w:rsidRDefault="005E3B85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01.03.01 Математика</w:t>
      </w:r>
    </w:p>
    <w:p w:rsidR="00B948E7" w:rsidRPr="0034411E" w:rsidRDefault="00B948E7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01.03.02 Прикладная математика и информатика</w:t>
      </w:r>
    </w:p>
    <w:p w:rsidR="00B948E7" w:rsidRPr="0034411E" w:rsidRDefault="00B948E7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02.03.01 Математика и компьютерные науки</w:t>
      </w:r>
    </w:p>
    <w:p w:rsidR="00656769" w:rsidRPr="0034411E" w:rsidRDefault="00656769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02.03.02 Фундаментальная информатика и информационные технологии</w:t>
      </w:r>
    </w:p>
    <w:p w:rsidR="00B948E7" w:rsidRPr="0034411E" w:rsidRDefault="00B948E7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03.03.02 Физика</w:t>
      </w:r>
    </w:p>
    <w:p w:rsidR="00B948E7" w:rsidRPr="0034411E" w:rsidRDefault="00B948E7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03.03.03 Радиофизика</w:t>
      </w:r>
    </w:p>
    <w:p w:rsidR="00656769" w:rsidRPr="0034411E" w:rsidRDefault="00656769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04.03.01 Химия</w:t>
      </w:r>
    </w:p>
    <w:p w:rsidR="00042F66" w:rsidRPr="0034411E" w:rsidRDefault="00042F66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05.03.02 География</w:t>
      </w:r>
    </w:p>
    <w:p w:rsidR="00B948E7" w:rsidRPr="0034411E" w:rsidRDefault="00B948E7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05.03.06 Экология и природопользование</w:t>
      </w:r>
    </w:p>
    <w:p w:rsidR="00B948E7" w:rsidRPr="0034411E" w:rsidRDefault="00B948E7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06.03.01 Биология</w:t>
      </w:r>
    </w:p>
    <w:p w:rsidR="00B948E7" w:rsidRPr="0034411E" w:rsidRDefault="00B948E7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09.03.03 Прикладная информатика</w:t>
      </w:r>
    </w:p>
    <w:p w:rsidR="00B948E7" w:rsidRPr="0034411E" w:rsidRDefault="00B948E7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27.03.05 Инноватика</w:t>
      </w:r>
    </w:p>
    <w:p w:rsidR="00B948E7" w:rsidRPr="0034411E" w:rsidRDefault="00B948E7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35.03.01 Лесное дело</w:t>
      </w:r>
    </w:p>
    <w:p w:rsidR="00B948E7" w:rsidRDefault="00B948E7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35.03.05 Садоводство</w:t>
      </w:r>
    </w:p>
    <w:p w:rsidR="005E3B85" w:rsidRDefault="005E3B85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38.03.02 Менеджмент</w:t>
      </w:r>
    </w:p>
    <w:p w:rsidR="005E3B85" w:rsidRDefault="005E3B85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38.03.03 Управление персоналом</w:t>
      </w:r>
    </w:p>
    <w:p w:rsidR="005E3B85" w:rsidRPr="0034411E" w:rsidRDefault="005E3B85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38.03.04 Государственное и муниципальное управление</w:t>
      </w:r>
    </w:p>
    <w:p w:rsidR="00B948E7" w:rsidRPr="0034411E" w:rsidRDefault="00B948E7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39.03.01 Социология</w:t>
      </w:r>
    </w:p>
    <w:p w:rsidR="00B948E7" w:rsidRDefault="005E3B85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39.03.02 Социальная работа</w:t>
      </w:r>
    </w:p>
    <w:p w:rsidR="000320D1" w:rsidRPr="0034411E" w:rsidRDefault="000320D1" w:rsidP="000320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41.03.01 Зарубежное регионоведение</w:t>
      </w:r>
    </w:p>
    <w:p w:rsidR="000320D1" w:rsidRPr="0034411E" w:rsidRDefault="000320D1" w:rsidP="000320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41.03.04 Политология</w:t>
      </w:r>
    </w:p>
    <w:p w:rsidR="000320D1" w:rsidRPr="0034411E" w:rsidRDefault="000320D1" w:rsidP="000320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41.03.05 Международные отношения</w:t>
      </w:r>
    </w:p>
    <w:p w:rsidR="000320D1" w:rsidRPr="0034411E" w:rsidRDefault="000320D1" w:rsidP="000320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42.03.01 Реклама и связи с общественностью</w:t>
      </w:r>
    </w:p>
    <w:p w:rsidR="000320D1" w:rsidRPr="0034411E" w:rsidRDefault="000320D1" w:rsidP="000320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42.03.02 Журналистика</w:t>
      </w:r>
    </w:p>
    <w:p w:rsidR="00B948E7" w:rsidRPr="0034411E" w:rsidRDefault="00B948E7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44.03.01. Педагогическое образование (профиль Начальное образование)</w:t>
      </w:r>
    </w:p>
    <w:p w:rsidR="00B948E7" w:rsidRPr="0034411E" w:rsidRDefault="00B948E7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44.03.01 Педагогическое образование (профиль Изобразительной искусство)</w:t>
      </w:r>
    </w:p>
    <w:p w:rsidR="000320D1" w:rsidRPr="0034411E" w:rsidRDefault="000320D1" w:rsidP="000320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44.03.01 Педагогическое образование (профиль Музыкальное образование)</w:t>
      </w:r>
    </w:p>
    <w:p w:rsidR="00B948E7" w:rsidRPr="0034411E" w:rsidRDefault="00B948E7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44.03.02 Психолого-педагогическое образование</w:t>
      </w:r>
    </w:p>
    <w:p w:rsidR="00B948E7" w:rsidRPr="0034411E" w:rsidRDefault="00B948E7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44.03.03 Специальное (дефектологическое) образование</w:t>
      </w:r>
    </w:p>
    <w:p w:rsidR="00B948E7" w:rsidRPr="0034411E" w:rsidRDefault="00B948E7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44.03.05 Педагогическое образование (с двумя профилями</w:t>
      </w:r>
      <w:r w:rsidR="0034411E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Pr="0034411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7677E" w:rsidRPr="0034411E" w:rsidRDefault="0057677E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45.03.01 Филология</w:t>
      </w:r>
    </w:p>
    <w:p w:rsidR="0057677E" w:rsidRPr="0034411E" w:rsidRDefault="0057677E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45.03.02 Лингвистика</w:t>
      </w:r>
    </w:p>
    <w:p w:rsidR="0057677E" w:rsidRPr="0034411E" w:rsidRDefault="0057677E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45.03.03 Фундаментальная и прикладная лингвистика</w:t>
      </w:r>
    </w:p>
    <w:p w:rsidR="0057677E" w:rsidRPr="0034411E" w:rsidRDefault="0057677E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46.03.01 История</w:t>
      </w:r>
    </w:p>
    <w:p w:rsidR="0034411E" w:rsidRDefault="005E3B85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46.03.02 Документоведение и архивоведение</w:t>
      </w:r>
    </w:p>
    <w:p w:rsidR="00B948E7" w:rsidRPr="0034411E" w:rsidRDefault="00B948E7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10.05.01 Компьютерная безопасность</w:t>
      </w:r>
    </w:p>
    <w:p w:rsidR="00B948E7" w:rsidRDefault="00B948E7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1E">
        <w:rPr>
          <w:rFonts w:ascii="Times New Roman" w:hAnsi="Times New Roman" w:cs="Times New Roman"/>
          <w:sz w:val="28"/>
          <w:szCs w:val="28"/>
        </w:rPr>
        <w:t>37.05.01 Клиническая психология</w:t>
      </w:r>
    </w:p>
    <w:p w:rsidR="0034411E" w:rsidRDefault="0034411E" w:rsidP="00B94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52.05.04 Литературное творчество</w:t>
      </w:r>
      <w:r w:rsidR="005E3B85">
        <w:rPr>
          <w:rFonts w:ascii="Times New Roman" w:hAnsi="Times New Roman" w:cs="Times New Roman"/>
          <w:sz w:val="28"/>
          <w:szCs w:val="28"/>
        </w:rPr>
        <w:t xml:space="preserve"> (только заочная форма обучения)</w:t>
      </w:r>
    </w:p>
    <w:p w:rsidR="00C96941" w:rsidRPr="00D81A34" w:rsidRDefault="005E3B85" w:rsidP="00D81A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38.05.02 Таможенное дело </w:t>
      </w:r>
      <w:r w:rsidRPr="00C96941">
        <w:rPr>
          <w:rFonts w:ascii="Times New Roman" w:hAnsi="Times New Roman" w:cs="Times New Roman"/>
          <w:sz w:val="24"/>
          <w:szCs w:val="24"/>
        </w:rPr>
        <w:t>(</w:t>
      </w:r>
      <w:r w:rsidR="00C96941" w:rsidRPr="00C96941">
        <w:rPr>
          <w:rFonts w:ascii="Times New Roman" w:hAnsi="Times New Roman" w:cs="Times New Roman"/>
          <w:sz w:val="24"/>
          <w:szCs w:val="24"/>
        </w:rPr>
        <w:t xml:space="preserve">Субъекты РФ, на территориях которых может быть трудоустроен гражданин в соответствии с договором о целевом обучении: </w:t>
      </w:r>
      <w:r w:rsidRPr="00C96941">
        <w:rPr>
          <w:rFonts w:ascii="Times New Roman" w:hAnsi="Times New Roman" w:cs="Times New Roman"/>
          <w:sz w:val="24"/>
          <w:szCs w:val="24"/>
        </w:rPr>
        <w:t xml:space="preserve">Брянская область, Владимирская область, Калужская область, Красноярский край, Курская область, Ленинградская область, Москва, Московская область, Нижегородская область, Новосибирская область, Приморский край, Псковская область, Республика Крым, Ростовская область, Рязанская область, Санкт-Петербург, Сахалинская область, Севастополь) </w:t>
      </w:r>
      <w:bookmarkStart w:id="0" w:name="_GoBack"/>
      <w:bookmarkEnd w:id="0"/>
    </w:p>
    <w:sectPr w:rsidR="00C96941" w:rsidRPr="00D81A34" w:rsidSect="00D81A34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81D" w:rsidRDefault="0012081D" w:rsidP="009B04E5">
      <w:pPr>
        <w:spacing w:after="0" w:line="240" w:lineRule="auto"/>
      </w:pPr>
      <w:r>
        <w:separator/>
      </w:r>
    </w:p>
  </w:endnote>
  <w:endnote w:type="continuationSeparator" w:id="0">
    <w:p w:rsidR="0012081D" w:rsidRDefault="0012081D" w:rsidP="009B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81D" w:rsidRDefault="0012081D" w:rsidP="009B04E5">
      <w:pPr>
        <w:spacing w:after="0" w:line="240" w:lineRule="auto"/>
      </w:pPr>
      <w:r>
        <w:separator/>
      </w:r>
    </w:p>
  </w:footnote>
  <w:footnote w:type="continuationSeparator" w:id="0">
    <w:p w:rsidR="0012081D" w:rsidRDefault="0012081D" w:rsidP="009B04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21"/>
    <w:rsid w:val="0000237C"/>
    <w:rsid w:val="00017BA6"/>
    <w:rsid w:val="000320D1"/>
    <w:rsid w:val="00042F66"/>
    <w:rsid w:val="0006361F"/>
    <w:rsid w:val="0012081D"/>
    <w:rsid w:val="00134384"/>
    <w:rsid w:val="00230E21"/>
    <w:rsid w:val="0034411E"/>
    <w:rsid w:val="00373D23"/>
    <w:rsid w:val="00440D18"/>
    <w:rsid w:val="0057677E"/>
    <w:rsid w:val="005E3B85"/>
    <w:rsid w:val="00656769"/>
    <w:rsid w:val="00720988"/>
    <w:rsid w:val="008D4E88"/>
    <w:rsid w:val="009B04E5"/>
    <w:rsid w:val="00B6637D"/>
    <w:rsid w:val="00B948E7"/>
    <w:rsid w:val="00C96941"/>
    <w:rsid w:val="00D8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ABAF"/>
  <w15:chartTrackingRefBased/>
  <w15:docId w15:val="{35757A99-8C9B-4D58-A603-0DF892EF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361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04E5"/>
  </w:style>
  <w:style w:type="paragraph" w:styleId="a7">
    <w:name w:val="footer"/>
    <w:basedOn w:val="a"/>
    <w:link w:val="a8"/>
    <w:uiPriority w:val="99"/>
    <w:unhideWhenUsed/>
    <w:rsid w:val="009B0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04E5"/>
  </w:style>
  <w:style w:type="paragraph" w:customStyle="1" w:styleId="Default">
    <w:name w:val="Default"/>
    <w:rsid w:val="005E3B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Сивакова Ирина Юрьевна</dc:creator>
  <cp:keywords/>
  <dc:description/>
  <cp:lastModifiedBy>Сивакова Ирина Юрьевна</cp:lastModifiedBy>
  <cp:revision>4</cp:revision>
  <cp:lastPrinted>2019-02-13T11:52:00Z</cp:lastPrinted>
  <dcterms:created xsi:type="dcterms:W3CDTF">2021-01-26T08:24:00Z</dcterms:created>
  <dcterms:modified xsi:type="dcterms:W3CDTF">2021-02-09T08:15:00Z</dcterms:modified>
</cp:coreProperties>
</file>