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A0" w:rsidRDefault="003F13A0" w:rsidP="003F13A0">
      <w:pPr>
        <w:jc w:val="center"/>
        <w:rPr>
          <w:b/>
        </w:rPr>
      </w:pPr>
      <w:r w:rsidRPr="00DE2351">
        <w:rPr>
          <w:b/>
        </w:rPr>
        <w:t>ДОГОВОР</w:t>
      </w:r>
    </w:p>
    <w:p w:rsidR="003F13A0" w:rsidRPr="00CF2915" w:rsidRDefault="005B134D" w:rsidP="003F13A0">
      <w:pPr>
        <w:jc w:val="right"/>
      </w:pPr>
      <w:r>
        <w:t>от  «</w:t>
      </w:r>
      <w:r w:rsidR="00CC0F4C">
        <w:rPr>
          <w:u w:val="single"/>
        </w:rPr>
        <w:tab/>
      </w:r>
      <w:r w:rsidR="00756E17">
        <w:t>»</w:t>
      </w:r>
      <w:r w:rsidR="00CC0F4C">
        <w:rPr>
          <w:u w:val="single"/>
        </w:rPr>
        <w:tab/>
      </w:r>
      <w:r w:rsidR="00CC0F4C">
        <w:rPr>
          <w:u w:val="single"/>
        </w:rPr>
        <w:tab/>
      </w:r>
      <w:r w:rsidR="00756E17">
        <w:t xml:space="preserve"> 20</w:t>
      </w:r>
      <w:r w:rsidR="008C1194">
        <w:t>2</w:t>
      </w:r>
      <w:r w:rsidR="00DC1482">
        <w:t>5</w:t>
      </w:r>
      <w:r w:rsidR="00495BAD">
        <w:t xml:space="preserve"> года</w:t>
      </w:r>
    </w:p>
    <w:p w:rsidR="003F13A0" w:rsidRPr="00DE2351" w:rsidRDefault="003F13A0" w:rsidP="003F13A0"/>
    <w:p w:rsidR="003F13A0" w:rsidRDefault="003F13A0" w:rsidP="00495BAD">
      <w:pPr>
        <w:spacing w:after="240"/>
        <w:ind w:firstLine="709"/>
        <w:jc w:val="both"/>
      </w:pPr>
      <w:r>
        <w:t>Л</w:t>
      </w:r>
      <w:r w:rsidRPr="00DE2351">
        <w:t>агерь</w:t>
      </w:r>
      <w:r w:rsidR="002C20F3">
        <w:t xml:space="preserve"> </w:t>
      </w:r>
      <w:r w:rsidR="0079104E">
        <w:t>с дневным пребыванием детей в период каникул</w:t>
      </w:r>
      <w:r>
        <w:t xml:space="preserve"> при МБОУ СОШ № 3 </w:t>
      </w:r>
      <w:r w:rsidR="00BB5B4B">
        <w:t>пос</w:t>
      </w:r>
      <w:r>
        <w:t xml:space="preserve">. </w:t>
      </w:r>
      <w:r w:rsidR="00BB5B4B">
        <w:t>Редкин</w:t>
      </w:r>
      <w:r>
        <w:t xml:space="preserve">о, именуемый в дальнейшем </w:t>
      </w:r>
      <w:r w:rsidRPr="00495BAD">
        <w:rPr>
          <w:b/>
          <w:i/>
        </w:rPr>
        <w:t>Лагерь</w:t>
      </w:r>
      <w:r>
        <w:t xml:space="preserve">, в лице начальника  </w:t>
      </w:r>
      <w:proofErr w:type="spellStart"/>
      <w:r w:rsidR="00BB5B4B">
        <w:t>Якушовой</w:t>
      </w:r>
      <w:proofErr w:type="spellEnd"/>
      <w:r w:rsidR="00BB5B4B">
        <w:t xml:space="preserve"> Анны Сергеевны</w:t>
      </w:r>
      <w:r w:rsidR="002B7E92">
        <w:t>, де</w:t>
      </w:r>
      <w:r>
        <w:t xml:space="preserve">йствующего на основании Закона РФ «Об образовании», Устава образовательного учреждения, </w:t>
      </w:r>
      <w:r w:rsidRPr="00DE2351">
        <w:t xml:space="preserve">и </w:t>
      </w:r>
      <w:r>
        <w:t>родитель (</w:t>
      </w:r>
      <w:r w:rsidRPr="00DE2351">
        <w:t>законны</w:t>
      </w:r>
      <w:r>
        <w:t>й</w:t>
      </w:r>
      <w:r w:rsidRPr="00DE2351">
        <w:t xml:space="preserve"> предста</w:t>
      </w:r>
      <w:r>
        <w:t xml:space="preserve">витель), именуемый в дальнейшем </w:t>
      </w:r>
      <w:r w:rsidRPr="00495BAD">
        <w:rPr>
          <w:b/>
          <w:i/>
        </w:rPr>
        <w:t>Родитель</w:t>
      </w:r>
    </w:p>
    <w:p w:rsidR="003F13A0" w:rsidRDefault="00A5538A" w:rsidP="003F13A0">
      <w:pPr>
        <w:jc w:val="both"/>
      </w:pPr>
      <w:r>
        <w:pict>
          <v:rect id="_x0000_i1025" style="width:0;height:1.5pt" o:hralign="center" o:hrstd="t" o:hr="t" fillcolor="#aca899" stroked="f"/>
        </w:pict>
      </w:r>
    </w:p>
    <w:p w:rsidR="003F13A0" w:rsidRPr="00DC1482" w:rsidRDefault="00C27F71" w:rsidP="00495BAD">
      <w:pPr>
        <w:spacing w:after="120"/>
        <w:jc w:val="both"/>
        <w:rPr>
          <w:u w:val="single"/>
        </w:rPr>
      </w:pPr>
      <w:r>
        <w:t>р</w:t>
      </w:r>
      <w:r w:rsidR="003F13A0">
        <w:t>ебенка</w:t>
      </w:r>
      <w:r w:rsidRPr="00DC1482">
        <w:t xml:space="preserve"> </w:t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</w:p>
    <w:p w:rsidR="003F13A0" w:rsidRPr="00DE2351" w:rsidRDefault="003F13A0" w:rsidP="00C27F71">
      <w:pPr>
        <w:tabs>
          <w:tab w:val="left" w:pos="7655"/>
        </w:tabs>
        <w:jc w:val="both"/>
      </w:pPr>
      <w:r w:rsidRPr="00DE2351">
        <w:t>с друго</w:t>
      </w:r>
      <w:r>
        <w:t>й стороны, заключили настоящий Д</w:t>
      </w:r>
      <w:r w:rsidRPr="00DE2351">
        <w:t>оговор о следующем.</w:t>
      </w:r>
    </w:p>
    <w:p w:rsidR="003F13A0" w:rsidRPr="00867FCC" w:rsidRDefault="003F13A0" w:rsidP="003F13A0">
      <w:pPr>
        <w:jc w:val="center"/>
        <w:rPr>
          <w:b/>
        </w:rPr>
      </w:pPr>
      <w:r w:rsidRPr="00867FCC">
        <w:rPr>
          <w:b/>
        </w:rPr>
        <w:t>1. Предмет договора</w:t>
      </w:r>
    </w:p>
    <w:p w:rsidR="003F13A0" w:rsidRPr="00DE2351" w:rsidRDefault="003F13A0" w:rsidP="003F13A0">
      <w:pPr>
        <w:jc w:val="both"/>
      </w:pPr>
      <w:r w:rsidRPr="00DE2351">
        <w:t xml:space="preserve">Стороны заключили настоящий договор </w:t>
      </w:r>
      <w:r>
        <w:t xml:space="preserve">об оказании услуг по организации </w:t>
      </w:r>
      <w:r w:rsidR="009903CE">
        <w:t xml:space="preserve">отдыха, оздоровления и </w:t>
      </w:r>
      <w:r w:rsidRPr="00DE2351">
        <w:t xml:space="preserve">занятости </w:t>
      </w:r>
      <w:r>
        <w:t>ребенка _______________________________________</w:t>
      </w:r>
      <w:r w:rsidR="009903CE">
        <w:t>__________________________</w:t>
      </w:r>
      <w:r>
        <w:t xml:space="preserve">в Лагере </w:t>
      </w:r>
      <w:r w:rsidRPr="00DE2351">
        <w:t xml:space="preserve">в </w:t>
      </w:r>
      <w:r>
        <w:t>срок</w:t>
      </w:r>
      <w:r w:rsidR="00D86BD0">
        <w:t xml:space="preserve"> </w:t>
      </w:r>
      <w:r w:rsidR="009903CE">
        <w:t xml:space="preserve">с </w:t>
      </w:r>
      <w:r w:rsidR="00DC1482" w:rsidRPr="001B63C5">
        <w:rPr>
          <w:color w:val="000000"/>
          <w:lang w:bidi="ru-RU"/>
        </w:rPr>
        <w:t>со 02.06.2025 по 30.06.202</w:t>
      </w:r>
      <w:r w:rsidR="00DC1482">
        <w:rPr>
          <w:color w:val="000000"/>
          <w:lang w:bidi="ru-RU"/>
        </w:rPr>
        <w:t>5</w:t>
      </w:r>
      <w:r w:rsidR="00DC1482" w:rsidRPr="001B63C5">
        <w:rPr>
          <w:color w:val="000000"/>
          <w:lang w:bidi="ru-RU"/>
        </w:rPr>
        <w:t xml:space="preserve"> </w:t>
      </w:r>
      <w:r w:rsidRPr="00DE2351">
        <w:t>года.</w:t>
      </w:r>
    </w:p>
    <w:p w:rsidR="003F13A0" w:rsidRDefault="003F13A0" w:rsidP="003F13A0">
      <w:pPr>
        <w:rPr>
          <w:b/>
        </w:rPr>
      </w:pPr>
    </w:p>
    <w:p w:rsidR="003F13A0" w:rsidRDefault="003F13A0" w:rsidP="003F13A0">
      <w:pPr>
        <w:jc w:val="center"/>
        <w:rPr>
          <w:b/>
        </w:rPr>
      </w:pPr>
      <w:r>
        <w:rPr>
          <w:b/>
        </w:rPr>
        <w:t>2. Порядок расчетов</w:t>
      </w:r>
    </w:p>
    <w:p w:rsidR="003F13A0" w:rsidRDefault="003F13A0" w:rsidP="003F13A0">
      <w:pPr>
        <w:jc w:val="both"/>
      </w:pPr>
      <w:r>
        <w:t xml:space="preserve">2.1. Стоимость услуг, оказываемых Лагерем в соответствии с п. 1 настоящего Договора, оплачивается Родителем в размере </w:t>
      </w:r>
      <w:r w:rsidR="00BB1A11">
        <w:rPr>
          <w:b/>
        </w:rPr>
        <w:t>____________________________________________</w:t>
      </w:r>
      <w:r w:rsidR="0021157E">
        <w:rPr>
          <w:b/>
        </w:rPr>
        <w:t>__________</w:t>
      </w:r>
    </w:p>
    <w:p w:rsidR="003F13A0" w:rsidRPr="0058674B" w:rsidRDefault="003F13A0" w:rsidP="003F13A0">
      <w:pPr>
        <w:jc w:val="both"/>
      </w:pPr>
      <w:r>
        <w:t xml:space="preserve">2.2. </w:t>
      </w:r>
      <w:r w:rsidR="00495BAD">
        <w:t>О</w:t>
      </w:r>
      <w:r>
        <w:t>плат</w:t>
      </w:r>
      <w:r w:rsidR="00495BAD">
        <w:t>а</w:t>
      </w:r>
      <w:r w:rsidR="00D86BD0">
        <w:t xml:space="preserve"> </w:t>
      </w:r>
      <w:r w:rsidR="00495BAD">
        <w:t>производ</w:t>
      </w:r>
      <w:r>
        <w:t>ится Родителем</w:t>
      </w:r>
      <w:r w:rsidR="00495BAD">
        <w:t xml:space="preserve"> путем перечисления указанной суммы на расчетный счет согласно квитанции</w:t>
      </w:r>
      <w:r w:rsidR="00D86BD0">
        <w:t xml:space="preserve"> </w:t>
      </w:r>
      <w:r w:rsidR="00495BAD">
        <w:t>в</w:t>
      </w:r>
      <w:r>
        <w:t xml:space="preserve"> срок до </w:t>
      </w:r>
      <w:r w:rsidR="00C7287C">
        <w:t>15</w:t>
      </w:r>
      <w:r w:rsidR="00BB1A11">
        <w:t xml:space="preserve"> </w:t>
      </w:r>
      <w:r w:rsidR="00197C11">
        <w:t>мая</w:t>
      </w:r>
      <w:r w:rsidR="00BB1A11">
        <w:t xml:space="preserve"> 20</w:t>
      </w:r>
      <w:r w:rsidR="00D86BD0">
        <w:t>2</w:t>
      </w:r>
      <w:r w:rsidR="00DC1482">
        <w:t>5</w:t>
      </w:r>
      <w:r>
        <w:t xml:space="preserve"> г.</w:t>
      </w:r>
    </w:p>
    <w:p w:rsidR="003F13A0" w:rsidRDefault="003F13A0" w:rsidP="0021157E">
      <w:pPr>
        <w:jc w:val="center"/>
        <w:rPr>
          <w:b/>
        </w:rPr>
      </w:pPr>
      <w:r>
        <w:rPr>
          <w:b/>
        </w:rPr>
        <w:t>3</w:t>
      </w:r>
      <w:r w:rsidRPr="00867FCC">
        <w:rPr>
          <w:b/>
        </w:rPr>
        <w:t xml:space="preserve">. </w:t>
      </w:r>
      <w:r>
        <w:rPr>
          <w:b/>
        </w:rPr>
        <w:t>Права и о</w:t>
      </w:r>
      <w:r w:rsidRPr="00867FCC">
        <w:rPr>
          <w:b/>
        </w:rPr>
        <w:t>бязанности сторон</w:t>
      </w:r>
    </w:p>
    <w:p w:rsidR="003F13A0" w:rsidRPr="00511D75" w:rsidRDefault="003F13A0" w:rsidP="003F13A0">
      <w:pPr>
        <w:jc w:val="both"/>
        <w:rPr>
          <w:i/>
        </w:rPr>
      </w:pPr>
      <w:r w:rsidRPr="00511D75">
        <w:rPr>
          <w:i/>
        </w:rPr>
        <w:t>3.1. Лагерь обязуется:</w:t>
      </w:r>
    </w:p>
    <w:p w:rsidR="003F13A0" w:rsidRDefault="003F13A0" w:rsidP="003F13A0">
      <w:pPr>
        <w:jc w:val="both"/>
      </w:pPr>
      <w:r>
        <w:t>3.1.1. Зачислить ребенка в лагерь, согласно возрасту ребенка и на основании заявления Родителя (законного представителя).</w:t>
      </w:r>
    </w:p>
    <w:p w:rsidR="003F13A0" w:rsidRPr="00DE2351" w:rsidRDefault="003F13A0" w:rsidP="003F13A0">
      <w:pPr>
        <w:jc w:val="both"/>
      </w:pPr>
      <w:r>
        <w:t xml:space="preserve">3.1.2. Организовать отдых, оздоровление и занятость ребенка в соответствии с его возрастом, индивидуальными особенностями, содержанием воспитательной работы Лагеря. </w:t>
      </w:r>
    </w:p>
    <w:p w:rsidR="003F13A0" w:rsidRDefault="003F13A0" w:rsidP="003F13A0">
      <w:pPr>
        <w:jc w:val="both"/>
      </w:pPr>
      <w:r>
        <w:t xml:space="preserve">3.1.3. Обеспечить </w:t>
      </w:r>
      <w:r w:rsidRPr="00DE2351">
        <w:t>благоприятные условия для интеллектуального, нравственного, эмоционального и физического развития лич</w:t>
      </w:r>
      <w:r>
        <w:t>ности ребенка, его способностей,</w:t>
      </w:r>
      <w:r w:rsidR="00BB5BE6">
        <w:t xml:space="preserve"> </w:t>
      </w:r>
      <w:r>
        <w:t xml:space="preserve">обеспечить </w:t>
      </w:r>
      <w:r w:rsidRPr="00DE2351">
        <w:t>защиту прав и свобод его личности.</w:t>
      </w:r>
    </w:p>
    <w:p w:rsidR="003F13A0" w:rsidRPr="00DE2351" w:rsidRDefault="003F13A0" w:rsidP="003F13A0">
      <w:pPr>
        <w:jc w:val="both"/>
      </w:pPr>
      <w:r>
        <w:t>3.1.4</w:t>
      </w:r>
      <w:r w:rsidRPr="00DE2351">
        <w:t>. Нест</w:t>
      </w:r>
      <w:r>
        <w:t>и</w:t>
      </w:r>
      <w:r w:rsidRPr="00DE2351">
        <w:t xml:space="preserve"> ответственность за жизнь и здоровье ребенка во время смены, соблюд</w:t>
      </w:r>
      <w:r>
        <w:t>ать</w:t>
      </w:r>
      <w:r w:rsidRPr="00DE2351">
        <w:t xml:space="preserve"> установленны</w:t>
      </w:r>
      <w:r>
        <w:t>е</w:t>
      </w:r>
      <w:r w:rsidRPr="00DE2351">
        <w:t xml:space="preserve"> санитарно-гигиенически</w:t>
      </w:r>
      <w:r>
        <w:t>е</w:t>
      </w:r>
      <w:r w:rsidRPr="00DE2351">
        <w:t xml:space="preserve"> норм</w:t>
      </w:r>
      <w:r>
        <w:t>ы</w:t>
      </w:r>
      <w:r w:rsidRPr="00DE2351">
        <w:t>, правил</w:t>
      </w:r>
      <w:r>
        <w:t>а</w:t>
      </w:r>
      <w:r w:rsidRPr="00DE2351">
        <w:t xml:space="preserve"> и требовани</w:t>
      </w:r>
      <w:r>
        <w:t>я</w:t>
      </w:r>
      <w:r w:rsidRPr="00DE2351">
        <w:t>.</w:t>
      </w:r>
    </w:p>
    <w:p w:rsidR="003F13A0" w:rsidRPr="00DE2351" w:rsidRDefault="003F13A0" w:rsidP="003F13A0">
      <w:pPr>
        <w:jc w:val="both"/>
      </w:pPr>
      <w:r>
        <w:t>3.1.5</w:t>
      </w:r>
      <w:r w:rsidRPr="00DE2351">
        <w:t>. Предостав</w:t>
      </w:r>
      <w:r>
        <w:t>ить</w:t>
      </w:r>
      <w:r w:rsidR="00BB5BE6">
        <w:t xml:space="preserve"> </w:t>
      </w:r>
      <w:r>
        <w:t>Р</w:t>
      </w:r>
      <w:r w:rsidRPr="00DE2351">
        <w:t>одител</w:t>
      </w:r>
      <w:r>
        <w:t>ю</w:t>
      </w:r>
      <w:r w:rsidRPr="00DE2351">
        <w:t xml:space="preserve"> (законн</w:t>
      </w:r>
      <w:r>
        <w:t>ому</w:t>
      </w:r>
      <w:r w:rsidRPr="00DE2351">
        <w:t xml:space="preserve"> представител</w:t>
      </w:r>
      <w:r>
        <w:t>ю</w:t>
      </w:r>
      <w:r w:rsidRPr="00DE2351">
        <w:t>) возможность ознакомления с ходом и содержанием воспитательного процессов.</w:t>
      </w:r>
    </w:p>
    <w:p w:rsidR="003F13A0" w:rsidRPr="00DE2351" w:rsidRDefault="003F13A0" w:rsidP="003F13A0">
      <w:pPr>
        <w:jc w:val="both"/>
      </w:pPr>
      <w:r>
        <w:t>3.1.6</w:t>
      </w:r>
      <w:r w:rsidRPr="00DE2351">
        <w:t>. Организ</w:t>
      </w:r>
      <w:r>
        <w:t>овать</w:t>
      </w:r>
      <w:r w:rsidRPr="00DE2351">
        <w:t xml:space="preserve"> двух разовое </w:t>
      </w:r>
      <w:r>
        <w:t xml:space="preserve">сбалансированное, необходимое для нормального роста и развития </w:t>
      </w:r>
      <w:r w:rsidRPr="00DE2351">
        <w:t xml:space="preserve">питание в столовой образовательного учреждения. </w:t>
      </w:r>
    </w:p>
    <w:p w:rsidR="003F13A0" w:rsidRPr="00DE2351" w:rsidRDefault="003F13A0" w:rsidP="003F13A0">
      <w:pPr>
        <w:jc w:val="both"/>
      </w:pPr>
      <w:r>
        <w:t>3.1.7</w:t>
      </w:r>
      <w:r w:rsidRPr="00DE2351">
        <w:t>.</w:t>
      </w:r>
      <w:r>
        <w:t xml:space="preserve"> О</w:t>
      </w:r>
      <w:r w:rsidRPr="00DE2351">
        <w:t>казыват</w:t>
      </w:r>
      <w:r>
        <w:t>ь первую медицинскую помощь и направлять ребенка для обследования в детскую поликлинику при наличии медицинских показаний.</w:t>
      </w:r>
    </w:p>
    <w:p w:rsidR="003F13A0" w:rsidRPr="00DE2351" w:rsidRDefault="003F13A0" w:rsidP="003F13A0">
      <w:pPr>
        <w:jc w:val="both"/>
      </w:pPr>
      <w:r>
        <w:t>3.1.8</w:t>
      </w:r>
      <w:r w:rsidRPr="00DE2351">
        <w:t>. Уведомлят</w:t>
      </w:r>
      <w:r>
        <w:t>ь</w:t>
      </w:r>
      <w:r w:rsidR="002C20F3">
        <w:t xml:space="preserve"> </w:t>
      </w:r>
      <w:r>
        <w:t>Родителя</w:t>
      </w:r>
      <w:r w:rsidRPr="00DE2351">
        <w:t xml:space="preserve"> (законн</w:t>
      </w:r>
      <w:r>
        <w:t>ого</w:t>
      </w:r>
      <w:r w:rsidRPr="00DE2351">
        <w:t xml:space="preserve"> представител</w:t>
      </w:r>
      <w:r>
        <w:t>я</w:t>
      </w:r>
      <w:r w:rsidRPr="00DE2351">
        <w:t>) в случае заболевания ребенка.</w:t>
      </w:r>
    </w:p>
    <w:p w:rsidR="003F13A0" w:rsidRDefault="003F13A0" w:rsidP="003F13A0">
      <w:pPr>
        <w:jc w:val="both"/>
      </w:pPr>
      <w:r>
        <w:t>3</w:t>
      </w:r>
      <w:r w:rsidRPr="00DE2351">
        <w:t>.</w:t>
      </w:r>
      <w:r>
        <w:t>1.9</w:t>
      </w:r>
      <w:r w:rsidRPr="00DE2351">
        <w:t>. Уведомлят</w:t>
      </w:r>
      <w:r>
        <w:t>ь</w:t>
      </w:r>
      <w:r w:rsidR="002C20F3">
        <w:t xml:space="preserve"> </w:t>
      </w:r>
      <w:r>
        <w:t>Р</w:t>
      </w:r>
      <w:r w:rsidRPr="00DE2351">
        <w:t>одител</w:t>
      </w:r>
      <w:r>
        <w:t>я (законного представителя)</w:t>
      </w:r>
      <w:r w:rsidRPr="00DE2351">
        <w:t xml:space="preserve"> о случаях неадекватного поведения ребенка.</w:t>
      </w:r>
    </w:p>
    <w:p w:rsidR="003F13A0" w:rsidRPr="00DE2351" w:rsidRDefault="003F13A0" w:rsidP="003F13A0">
      <w:pPr>
        <w:jc w:val="both"/>
      </w:pPr>
      <w:r>
        <w:t>3.1.10. Сохранять место за ребенком в случае его болезни, а также по другим уважительным причинам в индивидуальном порядке с письменного заявления Родителя (законного представителя).</w:t>
      </w:r>
    </w:p>
    <w:p w:rsidR="003F13A0" w:rsidRDefault="003F13A0" w:rsidP="003F13A0">
      <w:pPr>
        <w:jc w:val="both"/>
      </w:pPr>
      <w:r>
        <w:t>3</w:t>
      </w:r>
      <w:r w:rsidRPr="00DE2351">
        <w:t>.</w:t>
      </w:r>
      <w:r>
        <w:t>1.11</w:t>
      </w:r>
      <w:r w:rsidRPr="00DE2351">
        <w:t>. Обеспечиват</w:t>
      </w:r>
      <w:r>
        <w:t>ь</w:t>
      </w:r>
      <w:r w:rsidRPr="00DE2351">
        <w:t xml:space="preserve"> сохранность имущества ребенка</w:t>
      </w:r>
      <w:r w:rsidR="00175217">
        <w:t xml:space="preserve">, </w:t>
      </w:r>
      <w:r w:rsidRPr="00DE2351">
        <w:t xml:space="preserve">сданного на хранение работнику Лагеря, </w:t>
      </w:r>
      <w:r>
        <w:t>кроме дорогих вещей, украшений из золота и других драгоценных металлов, дорогих игрушек.</w:t>
      </w:r>
    </w:p>
    <w:p w:rsidR="003F13A0" w:rsidRPr="00DE2351" w:rsidRDefault="003F13A0" w:rsidP="003F13A0">
      <w:pPr>
        <w:jc w:val="both"/>
      </w:pPr>
      <w:r>
        <w:t xml:space="preserve">3.1.12. Соблюдать настоящий договор. </w:t>
      </w:r>
    </w:p>
    <w:p w:rsidR="003F13A0" w:rsidRPr="00511D75" w:rsidRDefault="003F13A0" w:rsidP="003F13A0">
      <w:pPr>
        <w:jc w:val="both"/>
        <w:rPr>
          <w:i/>
        </w:rPr>
      </w:pPr>
      <w:r w:rsidRPr="00511D75">
        <w:rPr>
          <w:i/>
        </w:rPr>
        <w:t>3.2.  Лагерь имеет право</w:t>
      </w:r>
    </w:p>
    <w:p w:rsidR="003F13A0" w:rsidRPr="00DE2351" w:rsidRDefault="003F13A0" w:rsidP="003F13A0">
      <w:pPr>
        <w:jc w:val="both"/>
      </w:pPr>
      <w:r>
        <w:t>3</w:t>
      </w:r>
      <w:r w:rsidRPr="00DE2351">
        <w:t>.</w:t>
      </w:r>
      <w:r>
        <w:t>2.</w:t>
      </w:r>
      <w:r w:rsidRPr="00DE2351">
        <w:t>1. Определять содержание, формы и методы воспитательной работы.</w:t>
      </w:r>
    </w:p>
    <w:p w:rsidR="003F13A0" w:rsidRDefault="003F13A0" w:rsidP="003F13A0">
      <w:pPr>
        <w:jc w:val="both"/>
      </w:pPr>
      <w:r>
        <w:t>3.2</w:t>
      </w:r>
      <w:r w:rsidRPr="00DE2351">
        <w:t xml:space="preserve">.2. Устанавливать режим работы Лагеря в соответствии с нормами </w:t>
      </w:r>
      <w:proofErr w:type="spellStart"/>
      <w:r w:rsidRPr="00DE2351">
        <w:t>СанПиНа</w:t>
      </w:r>
      <w:proofErr w:type="spellEnd"/>
      <w:r>
        <w:t xml:space="preserve"> </w:t>
      </w:r>
      <w:r w:rsidR="00C27F71" w:rsidRPr="00722627">
        <w:t>2.4.3648-20</w:t>
      </w:r>
      <w:r w:rsidR="00C27F71">
        <w:t xml:space="preserve"> </w:t>
      </w:r>
      <w:r w:rsidR="00C27F71" w:rsidRPr="00722627">
        <w:t>СП 2.4.3648-20 "Санитарно-эпидемиологические требования к организациям воспитания и обучения, отдыха и оздоровления детей и молодежи"</w:t>
      </w:r>
      <w:r w:rsidR="00C27F71" w:rsidRPr="00DE2351">
        <w:t>.</w:t>
      </w:r>
    </w:p>
    <w:p w:rsidR="003F13A0" w:rsidRPr="00DE2351" w:rsidRDefault="003F13A0" w:rsidP="003F13A0">
      <w:pPr>
        <w:jc w:val="both"/>
      </w:pPr>
      <w:r>
        <w:t>3</w:t>
      </w:r>
      <w:r w:rsidRPr="00DE2351">
        <w:t>.</w:t>
      </w:r>
      <w:r>
        <w:t>2.</w:t>
      </w:r>
      <w:r w:rsidRPr="00DE2351">
        <w:t>3. Устанавливать размер родительской платы за питание детей</w:t>
      </w:r>
      <w:r>
        <w:t xml:space="preserve"> в Лагере</w:t>
      </w:r>
      <w:r w:rsidRPr="00DE2351">
        <w:t>, не превышающ</w:t>
      </w:r>
      <w:r>
        <w:t>и</w:t>
      </w:r>
      <w:r w:rsidRPr="00DE2351">
        <w:t>й рекомендуем</w:t>
      </w:r>
      <w:r>
        <w:t>ы</w:t>
      </w:r>
      <w:r w:rsidRPr="00DE2351">
        <w:t xml:space="preserve">й  Постановлением </w:t>
      </w:r>
      <w:r>
        <w:t xml:space="preserve">Правительства </w:t>
      </w:r>
      <w:r w:rsidRPr="00DE2351">
        <w:t>Тверской области.</w:t>
      </w:r>
    </w:p>
    <w:p w:rsidR="003F13A0" w:rsidRPr="00511D75" w:rsidRDefault="003F13A0" w:rsidP="003F13A0">
      <w:pPr>
        <w:jc w:val="both"/>
        <w:rPr>
          <w:i/>
        </w:rPr>
      </w:pPr>
      <w:r w:rsidRPr="00511D75">
        <w:rPr>
          <w:i/>
        </w:rPr>
        <w:t>3.3. Родитель (законный представитель):</w:t>
      </w:r>
    </w:p>
    <w:p w:rsidR="003F13A0" w:rsidRPr="00DE2351" w:rsidRDefault="003F13A0" w:rsidP="003F13A0">
      <w:pPr>
        <w:jc w:val="both"/>
      </w:pPr>
      <w:r>
        <w:t>3.3</w:t>
      </w:r>
      <w:r w:rsidRPr="00DE2351">
        <w:t>.1. Обраща</w:t>
      </w:r>
      <w:r>
        <w:t>е</w:t>
      </w:r>
      <w:r w:rsidRPr="00DE2351">
        <w:t xml:space="preserve">тся к начальнику лагеря с заявлением о принятии ребенка в </w:t>
      </w:r>
      <w:r>
        <w:t>Л</w:t>
      </w:r>
      <w:r w:rsidRPr="00DE2351">
        <w:t>агерь.</w:t>
      </w:r>
    </w:p>
    <w:p w:rsidR="003F13A0" w:rsidRPr="00DE2351" w:rsidRDefault="003F13A0" w:rsidP="003F13A0">
      <w:pPr>
        <w:jc w:val="both"/>
      </w:pPr>
      <w:r>
        <w:lastRenderedPageBreak/>
        <w:t>3.3</w:t>
      </w:r>
      <w:r w:rsidRPr="00DE2351">
        <w:t>.2. Подписыва</w:t>
      </w:r>
      <w:r>
        <w:t>е</w:t>
      </w:r>
      <w:r w:rsidRPr="00DE2351">
        <w:t xml:space="preserve">т </w:t>
      </w:r>
      <w:r>
        <w:t xml:space="preserve">и соблюдает </w:t>
      </w:r>
      <w:r w:rsidRPr="00DE2351">
        <w:t>настоящий Договор с Лагерем.</w:t>
      </w:r>
    </w:p>
    <w:p w:rsidR="003F13A0" w:rsidRDefault="003F13A0" w:rsidP="003F13A0">
      <w:pPr>
        <w:jc w:val="both"/>
      </w:pPr>
      <w:r>
        <w:t>3.3</w:t>
      </w:r>
      <w:r w:rsidRPr="00DE2351">
        <w:t>.3. Своевременно внос</w:t>
      </w:r>
      <w:r>
        <w:t>и</w:t>
      </w:r>
      <w:r w:rsidRPr="00DE2351">
        <w:t>т установленную родительскую плату.</w:t>
      </w:r>
    </w:p>
    <w:p w:rsidR="003F13A0" w:rsidRDefault="003F13A0" w:rsidP="003F13A0">
      <w:pPr>
        <w:jc w:val="both"/>
      </w:pPr>
      <w:r>
        <w:t xml:space="preserve">3.3.4. Обеспечивает </w:t>
      </w:r>
      <w:proofErr w:type="gramStart"/>
      <w:r>
        <w:t>для комфортного пребывания ребенка в Лагере в течение дня одежду для прогулок с учетом</w:t>
      </w:r>
      <w:proofErr w:type="gramEnd"/>
      <w:r>
        <w:t xml:space="preserve"> погоды и времени года, при необходимости теплые вещи, расческу, носовые платки, спортивную форму и обувь для занятий спортом.</w:t>
      </w:r>
    </w:p>
    <w:p w:rsidR="003F13A0" w:rsidRDefault="003F13A0" w:rsidP="003F13A0">
      <w:pPr>
        <w:jc w:val="both"/>
      </w:pPr>
      <w:r>
        <w:t>3.3.5. Информирует Лагерь о предстоящем отсутствии ребенка по болезни или другой уважительной причине.</w:t>
      </w:r>
    </w:p>
    <w:p w:rsidR="003F13A0" w:rsidRPr="00DE2351" w:rsidRDefault="003F13A0" w:rsidP="003F13A0">
      <w:pPr>
        <w:jc w:val="both"/>
      </w:pPr>
      <w:r>
        <w:t>3.3.6. Не отправляет ребенка в Лагерь с признаками простудных или инфекционных заболеваний.</w:t>
      </w:r>
    </w:p>
    <w:p w:rsidR="003F13A0" w:rsidRDefault="003F13A0" w:rsidP="003F13A0">
      <w:pPr>
        <w:jc w:val="both"/>
      </w:pPr>
      <w:r>
        <w:t>3.3.7.</w:t>
      </w:r>
      <w:r w:rsidRPr="00DE2351">
        <w:t xml:space="preserve"> Посеща</w:t>
      </w:r>
      <w:r>
        <w:t>е</w:t>
      </w:r>
      <w:r w:rsidRPr="00DE2351">
        <w:t>т Лагерь по вызову администрации или педагогических работников.</w:t>
      </w:r>
    </w:p>
    <w:p w:rsidR="00C27F71" w:rsidRPr="00DE2351" w:rsidRDefault="00C27F71" w:rsidP="003F13A0">
      <w:pPr>
        <w:jc w:val="both"/>
      </w:pPr>
      <w:r w:rsidRPr="00722627">
        <w:t>3.3.8. Обеспечивает корректное обращение  в СМИ, ресурсах интернет в т.ч.  социальных  сетях по информации способной нанести вред чести, достоинству и деловой репутации образовательного учреждения, работников школы,  иных  участников образовательного процесса.</w:t>
      </w:r>
    </w:p>
    <w:p w:rsidR="003F13A0" w:rsidRPr="00511D75" w:rsidRDefault="003F13A0" w:rsidP="003F13A0">
      <w:pPr>
        <w:jc w:val="both"/>
        <w:rPr>
          <w:i/>
        </w:rPr>
      </w:pPr>
      <w:r w:rsidRPr="00511D75">
        <w:rPr>
          <w:i/>
        </w:rPr>
        <w:t>3.4. Родитель (законный представитель) имеет право:</w:t>
      </w:r>
    </w:p>
    <w:p w:rsidR="003F13A0" w:rsidRPr="00DE2351" w:rsidRDefault="003F13A0" w:rsidP="003F13A0">
      <w:pPr>
        <w:jc w:val="both"/>
      </w:pPr>
      <w:r>
        <w:t>3.4.1.</w:t>
      </w:r>
      <w:r w:rsidRPr="00DE2351">
        <w:t xml:space="preserve"> Обращаться к начальнику Лагеря, директору образовательного учреждения, при котором создан Лагерь, в управление образования администрации Конаковского района в случае несогласия с решением или действием администрации, воспитателя, обслуживающего персонала </w:t>
      </w:r>
      <w:r>
        <w:t xml:space="preserve">Лагеря </w:t>
      </w:r>
      <w:r w:rsidRPr="00DE2351">
        <w:t xml:space="preserve">по отношению к </w:t>
      </w:r>
      <w:r>
        <w:t>ребенку</w:t>
      </w:r>
      <w:r w:rsidRPr="00DE2351">
        <w:t>.</w:t>
      </w:r>
    </w:p>
    <w:p w:rsidR="003F13A0" w:rsidRPr="00DE2351" w:rsidRDefault="003F13A0" w:rsidP="0079104E">
      <w:r>
        <w:t>3</w:t>
      </w:r>
      <w:r w:rsidRPr="00DE2351">
        <w:t>.</w:t>
      </w:r>
      <w:r>
        <w:t>4.2.  Вносить предложения,</w:t>
      </w:r>
      <w:r w:rsidRPr="00DE2351">
        <w:t xml:space="preserve"> касающиеся изменений воспитательного  процесс</w:t>
      </w:r>
      <w:r w:rsidR="00C7566A">
        <w:t>а</w:t>
      </w:r>
    </w:p>
    <w:p w:rsidR="003F13A0" w:rsidRPr="00DE2351" w:rsidRDefault="003F13A0" w:rsidP="003F13A0">
      <w:pPr>
        <w:jc w:val="both"/>
      </w:pPr>
      <w:r>
        <w:t xml:space="preserve">3.4.3. Забирать </w:t>
      </w:r>
      <w:proofErr w:type="gramStart"/>
      <w:r>
        <w:t xml:space="preserve">в течение дня </w:t>
      </w:r>
      <w:r w:rsidRPr="00DE2351">
        <w:t>ребенка из Лагеря под расписку</w:t>
      </w:r>
      <w:r>
        <w:t xml:space="preserve"> об ответственности за его жизнь</w:t>
      </w:r>
      <w:proofErr w:type="gramEnd"/>
      <w:r>
        <w:t xml:space="preserve"> и здоровье</w:t>
      </w:r>
      <w:r w:rsidRPr="00DE2351">
        <w:t>, с указанием даты и времени.</w:t>
      </w:r>
    </w:p>
    <w:p w:rsidR="003F13A0" w:rsidRPr="00DE2351" w:rsidRDefault="003F13A0" w:rsidP="003F13A0">
      <w:pPr>
        <w:jc w:val="both"/>
      </w:pPr>
      <w:r>
        <w:t>3</w:t>
      </w:r>
      <w:r w:rsidRPr="00DE2351">
        <w:t>.4.</w:t>
      </w:r>
      <w:r>
        <w:t>5.Расторгнуть настоящий Договор досрочно в одностороннем порядке</w:t>
      </w:r>
      <w:r w:rsidRPr="00DE2351">
        <w:t>.</w:t>
      </w:r>
    </w:p>
    <w:p w:rsidR="003F13A0" w:rsidRDefault="003F13A0" w:rsidP="003F13A0">
      <w:pPr>
        <w:jc w:val="center"/>
        <w:rPr>
          <w:b/>
        </w:rPr>
      </w:pPr>
      <w:r>
        <w:rPr>
          <w:b/>
        </w:rPr>
        <w:t>4. Ответственность сторон</w:t>
      </w:r>
    </w:p>
    <w:p w:rsidR="003F13A0" w:rsidRPr="00952BD1" w:rsidRDefault="003F13A0" w:rsidP="003F13A0">
      <w:pPr>
        <w:jc w:val="both"/>
      </w:pPr>
      <w:r>
        <w:t>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Российской Федерации.</w:t>
      </w:r>
    </w:p>
    <w:p w:rsidR="003F13A0" w:rsidRDefault="003F13A0" w:rsidP="0021157E">
      <w:pPr>
        <w:jc w:val="center"/>
        <w:rPr>
          <w:b/>
        </w:rPr>
      </w:pPr>
      <w:r>
        <w:rPr>
          <w:b/>
        </w:rPr>
        <w:t>5</w:t>
      </w:r>
      <w:r w:rsidRPr="005667AE">
        <w:rPr>
          <w:b/>
        </w:rPr>
        <w:t>. Срок действия договора</w:t>
      </w:r>
    </w:p>
    <w:p w:rsidR="003F13A0" w:rsidRDefault="003F13A0" w:rsidP="003F13A0">
      <w:pPr>
        <w:jc w:val="both"/>
      </w:pPr>
      <w:r w:rsidRPr="00DE2351">
        <w:t xml:space="preserve">Настоящий </w:t>
      </w:r>
      <w:r>
        <w:t>Д</w:t>
      </w:r>
      <w:r w:rsidRPr="00DE2351">
        <w:t>оговор д</w:t>
      </w:r>
      <w:r>
        <w:t xml:space="preserve">ействует с </w:t>
      </w:r>
      <w:r w:rsidR="000B740D">
        <w:t>0</w:t>
      </w:r>
      <w:r w:rsidR="00DC1482">
        <w:t>2</w:t>
      </w:r>
      <w:r>
        <w:t xml:space="preserve"> </w:t>
      </w:r>
      <w:r w:rsidR="000B740D">
        <w:t>июня</w:t>
      </w:r>
      <w:r>
        <w:t xml:space="preserve"> по </w:t>
      </w:r>
      <w:bookmarkStart w:id="0" w:name="_GoBack"/>
      <w:bookmarkEnd w:id="0"/>
      <w:r w:rsidR="00DC1482">
        <w:t>30</w:t>
      </w:r>
      <w:r w:rsidR="008C1194">
        <w:t xml:space="preserve"> </w:t>
      </w:r>
      <w:r w:rsidR="00756E17">
        <w:t>ию</w:t>
      </w:r>
      <w:r w:rsidR="00DC1482">
        <w:t>н</w:t>
      </w:r>
      <w:r w:rsidR="00756E17">
        <w:t>я 20</w:t>
      </w:r>
      <w:r w:rsidR="008C1194">
        <w:t>2</w:t>
      </w:r>
      <w:r w:rsidR="00DC1482">
        <w:t>5</w:t>
      </w:r>
      <w:r w:rsidR="0006004D">
        <w:t xml:space="preserve"> </w:t>
      </w:r>
      <w:r w:rsidRPr="00DE2351">
        <w:t xml:space="preserve">года. </w:t>
      </w:r>
    </w:p>
    <w:p w:rsidR="003F13A0" w:rsidRDefault="003F13A0" w:rsidP="0021157E">
      <w:pPr>
        <w:jc w:val="center"/>
        <w:rPr>
          <w:b/>
        </w:rPr>
      </w:pPr>
      <w:r>
        <w:rPr>
          <w:b/>
        </w:rPr>
        <w:t>6. Прочие условия</w:t>
      </w:r>
    </w:p>
    <w:p w:rsidR="003F13A0" w:rsidRDefault="003F13A0" w:rsidP="003F13A0">
      <w:pPr>
        <w:jc w:val="both"/>
      </w:pPr>
      <w:r>
        <w:t>6.1. Договор вступает в силу с момента его подписания.</w:t>
      </w:r>
    </w:p>
    <w:p w:rsidR="003F13A0" w:rsidRDefault="003F13A0" w:rsidP="003F13A0">
      <w:pPr>
        <w:jc w:val="both"/>
      </w:pPr>
      <w:r>
        <w:t>6.2. Споры, возникающие между сторонами, регулируются путем переговоров, а также в судебном порядке.</w:t>
      </w:r>
    </w:p>
    <w:p w:rsidR="003F13A0" w:rsidRPr="00AF3F2A" w:rsidRDefault="003F13A0" w:rsidP="003F13A0">
      <w:pPr>
        <w:jc w:val="both"/>
      </w:pPr>
      <w:r>
        <w:t>6.3. Другие вопросы, не предусмотренные настоящим Договором, регулируются действующим законодательством Российской Федерации.</w:t>
      </w:r>
    </w:p>
    <w:p w:rsidR="003F13A0" w:rsidRPr="00DE2351" w:rsidRDefault="003F13A0" w:rsidP="003F13A0">
      <w:pPr>
        <w:jc w:val="both"/>
      </w:pPr>
      <w:r>
        <w:t>6.4</w:t>
      </w:r>
      <w:r w:rsidRPr="00DE2351">
        <w:t xml:space="preserve">. Договор составлен в двух экземплярах, </w:t>
      </w:r>
      <w:r>
        <w:t>хранящихся у каждой стороны</w:t>
      </w:r>
      <w:r w:rsidRPr="00DE2351">
        <w:t>.</w:t>
      </w:r>
    </w:p>
    <w:p w:rsidR="003F13A0" w:rsidRDefault="003F13A0" w:rsidP="004A58B6">
      <w:pPr>
        <w:spacing w:before="120"/>
        <w:jc w:val="center"/>
        <w:rPr>
          <w:b/>
        </w:rPr>
      </w:pPr>
      <w:r>
        <w:rPr>
          <w:b/>
        </w:rPr>
        <w:t>Стороны, подписавшие настоящий договор</w:t>
      </w:r>
    </w:p>
    <w:p w:rsidR="003F13A0" w:rsidRDefault="003F13A0" w:rsidP="003F13A0">
      <w:pPr>
        <w:jc w:val="center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6"/>
        <w:gridCol w:w="4110"/>
      </w:tblGrid>
      <w:tr w:rsidR="003F13A0" w:rsidRPr="006F6C55" w:rsidTr="00C27F71">
        <w:tc>
          <w:tcPr>
            <w:tcW w:w="6096" w:type="dxa"/>
          </w:tcPr>
          <w:p w:rsidR="00C27F71" w:rsidRDefault="00C27F71" w:rsidP="00C27F71">
            <w:pPr>
              <w:jc w:val="center"/>
            </w:pPr>
            <w:r>
              <w:rPr>
                <w:sz w:val="22"/>
                <w:szCs w:val="22"/>
              </w:rPr>
              <w:t xml:space="preserve">Исполнитель </w:t>
            </w:r>
          </w:p>
          <w:p w:rsidR="00C27F71" w:rsidRDefault="00C27F71" w:rsidP="00C27F71">
            <w:pPr>
              <w:jc w:val="center"/>
            </w:pPr>
            <w:r w:rsidRPr="003F13A0">
              <w:rPr>
                <w:sz w:val="22"/>
                <w:szCs w:val="22"/>
              </w:rPr>
              <w:t xml:space="preserve">Лагерь </w:t>
            </w:r>
            <w:r>
              <w:rPr>
                <w:sz w:val="22"/>
                <w:szCs w:val="22"/>
              </w:rPr>
              <w:t xml:space="preserve">с дневным пребыванием детей </w:t>
            </w:r>
          </w:p>
          <w:p w:rsidR="00C27F71" w:rsidRPr="003F13A0" w:rsidRDefault="00C27F71" w:rsidP="00C27F71">
            <w:pPr>
              <w:jc w:val="center"/>
            </w:pPr>
            <w:r>
              <w:rPr>
                <w:sz w:val="22"/>
                <w:szCs w:val="22"/>
              </w:rPr>
              <w:t>в период каникул</w:t>
            </w:r>
            <w:r w:rsidRPr="00722627">
              <w:rPr>
                <w:sz w:val="22"/>
                <w:szCs w:val="22"/>
              </w:rPr>
              <w:t xml:space="preserve"> </w:t>
            </w:r>
            <w:r w:rsidRPr="003F13A0">
              <w:rPr>
                <w:sz w:val="22"/>
                <w:szCs w:val="22"/>
              </w:rPr>
              <w:t xml:space="preserve">при МБОУ СОШ № 3 </w:t>
            </w:r>
            <w:r w:rsidR="00F93012">
              <w:rPr>
                <w:sz w:val="22"/>
                <w:szCs w:val="22"/>
              </w:rPr>
              <w:t>пос</w:t>
            </w:r>
            <w:r w:rsidRPr="003F13A0">
              <w:rPr>
                <w:sz w:val="22"/>
                <w:szCs w:val="22"/>
              </w:rPr>
              <w:t xml:space="preserve">. </w:t>
            </w:r>
            <w:r w:rsidR="00F93012">
              <w:rPr>
                <w:sz w:val="22"/>
                <w:szCs w:val="22"/>
              </w:rPr>
              <w:t>Редкин</w:t>
            </w:r>
            <w:r w:rsidRPr="003F13A0">
              <w:rPr>
                <w:sz w:val="22"/>
                <w:szCs w:val="22"/>
              </w:rPr>
              <w:t>о</w:t>
            </w:r>
          </w:p>
          <w:p w:rsidR="00C27F71" w:rsidRPr="00722627" w:rsidRDefault="00C27F71" w:rsidP="00C27F71">
            <w:pPr>
              <w:rPr>
                <w:color w:val="000000"/>
                <w:spacing w:val="-10"/>
              </w:rPr>
            </w:pPr>
            <w:r>
              <w:rPr>
                <w:sz w:val="22"/>
                <w:szCs w:val="22"/>
              </w:rPr>
              <w:t xml:space="preserve">Юридический адрес: </w:t>
            </w:r>
            <w:r w:rsidR="00BB5B4B" w:rsidRPr="002742FB">
              <w:t>1712</w:t>
            </w:r>
            <w:r w:rsidR="00BB5B4B">
              <w:t>61</w:t>
            </w:r>
            <w:r w:rsidR="00BB5B4B" w:rsidRPr="002742FB">
              <w:t xml:space="preserve">, Россия, Тверская область,           </w:t>
            </w:r>
            <w:r w:rsidR="00BB5B4B">
              <w:t>Конаковский р-н</w:t>
            </w:r>
            <w:r w:rsidR="00BB5B4B" w:rsidRPr="002742FB">
              <w:t xml:space="preserve">, </w:t>
            </w:r>
            <w:proofErr w:type="spellStart"/>
            <w:r w:rsidR="00BB5B4B">
              <w:t>пгт</w:t>
            </w:r>
            <w:proofErr w:type="spellEnd"/>
            <w:r w:rsidR="00BB5B4B">
              <w:t xml:space="preserve">. Редкино, ул. </w:t>
            </w:r>
            <w:proofErr w:type="spellStart"/>
            <w:r w:rsidR="00BB5B4B">
              <w:t>Диева</w:t>
            </w:r>
            <w:proofErr w:type="spellEnd"/>
            <w:r w:rsidR="00BB5B4B">
              <w:t xml:space="preserve"> 33 А</w:t>
            </w:r>
            <w:r w:rsidR="00BB5B4B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 w:rsidR="00BB5B4B" w:rsidRPr="002742FB">
              <w:t>8(48242)</w:t>
            </w:r>
            <w:r w:rsidR="00BB5B4B">
              <w:t xml:space="preserve">58-0-58 </w:t>
            </w:r>
            <w:r>
              <w:rPr>
                <w:color w:val="000000"/>
                <w:spacing w:val="-10"/>
                <w:sz w:val="22"/>
                <w:szCs w:val="22"/>
              </w:rPr>
              <w:t>Эл</w:t>
            </w:r>
            <w:proofErr w:type="gramStart"/>
            <w:r w:rsidRPr="00722627">
              <w:rPr>
                <w:color w:val="000000"/>
                <w:spacing w:val="-10"/>
                <w:sz w:val="22"/>
                <w:szCs w:val="22"/>
              </w:rPr>
              <w:t>.</w:t>
            </w:r>
            <w:proofErr w:type="gramEnd"/>
            <w:r w:rsidRPr="00722627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10"/>
                <w:sz w:val="22"/>
                <w:szCs w:val="22"/>
              </w:rPr>
              <w:t>а</w:t>
            </w:r>
            <w:proofErr w:type="gramEnd"/>
            <w:r>
              <w:rPr>
                <w:color w:val="000000"/>
                <w:spacing w:val="-10"/>
                <w:sz w:val="22"/>
                <w:szCs w:val="22"/>
              </w:rPr>
              <w:t>дрес</w:t>
            </w:r>
            <w:r w:rsidRPr="00722627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proofErr w:type="spellStart"/>
            <w:r w:rsidR="00BB5B4B" w:rsidRPr="001F7EF0">
              <w:rPr>
                <w:b/>
                <w:lang w:val="en-US"/>
              </w:rPr>
              <w:t>redsosh</w:t>
            </w:r>
            <w:proofErr w:type="spellEnd"/>
            <w:r w:rsidR="00BB5B4B" w:rsidRPr="00BB5B4B">
              <w:rPr>
                <w:b/>
              </w:rPr>
              <w:t>3@</w:t>
            </w:r>
            <w:proofErr w:type="spellStart"/>
            <w:r w:rsidR="00BB5B4B" w:rsidRPr="001F7EF0">
              <w:rPr>
                <w:b/>
                <w:lang w:val="en-US"/>
              </w:rPr>
              <w:t>yandex</w:t>
            </w:r>
            <w:proofErr w:type="spellEnd"/>
            <w:r w:rsidR="00BB5B4B" w:rsidRPr="00BB5B4B">
              <w:rPr>
                <w:b/>
              </w:rPr>
              <w:t>.</w:t>
            </w:r>
            <w:proofErr w:type="spellStart"/>
            <w:r w:rsidR="00BB5B4B">
              <w:rPr>
                <w:b/>
                <w:lang w:val="en-US"/>
              </w:rPr>
              <w:t>ru</w:t>
            </w:r>
            <w:proofErr w:type="spellEnd"/>
            <w:r w:rsidR="00BB5B4B" w:rsidRPr="00BB5B4B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</w:p>
          <w:p w:rsidR="00C27F71" w:rsidRPr="00BB5B4B" w:rsidRDefault="00C27F71" w:rsidP="00C27F71">
            <w:pPr>
              <w:rPr>
                <w:color w:val="FF0000"/>
              </w:rPr>
            </w:pPr>
            <w:r w:rsidRPr="003F13A0">
              <w:rPr>
                <w:color w:val="000000"/>
                <w:spacing w:val="-10"/>
                <w:sz w:val="22"/>
                <w:szCs w:val="22"/>
              </w:rPr>
              <w:t xml:space="preserve">ИНН </w:t>
            </w:r>
            <w:r w:rsidR="00BB5B4B" w:rsidRPr="001A0DB0">
              <w:rPr>
                <w:b/>
              </w:rPr>
              <w:t>6911</w:t>
            </w:r>
            <w:r w:rsidR="00BB5B4B">
              <w:rPr>
                <w:b/>
              </w:rPr>
              <w:t>016535</w:t>
            </w:r>
            <w:r w:rsidRPr="003F13A0">
              <w:rPr>
                <w:color w:val="000000"/>
                <w:spacing w:val="-10"/>
                <w:sz w:val="22"/>
                <w:szCs w:val="22"/>
              </w:rPr>
              <w:t xml:space="preserve">  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 w:rsidRPr="005D7C35">
              <w:rPr>
                <w:spacing w:val="-10"/>
                <w:sz w:val="22"/>
                <w:szCs w:val="22"/>
              </w:rPr>
              <w:t>КПП 694901001</w:t>
            </w:r>
          </w:p>
          <w:p w:rsidR="00C27F71" w:rsidRPr="005D7C35" w:rsidRDefault="00C27F71" w:rsidP="00C27F71">
            <w:pPr>
              <w:tabs>
                <w:tab w:val="left" w:pos="10241"/>
              </w:tabs>
            </w:pPr>
            <w:r w:rsidRPr="005D7C35">
              <w:t>ОТДЕЛЕНИЕ ТВЕРЬ БАНКА РОССИИ // УФК по Тверской области г</w:t>
            </w:r>
            <w:proofErr w:type="gramStart"/>
            <w:r w:rsidRPr="005D7C35">
              <w:t>.Т</w:t>
            </w:r>
            <w:proofErr w:type="gramEnd"/>
            <w:r w:rsidRPr="005D7C35">
              <w:t>верь    БИК 012809106</w:t>
            </w:r>
          </w:p>
          <w:p w:rsidR="00C27F71" w:rsidRPr="005D7C35" w:rsidRDefault="00C27F71" w:rsidP="00C27F71">
            <w:pPr>
              <w:tabs>
                <w:tab w:val="left" w:pos="10241"/>
              </w:tabs>
            </w:pPr>
            <w:r w:rsidRPr="005D7C35">
              <w:t>ЕКС 40102810545370000029</w:t>
            </w:r>
          </w:p>
          <w:p w:rsidR="00C27F71" w:rsidRPr="005D7C35" w:rsidRDefault="00C27F71" w:rsidP="00C27F71">
            <w:pPr>
              <w:tabs>
                <w:tab w:val="left" w:pos="10241"/>
              </w:tabs>
            </w:pPr>
            <w:r w:rsidRPr="005D7C35">
              <w:t>Казначейский счет 03234643285300003600</w:t>
            </w:r>
          </w:p>
          <w:p w:rsidR="00C27F71" w:rsidRPr="005D7C35" w:rsidRDefault="00C27F71" w:rsidP="00C27F71">
            <w:pPr>
              <w:tabs>
                <w:tab w:val="left" w:pos="10241"/>
              </w:tabs>
            </w:pPr>
            <w:r w:rsidRPr="005D7C35">
              <w:t>Лицевой счет: 20675207</w:t>
            </w:r>
            <w:r w:rsidR="005D7C35" w:rsidRPr="005D7C35">
              <w:t>900</w:t>
            </w:r>
            <w:r w:rsidR="005D7C35">
              <w:t>;</w:t>
            </w:r>
            <w:r w:rsidRPr="005D7C35">
              <w:t xml:space="preserve"> 21675207</w:t>
            </w:r>
            <w:r w:rsidR="005D7C35" w:rsidRPr="005D7C35">
              <w:t>900</w:t>
            </w:r>
            <w:r w:rsidRPr="005D7C35">
              <w:t xml:space="preserve"> </w:t>
            </w:r>
          </w:p>
          <w:p w:rsidR="00C27F71" w:rsidRPr="00BB5B4B" w:rsidRDefault="00C27F71" w:rsidP="00C27F71">
            <w:pPr>
              <w:tabs>
                <w:tab w:val="left" w:pos="10241"/>
              </w:tabs>
              <w:rPr>
                <w:color w:val="FF0000"/>
              </w:rPr>
            </w:pPr>
            <w:r w:rsidRPr="005D7C35">
              <w:t>ОКПО – 4703</w:t>
            </w:r>
            <w:r w:rsidR="005D7C35" w:rsidRPr="005D7C35">
              <w:t>5129</w:t>
            </w:r>
            <w:r w:rsidR="005D7C35">
              <w:rPr>
                <w:color w:val="FF0000"/>
              </w:rPr>
              <w:t xml:space="preserve">    </w:t>
            </w:r>
            <w:r w:rsidR="005D7C35" w:rsidRPr="005D7C35">
              <w:t>ОКТМО - 286</w:t>
            </w:r>
            <w:r w:rsidRPr="005D7C35">
              <w:t>3</w:t>
            </w:r>
            <w:r w:rsidR="005D7C35" w:rsidRPr="005D7C35">
              <w:t>0174</w:t>
            </w:r>
          </w:p>
          <w:p w:rsidR="00C27F71" w:rsidRPr="00BB5B4B" w:rsidRDefault="00C27F71" w:rsidP="00C27F71">
            <w:pPr>
              <w:tabs>
                <w:tab w:val="left" w:pos="10241"/>
              </w:tabs>
              <w:rPr>
                <w:color w:val="FF0000"/>
              </w:rPr>
            </w:pPr>
            <w:r w:rsidRPr="005D7C35">
              <w:t xml:space="preserve">ОКОГУ – </w:t>
            </w:r>
            <w:r w:rsidR="005D7C35" w:rsidRPr="005D7C35">
              <w:t>49</w:t>
            </w:r>
            <w:r w:rsidRPr="005D7C35">
              <w:t>007</w:t>
            </w:r>
            <w:r w:rsidRPr="00BB5B4B">
              <w:rPr>
                <w:color w:val="FF0000"/>
              </w:rPr>
              <w:t xml:space="preserve">     </w:t>
            </w:r>
            <w:r w:rsidR="005D7C35">
              <w:rPr>
                <w:color w:val="FF0000"/>
              </w:rPr>
              <w:t xml:space="preserve">   </w:t>
            </w:r>
            <w:r w:rsidRPr="005D7C35">
              <w:t>ОКВЭД – 85.14</w:t>
            </w:r>
          </w:p>
          <w:p w:rsidR="00C27F71" w:rsidRPr="00BB5B4B" w:rsidRDefault="00C27F71" w:rsidP="00C27F71">
            <w:pPr>
              <w:tabs>
                <w:tab w:val="left" w:pos="10241"/>
              </w:tabs>
              <w:rPr>
                <w:color w:val="FF0000"/>
              </w:rPr>
            </w:pPr>
            <w:r w:rsidRPr="005D7C35">
              <w:t xml:space="preserve">ОКОПФ – </w:t>
            </w:r>
            <w:r w:rsidR="005D7C35">
              <w:t>75</w:t>
            </w:r>
            <w:r w:rsidRPr="00BB5B4B">
              <w:rPr>
                <w:color w:val="FF0000"/>
              </w:rPr>
              <w:t xml:space="preserve">         </w:t>
            </w:r>
            <w:r w:rsidR="005D7C35">
              <w:rPr>
                <w:color w:val="FF0000"/>
              </w:rPr>
              <w:t xml:space="preserve">    </w:t>
            </w:r>
            <w:r w:rsidRPr="005D7C35">
              <w:t>ОГРН – 102690173</w:t>
            </w:r>
            <w:r w:rsidR="005D7C35" w:rsidRPr="005D7C35">
              <w:t>1394</w:t>
            </w:r>
          </w:p>
          <w:p w:rsidR="00C27F71" w:rsidRDefault="00C27F71" w:rsidP="00C27F71">
            <w:pPr>
              <w:tabs>
                <w:tab w:val="left" w:pos="10241"/>
              </w:tabs>
            </w:pPr>
            <w:r>
              <w:t xml:space="preserve">Начальник  лагеря при МБОУ СОШ № 3 </w:t>
            </w:r>
            <w:r w:rsidR="00BB5B4B">
              <w:t>пос</w:t>
            </w:r>
            <w:r>
              <w:t xml:space="preserve">. </w:t>
            </w:r>
            <w:r w:rsidR="00BB5B4B">
              <w:t>Редкин</w:t>
            </w:r>
            <w:r>
              <w:t>о</w:t>
            </w:r>
          </w:p>
          <w:p w:rsidR="003F13A0" w:rsidRDefault="00A5538A" w:rsidP="003B0F19">
            <w:pPr>
              <w:tabs>
                <w:tab w:val="left" w:pos="10241"/>
              </w:tabs>
            </w:pPr>
            <w:r w:rsidRPr="00A5538A">
              <w:pict>
                <v:rect id="_x0000_i1026" style="width:0;height:1.5pt" o:hralign="center" o:hrstd="t" o:hr="t" fillcolor="#aca899" stroked="f"/>
              </w:pict>
            </w:r>
          </w:p>
          <w:p w:rsidR="003F13A0" w:rsidRPr="00CF2915" w:rsidRDefault="00BB5B4B" w:rsidP="00DC1482">
            <w:pPr>
              <w:tabs>
                <w:tab w:val="left" w:pos="10241"/>
              </w:tabs>
              <w:jc w:val="right"/>
            </w:pPr>
            <w:proofErr w:type="spellStart"/>
            <w:r>
              <w:t>Якушова</w:t>
            </w:r>
            <w:proofErr w:type="spellEnd"/>
            <w:r>
              <w:t xml:space="preserve"> А. С.</w:t>
            </w:r>
            <w:r w:rsidR="00DC1482">
              <w:t xml:space="preserve">    </w:t>
            </w:r>
          </w:p>
        </w:tc>
        <w:tc>
          <w:tcPr>
            <w:tcW w:w="4110" w:type="dxa"/>
          </w:tcPr>
          <w:p w:rsidR="003F13A0" w:rsidRDefault="003F13A0" w:rsidP="003B0F19">
            <w:r w:rsidRPr="00CF2915">
              <w:t>Родитель</w:t>
            </w:r>
          </w:p>
          <w:p w:rsidR="003F13A0" w:rsidRDefault="00A5538A" w:rsidP="003B0F19">
            <w:r w:rsidRPr="00A5538A">
              <w:pict>
                <v:rect id="_x0000_i1027" style="width:0;height:1.5pt" o:hralign="center" o:hrstd="t" o:hr="t" fillcolor="#aca899" stroked="f"/>
              </w:pict>
            </w:r>
          </w:p>
          <w:p w:rsidR="003F13A0" w:rsidRDefault="00A5538A" w:rsidP="003B0F19">
            <w:r w:rsidRPr="00A5538A">
              <w:pict>
                <v:rect id="_x0000_i1028" style="width:0;height:1.5pt" o:hralign="center" o:hrstd="t" o:hr="t" fillcolor="#aca899" stroked="f"/>
              </w:pict>
            </w:r>
          </w:p>
          <w:p w:rsidR="003F13A0" w:rsidRDefault="003F13A0" w:rsidP="003B0F19">
            <w:r>
              <w:t>Адрес</w:t>
            </w:r>
          </w:p>
          <w:p w:rsidR="003F13A0" w:rsidRDefault="00A5538A" w:rsidP="003B0F19">
            <w:r w:rsidRPr="00A5538A">
              <w:pict>
                <v:rect id="_x0000_i1029" style="width:0;height:1.5pt" o:hralign="center" o:hrstd="t" o:hr="t" fillcolor="#aca899" stroked="f"/>
              </w:pict>
            </w:r>
          </w:p>
          <w:p w:rsidR="003F13A0" w:rsidRDefault="003F13A0" w:rsidP="003B0F19">
            <w:r>
              <w:t>Паспорт</w:t>
            </w:r>
          </w:p>
          <w:p w:rsidR="003F13A0" w:rsidRDefault="00A5538A" w:rsidP="003B0F19">
            <w:r w:rsidRPr="00A5538A">
              <w:pict>
                <v:rect id="_x0000_i1030" style="width:0;height:1.5pt" o:hralign="center" o:hrstd="t" o:hr="t" fillcolor="#aca899" stroked="f"/>
              </w:pict>
            </w:r>
          </w:p>
          <w:p w:rsidR="00705884" w:rsidRDefault="00705884" w:rsidP="00705884">
            <w:r>
              <w:t>Дата выдачи</w:t>
            </w:r>
          </w:p>
          <w:p w:rsidR="003F13A0" w:rsidRDefault="003F13A0" w:rsidP="003B0F19"/>
          <w:p w:rsidR="003F13A0" w:rsidRDefault="00A5538A" w:rsidP="003B0F19">
            <w:r w:rsidRPr="00A5538A">
              <w:pict>
                <v:rect id="_x0000_i1031" style="width:0;height:1.5pt" o:hralign="center" o:hrstd="t" o:hr="t" fillcolor="#aca899" stroked="f"/>
              </w:pict>
            </w:r>
          </w:p>
          <w:p w:rsidR="003F13A0" w:rsidRDefault="00705884" w:rsidP="003B0F19">
            <w:r>
              <w:t>Выдан</w:t>
            </w:r>
            <w:r w:rsidR="00A5538A" w:rsidRPr="00A5538A">
              <w:pict>
                <v:rect id="_x0000_i1032" style="width:0;height:1.5pt" o:hralign="center" o:hrstd="t" o:hr="t" fillcolor="#aca899" stroked="f"/>
              </w:pict>
            </w:r>
          </w:p>
          <w:p w:rsidR="003F13A0" w:rsidRDefault="003F13A0" w:rsidP="003B0F19"/>
          <w:p w:rsidR="003F13A0" w:rsidRDefault="00A5538A" w:rsidP="003B0F19">
            <w:r w:rsidRPr="00A5538A">
              <w:pict>
                <v:rect id="_x0000_i1033" style="width:0;height:1.5pt" o:hralign="center" o:hrstd="t" o:hr="t" fillcolor="#aca899" stroked="f"/>
              </w:pict>
            </w:r>
          </w:p>
          <w:p w:rsidR="003F13A0" w:rsidRDefault="003F13A0" w:rsidP="003B0F19">
            <w:pPr>
              <w:jc w:val="right"/>
            </w:pPr>
            <w:r>
              <w:t>Подпись</w:t>
            </w:r>
          </w:p>
          <w:p w:rsidR="003F13A0" w:rsidRPr="00CF2915" w:rsidRDefault="003F13A0" w:rsidP="003B0F19"/>
        </w:tc>
      </w:tr>
    </w:tbl>
    <w:p w:rsidR="003F13A0" w:rsidRPr="00DE2351" w:rsidRDefault="003F13A0" w:rsidP="003F13A0">
      <w:pPr>
        <w:jc w:val="both"/>
      </w:pPr>
    </w:p>
    <w:p w:rsidR="0049570B" w:rsidRDefault="0049570B"/>
    <w:sectPr w:rsidR="0049570B" w:rsidSect="00C27F71">
      <w:pgSz w:w="11906" w:h="16838"/>
      <w:pgMar w:top="709" w:right="851" w:bottom="426" w:left="851" w:header="283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491" w:rsidRDefault="003E0491" w:rsidP="003F13A0">
      <w:r>
        <w:separator/>
      </w:r>
    </w:p>
  </w:endnote>
  <w:endnote w:type="continuationSeparator" w:id="1">
    <w:p w:rsidR="003E0491" w:rsidRDefault="003E0491" w:rsidP="003F1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491" w:rsidRDefault="003E0491" w:rsidP="003F13A0">
      <w:r>
        <w:separator/>
      </w:r>
    </w:p>
  </w:footnote>
  <w:footnote w:type="continuationSeparator" w:id="1">
    <w:p w:rsidR="003E0491" w:rsidRDefault="003E0491" w:rsidP="003F13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bookFoldPrintingSheets w:val="-4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F13A0"/>
    <w:rsid w:val="000265E9"/>
    <w:rsid w:val="0005502E"/>
    <w:rsid w:val="0006004D"/>
    <w:rsid w:val="000973DB"/>
    <w:rsid w:val="000B740D"/>
    <w:rsid w:val="000F7337"/>
    <w:rsid w:val="00175217"/>
    <w:rsid w:val="00192453"/>
    <w:rsid w:val="00197C11"/>
    <w:rsid w:val="001E5D7B"/>
    <w:rsid w:val="0021157E"/>
    <w:rsid w:val="00214A2B"/>
    <w:rsid w:val="0021691B"/>
    <w:rsid w:val="00287F6A"/>
    <w:rsid w:val="002B7E92"/>
    <w:rsid w:val="002C20F3"/>
    <w:rsid w:val="002E042C"/>
    <w:rsid w:val="0037671D"/>
    <w:rsid w:val="003E0491"/>
    <w:rsid w:val="003F13A0"/>
    <w:rsid w:val="004539AC"/>
    <w:rsid w:val="004713D6"/>
    <w:rsid w:val="00477F27"/>
    <w:rsid w:val="0049570B"/>
    <w:rsid w:val="00495BAD"/>
    <w:rsid w:val="004A508E"/>
    <w:rsid w:val="004A58B6"/>
    <w:rsid w:val="004F3C32"/>
    <w:rsid w:val="00523B0B"/>
    <w:rsid w:val="00547CDE"/>
    <w:rsid w:val="00562915"/>
    <w:rsid w:val="005B134D"/>
    <w:rsid w:val="005D7C35"/>
    <w:rsid w:val="005E7297"/>
    <w:rsid w:val="005F58EE"/>
    <w:rsid w:val="0061617C"/>
    <w:rsid w:val="006B2DA2"/>
    <w:rsid w:val="006C517B"/>
    <w:rsid w:val="006E033A"/>
    <w:rsid w:val="00702C29"/>
    <w:rsid w:val="00705884"/>
    <w:rsid w:val="00756E17"/>
    <w:rsid w:val="0079104E"/>
    <w:rsid w:val="007A4120"/>
    <w:rsid w:val="007C5551"/>
    <w:rsid w:val="007F6A2F"/>
    <w:rsid w:val="008C1194"/>
    <w:rsid w:val="009114B9"/>
    <w:rsid w:val="009142C6"/>
    <w:rsid w:val="009903CE"/>
    <w:rsid w:val="00A025B2"/>
    <w:rsid w:val="00A5538A"/>
    <w:rsid w:val="00A56B8E"/>
    <w:rsid w:val="00A62880"/>
    <w:rsid w:val="00AF6A28"/>
    <w:rsid w:val="00B0361E"/>
    <w:rsid w:val="00B21241"/>
    <w:rsid w:val="00B50856"/>
    <w:rsid w:val="00B85E92"/>
    <w:rsid w:val="00BA4FBA"/>
    <w:rsid w:val="00BB01FD"/>
    <w:rsid w:val="00BB1A11"/>
    <w:rsid w:val="00BB5B4B"/>
    <w:rsid w:val="00BB5BE6"/>
    <w:rsid w:val="00BE7B59"/>
    <w:rsid w:val="00C22BFE"/>
    <w:rsid w:val="00C26A50"/>
    <w:rsid w:val="00C27F71"/>
    <w:rsid w:val="00C40893"/>
    <w:rsid w:val="00C7287C"/>
    <w:rsid w:val="00C7566A"/>
    <w:rsid w:val="00CA2360"/>
    <w:rsid w:val="00CC0F4C"/>
    <w:rsid w:val="00CD4091"/>
    <w:rsid w:val="00D14414"/>
    <w:rsid w:val="00D63863"/>
    <w:rsid w:val="00D86BD0"/>
    <w:rsid w:val="00DC1482"/>
    <w:rsid w:val="00DD0326"/>
    <w:rsid w:val="00E114DD"/>
    <w:rsid w:val="00E2450B"/>
    <w:rsid w:val="00E714E9"/>
    <w:rsid w:val="00E97782"/>
    <w:rsid w:val="00EC03ED"/>
    <w:rsid w:val="00F03326"/>
    <w:rsid w:val="00F93012"/>
    <w:rsid w:val="00FB74C8"/>
    <w:rsid w:val="00FE7090"/>
    <w:rsid w:val="00FF0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3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1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13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13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</dc:creator>
  <cp:lastModifiedBy>User</cp:lastModifiedBy>
  <cp:revision>9</cp:revision>
  <cp:lastPrinted>2025-04-09T11:20:00Z</cp:lastPrinted>
  <dcterms:created xsi:type="dcterms:W3CDTF">2025-04-09T11:11:00Z</dcterms:created>
  <dcterms:modified xsi:type="dcterms:W3CDTF">2025-04-21T12:11:00Z</dcterms:modified>
</cp:coreProperties>
</file>