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335" w:rsidRDefault="00016335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36B11C9B">
                <wp:simplePos x="0" y="0"/>
                <wp:positionH relativeFrom="column">
                  <wp:posOffset>3533775</wp:posOffset>
                </wp:positionH>
                <wp:positionV relativeFrom="paragraph">
                  <wp:posOffset>-1571625</wp:posOffset>
                </wp:positionV>
                <wp:extent cx="2374265" cy="1403985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335" w:rsidRPr="00016335" w:rsidRDefault="00016335" w:rsidP="00016335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3333CC"/>
                                <w:sz w:val="44"/>
                              </w:rPr>
                            </w:pPr>
                            <w:r w:rsidRPr="00016335">
                              <w:rPr>
                                <w:rFonts w:ascii="Monotype Corsiva" w:hAnsi="Monotype Corsiva"/>
                                <w:b/>
                                <w:color w:val="3333CC"/>
                                <w:sz w:val="44"/>
                              </w:rPr>
                              <w:t>г. Весьегонск</w:t>
                            </w:r>
                          </w:p>
                          <w:p w:rsidR="00016335" w:rsidRPr="00016335" w:rsidRDefault="00016335" w:rsidP="00016335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3333CC"/>
                                <w:sz w:val="44"/>
                              </w:rPr>
                            </w:pPr>
                            <w:r w:rsidRPr="00016335">
                              <w:rPr>
                                <w:rFonts w:ascii="Monotype Corsiva" w:hAnsi="Monotype Corsiva"/>
                                <w:b/>
                                <w:color w:val="3333CC"/>
                                <w:sz w:val="44"/>
                              </w:rPr>
                              <w:t>2020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78.25pt;margin-top:-123.75pt;width:186.95pt;height:110.5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" filled="f" stroked="f">
                <v:textbox style="mso-fit-shape-to-text:t">
                  <w:txbxContent>
                    <w:p w:rsidR="00016335" w:rsidRPr="00016335" w:rsidRDefault="00016335" w:rsidP="00016335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b/>
                          <w:color w:val="3333CC"/>
                          <w:sz w:val="44"/>
                        </w:rPr>
                      </w:pPr>
                      <w:r w:rsidRPr="00016335">
                        <w:rPr>
                          <w:rFonts w:ascii="Monotype Corsiva" w:hAnsi="Monotype Corsiva"/>
                          <w:b/>
                          <w:color w:val="3333CC"/>
                          <w:sz w:val="44"/>
                        </w:rPr>
                        <w:t>г. Весьегонск</w:t>
                      </w:r>
                    </w:p>
                    <w:p w:rsidR="00016335" w:rsidRPr="00016335" w:rsidRDefault="00016335" w:rsidP="00016335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b/>
                          <w:color w:val="3333CC"/>
                          <w:sz w:val="44"/>
                        </w:rPr>
                      </w:pPr>
                      <w:r w:rsidRPr="00016335">
                        <w:rPr>
                          <w:rFonts w:ascii="Monotype Corsiva" w:hAnsi="Monotype Corsiva"/>
                          <w:b/>
                          <w:color w:val="3333CC"/>
                          <w:sz w:val="44"/>
                        </w:rPr>
                        <w:t>2020 год</w:t>
                      </w:r>
                    </w:p>
                  </w:txbxContent>
                </v:textbox>
              </v:shape>
            </w:pict>
          </mc:Fallback>
        </mc:AlternateContent>
      </w:r>
      <w:r w:rsidR="00D5759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6B11C9B">
                <wp:simplePos x="0" y="0"/>
                <wp:positionH relativeFrom="column">
                  <wp:posOffset>2691765</wp:posOffset>
                </wp:positionH>
                <wp:positionV relativeFrom="paragraph">
                  <wp:posOffset>-9381490</wp:posOffset>
                </wp:positionV>
                <wp:extent cx="3057525" cy="1152525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59D" w:rsidRPr="00D5759D" w:rsidRDefault="00D5759D">
                            <w:pP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8"/>
                              </w:rPr>
                            </w:pPr>
                            <w:r w:rsidRPr="00D5759D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8"/>
                              </w:rPr>
                              <w:t>МДОУ детский сад №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11.95pt;margin-top:-738.7pt;width:240.75pt;height:9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" filled="f" stroked="f">
                <v:textbox>
                  <w:txbxContent>
                    <w:p w:rsidR="00D5759D" w:rsidRPr="00D5759D" w:rsidRDefault="00D5759D">
                      <w:pPr>
                        <w:rPr>
                          <w:rFonts w:ascii="Monotype Corsiva" w:hAnsi="Monotype Corsiva"/>
                          <w:b/>
                          <w:color w:val="C00000"/>
                          <w:sz w:val="48"/>
                        </w:rPr>
                      </w:pPr>
                      <w:r w:rsidRPr="00D5759D">
                        <w:rPr>
                          <w:rFonts w:ascii="Monotype Corsiva" w:hAnsi="Monotype Corsiva"/>
                          <w:b/>
                          <w:color w:val="C00000"/>
                          <w:sz w:val="48"/>
                        </w:rPr>
                        <w:t>МДОУ детский сад № 6</w:t>
                      </w:r>
                    </w:p>
                  </w:txbxContent>
                </v:textbox>
              </v:shape>
            </w:pict>
          </mc:Fallback>
        </mc:AlternateContent>
      </w:r>
      <w:r w:rsidR="00D5759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36B11C9B">
                <wp:simplePos x="0" y="0"/>
                <wp:positionH relativeFrom="column">
                  <wp:posOffset>2644140</wp:posOffset>
                </wp:positionH>
                <wp:positionV relativeFrom="paragraph">
                  <wp:posOffset>-4504690</wp:posOffset>
                </wp:positionV>
                <wp:extent cx="3267075" cy="1403985"/>
                <wp:effectExtent l="0" t="0" r="0" b="571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59D" w:rsidRPr="00D5759D" w:rsidRDefault="00D5759D">
                            <w:pPr>
                              <w:rPr>
                                <w:rFonts w:ascii="Monotype Corsiva" w:hAnsi="Monotype Corsiva"/>
                                <w:b/>
                                <w:color w:val="009900"/>
                                <w:sz w:val="44"/>
                              </w:rPr>
                            </w:pPr>
                            <w:r w:rsidRPr="00D5759D">
                              <w:rPr>
                                <w:rFonts w:ascii="Monotype Corsiva" w:hAnsi="Monotype Corsiva"/>
                                <w:b/>
                                <w:color w:val="009900"/>
                                <w:sz w:val="44"/>
                              </w:rPr>
                              <w:t xml:space="preserve">Подготовила: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009900"/>
                                <w:sz w:val="44"/>
                              </w:rPr>
                              <w:t xml:space="preserve">                 </w:t>
                            </w:r>
                            <w:r w:rsidRPr="00D5759D">
                              <w:rPr>
                                <w:rFonts w:ascii="Monotype Corsiva" w:hAnsi="Monotype Corsiva"/>
                                <w:b/>
                                <w:color w:val="009900"/>
                                <w:sz w:val="44"/>
                              </w:rPr>
                              <w:t xml:space="preserve">воспитатель средней группы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009900"/>
                                <w:sz w:val="44"/>
                              </w:rPr>
                              <w:t xml:space="preserve">                          </w:t>
                            </w:r>
                            <w:proofErr w:type="spellStart"/>
                            <w:r w:rsidRPr="00D5759D">
                              <w:rPr>
                                <w:rFonts w:ascii="Monotype Corsiva" w:hAnsi="Monotype Corsiva"/>
                                <w:b/>
                                <w:color w:val="009900"/>
                                <w:sz w:val="44"/>
                              </w:rPr>
                              <w:t>Пашникова</w:t>
                            </w:r>
                            <w:proofErr w:type="spellEnd"/>
                            <w:r w:rsidRPr="00D5759D">
                              <w:rPr>
                                <w:rFonts w:ascii="Monotype Corsiva" w:hAnsi="Monotype Corsiva"/>
                                <w:b/>
                                <w:color w:val="009900"/>
                                <w:sz w:val="44"/>
                              </w:rPr>
                              <w:t xml:space="preserve"> С. 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08.2pt;margin-top:-354.7pt;width:257.2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" filled="f" stroked="f">
                <v:textbox style="mso-fit-shape-to-text:t">
                  <w:txbxContent>
                    <w:p w:rsidR="00D5759D" w:rsidRPr="00D5759D" w:rsidRDefault="00D5759D">
                      <w:pPr>
                        <w:rPr>
                          <w:rFonts w:ascii="Monotype Corsiva" w:hAnsi="Monotype Corsiva"/>
                          <w:b/>
                          <w:color w:val="009900"/>
                          <w:sz w:val="44"/>
                        </w:rPr>
                      </w:pPr>
                      <w:r w:rsidRPr="00D5759D">
                        <w:rPr>
                          <w:rFonts w:ascii="Monotype Corsiva" w:hAnsi="Monotype Corsiva"/>
                          <w:b/>
                          <w:color w:val="009900"/>
                          <w:sz w:val="44"/>
                        </w:rPr>
                        <w:t xml:space="preserve">Подготовила: </w:t>
                      </w:r>
                      <w:r>
                        <w:rPr>
                          <w:rFonts w:ascii="Monotype Corsiva" w:hAnsi="Monotype Corsiva"/>
                          <w:b/>
                          <w:color w:val="009900"/>
                          <w:sz w:val="44"/>
                        </w:rPr>
                        <w:t xml:space="preserve">                 </w:t>
                      </w:r>
                      <w:r w:rsidRPr="00D5759D">
                        <w:rPr>
                          <w:rFonts w:ascii="Monotype Corsiva" w:hAnsi="Monotype Corsiva"/>
                          <w:b/>
                          <w:color w:val="009900"/>
                          <w:sz w:val="44"/>
                        </w:rPr>
                        <w:t xml:space="preserve">воспитатель средней группы </w:t>
                      </w:r>
                      <w:r>
                        <w:rPr>
                          <w:rFonts w:ascii="Monotype Corsiva" w:hAnsi="Monotype Corsiva"/>
                          <w:b/>
                          <w:color w:val="009900"/>
                          <w:sz w:val="44"/>
                        </w:rPr>
                        <w:t xml:space="preserve">                          </w:t>
                      </w:r>
                      <w:proofErr w:type="spellStart"/>
                      <w:r w:rsidRPr="00D5759D">
                        <w:rPr>
                          <w:rFonts w:ascii="Monotype Corsiva" w:hAnsi="Monotype Corsiva"/>
                          <w:b/>
                          <w:color w:val="009900"/>
                          <w:sz w:val="44"/>
                        </w:rPr>
                        <w:t>Пашникова</w:t>
                      </w:r>
                      <w:proofErr w:type="spellEnd"/>
                      <w:r w:rsidRPr="00D5759D">
                        <w:rPr>
                          <w:rFonts w:ascii="Monotype Corsiva" w:hAnsi="Monotype Corsiva"/>
                          <w:b/>
                          <w:color w:val="009900"/>
                          <w:sz w:val="44"/>
                        </w:rPr>
                        <w:t xml:space="preserve"> С. А.</w:t>
                      </w:r>
                    </w:p>
                  </w:txbxContent>
                </v:textbox>
              </v:shape>
            </w:pict>
          </mc:Fallback>
        </mc:AlternateContent>
      </w:r>
      <w:r w:rsidR="00647D5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6B11C9B">
                <wp:simplePos x="0" y="0"/>
                <wp:positionH relativeFrom="column">
                  <wp:posOffset>-336550</wp:posOffset>
                </wp:positionH>
                <wp:positionV relativeFrom="paragraph">
                  <wp:posOffset>-8228965</wp:posOffset>
                </wp:positionV>
                <wp:extent cx="6248400" cy="1403985"/>
                <wp:effectExtent l="0" t="0" r="0" b="571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7D53" w:rsidRPr="00D5759D" w:rsidRDefault="00D5759D" w:rsidP="00D5759D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96"/>
                              </w:rPr>
                            </w:pPr>
                            <w:r w:rsidRPr="00D5759D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96"/>
                              </w:rPr>
                              <w:t xml:space="preserve">Доклад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96"/>
                              </w:rPr>
                              <w:t xml:space="preserve">                                         </w:t>
                            </w:r>
                            <w:r w:rsidRPr="00D5759D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</w:rPr>
                              <w:t xml:space="preserve">на тему                              </w:t>
                            </w:r>
                            <w:r w:rsidRPr="00D5759D">
                              <w:rPr>
                                <w:rFonts w:ascii="Monotype Corsiva" w:hAnsi="Monotype Corsiva"/>
                                <w:b/>
                                <w:color w:val="D60093"/>
                                <w:sz w:val="80"/>
                                <w:szCs w:val="80"/>
                              </w:rPr>
                              <w:t>«</w:t>
                            </w:r>
                            <w:proofErr w:type="spellStart"/>
                            <w:r w:rsidRPr="00D5759D">
                              <w:rPr>
                                <w:rFonts w:ascii="Monotype Corsiva" w:hAnsi="Monotype Corsiva"/>
                                <w:b/>
                                <w:color w:val="D60093"/>
                                <w:sz w:val="80"/>
                                <w:szCs w:val="80"/>
                              </w:rPr>
                              <w:t>Гуманизация</w:t>
                            </w:r>
                            <w:proofErr w:type="spellEnd"/>
                            <w:r w:rsidRPr="00D5759D">
                              <w:rPr>
                                <w:rFonts w:ascii="Monotype Corsiva" w:hAnsi="Monotype Corsiva"/>
                                <w:b/>
                                <w:color w:val="D60093"/>
                                <w:sz w:val="80"/>
                                <w:szCs w:val="80"/>
                              </w:rPr>
                              <w:t xml:space="preserve"> целей и принципов образовательной работы с детьми»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-26.5pt;margin-top:-647.95pt;width:492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" filled="f" stroked="f">
                <v:textbox style="mso-fit-shape-to-text:t">
                  <w:txbxContent>
                    <w:p w:rsidR="00647D53" w:rsidRPr="00D5759D" w:rsidRDefault="00D5759D" w:rsidP="00D5759D">
                      <w:pPr>
                        <w:jc w:val="center"/>
                        <w:rPr>
                          <w:rFonts w:ascii="Monotype Corsiva" w:hAnsi="Monotype Corsiva"/>
                          <w:b/>
                          <w:sz w:val="96"/>
                        </w:rPr>
                      </w:pPr>
                      <w:r w:rsidRPr="00D5759D">
                        <w:rPr>
                          <w:rFonts w:ascii="Monotype Corsiva" w:hAnsi="Monotype Corsiva"/>
                          <w:b/>
                          <w:color w:val="FF0000"/>
                          <w:sz w:val="96"/>
                        </w:rPr>
                        <w:t xml:space="preserve">Доклад </w:t>
                      </w:r>
                      <w:r>
                        <w:rPr>
                          <w:rFonts w:ascii="Monotype Corsiva" w:hAnsi="Monotype Corsiva"/>
                          <w:b/>
                          <w:sz w:val="96"/>
                        </w:rPr>
                        <w:t xml:space="preserve">                                         </w:t>
                      </w:r>
                      <w:r w:rsidRPr="00D5759D"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</w:rPr>
                        <w:t xml:space="preserve">на тему                              </w:t>
                      </w:r>
                      <w:r w:rsidRPr="00D5759D">
                        <w:rPr>
                          <w:rFonts w:ascii="Monotype Corsiva" w:hAnsi="Monotype Corsiva"/>
                          <w:b/>
                          <w:color w:val="D60093"/>
                          <w:sz w:val="80"/>
                          <w:szCs w:val="80"/>
                        </w:rPr>
                        <w:t>«</w:t>
                      </w:r>
                      <w:proofErr w:type="spellStart"/>
                      <w:r w:rsidRPr="00D5759D">
                        <w:rPr>
                          <w:rFonts w:ascii="Monotype Corsiva" w:hAnsi="Monotype Corsiva"/>
                          <w:b/>
                          <w:color w:val="D60093"/>
                          <w:sz w:val="80"/>
                          <w:szCs w:val="80"/>
                        </w:rPr>
                        <w:t>Гуманизация</w:t>
                      </w:r>
                      <w:proofErr w:type="spellEnd"/>
                      <w:r w:rsidRPr="00D5759D">
                        <w:rPr>
                          <w:rFonts w:ascii="Monotype Corsiva" w:hAnsi="Monotype Corsiva"/>
                          <w:b/>
                          <w:color w:val="D60093"/>
                          <w:sz w:val="80"/>
                          <w:szCs w:val="80"/>
                        </w:rPr>
                        <w:t xml:space="preserve"> целей и принципов образовательной работы с детьми»</w:t>
                      </w:r>
                    </w:p>
                  </w:txbxContent>
                </v:textbox>
              </v:shape>
            </w:pict>
          </mc:Fallback>
        </mc:AlternateContent>
      </w:r>
      <w:r w:rsidR="00647D53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E0ECF2F" wp14:editId="092EFE1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58405" cy="10706100"/>
            <wp:effectExtent l="0" t="0" r="4445" b="0"/>
            <wp:wrapSquare wrapText="bothSides"/>
            <wp:docPr id="2" name="Рисунок 2" descr="F:\0100aayo-01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0100aayo-018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405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D53" w:rsidRPr="00647D53">
        <mc:AlternateContent>
          <mc:Choice Requires="wps">
            <w:drawing>
              <wp:inline distT="0" distB="0" distL="0" distR="0" wp14:anchorId="73CD2D95" wp14:editId="215AA8EA">
                <wp:extent cx="304800" cy="304800"/>
                <wp:effectExtent l="0" t="0" r="0" b="0"/>
                <wp:docPr id="1" name="Прямоугольник 1" descr="https://luckclub.ru/images/luckclub/2020/06/0100aayo-018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luckclub.ru/images/luckclub/2020/06/0100aayo-0188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vfidGgQDAAAOBgAADgAAAAAAAAAAAAAAAAAuAgAAZHJzL2Uyb0RvYy54bWxQSwECLQAU&#10;AAYACAAAACEATKDpLN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</w:p>
    <w:p w:rsidR="00016335" w:rsidRDefault="0001633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36B11C9B">
                <wp:simplePos x="0" y="0"/>
                <wp:positionH relativeFrom="column">
                  <wp:posOffset>-260986</wp:posOffset>
                </wp:positionH>
                <wp:positionV relativeFrom="paragraph">
                  <wp:posOffset>-9057640</wp:posOffset>
                </wp:positionV>
                <wp:extent cx="5915025" cy="1403985"/>
                <wp:effectExtent l="0" t="0" r="0" b="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335" w:rsidRDefault="00016335" w:rsidP="000163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01633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Цель:</w:t>
                            </w:r>
                          </w:p>
                          <w:p w:rsidR="00016335" w:rsidRDefault="00016335" w:rsidP="0001633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01633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Основная цель  заключается в создании условий для развития образа «Я» ребенка, гармоничном становлении его ценностно-смысловых и ценностно-эмоциональных отношений с окружающим миром, охране и укреплении его физического и психического здоровья.</w:t>
                            </w:r>
                          </w:p>
                          <w:p w:rsidR="00016335" w:rsidRDefault="00016335" w:rsidP="0001633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016335" w:rsidRDefault="00016335" w:rsidP="000163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32"/>
                              </w:rPr>
                            </w:pPr>
                            <w:r w:rsidRPr="00016335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32"/>
                              </w:rPr>
                              <w:t>Основные задачи:</w:t>
                            </w:r>
                          </w:p>
                          <w:p w:rsidR="00016335" w:rsidRDefault="00016335" w:rsidP="00016335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01633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охрана жизни и здоровья ребенка;</w:t>
                            </w:r>
                          </w:p>
                          <w:p w:rsidR="00016335" w:rsidRDefault="00016335" w:rsidP="00016335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01633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создание условий для формирования основ физической культуры через развитие двигательной активности;</w:t>
                            </w:r>
                          </w:p>
                          <w:p w:rsidR="00016335" w:rsidRDefault="00016335" w:rsidP="00016335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01633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развитие интеллектуально-ценностных способностей, заключающихся в освоении системы представлений о мире и способов познания окружающего, как предпосылки к начальному образованию;</w:t>
                            </w:r>
                          </w:p>
                          <w:p w:rsidR="00016335" w:rsidRDefault="00016335" w:rsidP="00016335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01633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формирование основ экологического образования через постижение природно-образовательных связей живого и неживого растительного мира, человека и природы;</w:t>
                            </w:r>
                          </w:p>
                          <w:p w:rsidR="00016335" w:rsidRDefault="00016335" w:rsidP="00016335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01633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развитие потребности в художественно-эстетической деятельности и изучении истории культуры региона, в котором проживает ребенок;</w:t>
                            </w:r>
                          </w:p>
                          <w:p w:rsidR="00016335" w:rsidRPr="00016335" w:rsidRDefault="00016335" w:rsidP="00016335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01633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создание условий для эмоционального благополучия ребенка в процессе совместной деятельности и общении: ребенок – ребенок, ребенок – педагог, ребенок – родители.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-20.55pt;margin-top:-713.2pt;width:465.7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" filled="f" stroked="f">
                <v:textbox style="mso-fit-shape-to-text:t">
                  <w:txbxContent>
                    <w:p w:rsidR="00016335" w:rsidRDefault="00016335" w:rsidP="0001633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016335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Цель:</w:t>
                      </w:r>
                    </w:p>
                    <w:p w:rsidR="00016335" w:rsidRDefault="00016335" w:rsidP="00016335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016335">
                        <w:rPr>
                          <w:rFonts w:ascii="Times New Roman" w:hAnsi="Times New Roman" w:cs="Times New Roman"/>
                          <w:sz w:val="28"/>
                        </w:rPr>
                        <w:t>Основная цель  заключается в создании условий для развития образа «Я» ребенка, гармоничном становлении его ценностно-смысловых и ценностно-эмоциональных отношений с окружающим миром, охране и укреплении его физического и психического здоровья.</w:t>
                      </w:r>
                    </w:p>
                    <w:p w:rsidR="00016335" w:rsidRDefault="00016335" w:rsidP="00016335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="00016335" w:rsidRDefault="00016335" w:rsidP="0001633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Cs/>
                          <w:sz w:val="32"/>
                        </w:rPr>
                      </w:pPr>
                      <w:r w:rsidRPr="00016335">
                        <w:rPr>
                          <w:rFonts w:ascii="Times New Roman" w:hAnsi="Times New Roman" w:cs="Times New Roman"/>
                          <w:b/>
                          <w:iCs/>
                          <w:sz w:val="32"/>
                        </w:rPr>
                        <w:t>Основные задачи:</w:t>
                      </w:r>
                    </w:p>
                    <w:p w:rsidR="00016335" w:rsidRDefault="00016335" w:rsidP="00016335">
                      <w:pPr>
                        <w:pStyle w:val="a5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016335">
                        <w:rPr>
                          <w:rFonts w:ascii="Times New Roman" w:hAnsi="Times New Roman" w:cs="Times New Roman"/>
                          <w:sz w:val="28"/>
                        </w:rPr>
                        <w:t>охрана жизни и здоровья ребенка;</w:t>
                      </w:r>
                    </w:p>
                    <w:p w:rsidR="00016335" w:rsidRDefault="00016335" w:rsidP="00016335">
                      <w:pPr>
                        <w:pStyle w:val="a5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016335">
                        <w:rPr>
                          <w:rFonts w:ascii="Times New Roman" w:hAnsi="Times New Roman" w:cs="Times New Roman"/>
                          <w:sz w:val="28"/>
                        </w:rPr>
                        <w:t>создание условий для формирования основ физической культуры через развитие двигательной активности;</w:t>
                      </w:r>
                    </w:p>
                    <w:p w:rsidR="00016335" w:rsidRDefault="00016335" w:rsidP="00016335">
                      <w:pPr>
                        <w:pStyle w:val="a5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016335">
                        <w:rPr>
                          <w:rFonts w:ascii="Times New Roman" w:hAnsi="Times New Roman" w:cs="Times New Roman"/>
                          <w:sz w:val="28"/>
                        </w:rPr>
                        <w:t>развитие интеллектуально-ценностных способностей, заключающихся в освоении системы представлений о мире и способов познания окружающего, как предпосылки к начальному образованию;</w:t>
                      </w:r>
                    </w:p>
                    <w:p w:rsidR="00016335" w:rsidRDefault="00016335" w:rsidP="00016335">
                      <w:pPr>
                        <w:pStyle w:val="a5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016335">
                        <w:rPr>
                          <w:rFonts w:ascii="Times New Roman" w:hAnsi="Times New Roman" w:cs="Times New Roman"/>
                          <w:sz w:val="28"/>
                        </w:rPr>
                        <w:t>формирование основ экологического образования через постижение природно-образовательных связей живого и неживого растительного мира, человека и природы;</w:t>
                      </w:r>
                    </w:p>
                    <w:p w:rsidR="00016335" w:rsidRDefault="00016335" w:rsidP="00016335">
                      <w:pPr>
                        <w:pStyle w:val="a5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016335">
                        <w:rPr>
                          <w:rFonts w:ascii="Times New Roman" w:hAnsi="Times New Roman" w:cs="Times New Roman"/>
                          <w:sz w:val="28"/>
                        </w:rPr>
                        <w:t>развитие потребности в художественно-эстетической деятельности и изучении истории культуры региона, в котором проживает ребенок;</w:t>
                      </w:r>
                    </w:p>
                    <w:p w:rsidR="00016335" w:rsidRPr="00016335" w:rsidRDefault="00016335" w:rsidP="00016335">
                      <w:pPr>
                        <w:pStyle w:val="a5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016335">
                        <w:rPr>
                          <w:rFonts w:ascii="Times New Roman" w:hAnsi="Times New Roman" w:cs="Times New Roman"/>
                          <w:sz w:val="28"/>
                        </w:rPr>
                        <w:t>создание условий для эмоционального благополучия ребенка в процессе совместной деятельности и общении: ребенок – ребенок, ребенок – педагог, ребенок – родители.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53325" cy="10696575"/>
            <wp:effectExtent l="0" t="0" r="9525" b="9525"/>
            <wp:wrapSquare wrapText="bothSides"/>
            <wp:docPr id="7" name="Рисунок 7" descr="F:\hello_html_5582e1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hello_html_5582e10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AA3368" w:rsidRDefault="00AA336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editId="36B11C9B">
                <wp:simplePos x="0" y="0"/>
                <wp:positionH relativeFrom="column">
                  <wp:posOffset>-289560</wp:posOffset>
                </wp:positionH>
                <wp:positionV relativeFrom="paragraph">
                  <wp:posOffset>-9105265</wp:posOffset>
                </wp:positionV>
                <wp:extent cx="5895975" cy="1403985"/>
                <wp:effectExtent l="0" t="0" r="0" b="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368" w:rsidRDefault="00AA3368" w:rsidP="00AA336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AA336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Процесс становления Человека сложен и многогранен.</w:t>
                            </w:r>
                          </w:p>
                          <w:p w:rsidR="00AA3368" w:rsidRPr="00AA3368" w:rsidRDefault="00AA3368" w:rsidP="00AA336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AA336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Дошкольный возраст – яркая неповторимая страница в жизни каждого человека.</w:t>
                            </w:r>
                          </w:p>
                          <w:p w:rsidR="00AA3368" w:rsidRPr="00AA3368" w:rsidRDefault="00AA3368" w:rsidP="00AA336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AA336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Дошкольный возраст – время первоначального становления личности, формирования основ самосознания и индивидуальности ребенка.</w:t>
                            </w:r>
                          </w:p>
                          <w:p w:rsidR="00AA3368" w:rsidRDefault="00AA3368" w:rsidP="00AA336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AA336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Дошкольное обучение – начальная ступень образования нашего общества.</w:t>
                            </w:r>
                          </w:p>
                          <w:p w:rsidR="00AA3368" w:rsidRDefault="00AA3368" w:rsidP="00AA336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AA336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В современном образовании целью и результатом деятельности педагогов является ребенок как высшая гуманистическая ценность. Структура государственного стандарта дошкольного образования дает характеристику ребенку на этапе завершения им дошкольного образования, и эта характеристика отражает идеальные социокультурные ожидания, то есть ребенок должен обладать гуманными чертами, дающими ему возможность жить, выживать, преодолевать и предупреждать конфликты в себе, в социуме и сполна развивать свои способности.</w:t>
                            </w:r>
                          </w:p>
                          <w:p w:rsidR="00AA3368" w:rsidRDefault="00AA3368" w:rsidP="00AA336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AA336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Главное заключается в том, чтобы взрослый человек привил своему ребенку один принцип: твоя свобода, то, что разрешено тебе, не должно ущемлять свободу другого.</w:t>
                            </w:r>
                          </w:p>
                          <w:p w:rsidR="00AA3368" w:rsidRDefault="00AA3368" w:rsidP="00AA336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8"/>
                              </w:rPr>
                            </w:pPr>
                            <w:r w:rsidRPr="00AA3368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8"/>
                              </w:rPr>
                              <w:t>Показателями индивидуальной свободы выступают:</w:t>
                            </w:r>
                          </w:p>
                          <w:p w:rsidR="00AA3368" w:rsidRDefault="00AA3368" w:rsidP="00AA3368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AA336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активность;</w:t>
                            </w:r>
                          </w:p>
                          <w:p w:rsidR="00AA3368" w:rsidRDefault="00AA3368" w:rsidP="00AA3368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динамичность;</w:t>
                            </w:r>
                          </w:p>
                          <w:p w:rsidR="00AA3368" w:rsidRDefault="00AA3368" w:rsidP="00AA3368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AA336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самоопределение;</w:t>
                            </w:r>
                          </w:p>
                          <w:p w:rsidR="00AA3368" w:rsidRDefault="00AA3368" w:rsidP="00AA3368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AA336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самоорганизация;</w:t>
                            </w:r>
                          </w:p>
                          <w:p w:rsidR="00AA3368" w:rsidRDefault="00AA3368" w:rsidP="00AA3368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AA336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умение управлять своими психическими процессами</w:t>
                            </w:r>
                          </w:p>
                          <w:p w:rsidR="00AA3368" w:rsidRDefault="00AA3368" w:rsidP="00AA336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AA336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Для воспитания Человека нового поколения, необходимо создание дошкольных учреждений способных осуществлять обогащенное (т.е. с превышением стандарта) развитие детей по всем ведущим линиям: физическое, познавательное, художественно-эстетическое, социально-нравственное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.</w:t>
                            </w:r>
                          </w:p>
                          <w:p w:rsidR="00AA3368" w:rsidRPr="00AA3368" w:rsidRDefault="00AA3368" w:rsidP="00AA336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AA336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В основе концепции развития ДОУ как модели дошкольного образовательного учреждения лежит </w:t>
                            </w:r>
                            <w:proofErr w:type="spellStart"/>
                            <w:r w:rsidRPr="00AA336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гуманизация</w:t>
                            </w:r>
                            <w:proofErr w:type="spellEnd"/>
                            <w:r w:rsidRPr="00AA336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и социализация образовательного процесса.</w:t>
                            </w:r>
                          </w:p>
                          <w:p w:rsidR="00AA3368" w:rsidRPr="00AA3368" w:rsidRDefault="00AA3368" w:rsidP="00AA336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-22.8pt;margin-top:-716.95pt;width:464.2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" filled="f" stroked="f">
                <v:textbox style="mso-fit-shape-to-text:t">
                  <w:txbxContent>
                    <w:p w:rsidR="00AA3368" w:rsidRDefault="00AA3368" w:rsidP="00AA3368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AA3368">
                        <w:rPr>
                          <w:rFonts w:ascii="Times New Roman" w:hAnsi="Times New Roman" w:cs="Times New Roman"/>
                          <w:sz w:val="28"/>
                        </w:rPr>
                        <w:t>Процесс становления Человека сложен и многогранен.</w:t>
                      </w:r>
                    </w:p>
                    <w:p w:rsidR="00AA3368" w:rsidRPr="00AA3368" w:rsidRDefault="00AA3368" w:rsidP="00AA3368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AA3368">
                        <w:rPr>
                          <w:rFonts w:ascii="Times New Roman" w:hAnsi="Times New Roman" w:cs="Times New Roman"/>
                          <w:sz w:val="28"/>
                        </w:rPr>
                        <w:t>Дошкольный возраст – яркая неповторимая страница в жизни каждого человека.</w:t>
                      </w:r>
                    </w:p>
                    <w:p w:rsidR="00AA3368" w:rsidRPr="00AA3368" w:rsidRDefault="00AA3368" w:rsidP="00AA3368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AA3368">
                        <w:rPr>
                          <w:rFonts w:ascii="Times New Roman" w:hAnsi="Times New Roman" w:cs="Times New Roman"/>
                          <w:sz w:val="28"/>
                        </w:rPr>
                        <w:t>Дошкольный возраст – время первоначального становления личности, формирования основ самосознания и индивидуальности ребенка.</w:t>
                      </w:r>
                    </w:p>
                    <w:p w:rsidR="00AA3368" w:rsidRDefault="00AA3368" w:rsidP="00AA3368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AA3368">
                        <w:rPr>
                          <w:rFonts w:ascii="Times New Roman" w:hAnsi="Times New Roman" w:cs="Times New Roman"/>
                          <w:sz w:val="28"/>
                        </w:rPr>
                        <w:t>Дошкольное обучение – начальная ступень образования нашего общества.</w:t>
                      </w:r>
                    </w:p>
                    <w:p w:rsidR="00AA3368" w:rsidRDefault="00AA3368" w:rsidP="00AA3368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AA3368">
                        <w:rPr>
                          <w:rFonts w:ascii="Times New Roman" w:hAnsi="Times New Roman" w:cs="Times New Roman"/>
                          <w:sz w:val="28"/>
                        </w:rPr>
                        <w:t>В современном образовании целью и результатом деятельности педагогов является ребенок как высшая гуманистическая ценность. Структура государственного стандарта дошкольного образования дает характеристику ребенку на этапе завершения им дошкольного образования, и эта характеристика отражает идеальные социокультурные ожидания, то есть ребенок должен обладать гуманными чертами, дающими ему возможность жить, выживать, преодолевать и предупреждать конфликты в себе, в социуме и сполна развивать свои способности.</w:t>
                      </w:r>
                    </w:p>
                    <w:p w:rsidR="00AA3368" w:rsidRDefault="00AA3368" w:rsidP="00AA3368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AA3368">
                        <w:rPr>
                          <w:rFonts w:ascii="Times New Roman" w:hAnsi="Times New Roman" w:cs="Times New Roman"/>
                          <w:sz w:val="28"/>
                        </w:rPr>
                        <w:t>Главное заключается в том, чтобы взрослый человек привил своему ребенку один принцип: твоя свобода, то, что разрешено тебе, не должно ущемлять свободу другого.</w:t>
                      </w:r>
                    </w:p>
                    <w:p w:rsidR="00AA3368" w:rsidRDefault="00AA3368" w:rsidP="00AA3368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8"/>
                        </w:rPr>
                      </w:pPr>
                      <w:r w:rsidRPr="00AA3368"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8"/>
                        </w:rPr>
                        <w:t>Показателями индивидуальной свободы выступают:</w:t>
                      </w:r>
                    </w:p>
                    <w:p w:rsidR="00AA3368" w:rsidRDefault="00AA3368" w:rsidP="00AA3368">
                      <w:pPr>
                        <w:pStyle w:val="a5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AA3368">
                        <w:rPr>
                          <w:rFonts w:ascii="Times New Roman" w:hAnsi="Times New Roman" w:cs="Times New Roman"/>
                          <w:sz w:val="28"/>
                        </w:rPr>
                        <w:t>активность;</w:t>
                      </w:r>
                    </w:p>
                    <w:p w:rsidR="00AA3368" w:rsidRDefault="00AA3368" w:rsidP="00AA3368">
                      <w:pPr>
                        <w:pStyle w:val="a5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динамичность;</w:t>
                      </w:r>
                    </w:p>
                    <w:p w:rsidR="00AA3368" w:rsidRDefault="00AA3368" w:rsidP="00AA3368">
                      <w:pPr>
                        <w:pStyle w:val="a5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AA3368">
                        <w:rPr>
                          <w:rFonts w:ascii="Times New Roman" w:hAnsi="Times New Roman" w:cs="Times New Roman"/>
                          <w:sz w:val="28"/>
                        </w:rPr>
                        <w:t>самоопределение;</w:t>
                      </w:r>
                    </w:p>
                    <w:p w:rsidR="00AA3368" w:rsidRDefault="00AA3368" w:rsidP="00AA3368">
                      <w:pPr>
                        <w:pStyle w:val="a5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AA3368">
                        <w:rPr>
                          <w:rFonts w:ascii="Times New Roman" w:hAnsi="Times New Roman" w:cs="Times New Roman"/>
                          <w:sz w:val="28"/>
                        </w:rPr>
                        <w:t>самоорганизация;</w:t>
                      </w:r>
                    </w:p>
                    <w:p w:rsidR="00AA3368" w:rsidRDefault="00AA3368" w:rsidP="00AA3368">
                      <w:pPr>
                        <w:pStyle w:val="a5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AA3368">
                        <w:rPr>
                          <w:rFonts w:ascii="Times New Roman" w:hAnsi="Times New Roman" w:cs="Times New Roman"/>
                          <w:sz w:val="28"/>
                        </w:rPr>
                        <w:t>умение управлять своими психическими процессами</w:t>
                      </w:r>
                    </w:p>
                    <w:p w:rsidR="00AA3368" w:rsidRDefault="00AA3368" w:rsidP="00AA3368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AA3368">
                        <w:rPr>
                          <w:rFonts w:ascii="Times New Roman" w:hAnsi="Times New Roman" w:cs="Times New Roman"/>
                          <w:sz w:val="28"/>
                        </w:rPr>
                        <w:t>Для воспитания Человека нового поколения, необходимо создание дошкольных учреждений способных осуществлять обогащенное (т.е. с превышением стандарта) развитие детей по всем ведущим линиям: физическое, познавательное, художественно-эстетическое, социально-нравственное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.</w:t>
                      </w:r>
                    </w:p>
                    <w:p w:rsidR="00AA3368" w:rsidRPr="00AA3368" w:rsidRDefault="00AA3368" w:rsidP="00AA3368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AA3368">
                        <w:rPr>
                          <w:rFonts w:ascii="Times New Roman" w:hAnsi="Times New Roman" w:cs="Times New Roman"/>
                          <w:sz w:val="28"/>
                        </w:rPr>
                        <w:t xml:space="preserve">В основе концепции развития ДОУ как модели дошкольного образовательного учреждения лежит </w:t>
                      </w:r>
                      <w:proofErr w:type="spellStart"/>
                      <w:r w:rsidRPr="00AA3368">
                        <w:rPr>
                          <w:rFonts w:ascii="Times New Roman" w:hAnsi="Times New Roman" w:cs="Times New Roman"/>
                          <w:sz w:val="28"/>
                        </w:rPr>
                        <w:t>гуманизация</w:t>
                      </w:r>
                      <w:proofErr w:type="spellEnd"/>
                      <w:r w:rsidRPr="00AA3368">
                        <w:rPr>
                          <w:rFonts w:ascii="Times New Roman" w:hAnsi="Times New Roman" w:cs="Times New Roman"/>
                          <w:sz w:val="28"/>
                        </w:rPr>
                        <w:t xml:space="preserve"> и социализация образовательного процесса.</w:t>
                      </w:r>
                    </w:p>
                    <w:p w:rsidR="00AA3368" w:rsidRPr="00AA3368" w:rsidRDefault="00AA3368" w:rsidP="00AA3368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53325" cy="10706100"/>
            <wp:effectExtent l="0" t="0" r="9525" b="0"/>
            <wp:wrapSquare wrapText="bothSides"/>
            <wp:docPr id="10" name="Рисунок 10" descr="F:\hello_html_5582e1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hello_html_5582e10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3368" w:rsidRDefault="00AA336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editId="36B11C9B">
                <wp:simplePos x="0" y="0"/>
                <wp:positionH relativeFrom="column">
                  <wp:posOffset>-270510</wp:posOffset>
                </wp:positionH>
                <wp:positionV relativeFrom="paragraph">
                  <wp:posOffset>-9086215</wp:posOffset>
                </wp:positionV>
                <wp:extent cx="5876925" cy="1403985"/>
                <wp:effectExtent l="0" t="0" r="0" b="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368" w:rsidRDefault="00AA3368" w:rsidP="00803E9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8"/>
                              </w:rPr>
                            </w:pPr>
                            <w:r w:rsidRPr="00AA3368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8"/>
                              </w:rPr>
                              <w:t>Приоритеты социализации определены Законом РФ «Об образовании»:</w:t>
                            </w:r>
                          </w:p>
                          <w:p w:rsidR="00AA3368" w:rsidRDefault="00AA3368" w:rsidP="00803E9A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proofErr w:type="spellStart"/>
                            <w:r w:rsidRPr="00AA336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гуманизация</w:t>
                            </w:r>
                            <w:proofErr w:type="spellEnd"/>
                            <w:r w:rsidRPr="00AA336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и </w:t>
                            </w:r>
                            <w:proofErr w:type="spellStart"/>
                            <w:r w:rsidRPr="00AA336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гуманитаризация</w:t>
                            </w:r>
                            <w:proofErr w:type="spellEnd"/>
                            <w:r w:rsidRPr="00AA336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образования;</w:t>
                            </w:r>
                          </w:p>
                          <w:p w:rsidR="00AA3368" w:rsidRDefault="00AA3368" w:rsidP="00803E9A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AA336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социально-педагогическая защита детства;</w:t>
                            </w:r>
                          </w:p>
                          <w:p w:rsidR="00AA3368" w:rsidRDefault="00AA3368" w:rsidP="00803E9A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AA336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гражданское воспитание;</w:t>
                            </w:r>
                          </w:p>
                          <w:p w:rsidR="00AA3368" w:rsidRDefault="00AA3368" w:rsidP="00803E9A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AA336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воспитание поколений, способных к переустройству общественной жизни, производства, сохранению и приумножению культуры, экологии, правопорядка.</w:t>
                            </w:r>
                          </w:p>
                          <w:p w:rsidR="00803E9A" w:rsidRDefault="00803E9A" w:rsidP="00803E9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8"/>
                              </w:rPr>
                            </w:pPr>
                            <w:r w:rsidRPr="00803E9A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8"/>
                              </w:rPr>
                              <w:t>Задачи целенаправленной социализации, организатором которой является педагог:</w:t>
                            </w:r>
                          </w:p>
                          <w:p w:rsidR="00803E9A" w:rsidRDefault="00803E9A" w:rsidP="00803E9A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803E9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естественно-культурные, связаны с достижением на каждом возрастном этапе определенного уровня физического, полового развития;</w:t>
                            </w:r>
                          </w:p>
                          <w:p w:rsidR="00803E9A" w:rsidRDefault="00803E9A" w:rsidP="00803E9A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803E9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социально-культурные – это познавательные, морально-нравственные, целостно-смысловые задачи;</w:t>
                            </w:r>
                          </w:p>
                          <w:p w:rsidR="00803E9A" w:rsidRDefault="00803E9A" w:rsidP="00803E9A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803E9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социально-психологические, связанные со становлением самосознания личности, ее самоопределением и самоутверждением;</w:t>
                            </w:r>
                          </w:p>
                          <w:p w:rsidR="00803E9A" w:rsidRDefault="00803E9A" w:rsidP="00803E9A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803E9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социально-оздоровительные – это </w:t>
                            </w:r>
                            <w:proofErr w:type="spellStart"/>
                            <w:proofErr w:type="gramStart"/>
                            <w:r w:rsidRPr="00803E9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воспитательно</w:t>
                            </w:r>
                            <w:proofErr w:type="spellEnd"/>
                            <w:r w:rsidRPr="00803E9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-оздоровительная</w:t>
                            </w:r>
                            <w:proofErr w:type="gramEnd"/>
                            <w:r w:rsidRPr="00803E9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и организационно-педагогические задачи.</w:t>
                            </w:r>
                          </w:p>
                          <w:p w:rsidR="00803E9A" w:rsidRDefault="00803E9A" w:rsidP="00803E9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803E9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Соответственно этой политике меняется тип образования. Вместо информационно-</w:t>
                            </w:r>
                            <w:proofErr w:type="spellStart"/>
                            <w:r w:rsidRPr="00803E9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знаниевого</w:t>
                            </w:r>
                            <w:proofErr w:type="spellEnd"/>
                            <w:r w:rsidRPr="00803E9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складывается тип образования, ориентированный на развитие личности, ее индивидуальности, удовлетворение ее образовательных, духовных, культурных и жизненных потребностей, то есть формируется личностно-ориентированный тип образования.</w:t>
                            </w:r>
                          </w:p>
                          <w:p w:rsidR="00803E9A" w:rsidRPr="00803E9A" w:rsidRDefault="00803E9A" w:rsidP="00803E9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803E9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Гуманистические тенденции образования смещают акцент с понимания роли знаний в образовательном процессе. </w:t>
                            </w:r>
                            <w:proofErr w:type="spellStart"/>
                            <w:r w:rsidRPr="00803E9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ЗУНы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(знания,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умения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,н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авыки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)</w:t>
                            </w:r>
                            <w:r w:rsidRPr="00803E9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сегодня являются средством развития ребенка, его ума, мыслительных процессов, познавательной активности, свободы в выборе способов достижения цели, эмоционального равновесия, самостоятельности в решении конфликтных ситуаций. </w:t>
                            </w:r>
                            <w:proofErr w:type="spellStart"/>
                            <w:r w:rsidRPr="00803E9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ЗУНы</w:t>
                            </w:r>
                            <w:proofErr w:type="spellEnd"/>
                            <w:r w:rsidRPr="00803E9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призваны развить ядро умственных способностей ребенка и эмоциональную отзывчивость при передаче собственного отношения к действительности.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-21.3pt;margin-top:-715.45pt;width:462.75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" filled="f" stroked="f">
                <v:textbox style="mso-fit-shape-to-text:t">
                  <w:txbxContent>
                    <w:p w:rsidR="00AA3368" w:rsidRDefault="00AA3368" w:rsidP="00803E9A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8"/>
                        </w:rPr>
                      </w:pPr>
                      <w:r w:rsidRPr="00AA3368"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8"/>
                        </w:rPr>
                        <w:t>Приоритеты социализации определены Законом РФ «Об образовании»:</w:t>
                      </w:r>
                    </w:p>
                    <w:p w:rsidR="00AA3368" w:rsidRDefault="00AA3368" w:rsidP="00803E9A">
                      <w:pPr>
                        <w:pStyle w:val="a5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proofErr w:type="spellStart"/>
                      <w:r w:rsidRPr="00AA3368">
                        <w:rPr>
                          <w:rFonts w:ascii="Times New Roman" w:hAnsi="Times New Roman" w:cs="Times New Roman"/>
                          <w:sz w:val="28"/>
                        </w:rPr>
                        <w:t>гуманизация</w:t>
                      </w:r>
                      <w:proofErr w:type="spellEnd"/>
                      <w:r w:rsidRPr="00AA3368">
                        <w:rPr>
                          <w:rFonts w:ascii="Times New Roman" w:hAnsi="Times New Roman" w:cs="Times New Roman"/>
                          <w:sz w:val="28"/>
                        </w:rPr>
                        <w:t xml:space="preserve"> и </w:t>
                      </w:r>
                      <w:proofErr w:type="spellStart"/>
                      <w:r w:rsidRPr="00AA3368">
                        <w:rPr>
                          <w:rFonts w:ascii="Times New Roman" w:hAnsi="Times New Roman" w:cs="Times New Roman"/>
                          <w:sz w:val="28"/>
                        </w:rPr>
                        <w:t>гуманитаризация</w:t>
                      </w:r>
                      <w:proofErr w:type="spellEnd"/>
                      <w:r w:rsidRPr="00AA3368">
                        <w:rPr>
                          <w:rFonts w:ascii="Times New Roman" w:hAnsi="Times New Roman" w:cs="Times New Roman"/>
                          <w:sz w:val="28"/>
                        </w:rPr>
                        <w:t xml:space="preserve"> образования;</w:t>
                      </w:r>
                    </w:p>
                    <w:p w:rsidR="00AA3368" w:rsidRDefault="00AA3368" w:rsidP="00803E9A">
                      <w:pPr>
                        <w:pStyle w:val="a5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AA3368">
                        <w:rPr>
                          <w:rFonts w:ascii="Times New Roman" w:hAnsi="Times New Roman" w:cs="Times New Roman"/>
                          <w:sz w:val="28"/>
                        </w:rPr>
                        <w:t>социально-педагогическая защита детства;</w:t>
                      </w:r>
                    </w:p>
                    <w:p w:rsidR="00AA3368" w:rsidRDefault="00AA3368" w:rsidP="00803E9A">
                      <w:pPr>
                        <w:pStyle w:val="a5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AA3368">
                        <w:rPr>
                          <w:rFonts w:ascii="Times New Roman" w:hAnsi="Times New Roman" w:cs="Times New Roman"/>
                          <w:sz w:val="28"/>
                        </w:rPr>
                        <w:t>гражданское воспитание;</w:t>
                      </w:r>
                    </w:p>
                    <w:p w:rsidR="00AA3368" w:rsidRDefault="00AA3368" w:rsidP="00803E9A">
                      <w:pPr>
                        <w:pStyle w:val="a5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AA3368">
                        <w:rPr>
                          <w:rFonts w:ascii="Times New Roman" w:hAnsi="Times New Roman" w:cs="Times New Roman"/>
                          <w:sz w:val="28"/>
                        </w:rPr>
                        <w:t>воспитание поколений, способных к переустройству общественной жизни, производства, сохранению и приумножению культуры, экологии, правопорядка.</w:t>
                      </w:r>
                    </w:p>
                    <w:p w:rsidR="00803E9A" w:rsidRDefault="00803E9A" w:rsidP="00803E9A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8"/>
                        </w:rPr>
                      </w:pPr>
                      <w:r w:rsidRPr="00803E9A"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8"/>
                        </w:rPr>
                        <w:t>Задачи целенаправленной социализации, организатором которой является педагог:</w:t>
                      </w:r>
                    </w:p>
                    <w:p w:rsidR="00803E9A" w:rsidRDefault="00803E9A" w:rsidP="00803E9A">
                      <w:pPr>
                        <w:pStyle w:val="a5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803E9A">
                        <w:rPr>
                          <w:rFonts w:ascii="Times New Roman" w:hAnsi="Times New Roman" w:cs="Times New Roman"/>
                          <w:sz w:val="28"/>
                        </w:rPr>
                        <w:t>естественно-культурные, связаны с достижением на каждом возрастном этапе определенного уровня физического, полового развития;</w:t>
                      </w:r>
                    </w:p>
                    <w:p w:rsidR="00803E9A" w:rsidRDefault="00803E9A" w:rsidP="00803E9A">
                      <w:pPr>
                        <w:pStyle w:val="a5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803E9A">
                        <w:rPr>
                          <w:rFonts w:ascii="Times New Roman" w:hAnsi="Times New Roman" w:cs="Times New Roman"/>
                          <w:sz w:val="28"/>
                        </w:rPr>
                        <w:t>социально-культурные – это познавательные, морально-нравственные, целостно-смысловые задачи;</w:t>
                      </w:r>
                    </w:p>
                    <w:p w:rsidR="00803E9A" w:rsidRDefault="00803E9A" w:rsidP="00803E9A">
                      <w:pPr>
                        <w:pStyle w:val="a5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803E9A">
                        <w:rPr>
                          <w:rFonts w:ascii="Times New Roman" w:hAnsi="Times New Roman" w:cs="Times New Roman"/>
                          <w:sz w:val="28"/>
                        </w:rPr>
                        <w:t>социально-психологические, связанные со становлением самосознания личности, ее самоопределением и самоутверждением;</w:t>
                      </w:r>
                    </w:p>
                    <w:p w:rsidR="00803E9A" w:rsidRDefault="00803E9A" w:rsidP="00803E9A">
                      <w:pPr>
                        <w:pStyle w:val="a5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803E9A">
                        <w:rPr>
                          <w:rFonts w:ascii="Times New Roman" w:hAnsi="Times New Roman" w:cs="Times New Roman"/>
                          <w:sz w:val="28"/>
                        </w:rPr>
                        <w:t xml:space="preserve">социально-оздоровительные – это </w:t>
                      </w:r>
                      <w:proofErr w:type="spellStart"/>
                      <w:proofErr w:type="gramStart"/>
                      <w:r w:rsidRPr="00803E9A">
                        <w:rPr>
                          <w:rFonts w:ascii="Times New Roman" w:hAnsi="Times New Roman" w:cs="Times New Roman"/>
                          <w:sz w:val="28"/>
                        </w:rPr>
                        <w:t>воспитательно</w:t>
                      </w:r>
                      <w:proofErr w:type="spellEnd"/>
                      <w:r w:rsidRPr="00803E9A">
                        <w:rPr>
                          <w:rFonts w:ascii="Times New Roman" w:hAnsi="Times New Roman" w:cs="Times New Roman"/>
                          <w:sz w:val="28"/>
                        </w:rPr>
                        <w:t>-оздоровительная</w:t>
                      </w:r>
                      <w:proofErr w:type="gramEnd"/>
                      <w:r w:rsidRPr="00803E9A">
                        <w:rPr>
                          <w:rFonts w:ascii="Times New Roman" w:hAnsi="Times New Roman" w:cs="Times New Roman"/>
                          <w:sz w:val="28"/>
                        </w:rPr>
                        <w:t xml:space="preserve"> и организационно-педагогические задачи.</w:t>
                      </w:r>
                    </w:p>
                    <w:p w:rsidR="00803E9A" w:rsidRDefault="00803E9A" w:rsidP="00803E9A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803E9A">
                        <w:rPr>
                          <w:rFonts w:ascii="Times New Roman" w:hAnsi="Times New Roman" w:cs="Times New Roman"/>
                          <w:sz w:val="28"/>
                        </w:rPr>
                        <w:t>Соответственно этой политике меняется тип образования. Вместо информационно-</w:t>
                      </w:r>
                      <w:proofErr w:type="spellStart"/>
                      <w:r w:rsidRPr="00803E9A">
                        <w:rPr>
                          <w:rFonts w:ascii="Times New Roman" w:hAnsi="Times New Roman" w:cs="Times New Roman"/>
                          <w:sz w:val="28"/>
                        </w:rPr>
                        <w:t>знаниевого</w:t>
                      </w:r>
                      <w:proofErr w:type="spellEnd"/>
                      <w:r w:rsidRPr="00803E9A">
                        <w:rPr>
                          <w:rFonts w:ascii="Times New Roman" w:hAnsi="Times New Roman" w:cs="Times New Roman"/>
                          <w:sz w:val="28"/>
                        </w:rPr>
                        <w:t xml:space="preserve"> складывается тип образования, ориентированный на развитие личности, ее индивидуальности, удовлетворение ее образовательных, духовных, культурных и жизненных потребностей, то есть формируется личностно-ориентированный тип образования.</w:t>
                      </w:r>
                    </w:p>
                    <w:p w:rsidR="00803E9A" w:rsidRPr="00803E9A" w:rsidRDefault="00803E9A" w:rsidP="00803E9A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803E9A">
                        <w:rPr>
                          <w:rFonts w:ascii="Times New Roman" w:hAnsi="Times New Roman" w:cs="Times New Roman"/>
                          <w:sz w:val="28"/>
                        </w:rPr>
                        <w:t xml:space="preserve">Гуманистические тенденции образования смещают акцент с понимания роли знаний в образовательном процессе. </w:t>
                      </w:r>
                      <w:proofErr w:type="spellStart"/>
                      <w:r w:rsidRPr="00803E9A">
                        <w:rPr>
                          <w:rFonts w:ascii="Times New Roman" w:hAnsi="Times New Roman" w:cs="Times New Roman"/>
                          <w:sz w:val="28"/>
                        </w:rPr>
                        <w:t>ЗУНы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(знания,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умения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,н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авыки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)</w:t>
                      </w:r>
                      <w:r w:rsidRPr="00803E9A">
                        <w:rPr>
                          <w:rFonts w:ascii="Times New Roman" w:hAnsi="Times New Roman" w:cs="Times New Roman"/>
                          <w:sz w:val="28"/>
                        </w:rPr>
                        <w:t xml:space="preserve"> сегодня являются средством развития ребенка, его ума, мыслительных процессов, познавательной активности, свободы в выборе способов достижения цели, эмоционального равновесия, самостоятельности в решении конфликтных ситуаций. </w:t>
                      </w:r>
                      <w:proofErr w:type="spellStart"/>
                      <w:r w:rsidRPr="00803E9A">
                        <w:rPr>
                          <w:rFonts w:ascii="Times New Roman" w:hAnsi="Times New Roman" w:cs="Times New Roman"/>
                          <w:sz w:val="28"/>
                        </w:rPr>
                        <w:t>ЗУНы</w:t>
                      </w:r>
                      <w:proofErr w:type="spellEnd"/>
                      <w:r w:rsidRPr="00803E9A">
                        <w:rPr>
                          <w:rFonts w:ascii="Times New Roman" w:hAnsi="Times New Roman" w:cs="Times New Roman"/>
                          <w:sz w:val="28"/>
                        </w:rPr>
                        <w:t xml:space="preserve"> призваны развить ядро умственных способностей ребенка и эмоциональную отзывчивость при передаче собственного отношения к действительности.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61580" cy="10687050"/>
            <wp:effectExtent l="0" t="0" r="1270" b="0"/>
            <wp:wrapSquare wrapText="bothSides"/>
            <wp:docPr id="12" name="Рисунок 12" descr="F:\hello_html_5582e1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hello_html_5582e10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58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803E9A" w:rsidRDefault="00803E9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editId="36B11C9B">
                <wp:simplePos x="0" y="0"/>
                <wp:positionH relativeFrom="column">
                  <wp:posOffset>-270511</wp:posOffset>
                </wp:positionH>
                <wp:positionV relativeFrom="paragraph">
                  <wp:posOffset>-9076690</wp:posOffset>
                </wp:positionV>
                <wp:extent cx="5915025" cy="1403985"/>
                <wp:effectExtent l="0" t="0" r="0" b="3175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E9A" w:rsidRDefault="00803E9A" w:rsidP="00803E9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803E9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Гуманистическая функция образования способствовала обновлению педагогических технологий. Гуманистические технологии ставят воспитателей в позицию творчества и рефлексии, освоения способов индивидуального проектирования своей деятельности. Личностно-ориентированные технологии призваны раскрыть индивидуально-творческий потенциал ребенка, стимулировать его творческую активность.</w:t>
                            </w:r>
                          </w:p>
                          <w:p w:rsidR="00803E9A" w:rsidRDefault="00803E9A" w:rsidP="00803E9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803E9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Обогащение содержания образовательного процесса идет за счет освоения новых гуманистических технологий.</w:t>
                            </w:r>
                          </w:p>
                          <w:p w:rsidR="00803E9A" w:rsidRDefault="00445365" w:rsidP="00803E9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44536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Понятие «личностно-развивающая среда» активно используется в современной гуманистической педагогике. Оно отражает человеческое, предметное, экологическое, природное окружение человека.</w:t>
                            </w:r>
                          </w:p>
                          <w:p w:rsidR="00445365" w:rsidRDefault="00445365" w:rsidP="00803E9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44536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Среда должна стать: жизненным пространством  для ребенка, где он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,</w:t>
                            </w:r>
                            <w:r w:rsidRPr="0044536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как свободный субъект своей деятельности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,</w:t>
                            </w:r>
                            <w:r w:rsidRPr="0044536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должен иметь свободу выбора сре</w:t>
                            </w:r>
                            <w:proofErr w:type="gramStart"/>
                            <w:r w:rsidRPr="0044536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дств дл</w:t>
                            </w:r>
                            <w:proofErr w:type="gramEnd"/>
                            <w:r w:rsidRPr="0044536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я саморазвития, обучаясь планировать свою деятельность и передавать свое активное, преобразующее отношение к действительности.</w:t>
                            </w:r>
                          </w:p>
                          <w:p w:rsidR="00445365" w:rsidRDefault="00445365" w:rsidP="00803E9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44536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В среде каждый ребенок без особых усилий должен найти применение своим творческим способностям, удовлетворить свои интересы и любознательность, найти импонирующую ему среду общения.</w:t>
                            </w:r>
                          </w:p>
                          <w:p w:rsidR="00445365" w:rsidRDefault="00445365" w:rsidP="00803E9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44536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Среда, как универсальный механизм социализации ребенка выполняет защитную, регулятивную  функции. Основными требованиями к среде являются создание атмосферы, в которой будут господствовать гуманные отношения, доверие, безопасность, возможность личностного роста, эмоциональное созвучие и др. В ней должны быть заложены возможности для самореализации свободы, творчества, эстетического и нравственного развития, получения наслаждения от совместных действий и общения, от жизнедеятельности в целом.</w:t>
                            </w:r>
                          </w:p>
                          <w:p w:rsidR="00445365" w:rsidRDefault="00445365" w:rsidP="00803E9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44536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Это требует не только создания в ДОУ специально-организованной развивающей предметной среды, но и обеспечение психологической комфортности воспитанников, которая предполагает снятие, по возможности, </w:t>
                            </w:r>
                            <w:proofErr w:type="spellStart"/>
                            <w:r w:rsidRPr="0044536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стрессообразующих</w:t>
                            </w:r>
                            <w:proofErr w:type="spellEnd"/>
                            <w:r w:rsidRPr="0044536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факторов воспитательного процесса, создание атмосферы педагогического оптимизма, ориентацию на успех и мотивацию успешности.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  <w:r w:rsidRPr="0044536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Высокая требовательность к воспитаннику должна органически сочетаться с уважением его человеческого достоинства.</w:t>
                            </w:r>
                          </w:p>
                          <w:p w:rsidR="00445365" w:rsidRPr="00803E9A" w:rsidRDefault="00445365" w:rsidP="00803E9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-21.3pt;margin-top:-714.7pt;width:465.7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" filled="f" stroked="f">
                <v:textbox style="mso-fit-shape-to-text:t">
                  <w:txbxContent>
                    <w:p w:rsidR="00803E9A" w:rsidRDefault="00803E9A" w:rsidP="00803E9A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803E9A">
                        <w:rPr>
                          <w:rFonts w:ascii="Times New Roman" w:hAnsi="Times New Roman" w:cs="Times New Roman"/>
                          <w:sz w:val="28"/>
                        </w:rPr>
                        <w:t>Гуманистическая функция образования способствовала обновлению педагогических технологий. Гуманистические технологии ставят воспитателей в позицию творчества и рефлексии, освоения способов индивидуального проектирования своей деятельности. Личностно-ориентированные технологии призваны раскрыть индивидуально-творческий потенциал ребенка, стимулировать его творческую активность.</w:t>
                      </w:r>
                    </w:p>
                    <w:p w:rsidR="00803E9A" w:rsidRDefault="00803E9A" w:rsidP="00803E9A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803E9A">
                        <w:rPr>
                          <w:rFonts w:ascii="Times New Roman" w:hAnsi="Times New Roman" w:cs="Times New Roman"/>
                          <w:sz w:val="28"/>
                        </w:rPr>
                        <w:t>Обогащение содержания образовательного процесса идет за счет освоения новых гуманистических технологий.</w:t>
                      </w:r>
                    </w:p>
                    <w:p w:rsidR="00803E9A" w:rsidRDefault="00445365" w:rsidP="00803E9A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445365">
                        <w:rPr>
                          <w:rFonts w:ascii="Times New Roman" w:hAnsi="Times New Roman" w:cs="Times New Roman"/>
                          <w:sz w:val="28"/>
                        </w:rPr>
                        <w:t>Понятие «личностно-развивающая среда» активно используется в современной гуманистической педагогике. Оно отражает человеческое, предметное, экологическое, природное окружение человека.</w:t>
                      </w:r>
                    </w:p>
                    <w:p w:rsidR="00445365" w:rsidRDefault="00445365" w:rsidP="00803E9A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445365">
                        <w:rPr>
                          <w:rFonts w:ascii="Times New Roman" w:hAnsi="Times New Roman" w:cs="Times New Roman"/>
                          <w:sz w:val="28"/>
                        </w:rPr>
                        <w:t>Среда должна стать: жизненным пространством  для ребенка, где он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,</w:t>
                      </w:r>
                      <w:r w:rsidRPr="00445365">
                        <w:rPr>
                          <w:rFonts w:ascii="Times New Roman" w:hAnsi="Times New Roman" w:cs="Times New Roman"/>
                          <w:sz w:val="28"/>
                        </w:rPr>
                        <w:t xml:space="preserve"> как свободный субъект своей деятельности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,</w:t>
                      </w:r>
                      <w:r w:rsidRPr="00445365">
                        <w:rPr>
                          <w:rFonts w:ascii="Times New Roman" w:hAnsi="Times New Roman" w:cs="Times New Roman"/>
                          <w:sz w:val="28"/>
                        </w:rPr>
                        <w:t xml:space="preserve"> должен иметь свободу выбора сре</w:t>
                      </w:r>
                      <w:proofErr w:type="gramStart"/>
                      <w:r w:rsidRPr="00445365">
                        <w:rPr>
                          <w:rFonts w:ascii="Times New Roman" w:hAnsi="Times New Roman" w:cs="Times New Roman"/>
                          <w:sz w:val="28"/>
                        </w:rPr>
                        <w:t>дств дл</w:t>
                      </w:r>
                      <w:proofErr w:type="gramEnd"/>
                      <w:r w:rsidRPr="00445365">
                        <w:rPr>
                          <w:rFonts w:ascii="Times New Roman" w:hAnsi="Times New Roman" w:cs="Times New Roman"/>
                          <w:sz w:val="28"/>
                        </w:rPr>
                        <w:t>я саморазвития, обучаясь планировать свою деятельность и передавать свое активное, преобразующее отношение к действительности.</w:t>
                      </w:r>
                    </w:p>
                    <w:p w:rsidR="00445365" w:rsidRDefault="00445365" w:rsidP="00803E9A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445365">
                        <w:rPr>
                          <w:rFonts w:ascii="Times New Roman" w:hAnsi="Times New Roman" w:cs="Times New Roman"/>
                          <w:sz w:val="28"/>
                        </w:rPr>
                        <w:t>В среде каждый ребенок без особых усилий должен найти применение своим творческим способностям, удовлетворить свои интересы и любознательность, найти импонирующую ему среду общения.</w:t>
                      </w:r>
                    </w:p>
                    <w:p w:rsidR="00445365" w:rsidRDefault="00445365" w:rsidP="00803E9A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445365">
                        <w:rPr>
                          <w:rFonts w:ascii="Times New Roman" w:hAnsi="Times New Roman" w:cs="Times New Roman"/>
                          <w:sz w:val="28"/>
                        </w:rPr>
                        <w:t>Среда, как универсальный механизм социализации ребенка выполняет защитную, регулятивную  функции. Основными требованиями к среде являются создание атмосферы, в которой будут господствовать гуманные отношения, доверие, безопасность, возможность личностного роста, эмоциональное созвучие и др. В ней должны быть заложены возможности для самореализации свободы, творчества, эстетического и нравственного развития, получения наслаждения от совместных действий и общения, от жизнедеятельности в целом.</w:t>
                      </w:r>
                    </w:p>
                    <w:p w:rsidR="00445365" w:rsidRDefault="00445365" w:rsidP="00803E9A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445365">
                        <w:rPr>
                          <w:rFonts w:ascii="Times New Roman" w:hAnsi="Times New Roman" w:cs="Times New Roman"/>
                          <w:sz w:val="28"/>
                        </w:rPr>
                        <w:t xml:space="preserve">Это требует не только создания в ДОУ специально-организованной развивающей предметной среды, но и обеспечение психологической комфортности воспитанников, которая предполагает снятие, по возможности, </w:t>
                      </w:r>
                      <w:proofErr w:type="spellStart"/>
                      <w:r w:rsidRPr="00445365">
                        <w:rPr>
                          <w:rFonts w:ascii="Times New Roman" w:hAnsi="Times New Roman" w:cs="Times New Roman"/>
                          <w:sz w:val="28"/>
                        </w:rPr>
                        <w:t>стрессообразующих</w:t>
                      </w:r>
                      <w:proofErr w:type="spellEnd"/>
                      <w:r w:rsidRPr="00445365">
                        <w:rPr>
                          <w:rFonts w:ascii="Times New Roman" w:hAnsi="Times New Roman" w:cs="Times New Roman"/>
                          <w:sz w:val="28"/>
                        </w:rPr>
                        <w:t xml:space="preserve"> факторов воспитательного процесса, создание атмосферы педагогического оптимизма, ориентацию на успех и мотивацию успешности.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r w:rsidRPr="00445365">
                        <w:rPr>
                          <w:rFonts w:ascii="Times New Roman" w:hAnsi="Times New Roman" w:cs="Times New Roman"/>
                          <w:sz w:val="28"/>
                        </w:rPr>
                        <w:t>Высокая требовательность к воспитаннику должна органически сочетаться с уважением его человеческого достоинства.</w:t>
                      </w:r>
                    </w:p>
                    <w:p w:rsidR="00445365" w:rsidRPr="00803E9A" w:rsidRDefault="00445365" w:rsidP="00803E9A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81900" cy="10715625"/>
            <wp:effectExtent l="0" t="0" r="0" b="9525"/>
            <wp:wrapSquare wrapText="bothSides"/>
            <wp:docPr id="14" name="Рисунок 14" descr="F:\hello_html_5582e1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hello_html_5582e10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1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E9A" w:rsidRDefault="0044536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editId="36B11C9B">
                <wp:simplePos x="0" y="0"/>
                <wp:positionH relativeFrom="column">
                  <wp:posOffset>-184785</wp:posOffset>
                </wp:positionH>
                <wp:positionV relativeFrom="paragraph">
                  <wp:posOffset>-9067165</wp:posOffset>
                </wp:positionV>
                <wp:extent cx="5810250" cy="1403985"/>
                <wp:effectExtent l="0" t="0" r="0" b="3175"/>
                <wp:wrapNone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365" w:rsidRPr="00445365" w:rsidRDefault="00445365" w:rsidP="00445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44536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В течение всей жизни человек нуждается в том, чтобы его понимали, и чтобы он понимал других. Это становится условием его существования и развития. Подлинной ситуацией развития становится живая общность людей, называемая событием.</w:t>
                            </w:r>
                          </w:p>
                          <w:p w:rsidR="00445365" w:rsidRPr="00445365" w:rsidRDefault="00445365" w:rsidP="00445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44536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Отношение, как устойчивое личностное образование, определяет личность как носителя гуманистических ценностей. Устанавливая контакт с ребенком, наполняя общение соответствующим содержанием, взрослый во многом определяет развитие личности воспитуемого. Воспитатель должен увидеть ребенка таким, какой он есть «внутри себя», каким знает себя «только он сам».</w:t>
                            </w:r>
                          </w:p>
                          <w:p w:rsidR="00445365" w:rsidRPr="00445365" w:rsidRDefault="00445365" w:rsidP="00445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44536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Это направление должно найти свое отражение в ценностных гуманистических ориентациях педагогов ДОУ.</w:t>
                            </w:r>
                          </w:p>
                          <w:p w:rsidR="00445365" w:rsidRPr="00445365" w:rsidRDefault="00445365" w:rsidP="00445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44536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Все это требует от педагогов развитой педагогической рефлексии, способности строить педагогический процесс по модели </w:t>
                            </w:r>
                            <w:proofErr w:type="gramStart"/>
                            <w:r w:rsidRPr="0044536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субъект-субъектного</w:t>
                            </w:r>
                            <w:proofErr w:type="gramEnd"/>
                            <w:r w:rsidRPr="0044536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взаимодействия с ребенком на основе диагностики. Каждый ребенок развивается в своем темпе, задача воспитателя – бережно относиться к этому процессу, создавать условия для его естественно индивидуального личностного роста.</w:t>
                            </w:r>
                          </w:p>
                          <w:p w:rsidR="00445365" w:rsidRDefault="00B14980" w:rsidP="00445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B1498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Побуждение к творчеству и активности ребенка, положительная эмоциональная окраска всей деятельности, предоставление свободы выбора объекта труда, при наличии необходимой коррекции, справедливая оценка, поддерживающая усилия ребенка – все это должно быть обязательным элементом профессионального общения воспитателя с детьми. Воспитатель, ориентирующийся на инновационную созидательную деятельность, в своем взаимодействии с воспитанниками, должен представлять себе, что в основе ее лежат отношения к воспитаннику, влияние на него, возможность убедить его, пробудить к действию, и, наконец, учитывать перспективу развития.</w:t>
                            </w:r>
                          </w:p>
                          <w:p w:rsidR="00B14980" w:rsidRDefault="00B14980" w:rsidP="00445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B1498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Основная роль в процессе </w:t>
                            </w:r>
                            <w:proofErr w:type="spellStart"/>
                            <w:r w:rsidRPr="00B1498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гуманизации</w:t>
                            </w:r>
                            <w:proofErr w:type="spellEnd"/>
                            <w:r w:rsidRPr="00B1498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 ДОУ отводится воспитателю – главному действующему лицу, выступающему в роли «агента» для ребенка.</w:t>
                            </w:r>
                          </w:p>
                          <w:p w:rsidR="00B14980" w:rsidRPr="00445365" w:rsidRDefault="00B14980" w:rsidP="00445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B1498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Администрация ДОУ должна обеспечивать условия для проявления педагогами активности, побуждать их к профессиональной рефлексии, а не давать готовые формы и способы организации педагогического процесса.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-14.55pt;margin-top:-713.95pt;width:457.5pt;height:110.5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" filled="f" stroked="f">
                <v:textbox style="mso-fit-shape-to-text:t">
                  <w:txbxContent>
                    <w:p w:rsidR="00445365" w:rsidRPr="00445365" w:rsidRDefault="00445365" w:rsidP="00445365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445365">
                        <w:rPr>
                          <w:rFonts w:ascii="Times New Roman" w:hAnsi="Times New Roman" w:cs="Times New Roman"/>
                          <w:sz w:val="28"/>
                        </w:rPr>
                        <w:t>В течение всей жизни человек нуждается в том, чтобы его понимали, и чтобы он понимал других. Это становится условием его существования и развития. Подлинной ситуацией развития становится живая общность людей, называемая событием.</w:t>
                      </w:r>
                    </w:p>
                    <w:p w:rsidR="00445365" w:rsidRPr="00445365" w:rsidRDefault="00445365" w:rsidP="00445365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445365">
                        <w:rPr>
                          <w:rFonts w:ascii="Times New Roman" w:hAnsi="Times New Roman" w:cs="Times New Roman"/>
                          <w:sz w:val="28"/>
                        </w:rPr>
                        <w:t>Отношение, как устойчивое личностное образование, определяет личность как носителя гуманистических ценностей. Устанавливая контакт с ребенком, наполняя общение соответствующим содержанием, взрослый во многом определяет развитие личности воспитуемого. Воспитатель должен увидеть ребенка таким, какой он есть «внутри себя», каким знает себя «только он сам».</w:t>
                      </w:r>
                    </w:p>
                    <w:p w:rsidR="00445365" w:rsidRPr="00445365" w:rsidRDefault="00445365" w:rsidP="00445365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445365">
                        <w:rPr>
                          <w:rFonts w:ascii="Times New Roman" w:hAnsi="Times New Roman" w:cs="Times New Roman"/>
                          <w:sz w:val="28"/>
                        </w:rPr>
                        <w:t>Это направление должно найти свое отражение в ценностных гуманистических ориентациях педагогов ДОУ.</w:t>
                      </w:r>
                    </w:p>
                    <w:p w:rsidR="00445365" w:rsidRPr="00445365" w:rsidRDefault="00445365" w:rsidP="00445365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445365">
                        <w:rPr>
                          <w:rFonts w:ascii="Times New Roman" w:hAnsi="Times New Roman" w:cs="Times New Roman"/>
                          <w:sz w:val="28"/>
                        </w:rPr>
                        <w:t xml:space="preserve">Все это требует от педагогов развитой педагогической рефлексии, способности строить педагогический процесс по модели </w:t>
                      </w:r>
                      <w:proofErr w:type="gramStart"/>
                      <w:r w:rsidRPr="00445365">
                        <w:rPr>
                          <w:rFonts w:ascii="Times New Roman" w:hAnsi="Times New Roman" w:cs="Times New Roman"/>
                          <w:sz w:val="28"/>
                        </w:rPr>
                        <w:t>субъект-субъектного</w:t>
                      </w:r>
                      <w:proofErr w:type="gramEnd"/>
                      <w:r w:rsidRPr="00445365">
                        <w:rPr>
                          <w:rFonts w:ascii="Times New Roman" w:hAnsi="Times New Roman" w:cs="Times New Roman"/>
                          <w:sz w:val="28"/>
                        </w:rPr>
                        <w:t xml:space="preserve"> взаимодействия с ребенком на основе диагностики. Каждый ребенок развивается в своем темпе, задача воспитателя – бережно относиться к этому процессу, создавать условия для его естественно индивидуального личностного роста.</w:t>
                      </w:r>
                    </w:p>
                    <w:p w:rsidR="00445365" w:rsidRDefault="00B14980" w:rsidP="00445365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B14980">
                        <w:rPr>
                          <w:rFonts w:ascii="Times New Roman" w:hAnsi="Times New Roman" w:cs="Times New Roman"/>
                          <w:sz w:val="28"/>
                        </w:rPr>
                        <w:t>Побуждение к творчеству и активности ребенка, положительная эмоциональная окраска всей деятельности, предоставление свободы выбора объекта труда, при наличии необходимой коррекции, справедливая оценка, поддерживающая усилия ребенка – все это должно быть обязательным элементом профессионального общения воспитателя с детьми. Воспитатель, ориентирующийся на инновационную созидательную деятельность, в своем взаимодействии с воспитанниками, должен представлять себе, что в основе ее лежат отношения к воспитаннику, влияние на него, возможность убедить его, пробудить к действию, и, наконец, учитывать перспективу развития.</w:t>
                      </w:r>
                    </w:p>
                    <w:p w:rsidR="00B14980" w:rsidRDefault="00B14980" w:rsidP="00445365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B14980">
                        <w:rPr>
                          <w:rFonts w:ascii="Times New Roman" w:hAnsi="Times New Roman" w:cs="Times New Roman"/>
                          <w:sz w:val="28"/>
                        </w:rPr>
                        <w:t xml:space="preserve">Основная роль в процессе </w:t>
                      </w:r>
                      <w:proofErr w:type="spellStart"/>
                      <w:r w:rsidRPr="00B14980">
                        <w:rPr>
                          <w:rFonts w:ascii="Times New Roman" w:hAnsi="Times New Roman" w:cs="Times New Roman"/>
                          <w:sz w:val="28"/>
                        </w:rPr>
                        <w:t>гуманизации</w:t>
                      </w:r>
                      <w:proofErr w:type="spellEnd"/>
                      <w:r w:rsidRPr="00B14980">
                        <w:rPr>
                          <w:rFonts w:ascii="Times New Roman" w:hAnsi="Times New Roman" w:cs="Times New Roman"/>
                          <w:sz w:val="28"/>
                        </w:rPr>
                        <w:t xml:space="preserve">  ДОУ отводится воспитателю – главному действующему лицу, выступающему в роли «агента» для ребенка.</w:t>
                      </w:r>
                    </w:p>
                    <w:p w:rsidR="00B14980" w:rsidRPr="00445365" w:rsidRDefault="00B14980" w:rsidP="00445365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B14980">
                        <w:rPr>
                          <w:rFonts w:ascii="Times New Roman" w:hAnsi="Times New Roman" w:cs="Times New Roman"/>
                          <w:sz w:val="28"/>
                        </w:rPr>
                        <w:t>Администрация ДОУ должна обеспечивать условия для проявления педагогами активности, побуждать их к профессиональной рефлексии, а не давать готовые формы и способы организации педагогического процесса.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72375" cy="10696575"/>
            <wp:effectExtent l="0" t="0" r="9525" b="9525"/>
            <wp:wrapSquare wrapText="bothSides"/>
            <wp:docPr id="16" name="Рисунок 16" descr="F:\hello_html_5582e1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hello_html_5582e10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E9A">
        <w:br w:type="page"/>
      </w:r>
    </w:p>
    <w:p w:rsidR="00AA3368" w:rsidRDefault="00B1498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editId="36B11C9B">
                <wp:simplePos x="0" y="0"/>
                <wp:positionH relativeFrom="column">
                  <wp:posOffset>-241935</wp:posOffset>
                </wp:positionH>
                <wp:positionV relativeFrom="paragraph">
                  <wp:posOffset>-9019540</wp:posOffset>
                </wp:positionV>
                <wp:extent cx="5838825" cy="1403985"/>
                <wp:effectExtent l="0" t="0" r="0" b="0"/>
                <wp:wrapNone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980" w:rsidRDefault="00B14980" w:rsidP="00B1498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B1498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Гуманная миссия педагога заключается в смягчении социальной напряженности, восстановления душевного равновесия ребенка. Современный педагог – это свободная, творческая личность, обладающая развитым научно-педагогическим мышлением, способная к самоопределению и самоидентификации в мире культуры.</w:t>
                            </w:r>
                          </w:p>
                          <w:p w:rsidR="00B14980" w:rsidRPr="00B14980" w:rsidRDefault="00B14980" w:rsidP="00B1498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B1498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В настоящее время многие педагоги  детского сада понимают значение педагогической диагностики и связывают необходимость овладения ею с результативностью педагогического процесса.</w:t>
                            </w:r>
                          </w:p>
                          <w:p w:rsidR="00B14980" w:rsidRPr="00B14980" w:rsidRDefault="00B14980" w:rsidP="00B1498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B1498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Это позволяет грамотно оценивать уровень индивидуального развития ребенка, установить связи педагогических явлений, оценивать влияние нововведений на развитие тех или иных сторон личности, ее интеллектуальное развитие.</w:t>
                            </w:r>
                          </w:p>
                          <w:p w:rsidR="00B14980" w:rsidRPr="00B14980" w:rsidRDefault="00B14980" w:rsidP="00B1498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B1498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Гуманистическая система воспитания предполагает реализацию идей педагогики сотрудничества всех взрослых, участвующих в </w:t>
                            </w:r>
                            <w:proofErr w:type="spellStart"/>
                            <w:r w:rsidRPr="00B1498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воспитательно</w:t>
                            </w:r>
                            <w:proofErr w:type="spellEnd"/>
                            <w:r w:rsidRPr="00B1498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-образовательном процессе, включая родителей.</w:t>
                            </w:r>
                          </w:p>
                          <w:p w:rsidR="00B14980" w:rsidRPr="00B14980" w:rsidRDefault="00B14980" w:rsidP="00B1498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B1498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Возрастная податливость к воздействиям членов семьи, подчиненность их к контролю, способствует ранней идентификации ребенка с родителями. Он оценивает себя по меркам взрослых, примеряет их стандарты к своей деятельности. Учитывая, что при идентификации с членами семьи ребенок не только подражает их действиям, но и становится их «социаль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ным портретом». Концепция</w:t>
                            </w:r>
                            <w:r w:rsidRPr="00B1498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ДОУ предусматривает строить отношения с семьей с учетом прав ребенка и ответственности взрослых за развитие и воспитание детей.</w:t>
                            </w:r>
                          </w:p>
                          <w:p w:rsidR="00B14980" w:rsidRPr="00B14980" w:rsidRDefault="00B14980" w:rsidP="00B1498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B1498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Таким образом, </w:t>
                            </w:r>
                            <w:proofErr w:type="spellStart"/>
                            <w:r w:rsidRPr="00B1498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гуманизация</w:t>
                            </w:r>
                            <w:proofErr w:type="spellEnd"/>
                            <w:r w:rsidRPr="00B1498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и социализация современного образования изменяют модель образовательного и воспитательного процесса в ДОУ, придав ему личностно-ориентированный характер.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-19.05pt;margin-top:-710.2pt;width:459.75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" filled="f" stroked="f">
                <v:textbox style="mso-fit-shape-to-text:t">
                  <w:txbxContent>
                    <w:p w:rsidR="00B14980" w:rsidRDefault="00B14980" w:rsidP="00B14980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B14980">
                        <w:rPr>
                          <w:rFonts w:ascii="Times New Roman" w:hAnsi="Times New Roman" w:cs="Times New Roman"/>
                          <w:sz w:val="28"/>
                        </w:rPr>
                        <w:t>Гуманная миссия педагога заключается в смягчении социальной напряженности, восстановления душевного равновесия ребенка. Современный педагог – это свободная, творческая личность, обладающая развитым научно-педагогическим мышлением, способная к самоопределению и самоидентификации в мире культуры.</w:t>
                      </w:r>
                    </w:p>
                    <w:p w:rsidR="00B14980" w:rsidRPr="00B14980" w:rsidRDefault="00B14980" w:rsidP="00B14980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B14980">
                        <w:rPr>
                          <w:rFonts w:ascii="Times New Roman" w:hAnsi="Times New Roman" w:cs="Times New Roman"/>
                          <w:sz w:val="28"/>
                        </w:rPr>
                        <w:t>В настоящее время многие педагоги  детского сада понимают значение педагогической диагностики и связывают необходимость овладения ею с результативностью педагогического процесса.</w:t>
                      </w:r>
                    </w:p>
                    <w:p w:rsidR="00B14980" w:rsidRPr="00B14980" w:rsidRDefault="00B14980" w:rsidP="00B14980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B14980">
                        <w:rPr>
                          <w:rFonts w:ascii="Times New Roman" w:hAnsi="Times New Roman" w:cs="Times New Roman"/>
                          <w:sz w:val="28"/>
                        </w:rPr>
                        <w:t>Это позволяет грамотно оценивать уровень индивидуального развития ребенка, установить связи педагогических явлений, оценивать влияние нововведений на развитие тех или иных сторон личности, ее интеллектуальное развитие.</w:t>
                      </w:r>
                    </w:p>
                    <w:p w:rsidR="00B14980" w:rsidRPr="00B14980" w:rsidRDefault="00B14980" w:rsidP="00B14980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B14980">
                        <w:rPr>
                          <w:rFonts w:ascii="Times New Roman" w:hAnsi="Times New Roman" w:cs="Times New Roman"/>
                          <w:sz w:val="28"/>
                        </w:rPr>
                        <w:t xml:space="preserve">Гуманистическая система воспитания предполагает реализацию идей педагогики сотрудничества всех взрослых, участвующих в </w:t>
                      </w:r>
                      <w:proofErr w:type="spellStart"/>
                      <w:r w:rsidRPr="00B14980">
                        <w:rPr>
                          <w:rFonts w:ascii="Times New Roman" w:hAnsi="Times New Roman" w:cs="Times New Roman"/>
                          <w:sz w:val="28"/>
                        </w:rPr>
                        <w:t>воспитательно</w:t>
                      </w:r>
                      <w:proofErr w:type="spellEnd"/>
                      <w:r w:rsidRPr="00B14980">
                        <w:rPr>
                          <w:rFonts w:ascii="Times New Roman" w:hAnsi="Times New Roman" w:cs="Times New Roman"/>
                          <w:sz w:val="28"/>
                        </w:rPr>
                        <w:t>-образовательном процессе, включая родителей.</w:t>
                      </w:r>
                    </w:p>
                    <w:p w:rsidR="00B14980" w:rsidRPr="00B14980" w:rsidRDefault="00B14980" w:rsidP="00B14980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B14980">
                        <w:rPr>
                          <w:rFonts w:ascii="Times New Roman" w:hAnsi="Times New Roman" w:cs="Times New Roman"/>
                          <w:sz w:val="28"/>
                        </w:rPr>
                        <w:t>Возрастная податливость к воздействиям членов семьи, подчиненность их к контролю, способствует ранней идентификации ребенка с родителями. Он оценивает себя по меркам взрослых, примеряет их стандарты к своей деятельности. Учитывая, что при идентификации с членами семьи ребенок не только подражает их действиям, но и становится их «социаль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ным портретом». Концепция</w:t>
                      </w:r>
                      <w:r w:rsidRPr="00B14980">
                        <w:rPr>
                          <w:rFonts w:ascii="Times New Roman" w:hAnsi="Times New Roman" w:cs="Times New Roman"/>
                          <w:sz w:val="28"/>
                        </w:rPr>
                        <w:t xml:space="preserve"> ДОУ предусматривает строить отношения с семьей с учетом прав ребенка и ответственности взрослых за развитие и воспитание детей.</w:t>
                      </w:r>
                    </w:p>
                    <w:p w:rsidR="00B14980" w:rsidRPr="00B14980" w:rsidRDefault="00B14980" w:rsidP="00B14980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B14980">
                        <w:rPr>
                          <w:rFonts w:ascii="Times New Roman" w:hAnsi="Times New Roman" w:cs="Times New Roman"/>
                          <w:sz w:val="28"/>
                        </w:rPr>
                        <w:t xml:space="preserve">Таким образом, </w:t>
                      </w:r>
                      <w:proofErr w:type="spellStart"/>
                      <w:r w:rsidRPr="00B14980">
                        <w:rPr>
                          <w:rFonts w:ascii="Times New Roman" w:hAnsi="Times New Roman" w:cs="Times New Roman"/>
                          <w:sz w:val="28"/>
                        </w:rPr>
                        <w:t>гуманизация</w:t>
                      </w:r>
                      <w:proofErr w:type="spellEnd"/>
                      <w:r w:rsidRPr="00B14980">
                        <w:rPr>
                          <w:rFonts w:ascii="Times New Roman" w:hAnsi="Times New Roman" w:cs="Times New Roman"/>
                          <w:sz w:val="28"/>
                        </w:rPr>
                        <w:t xml:space="preserve"> и социализация современного образования изменяют модель образовательного и воспитательного процесса в ДОУ, придав ему личностно-ориентированный характер.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61580" cy="10706100"/>
            <wp:effectExtent l="0" t="0" r="1270" b="0"/>
            <wp:wrapSquare wrapText="bothSides"/>
            <wp:docPr id="18" name="Рисунок 18" descr="F:\hello_html_5582e1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hello_html_5582e10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58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AA3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11528"/>
    <w:multiLevelType w:val="hybridMultilevel"/>
    <w:tmpl w:val="B012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F5687"/>
    <w:multiLevelType w:val="hybridMultilevel"/>
    <w:tmpl w:val="A5924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73D99"/>
    <w:multiLevelType w:val="hybridMultilevel"/>
    <w:tmpl w:val="9C201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5765CC"/>
    <w:multiLevelType w:val="hybridMultilevel"/>
    <w:tmpl w:val="3D30D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D53"/>
    <w:rsid w:val="00016335"/>
    <w:rsid w:val="00150263"/>
    <w:rsid w:val="00445365"/>
    <w:rsid w:val="00647D53"/>
    <w:rsid w:val="00803E9A"/>
    <w:rsid w:val="009878E2"/>
    <w:rsid w:val="00AA3368"/>
    <w:rsid w:val="00B14980"/>
    <w:rsid w:val="00D5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D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163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D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16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2020-09-07T00:19:00Z</dcterms:created>
  <dcterms:modified xsi:type="dcterms:W3CDTF">2020-09-07T01:42:00Z</dcterms:modified>
</cp:coreProperties>
</file>