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354" w:rsidRDefault="00DF3354" w:rsidP="00DF3354">
      <w:pPr>
        <w:pStyle w:val="a3"/>
        <w:shd w:val="clear" w:color="auto" w:fill="FFFFFF"/>
        <w:spacing w:before="0" w:beforeAutospacing="0" w:after="0" w:afterAutospacing="0"/>
        <w:ind w:left="77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Инструкционная карта.</w:t>
      </w:r>
    </w:p>
    <w:p w:rsidR="00DF3354" w:rsidRDefault="00DF3354" w:rsidP="00DF3354">
      <w:pPr>
        <w:pStyle w:val="a3"/>
        <w:shd w:val="clear" w:color="auto" w:fill="FFFFFF"/>
        <w:spacing w:before="0" w:beforeAutospacing="0" w:after="0" w:afterAutospacing="0"/>
        <w:ind w:left="77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Изготовление открытки к 9Мая.</w:t>
      </w:r>
    </w:p>
    <w:p w:rsidR="00DF3354" w:rsidRDefault="00DF3354" w:rsidP="00DF3354">
      <w:pPr>
        <w:pStyle w:val="a3"/>
        <w:shd w:val="clear" w:color="auto" w:fill="FFFFFF"/>
        <w:spacing w:before="0" w:beforeAutospacing="0" w:after="0" w:afterAutospacing="0"/>
        <w:ind w:left="77"/>
        <w:jc w:val="center"/>
        <w:rPr>
          <w:b/>
          <w:sz w:val="36"/>
          <w:szCs w:val="28"/>
        </w:rPr>
      </w:pPr>
    </w:p>
    <w:tbl>
      <w:tblPr>
        <w:tblStyle w:val="a4"/>
        <w:tblW w:w="9606" w:type="dxa"/>
        <w:tblInd w:w="0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DF3354" w:rsidTr="00DF3354">
        <w:trPr>
          <w:trHeight w:val="303"/>
        </w:trPr>
        <w:tc>
          <w:tcPr>
            <w:tcW w:w="9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ИЗГОТОВЛЕНИЕ ЦВЕТКА ГВОЗДИКИ.</w:t>
            </w:r>
          </w:p>
        </w:tc>
      </w:tr>
      <w:tr w:rsidR="00DF3354" w:rsidTr="00DF3354">
        <w:trPr>
          <w:trHeight w:val="1979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Обвести на листе красной бумаги круг.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Наметить линии складывания.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28725" cy="12192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2972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Вырезать круг.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Сложить его пополам, затем еще раз пополам.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 xml:space="preserve">Развернуть круг и сложить по намеченным линиям («водяная </w:t>
            </w:r>
            <w:proofErr w:type="spellStart"/>
            <w:r>
              <w:rPr>
                <w:b/>
              </w:rPr>
              <w:t>бомбочка</w:t>
            </w:r>
            <w:proofErr w:type="spellEnd"/>
            <w:r>
              <w:rPr>
                <w:b/>
              </w:rPr>
              <w:t>»).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43025" cy="7620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14425" cy="8858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23950" cy="8667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43025" cy="9239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Вырезать зигзаги – зубчики лепестков.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5400" cy="962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732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 xml:space="preserve">Вырезать из зеленой бумаги квадрат со стороной 6 см. 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Наметить линии складывания.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33475" cy="10572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38225" cy="10668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247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Сложить квадрат по диагонали.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 xml:space="preserve">Сложить </w:t>
            </w:r>
            <w:proofErr w:type="spellStart"/>
            <w:r>
              <w:rPr>
                <w:b/>
              </w:rPr>
              <w:t>треуголиник</w:t>
            </w:r>
            <w:proofErr w:type="spellEnd"/>
            <w:r>
              <w:rPr>
                <w:b/>
              </w:rPr>
              <w:t xml:space="preserve"> пополам. 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5400" cy="7429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38225" cy="742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562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 xml:space="preserve">Развернуть квадрат и сложить его еще раз по намеченным линиям («водяная </w:t>
            </w:r>
            <w:proofErr w:type="spellStart"/>
            <w:r>
              <w:rPr>
                <w:b/>
              </w:rPr>
              <w:t>бомбочка</w:t>
            </w:r>
            <w:proofErr w:type="spellEnd"/>
            <w:r>
              <w:rPr>
                <w:b/>
              </w:rPr>
              <w:t>»).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Вырезать уголком чашелистики гвоздики.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33475" cy="7620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57275" cy="752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43000" cy="781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543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Соединить венчик и чашелистики цветка.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Верхние лепестки загнуть к середине цветка.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33475" cy="876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81075" cy="8667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264"/>
        </w:trPr>
        <w:tc>
          <w:tcPr>
            <w:tcW w:w="36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Из зеленой бумаги вырежьте две полоски – шириной 2-3 мм и 1 см.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81150" cy="723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81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267"/>
        </w:trPr>
        <w:tc>
          <w:tcPr>
            <w:tcW w:w="36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Широкую полосу сложите пополам и еще раз пополам по длине.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Вырежьте узкие удлиненные листья.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71575" cy="685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57275" cy="6762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857250" cy="733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115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ind w:left="0" w:firstLine="0"/>
              <w:rPr>
                <w:b/>
              </w:rPr>
            </w:pPr>
            <w:r>
              <w:rPr>
                <w:b/>
              </w:rPr>
              <w:t>Стебелёк и листочки гвоздики.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04950" cy="733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238"/>
        </w:trPr>
        <w:tc>
          <w:tcPr>
            <w:tcW w:w="9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jc w:val="center"/>
              <w:rPr>
                <w:b/>
                <w:noProof/>
                <w:u w:val="single"/>
              </w:rPr>
            </w:pPr>
            <w:r>
              <w:rPr>
                <w:b/>
                <w:noProof/>
                <w:u w:val="single"/>
              </w:rPr>
              <w:t>ОФОРМЛЕНИЕ ОТКРЫТКИ.</w:t>
            </w:r>
          </w:p>
        </w:tc>
      </w:tr>
      <w:tr w:rsidR="00DF3354" w:rsidTr="00DF3354">
        <w:trPr>
          <w:trHeight w:val="1403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ind w:left="0" w:firstLine="0"/>
              <w:rPr>
                <w:b/>
              </w:rPr>
            </w:pPr>
            <w:r>
              <w:rPr>
                <w:b/>
              </w:rPr>
              <w:t xml:space="preserve">Края поздравительной надписи </w:t>
            </w:r>
            <w:proofErr w:type="spellStart"/>
            <w:r>
              <w:rPr>
                <w:b/>
              </w:rPr>
              <w:t>затонируйте</w:t>
            </w:r>
            <w:proofErr w:type="spellEnd"/>
            <w:r>
              <w:rPr>
                <w:b/>
              </w:rPr>
              <w:t xml:space="preserve"> карандашом или фломастером.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 xml:space="preserve">Обведите надпись фломастером или цветной ручкой. 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Наклейте поздравительную надпись на цветную бумагу или картон, оставив рамочку вокруг надписи 2-3 мм.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Вырежьте поздравление в рамочке.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81100" cy="476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52525" cy="600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638425" cy="11239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1403"/>
        </w:trPr>
        <w:tc>
          <w:tcPr>
            <w:tcW w:w="36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 xml:space="preserve">Расположите на открытке заготовки: </w:t>
            </w:r>
          </w:p>
          <w:p w:rsidR="00DF3354" w:rsidRDefault="00DF3354" w:rsidP="002B4A7F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звезду,</w:t>
            </w:r>
          </w:p>
          <w:p w:rsidR="00DF3354" w:rsidRDefault="00DF3354" w:rsidP="002B4A7F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гвоздику,</w:t>
            </w:r>
          </w:p>
          <w:p w:rsidR="00DF3354" w:rsidRDefault="00DF3354" w:rsidP="002B4A7F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георгиевскую ленту</w:t>
            </w:r>
          </w:p>
          <w:p w:rsidR="00DF3354" w:rsidRDefault="00DF3354" w:rsidP="002B4A7F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поздравительную надпись.</w:t>
            </w:r>
          </w:p>
          <w:p w:rsidR="00DF3354" w:rsidRDefault="00DF3354" w:rsidP="002B4A7F">
            <w:pPr>
              <w:pStyle w:val="a3"/>
              <w:numPr>
                <w:ilvl w:val="1"/>
                <w:numId w:val="1"/>
              </w:numPr>
              <w:tabs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Соберите открытку.</w:t>
            </w:r>
          </w:p>
          <w:p w:rsidR="00DF3354" w:rsidRDefault="00DF3354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F3354" w:rsidRDefault="00DF335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562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33475" cy="1571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04900" cy="1571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54" w:rsidTr="00DF3354">
        <w:trPr>
          <w:trHeight w:val="817"/>
        </w:trPr>
        <w:tc>
          <w:tcPr>
            <w:tcW w:w="9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3354" w:rsidRDefault="00DF3354">
            <w:pPr>
              <w:pStyle w:val="a3"/>
              <w:spacing w:before="0" w:beforeAutospacing="0" w:after="0" w:afterAutospacing="0"/>
              <w:jc w:val="center"/>
              <w:rPr>
                <w:b/>
                <w:noProof/>
                <w:color w:val="C00000"/>
              </w:rPr>
            </w:pPr>
          </w:p>
          <w:p w:rsidR="00DF3354" w:rsidRDefault="00DF3354">
            <w:pPr>
              <w:pStyle w:val="a3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i/>
                <w:noProof/>
                <w:color w:val="C00000"/>
                <w:sz w:val="40"/>
                <w:szCs w:val="40"/>
                <w:u w:val="wavyHeavy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sz w:val="52"/>
                <w:szCs w:val="40"/>
                <w:u w:val="wavyHeavy"/>
              </w:rPr>
              <w:t>Молодцы!</w:t>
            </w:r>
          </w:p>
        </w:tc>
      </w:tr>
    </w:tbl>
    <w:p w:rsidR="00297A6E" w:rsidRDefault="00DF3354">
      <w:bookmarkStart w:id="0" w:name="_GoBack"/>
      <w:bookmarkEnd w:id="0"/>
    </w:p>
    <w:sectPr w:rsidR="0029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237F1"/>
    <w:multiLevelType w:val="multilevel"/>
    <w:tmpl w:val="A73E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B8196F"/>
    <w:multiLevelType w:val="multilevel"/>
    <w:tmpl w:val="E55A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54"/>
    <w:rsid w:val="00370084"/>
    <w:rsid w:val="00494C45"/>
    <w:rsid w:val="00DF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54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35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DF33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33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35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54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35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DF33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33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3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9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2024-03-13T09:12:00Z</dcterms:created>
  <dcterms:modified xsi:type="dcterms:W3CDTF">2024-03-13T09:13:00Z</dcterms:modified>
</cp:coreProperties>
</file>