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2B" w:rsidRPr="003542C9" w:rsidRDefault="006B312B" w:rsidP="006B312B">
      <w:pPr>
        <w:ind w:firstLine="709"/>
        <w:jc w:val="center"/>
        <w:rPr>
          <w:b/>
          <w:sz w:val="28"/>
          <w:szCs w:val="28"/>
        </w:rPr>
      </w:pPr>
      <w:r w:rsidRPr="003542C9">
        <w:rPr>
          <w:b/>
          <w:sz w:val="28"/>
          <w:szCs w:val="28"/>
        </w:rPr>
        <w:t xml:space="preserve">Тема урока: </w:t>
      </w:r>
      <w:bookmarkStart w:id="0" w:name="OLE_LINK1"/>
      <w:bookmarkStart w:id="1" w:name="OLE_LINK2"/>
      <w:r w:rsidRPr="003542C9">
        <w:rPr>
          <w:b/>
          <w:sz w:val="28"/>
          <w:szCs w:val="28"/>
        </w:rPr>
        <w:t>«Закрепление. Счет предметов. Пространственные представления»</w: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 w:rsidRPr="003542C9">
        <w:rPr>
          <w:b/>
          <w:sz w:val="28"/>
          <w:szCs w:val="28"/>
        </w:rPr>
        <w:t>Класс: 1</w:t>
      </w:r>
    </w:p>
    <w:p w:rsidR="006B312B" w:rsidRPr="003542C9" w:rsidRDefault="006B312B" w:rsidP="006B312B">
      <w:pPr>
        <w:ind w:firstLine="709"/>
        <w:jc w:val="center"/>
        <w:rPr>
          <w:b/>
          <w:sz w:val="28"/>
          <w:szCs w:val="28"/>
        </w:rPr>
      </w:pPr>
    </w:p>
    <w:bookmarkEnd w:id="0"/>
    <w:bookmarkEnd w:id="1"/>
    <w:p w:rsidR="006B312B" w:rsidRPr="00564392" w:rsidRDefault="006B312B" w:rsidP="006B312B">
      <w:pPr>
        <w:ind w:firstLine="709"/>
        <w:jc w:val="both"/>
        <w:rPr>
          <w:sz w:val="28"/>
          <w:szCs w:val="28"/>
          <w:u w:val="single"/>
        </w:rPr>
      </w:pPr>
      <w:r w:rsidRPr="00564392">
        <w:rPr>
          <w:b/>
          <w:sz w:val="28"/>
          <w:szCs w:val="28"/>
          <w:u w:val="single"/>
        </w:rPr>
        <w:t>Цель</w:t>
      </w:r>
      <w:r>
        <w:rPr>
          <w:b/>
          <w:sz w:val="28"/>
          <w:szCs w:val="28"/>
          <w:u w:val="single"/>
        </w:rPr>
        <w:t xml:space="preserve"> урока</w:t>
      </w:r>
      <w:r w:rsidRPr="00564392">
        <w:rPr>
          <w:sz w:val="28"/>
          <w:szCs w:val="28"/>
          <w:u w:val="single"/>
        </w:rPr>
        <w:t xml:space="preserve">: 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Создать условия для отработки знаний и умений, приобретенных на предыдущих уроках.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  <w:u w:val="single"/>
        </w:rPr>
      </w:pPr>
      <w:r w:rsidRPr="00564392">
        <w:rPr>
          <w:b/>
          <w:sz w:val="28"/>
          <w:szCs w:val="28"/>
          <w:u w:val="single"/>
        </w:rPr>
        <w:t>Задачи</w:t>
      </w:r>
      <w:r>
        <w:rPr>
          <w:b/>
          <w:sz w:val="28"/>
          <w:szCs w:val="28"/>
          <w:u w:val="single"/>
        </w:rPr>
        <w:t xml:space="preserve"> урока</w:t>
      </w:r>
      <w:r w:rsidRPr="00564392">
        <w:rPr>
          <w:b/>
          <w:sz w:val="28"/>
          <w:szCs w:val="28"/>
          <w:u w:val="single"/>
        </w:rPr>
        <w:t>:</w:t>
      </w:r>
      <w:r w:rsidRPr="00564392">
        <w:rPr>
          <w:sz w:val="28"/>
          <w:szCs w:val="28"/>
          <w:u w:val="single"/>
        </w:rPr>
        <w:t xml:space="preserve">    </w:t>
      </w:r>
    </w:p>
    <w:p w:rsidR="006B312B" w:rsidRDefault="006B312B" w:rsidP="006B312B">
      <w:pPr>
        <w:numPr>
          <w:ilvl w:val="0"/>
          <w:numId w:val="2"/>
        </w:numPr>
        <w:jc w:val="both"/>
        <w:rPr>
          <w:sz w:val="28"/>
          <w:szCs w:val="28"/>
        </w:rPr>
      </w:pPr>
      <w:r w:rsidRPr="003542C9">
        <w:rPr>
          <w:sz w:val="28"/>
          <w:szCs w:val="28"/>
        </w:rPr>
        <w:t xml:space="preserve">Совершенствовать навыки счета предметов.  </w:t>
      </w:r>
    </w:p>
    <w:p w:rsidR="006B312B" w:rsidRDefault="006B312B" w:rsidP="006B312B">
      <w:pPr>
        <w:numPr>
          <w:ilvl w:val="0"/>
          <w:numId w:val="2"/>
        </w:numPr>
        <w:jc w:val="both"/>
        <w:rPr>
          <w:sz w:val="28"/>
          <w:szCs w:val="28"/>
        </w:rPr>
      </w:pPr>
      <w:r w:rsidRPr="003542C9">
        <w:rPr>
          <w:sz w:val="28"/>
          <w:szCs w:val="28"/>
        </w:rPr>
        <w:t>Закрепить умения считать предметы по представлению, ориентироваться в пространстве, воспроизводить понятия «вверх», «вниз», «налево», «направо».</w:t>
      </w:r>
    </w:p>
    <w:p w:rsidR="006B312B" w:rsidRDefault="006B312B" w:rsidP="006B312B">
      <w:pPr>
        <w:numPr>
          <w:ilvl w:val="0"/>
          <w:numId w:val="2"/>
        </w:numPr>
        <w:jc w:val="both"/>
        <w:rPr>
          <w:sz w:val="28"/>
          <w:szCs w:val="28"/>
        </w:rPr>
      </w:pPr>
      <w:r w:rsidRPr="003542C9">
        <w:rPr>
          <w:sz w:val="28"/>
          <w:szCs w:val="28"/>
        </w:rPr>
        <w:t>Развивать в  игровой  форме  память, внимание, межличностные отношения в группе, желание  поделиться  впечатлениями.</w:t>
      </w:r>
    </w:p>
    <w:p w:rsidR="006B312B" w:rsidRDefault="006B312B" w:rsidP="006B312B">
      <w:pPr>
        <w:ind w:firstLine="709"/>
        <w:jc w:val="both"/>
        <w:rPr>
          <w:iCs/>
          <w:sz w:val="28"/>
          <w:szCs w:val="28"/>
        </w:rPr>
      </w:pPr>
      <w:r w:rsidRPr="00564392">
        <w:rPr>
          <w:b/>
          <w:sz w:val="28"/>
          <w:szCs w:val="28"/>
          <w:u w:val="single"/>
        </w:rPr>
        <w:t>Тип урока:</w:t>
      </w:r>
      <w:r w:rsidRPr="003542C9">
        <w:rPr>
          <w:sz w:val="28"/>
          <w:szCs w:val="28"/>
        </w:rPr>
        <w:t xml:space="preserve"> </w:t>
      </w:r>
      <w:r w:rsidRPr="003542C9">
        <w:rPr>
          <w:iCs/>
          <w:sz w:val="28"/>
          <w:szCs w:val="28"/>
        </w:rPr>
        <w:t>закрепление изученного материала.</w:t>
      </w:r>
    </w:p>
    <w:p w:rsidR="006B312B" w:rsidRPr="003542C9" w:rsidRDefault="006B312B" w:rsidP="006B3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3F9">
        <w:rPr>
          <w:b/>
          <w:sz w:val="28"/>
          <w:szCs w:val="28"/>
          <w:u w:val="single"/>
        </w:rPr>
        <w:t>Оборудование:</w:t>
      </w:r>
      <w:r w:rsidRPr="003542C9">
        <w:rPr>
          <w:sz w:val="28"/>
          <w:szCs w:val="28"/>
        </w:rPr>
        <w:t xml:space="preserve">  учебник математики 1 часть (М.И.Моро, </w:t>
      </w:r>
      <w:proofErr w:type="spellStart"/>
      <w:r w:rsidRPr="003542C9">
        <w:rPr>
          <w:sz w:val="28"/>
          <w:szCs w:val="28"/>
        </w:rPr>
        <w:t>М.А.Бантова</w:t>
      </w:r>
      <w:proofErr w:type="spellEnd"/>
      <w:r w:rsidRPr="003542C9">
        <w:rPr>
          <w:sz w:val="28"/>
          <w:szCs w:val="28"/>
        </w:rPr>
        <w:t>), рабочие тетради по математике, наборное полотно с геометрическими фигурами, индивидуальные наборы геометрических фигур.</w: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 w:rsidRPr="00564392">
        <w:rPr>
          <w:b/>
          <w:sz w:val="28"/>
          <w:szCs w:val="28"/>
        </w:rPr>
        <w:t>Ход урока:</w:t>
      </w:r>
    </w:p>
    <w:p w:rsidR="006B312B" w:rsidRPr="00564392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Pr="007343F9" w:rsidRDefault="006B312B" w:rsidP="006B312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343F9">
        <w:rPr>
          <w:rFonts w:ascii="Times New Roman" w:hAnsi="Times New Roman"/>
          <w:b/>
          <w:i/>
          <w:sz w:val="28"/>
          <w:szCs w:val="28"/>
          <w:u w:val="single"/>
        </w:rPr>
        <w:t>Организационный момент.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</w:rPr>
      </w:pPr>
      <w:proofErr w:type="gramStart"/>
      <w:r w:rsidRPr="00564392">
        <w:rPr>
          <w:sz w:val="28"/>
          <w:szCs w:val="28"/>
        </w:rPr>
        <w:t>Добрый</w:t>
      </w:r>
      <w:proofErr w:type="gramEnd"/>
      <w:r w:rsidRPr="00564392">
        <w:rPr>
          <w:sz w:val="28"/>
          <w:szCs w:val="28"/>
        </w:rPr>
        <w:t xml:space="preserve"> утро, ребята!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Придумано кем-то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Просто и мудро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При встрече здороваться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Доброе  утро!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Доброе утро, солнцу и птицам</w:t>
      </w:r>
    </w:p>
    <w:p w:rsidR="006B312B" w:rsidRPr="00564392" w:rsidRDefault="006B312B" w:rsidP="006B312B">
      <w:pPr>
        <w:jc w:val="both"/>
        <w:rPr>
          <w:sz w:val="28"/>
          <w:szCs w:val="28"/>
        </w:rPr>
      </w:pPr>
      <w:r w:rsidRPr="00564392">
        <w:rPr>
          <w:sz w:val="28"/>
          <w:szCs w:val="28"/>
        </w:rPr>
        <w:t>Доброе утро улыбчивым лицам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</w:rPr>
      </w:pPr>
      <w:r w:rsidRPr="00564392">
        <w:rPr>
          <w:sz w:val="28"/>
          <w:szCs w:val="28"/>
        </w:rPr>
        <w:t xml:space="preserve">Я хочу, чтобы у всех было доброе утро, добрый день. 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</w:rPr>
      </w:pPr>
      <w:r w:rsidRPr="00564392">
        <w:rPr>
          <w:sz w:val="28"/>
          <w:szCs w:val="28"/>
        </w:rPr>
        <w:t>Поприветствуйте друг друга хорошим настроением, добрыми улыбками. Скажите друг другу «У нас все будет хорошо». А сейчас урок математики.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</w:rPr>
      </w:pPr>
      <w:r w:rsidRPr="00564392">
        <w:rPr>
          <w:sz w:val="28"/>
          <w:szCs w:val="28"/>
        </w:rPr>
        <w:t>Покажите свое настроение на начало урока.</w:t>
      </w:r>
      <w:r>
        <w:rPr>
          <w:sz w:val="28"/>
          <w:szCs w:val="28"/>
        </w:rPr>
        <w:t xml:space="preserve"> </w:t>
      </w:r>
      <w:r w:rsidRPr="00564392">
        <w:rPr>
          <w:sz w:val="28"/>
          <w:szCs w:val="28"/>
        </w:rPr>
        <w:t>Я рада, что вы любите математику.</w:t>
      </w:r>
    </w:p>
    <w:p w:rsidR="006B312B" w:rsidRPr="00564392" w:rsidRDefault="006B312B" w:rsidP="006B312B">
      <w:pPr>
        <w:ind w:firstLine="709"/>
        <w:jc w:val="both"/>
        <w:rPr>
          <w:sz w:val="28"/>
          <w:szCs w:val="28"/>
        </w:rPr>
      </w:pPr>
      <w:r w:rsidRPr="00564392">
        <w:rPr>
          <w:sz w:val="28"/>
          <w:szCs w:val="28"/>
        </w:rPr>
        <w:t>Сегодня мы вновь отправляемся в страну математика.</w:t>
      </w:r>
    </w:p>
    <w:p w:rsidR="006B312B" w:rsidRPr="00594BE1" w:rsidRDefault="006B312B" w:rsidP="006B312B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594BE1">
        <w:rPr>
          <w:i/>
          <w:sz w:val="28"/>
          <w:szCs w:val="28"/>
        </w:rPr>
        <w:t>Дыхательное упражнение (руку правую на грудь, глуб</w:t>
      </w:r>
      <w:r>
        <w:rPr>
          <w:i/>
          <w:sz w:val="28"/>
          <w:szCs w:val="28"/>
        </w:rPr>
        <w:t>окий вдох, на счет пять – выдох).</w:t>
      </w:r>
      <w:proofErr w:type="gramEnd"/>
    </w:p>
    <w:p w:rsidR="006B312B" w:rsidRPr="00564392" w:rsidRDefault="006B312B" w:rsidP="006B312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312B" w:rsidRPr="007343F9" w:rsidRDefault="006B312B" w:rsidP="006B312B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7343F9">
        <w:rPr>
          <w:rFonts w:ascii="Times New Roman" w:hAnsi="Times New Roman"/>
          <w:b/>
          <w:i/>
          <w:sz w:val="28"/>
          <w:szCs w:val="28"/>
          <w:u w:val="single"/>
        </w:rPr>
        <w:t>Сообщение темы и целей урока.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Pr="003542C9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мы с вами п</w:t>
      </w:r>
      <w:r w:rsidRPr="003542C9">
        <w:rPr>
          <w:sz w:val="28"/>
          <w:szCs w:val="28"/>
        </w:rPr>
        <w:t>осмотр</w:t>
      </w:r>
      <w:r>
        <w:rPr>
          <w:sz w:val="28"/>
          <w:szCs w:val="28"/>
        </w:rPr>
        <w:t>им</w:t>
      </w:r>
      <w:r w:rsidRPr="003542C9">
        <w:rPr>
          <w:sz w:val="28"/>
          <w:szCs w:val="28"/>
        </w:rPr>
        <w:t xml:space="preserve">, как вы умеете считать предметы; хорошо ли помните понятия: вверху, внизу, направо, налево. 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Pr="007343F9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7343F9">
        <w:rPr>
          <w:b/>
          <w:i/>
          <w:sz w:val="28"/>
          <w:szCs w:val="28"/>
          <w:u w:val="single"/>
        </w:rPr>
        <w:t>Игра на внимание «Измени цвет, размер, форму</w:t>
      </w:r>
      <w:proofErr w:type="gramStart"/>
      <w:r w:rsidRPr="007343F9">
        <w:rPr>
          <w:b/>
          <w:i/>
          <w:sz w:val="28"/>
          <w:szCs w:val="28"/>
          <w:u w:val="single"/>
        </w:rPr>
        <w:t>»(</w:t>
      </w:r>
      <w:proofErr w:type="gramEnd"/>
      <w:r w:rsidRPr="007343F9">
        <w:rPr>
          <w:b/>
          <w:i/>
          <w:sz w:val="28"/>
          <w:szCs w:val="28"/>
          <w:u w:val="single"/>
        </w:rPr>
        <w:t>Приложение №1)</w:t>
      </w:r>
    </w:p>
    <w:p w:rsidR="006B312B" w:rsidRPr="00594BE1" w:rsidRDefault="006B312B" w:rsidP="006B312B">
      <w:pPr>
        <w:ind w:firstLine="709"/>
        <w:jc w:val="both"/>
        <w:rPr>
          <w:i/>
          <w:sz w:val="28"/>
          <w:szCs w:val="28"/>
        </w:rPr>
      </w:pPr>
      <w:r w:rsidRPr="00594BE1">
        <w:rPr>
          <w:b/>
          <w:sz w:val="28"/>
          <w:szCs w:val="28"/>
        </w:rPr>
        <w:lastRenderedPageBreak/>
        <w:t>Учитель:</w:t>
      </w:r>
      <w:r w:rsidRPr="003542C9">
        <w:rPr>
          <w:sz w:val="28"/>
          <w:szCs w:val="28"/>
        </w:rPr>
        <w:t xml:space="preserve"> Посмотрите на доску. Что вы видите в верхнем ряду? </w:t>
      </w:r>
      <w:r w:rsidRPr="00594BE1">
        <w:rPr>
          <w:i/>
          <w:sz w:val="28"/>
          <w:szCs w:val="28"/>
        </w:rPr>
        <w:t xml:space="preserve">(Большой красный круг) </w:t>
      </w:r>
    </w:p>
    <w:p w:rsidR="006B312B" w:rsidRPr="00594BE1" w:rsidRDefault="006B312B" w:rsidP="006B312B">
      <w:pPr>
        <w:ind w:firstLine="709"/>
        <w:jc w:val="both"/>
        <w:rPr>
          <w:i/>
          <w:sz w:val="28"/>
          <w:szCs w:val="28"/>
        </w:rPr>
      </w:pPr>
      <w:r w:rsidRPr="00594B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А в нижнем? </w:t>
      </w:r>
      <w:r>
        <w:rPr>
          <w:i/>
          <w:sz w:val="28"/>
          <w:szCs w:val="28"/>
        </w:rPr>
        <w:t>(</w:t>
      </w:r>
      <w:r w:rsidRPr="00594BE1">
        <w:rPr>
          <w:i/>
          <w:sz w:val="28"/>
          <w:szCs w:val="28"/>
        </w:rPr>
        <w:t>Разные фигуры, разных цветов и размеров)</w:t>
      </w:r>
    </w:p>
    <w:p w:rsidR="006B312B" w:rsidRPr="00594BE1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 Измените цвет… </w:t>
      </w:r>
      <w:r w:rsidRPr="00594BE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Ученик</w:t>
      </w:r>
      <w:r w:rsidRPr="00594BE1">
        <w:rPr>
          <w:i/>
          <w:sz w:val="28"/>
          <w:szCs w:val="28"/>
        </w:rPr>
        <w:t xml:space="preserve"> подходит к доске и добавляет круг другого цвета)</w:t>
      </w:r>
    </w:p>
    <w:p w:rsidR="006B312B" w:rsidRPr="004F540E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Измените размер… </w:t>
      </w:r>
      <w:r w:rsidRPr="004F54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Р</w:t>
      </w:r>
      <w:r w:rsidRPr="004F540E">
        <w:rPr>
          <w:i/>
          <w:sz w:val="28"/>
          <w:szCs w:val="28"/>
        </w:rPr>
        <w:t>еб</w:t>
      </w:r>
      <w:r>
        <w:rPr>
          <w:i/>
          <w:sz w:val="28"/>
          <w:szCs w:val="28"/>
        </w:rPr>
        <w:t>ё</w:t>
      </w:r>
      <w:r w:rsidRPr="004F540E">
        <w:rPr>
          <w:i/>
          <w:sz w:val="28"/>
          <w:szCs w:val="28"/>
        </w:rPr>
        <w:t>нок подходит к доске и добавляет круг меньшего размера)</w:t>
      </w:r>
    </w:p>
    <w:p w:rsidR="006B312B" w:rsidRPr="004F540E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Измените форму… </w:t>
      </w:r>
      <w:r w:rsidRPr="004F54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</w:t>
      </w:r>
      <w:r w:rsidRPr="004F540E">
        <w:rPr>
          <w:i/>
          <w:sz w:val="28"/>
          <w:szCs w:val="28"/>
        </w:rPr>
        <w:t>тавит рядом с кругом квадрат или треугольник)</w:t>
      </w:r>
    </w:p>
    <w:p w:rsidR="006B312B" w:rsidRDefault="006B312B" w:rsidP="006B312B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</w:t>
      </w:r>
      <w:r w:rsidRPr="004F540E">
        <w:rPr>
          <w:i/>
          <w:sz w:val="28"/>
          <w:szCs w:val="28"/>
        </w:rPr>
        <w:t xml:space="preserve">овторить </w:t>
      </w:r>
      <w:r>
        <w:rPr>
          <w:i/>
          <w:sz w:val="28"/>
          <w:szCs w:val="28"/>
        </w:rPr>
        <w:t>2-3</w:t>
      </w:r>
      <w:r w:rsidRPr="004F540E">
        <w:rPr>
          <w:i/>
          <w:sz w:val="28"/>
          <w:szCs w:val="28"/>
        </w:rPr>
        <w:t xml:space="preserve"> раза, с разными фигурами) </w:t>
      </w:r>
    </w:p>
    <w:p w:rsidR="006B312B" w:rsidRPr="004F540E" w:rsidRDefault="006B312B" w:rsidP="006B312B">
      <w:pPr>
        <w:ind w:firstLine="709"/>
        <w:jc w:val="center"/>
        <w:rPr>
          <w:i/>
          <w:sz w:val="28"/>
          <w:szCs w:val="28"/>
        </w:rPr>
      </w:pPr>
    </w:p>
    <w:p w:rsidR="006B312B" w:rsidRPr="007343F9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7343F9">
        <w:rPr>
          <w:b/>
          <w:i/>
          <w:sz w:val="28"/>
          <w:szCs w:val="28"/>
          <w:u w:val="single"/>
        </w:rPr>
        <w:t>Упражнение в счете предметов. (Приложение № 2)</w:t>
      </w:r>
    </w:p>
    <w:p w:rsidR="006B312B" w:rsidRPr="004F540E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Сколько больших кругов? </w:t>
      </w:r>
      <w:r w:rsidRPr="004F540E">
        <w:rPr>
          <w:i/>
          <w:sz w:val="28"/>
          <w:szCs w:val="28"/>
        </w:rPr>
        <w:t>(2)</w:t>
      </w:r>
    </w:p>
    <w:p w:rsidR="006B312B" w:rsidRPr="003542C9" w:rsidRDefault="006B312B" w:rsidP="006B312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Сколько маленьких кругов? </w:t>
      </w:r>
      <w:r>
        <w:rPr>
          <w:i/>
          <w:sz w:val="28"/>
          <w:szCs w:val="28"/>
        </w:rPr>
        <w:t>(</w:t>
      </w:r>
      <w:r w:rsidRPr="004F540E">
        <w:rPr>
          <w:i/>
          <w:sz w:val="28"/>
          <w:szCs w:val="28"/>
        </w:rPr>
        <w:t>3)</w:t>
      </w:r>
    </w:p>
    <w:p w:rsidR="006B312B" w:rsidRPr="00567623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Сколько треугольников? </w:t>
      </w:r>
      <w:r w:rsidRPr="00567623">
        <w:rPr>
          <w:i/>
          <w:sz w:val="28"/>
          <w:szCs w:val="28"/>
        </w:rPr>
        <w:t>(3)</w:t>
      </w:r>
    </w:p>
    <w:p w:rsidR="006B312B" w:rsidRPr="003542C9" w:rsidRDefault="006B312B" w:rsidP="006B312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Верно ли, что квадрат красного цвета? </w:t>
      </w:r>
      <w:r w:rsidRPr="0056762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Н</w:t>
      </w:r>
      <w:r w:rsidRPr="00567623">
        <w:rPr>
          <w:i/>
          <w:sz w:val="28"/>
          <w:szCs w:val="28"/>
        </w:rPr>
        <w:t>ет)</w:t>
      </w: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Чего больше треугольников или квадратов? </w:t>
      </w:r>
      <w:r w:rsidRPr="00567623">
        <w:rPr>
          <w:i/>
          <w:sz w:val="28"/>
          <w:szCs w:val="28"/>
        </w:rPr>
        <w:t xml:space="preserve">(Треугольников) </w:t>
      </w:r>
    </w:p>
    <w:p w:rsidR="006B312B" w:rsidRPr="00567623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Pr="007343F9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7343F9">
        <w:rPr>
          <w:b/>
          <w:i/>
          <w:sz w:val="28"/>
          <w:szCs w:val="28"/>
          <w:u w:val="single"/>
        </w:rPr>
        <w:t>Упражнение на развитие координации движений и графических навыков. (Приложение № 3)</w:t>
      </w:r>
    </w:p>
    <w:p w:rsidR="006B312B" w:rsidRPr="0011215F" w:rsidRDefault="006B312B" w:rsidP="006B31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567623">
        <w:rPr>
          <w:rFonts w:ascii="Times New Roman" w:hAnsi="Times New Roman"/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rFonts w:ascii="Times New Roman" w:hAnsi="Times New Roman"/>
          <w:color w:val="000000"/>
          <w:sz w:val="28"/>
          <w:szCs w:val="28"/>
          <w:lang w:eastAsia="ru-RU"/>
        </w:rPr>
        <w:t>Выполняем графический диктант. Слу</w:t>
      </w:r>
      <w:r w:rsidRPr="003542C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шайте меня внимательно: откройте тетрадь, возьмите в руку ручку и по</w:t>
      </w:r>
      <w:r w:rsidRPr="003542C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ставьте в начале строки точку в углу клет</w:t>
      </w:r>
      <w:r w:rsidRPr="003542C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ки, проводите от нее линии, стараясь не отрывать руку: </w:t>
      </w:r>
      <w:r w:rsidRPr="0011215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1</w:t>
      </w:r>
      <w:r w:rsidRPr="0011215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клетка вверх, 1 вправо, 1 вниз, 1 вправо, 1 вверх, 1 вправо. Далее продолжите до конца строки самостоя</w:t>
      </w:r>
      <w:r w:rsidRPr="0011215F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softHyphen/>
        <w:t>тельно.</w:t>
      </w:r>
    </w:p>
    <w:p w:rsidR="006B312B" w:rsidRPr="003542C9" w:rsidRDefault="006B312B" w:rsidP="006B31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312B" w:rsidRPr="007343F9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7343F9">
        <w:rPr>
          <w:b/>
          <w:i/>
          <w:sz w:val="28"/>
          <w:szCs w:val="28"/>
          <w:u w:val="single"/>
        </w:rPr>
        <w:t xml:space="preserve">Физкультминутка. </w:t>
      </w:r>
    </w:p>
    <w:p w:rsidR="006B312B" w:rsidRDefault="006B312B" w:rsidP="006B312B">
      <w:pPr>
        <w:rPr>
          <w:i/>
          <w:sz w:val="28"/>
          <w:szCs w:val="28"/>
        </w:rPr>
      </w:pPr>
      <w:r w:rsidRPr="00A90173">
        <w:rPr>
          <w:sz w:val="28"/>
          <w:szCs w:val="28"/>
        </w:rPr>
        <w:t xml:space="preserve">Выше ноги! Стой, раз, два! </w:t>
      </w:r>
      <w:r w:rsidRPr="00A90173">
        <w:rPr>
          <w:i/>
          <w:sz w:val="28"/>
          <w:szCs w:val="28"/>
        </w:rPr>
        <w:t>(Ходьба на месте.)</w:t>
      </w:r>
      <w:r w:rsidRPr="00A90173">
        <w:rPr>
          <w:i/>
          <w:sz w:val="28"/>
          <w:szCs w:val="28"/>
        </w:rPr>
        <w:br/>
      </w:r>
      <w:r w:rsidRPr="00A90173">
        <w:rPr>
          <w:sz w:val="28"/>
          <w:szCs w:val="28"/>
        </w:rPr>
        <w:t>Плечи выше поднимаем,</w:t>
      </w:r>
      <w:r w:rsidRPr="00A90173">
        <w:rPr>
          <w:sz w:val="28"/>
          <w:szCs w:val="28"/>
        </w:rPr>
        <w:br/>
        <w:t xml:space="preserve">А потом их опускаем. </w:t>
      </w:r>
      <w:r w:rsidRPr="00A90173">
        <w:rPr>
          <w:i/>
          <w:sz w:val="28"/>
          <w:szCs w:val="28"/>
        </w:rPr>
        <w:t>(Поднимать и опускать плечи.)</w:t>
      </w:r>
      <w:r w:rsidRPr="00A90173">
        <w:rPr>
          <w:i/>
          <w:sz w:val="28"/>
          <w:szCs w:val="28"/>
        </w:rPr>
        <w:br/>
      </w:r>
      <w:r w:rsidRPr="00A90173">
        <w:rPr>
          <w:sz w:val="28"/>
          <w:szCs w:val="28"/>
        </w:rPr>
        <w:t>Руки перед грудью ставим</w:t>
      </w:r>
      <w:proofErr w:type="gramStart"/>
      <w:r w:rsidRPr="00A90173">
        <w:rPr>
          <w:sz w:val="28"/>
          <w:szCs w:val="28"/>
        </w:rPr>
        <w:br/>
        <w:t>И</w:t>
      </w:r>
      <w:proofErr w:type="gramEnd"/>
      <w:r w:rsidRPr="00A90173">
        <w:rPr>
          <w:sz w:val="28"/>
          <w:szCs w:val="28"/>
        </w:rPr>
        <w:t xml:space="preserve"> рывки мы выполняем. </w:t>
      </w:r>
      <w:r w:rsidRPr="00A90173">
        <w:rPr>
          <w:i/>
          <w:sz w:val="28"/>
          <w:szCs w:val="28"/>
        </w:rPr>
        <w:t>(Руки перед грудью, рывки руками.)</w:t>
      </w:r>
      <w:r w:rsidRPr="00A90173">
        <w:rPr>
          <w:i/>
          <w:sz w:val="28"/>
          <w:szCs w:val="28"/>
        </w:rPr>
        <w:br/>
      </w:r>
      <w:r w:rsidRPr="00A90173">
        <w:rPr>
          <w:sz w:val="28"/>
          <w:szCs w:val="28"/>
        </w:rPr>
        <w:t>Десять раз подпрыгнуть нужно,</w:t>
      </w:r>
      <w:r w:rsidRPr="00A90173">
        <w:rPr>
          <w:sz w:val="28"/>
          <w:szCs w:val="28"/>
        </w:rPr>
        <w:br/>
        <w:t xml:space="preserve">Скачем выше, скачем дружно! </w:t>
      </w:r>
      <w:r w:rsidRPr="00A90173">
        <w:rPr>
          <w:i/>
          <w:sz w:val="28"/>
          <w:szCs w:val="28"/>
        </w:rPr>
        <w:t>(Прыжки на месте.)</w:t>
      </w:r>
      <w:r w:rsidRPr="00A90173">
        <w:rPr>
          <w:sz w:val="28"/>
          <w:szCs w:val="28"/>
        </w:rPr>
        <w:br/>
        <w:t>Мы колени поднимаем —</w:t>
      </w:r>
      <w:r w:rsidRPr="00A90173">
        <w:rPr>
          <w:sz w:val="28"/>
          <w:szCs w:val="28"/>
        </w:rPr>
        <w:br/>
        <w:t xml:space="preserve">Шаг на месте выполняем. </w:t>
      </w:r>
      <w:r w:rsidRPr="00A90173">
        <w:rPr>
          <w:i/>
          <w:sz w:val="28"/>
          <w:szCs w:val="28"/>
        </w:rPr>
        <w:t>(Ходьба на месте.)</w:t>
      </w:r>
      <w:r w:rsidRPr="00A90173">
        <w:rPr>
          <w:sz w:val="28"/>
          <w:szCs w:val="28"/>
        </w:rPr>
        <w:br/>
        <w:t xml:space="preserve">От души мы потянулись, </w:t>
      </w:r>
      <w:r w:rsidRPr="00A90173">
        <w:rPr>
          <w:i/>
          <w:sz w:val="28"/>
          <w:szCs w:val="28"/>
        </w:rPr>
        <w:t>(Потягивания — руки вверх и в стороны.)</w:t>
      </w:r>
      <w:r w:rsidRPr="00A90173">
        <w:rPr>
          <w:i/>
          <w:sz w:val="28"/>
          <w:szCs w:val="28"/>
        </w:rPr>
        <w:br/>
      </w:r>
      <w:r w:rsidRPr="00A90173">
        <w:rPr>
          <w:sz w:val="28"/>
          <w:szCs w:val="28"/>
        </w:rPr>
        <w:t xml:space="preserve">И на место вновь вернулись. </w:t>
      </w:r>
      <w:r w:rsidRPr="00A90173">
        <w:rPr>
          <w:i/>
          <w:sz w:val="28"/>
          <w:szCs w:val="28"/>
        </w:rPr>
        <w:t>(Дети садятся.)</w:t>
      </w:r>
    </w:p>
    <w:p w:rsidR="006B312B" w:rsidRDefault="006B312B" w:rsidP="006B312B">
      <w:pPr>
        <w:ind w:left="737"/>
        <w:rPr>
          <w:i/>
          <w:sz w:val="28"/>
          <w:szCs w:val="28"/>
        </w:rPr>
      </w:pPr>
    </w:p>
    <w:p w:rsidR="006B312B" w:rsidRPr="007343F9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7343F9">
        <w:rPr>
          <w:b/>
          <w:i/>
          <w:sz w:val="28"/>
          <w:szCs w:val="28"/>
          <w:u w:val="single"/>
        </w:rPr>
        <w:t>Работа с математическим набором (у каждого на парте), один ученик работает у доски.</w:t>
      </w:r>
    </w:p>
    <w:p w:rsidR="006B312B" w:rsidRPr="00A90173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Положите 7 квадратов. Покажи седьмой. Уберите. Сколько стало?  </w:t>
      </w:r>
      <w:r w:rsidRPr="00A90173">
        <w:rPr>
          <w:i/>
          <w:sz w:val="28"/>
          <w:szCs w:val="28"/>
        </w:rPr>
        <w:t>(6)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Покажите шестой и уберите. Сколько стало? </w:t>
      </w:r>
      <w:r w:rsidRPr="00A90173">
        <w:rPr>
          <w:i/>
          <w:sz w:val="28"/>
          <w:szCs w:val="28"/>
        </w:rPr>
        <w:t>(5)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>Положите столько же треугольников.</w:t>
      </w:r>
    </w:p>
    <w:p w:rsidR="006B312B" w:rsidRPr="000176B6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Как можно доказать, что треугольников и квадратов поровну (не считая)? </w:t>
      </w:r>
      <w:r w:rsidRPr="000176B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</w:t>
      </w:r>
      <w:r w:rsidRPr="000176B6">
        <w:rPr>
          <w:i/>
          <w:sz w:val="28"/>
          <w:szCs w:val="28"/>
        </w:rPr>
        <w:t>равнить)</w:t>
      </w: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А как сделать, чтобы их стало не поровну? </w:t>
      </w:r>
      <w:r w:rsidRPr="000176B6">
        <w:rPr>
          <w:i/>
          <w:sz w:val="28"/>
          <w:szCs w:val="28"/>
        </w:rPr>
        <w:t>(Добавить, убрать, переложить)</w:t>
      </w:r>
    </w:p>
    <w:p w:rsidR="006B312B" w:rsidRPr="000176B6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Pr="006627FB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6627FB">
        <w:rPr>
          <w:b/>
          <w:i/>
          <w:sz w:val="28"/>
          <w:szCs w:val="28"/>
          <w:u w:val="single"/>
        </w:rPr>
        <w:t xml:space="preserve">Упражнение для профилактики нарушения зрения. 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 xml:space="preserve">Раз </w:t>
      </w:r>
      <w:proofErr w:type="gramStart"/>
      <w:r w:rsidRPr="000176B6">
        <w:rPr>
          <w:sz w:val="28"/>
          <w:szCs w:val="28"/>
        </w:rPr>
        <w:t>–н</w:t>
      </w:r>
      <w:proofErr w:type="gramEnd"/>
      <w:r w:rsidRPr="000176B6">
        <w:rPr>
          <w:sz w:val="28"/>
          <w:szCs w:val="28"/>
        </w:rPr>
        <w:t>алево, два – направо,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 xml:space="preserve">Три </w:t>
      </w:r>
      <w:proofErr w:type="gramStart"/>
      <w:r w:rsidRPr="000176B6">
        <w:rPr>
          <w:sz w:val="28"/>
          <w:szCs w:val="28"/>
        </w:rPr>
        <w:t>–н</w:t>
      </w:r>
      <w:proofErr w:type="gramEnd"/>
      <w:r w:rsidRPr="000176B6">
        <w:rPr>
          <w:sz w:val="28"/>
          <w:szCs w:val="28"/>
        </w:rPr>
        <w:t>аверх, четыре — вниз.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А теперь по кругу смотрим,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Чтобы лучше видеть мир.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Взгляд  направим ближе, дальше,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Тренируя мышцу глаз.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Видеть скоро будем лучше,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Убедитесь вы сейчас!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А теперь нажмем немного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Точки возле своих глаз.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>Сил дадим им много-много,</w:t>
      </w:r>
    </w:p>
    <w:p w:rsidR="006B312B" w:rsidRPr="000176B6" w:rsidRDefault="006B312B" w:rsidP="006B312B">
      <w:pPr>
        <w:pStyle w:val="a3"/>
        <w:spacing w:before="0" w:beforeAutospacing="0" w:after="0" w:afterAutospacing="0"/>
        <w:rPr>
          <w:sz w:val="28"/>
          <w:szCs w:val="28"/>
        </w:rPr>
      </w:pPr>
      <w:r w:rsidRPr="000176B6">
        <w:rPr>
          <w:sz w:val="28"/>
          <w:szCs w:val="28"/>
        </w:rPr>
        <w:t xml:space="preserve">Чтоб усилить в </w:t>
      </w:r>
      <w:proofErr w:type="spellStart"/>
      <w:proofErr w:type="gramStart"/>
      <w:r w:rsidRPr="000176B6">
        <w:rPr>
          <w:sz w:val="28"/>
          <w:szCs w:val="28"/>
        </w:rPr>
        <w:t>тыщу</w:t>
      </w:r>
      <w:proofErr w:type="spellEnd"/>
      <w:proofErr w:type="gramEnd"/>
      <w:r w:rsidRPr="000176B6">
        <w:rPr>
          <w:sz w:val="28"/>
          <w:szCs w:val="28"/>
        </w:rPr>
        <w:t xml:space="preserve"> раз!</w:t>
      </w:r>
    </w:p>
    <w:p w:rsidR="006B312B" w:rsidRPr="003B638A" w:rsidRDefault="006B312B" w:rsidP="006B312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Pr="003B638A">
        <w:rPr>
          <w:i/>
          <w:sz w:val="28"/>
          <w:szCs w:val="28"/>
        </w:rPr>
        <w:t>Посмотреть влево.</w:t>
      </w:r>
      <w:proofErr w:type="gramEnd"/>
      <w:r w:rsidRPr="003B638A">
        <w:rPr>
          <w:i/>
          <w:sz w:val="28"/>
          <w:szCs w:val="28"/>
        </w:rPr>
        <w:t xml:space="preserve"> Посмотреть вправо.</w:t>
      </w:r>
      <w:r>
        <w:rPr>
          <w:i/>
          <w:sz w:val="28"/>
          <w:szCs w:val="28"/>
        </w:rPr>
        <w:t xml:space="preserve"> </w:t>
      </w:r>
      <w:r w:rsidRPr="003B638A">
        <w:rPr>
          <w:i/>
          <w:sz w:val="28"/>
          <w:szCs w:val="28"/>
        </w:rPr>
        <w:t>Поднять взгляд  вверх.</w:t>
      </w:r>
      <w:r>
        <w:rPr>
          <w:i/>
          <w:sz w:val="28"/>
          <w:szCs w:val="28"/>
        </w:rPr>
        <w:t xml:space="preserve"> Опустить взгляд вниз. </w:t>
      </w:r>
      <w:proofErr w:type="gramStart"/>
      <w:r w:rsidRPr="003B638A">
        <w:rPr>
          <w:i/>
          <w:sz w:val="28"/>
          <w:szCs w:val="28"/>
        </w:rPr>
        <w:t>Круговые движения глазами: налево – вверх – направо – вниз – вправо – вверх – влево – вниз.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 w:rsidRPr="003B638A">
        <w:rPr>
          <w:i/>
          <w:sz w:val="28"/>
          <w:szCs w:val="28"/>
        </w:rPr>
        <w:t>Быстро поморгать.</w:t>
      </w:r>
      <w:r>
        <w:rPr>
          <w:i/>
          <w:sz w:val="28"/>
          <w:szCs w:val="28"/>
        </w:rPr>
        <w:t>)</w:t>
      </w:r>
      <w:proofErr w:type="gramEnd"/>
    </w:p>
    <w:p w:rsidR="006B312B" w:rsidRPr="000176B6" w:rsidRDefault="006B312B" w:rsidP="006B312B">
      <w:pPr>
        <w:jc w:val="both"/>
        <w:rPr>
          <w:b/>
          <w:sz w:val="28"/>
          <w:szCs w:val="28"/>
        </w:rPr>
      </w:pPr>
    </w:p>
    <w:p w:rsidR="006B312B" w:rsidRPr="006627FB" w:rsidRDefault="006B312B" w:rsidP="006B312B">
      <w:pPr>
        <w:numPr>
          <w:ilvl w:val="0"/>
          <w:numId w:val="1"/>
        </w:numPr>
        <w:ind w:hanging="737"/>
        <w:jc w:val="both"/>
        <w:rPr>
          <w:b/>
          <w:i/>
          <w:sz w:val="28"/>
          <w:szCs w:val="28"/>
          <w:u w:val="single"/>
        </w:rPr>
      </w:pPr>
      <w:r w:rsidRPr="006627FB">
        <w:rPr>
          <w:b/>
          <w:i/>
          <w:sz w:val="28"/>
          <w:szCs w:val="28"/>
          <w:u w:val="single"/>
        </w:rPr>
        <w:t>Работа по учебнику.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Откройте учебник на стр.</w:t>
      </w:r>
      <w:r w:rsidRPr="003542C9">
        <w:rPr>
          <w:sz w:val="28"/>
          <w:szCs w:val="28"/>
        </w:rPr>
        <w:t xml:space="preserve"> 14 – 15.  Найдите на левой странице верхний рисунок. Что там нарисовано? Кто догадался, как, не считая, узнать, кого больше – девочек или мальчиков? </w:t>
      </w:r>
      <w:r w:rsidRPr="003B638A">
        <w:rPr>
          <w:i/>
          <w:sz w:val="28"/>
          <w:szCs w:val="28"/>
        </w:rPr>
        <w:t>(В каждой паре мальчик и девочка, и еще девочка – одна, значит, девочек больше).</w:t>
      </w:r>
      <w:r w:rsidRPr="003542C9">
        <w:rPr>
          <w:sz w:val="28"/>
          <w:szCs w:val="28"/>
        </w:rPr>
        <w:t xml:space="preserve"> </w:t>
      </w:r>
    </w:p>
    <w:p w:rsidR="006B312B" w:rsidRPr="003B638A" w:rsidRDefault="006B312B" w:rsidP="006B312B"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B638A">
        <w:rPr>
          <w:i/>
          <w:sz w:val="28"/>
          <w:szCs w:val="28"/>
        </w:rPr>
        <w:t>Аналогично сравниваем кубики и листья</w:t>
      </w:r>
      <w:r>
        <w:rPr>
          <w:i/>
          <w:sz w:val="28"/>
          <w:szCs w:val="28"/>
        </w:rPr>
        <w:t>)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Рассмотрите рисунки елочек и грибов на правой странице внизу. Сравните верхний и нижний ряды елочек и грибов. Чем </w:t>
      </w:r>
      <w:proofErr w:type="gramStart"/>
      <w:r w:rsidRPr="003542C9">
        <w:rPr>
          <w:sz w:val="28"/>
          <w:szCs w:val="28"/>
        </w:rPr>
        <w:t>похожи</w:t>
      </w:r>
      <w:proofErr w:type="gramEnd"/>
      <w:r w:rsidRPr="003542C9">
        <w:rPr>
          <w:sz w:val="28"/>
          <w:szCs w:val="28"/>
        </w:rPr>
        <w:t xml:space="preserve"> и чем различаются?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Pr="006627FB" w:rsidRDefault="006B312B" w:rsidP="006B312B">
      <w:pPr>
        <w:numPr>
          <w:ilvl w:val="0"/>
          <w:numId w:val="1"/>
        </w:numPr>
        <w:jc w:val="both"/>
        <w:rPr>
          <w:b/>
          <w:i/>
          <w:sz w:val="28"/>
          <w:szCs w:val="28"/>
          <w:u w:val="single"/>
        </w:rPr>
      </w:pPr>
      <w:r w:rsidRPr="006627FB">
        <w:rPr>
          <w:b/>
          <w:i/>
          <w:sz w:val="28"/>
          <w:szCs w:val="28"/>
          <w:u w:val="single"/>
        </w:rPr>
        <w:t>Работа в парах. (Приложение № 4)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>Сейчас вы будете работать в парах. У вас на партах лежит конверт. Используя эти геометрические фигуры, вам нужно выложить похожее изображение.</w:t>
      </w:r>
    </w:p>
    <w:p w:rsidR="006B312B" w:rsidRPr="007343F9" w:rsidRDefault="006B312B" w:rsidP="006B312B">
      <w:pPr>
        <w:ind w:firstLine="709"/>
        <w:jc w:val="both"/>
        <w:rPr>
          <w:b/>
          <w:i/>
          <w:sz w:val="28"/>
          <w:szCs w:val="28"/>
        </w:rPr>
      </w:pPr>
      <w:r w:rsidRPr="003542C9">
        <w:rPr>
          <w:sz w:val="28"/>
          <w:szCs w:val="28"/>
        </w:rPr>
        <w:t xml:space="preserve">Игра на развитие восприятия «Выложи сам». </w:t>
      </w:r>
      <w:r>
        <w:rPr>
          <w:sz w:val="28"/>
          <w:szCs w:val="28"/>
        </w:rPr>
        <w:t xml:space="preserve">Из готового набора геометрических фигур необходимо сложить изображение по образцу </w:t>
      </w:r>
      <w:r w:rsidRPr="007343F9">
        <w:rPr>
          <w:i/>
          <w:sz w:val="28"/>
          <w:szCs w:val="28"/>
        </w:rPr>
        <w:t>(Одна пара складывает одну фигуру).</w:t>
      </w: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 xml:space="preserve">Скажите, что у вас получилось? </w:t>
      </w:r>
      <w:r w:rsidRPr="00277532">
        <w:rPr>
          <w:i/>
          <w:sz w:val="28"/>
          <w:szCs w:val="28"/>
        </w:rPr>
        <w:t>(Кот, самолет</w:t>
      </w:r>
      <w:r>
        <w:rPr>
          <w:i/>
          <w:sz w:val="28"/>
          <w:szCs w:val="28"/>
        </w:rPr>
        <w:t>, дом, лиса</w:t>
      </w:r>
      <w:r w:rsidRPr="00277532">
        <w:rPr>
          <w:i/>
          <w:sz w:val="28"/>
          <w:szCs w:val="28"/>
        </w:rPr>
        <w:t>)</w:t>
      </w:r>
    </w:p>
    <w:p w:rsidR="006B312B" w:rsidRPr="00277532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Pr="006627FB" w:rsidRDefault="006B312B" w:rsidP="006B312B">
      <w:pPr>
        <w:numPr>
          <w:ilvl w:val="0"/>
          <w:numId w:val="1"/>
        </w:numPr>
        <w:jc w:val="both"/>
        <w:rPr>
          <w:b/>
          <w:i/>
          <w:sz w:val="28"/>
          <w:szCs w:val="28"/>
          <w:u w:val="single"/>
        </w:rPr>
      </w:pPr>
      <w:r w:rsidRPr="006627FB">
        <w:rPr>
          <w:b/>
          <w:i/>
          <w:sz w:val="28"/>
          <w:szCs w:val="28"/>
          <w:u w:val="single"/>
        </w:rPr>
        <w:t>Работа в  рабочих тетрадях.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Pr="003542C9">
        <w:rPr>
          <w:sz w:val="28"/>
          <w:szCs w:val="28"/>
        </w:rPr>
        <w:t>Выполним гимнастику для пальчиков.</w:t>
      </w:r>
    </w:p>
    <w:p w:rsidR="006B312B" w:rsidRDefault="006B312B" w:rsidP="006B312B">
      <w:pPr>
        <w:jc w:val="both"/>
        <w:rPr>
          <w:bCs/>
          <w:sz w:val="28"/>
          <w:szCs w:val="28"/>
        </w:rPr>
      </w:pPr>
      <w:r w:rsidRPr="003542C9">
        <w:rPr>
          <w:bCs/>
          <w:sz w:val="28"/>
          <w:szCs w:val="28"/>
        </w:rPr>
        <w:t>«Осенние листья».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 w:rsidRPr="003542C9">
        <w:rPr>
          <w:sz w:val="28"/>
          <w:szCs w:val="28"/>
        </w:rPr>
        <w:t xml:space="preserve">Раз, два, четыре, пять,                       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 w:rsidRPr="003542C9">
        <w:rPr>
          <w:sz w:val="28"/>
          <w:szCs w:val="28"/>
        </w:rPr>
        <w:lastRenderedPageBreak/>
        <w:t xml:space="preserve">Будем листья собирать. 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 w:rsidRPr="003542C9">
        <w:rPr>
          <w:sz w:val="28"/>
          <w:szCs w:val="28"/>
        </w:rPr>
        <w:t xml:space="preserve">Листья березы,                                     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542C9">
        <w:rPr>
          <w:sz w:val="28"/>
          <w:szCs w:val="28"/>
        </w:rPr>
        <w:t xml:space="preserve">истья рябины,                                     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542C9">
        <w:rPr>
          <w:sz w:val="28"/>
          <w:szCs w:val="28"/>
        </w:rPr>
        <w:t>источки тополя,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542C9">
        <w:rPr>
          <w:sz w:val="28"/>
          <w:szCs w:val="28"/>
        </w:rPr>
        <w:t>истья осины,</w:t>
      </w:r>
    </w:p>
    <w:p w:rsidR="006B312B" w:rsidRPr="003542C9" w:rsidRDefault="006B312B" w:rsidP="006B312B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3542C9">
        <w:rPr>
          <w:sz w:val="28"/>
          <w:szCs w:val="28"/>
        </w:rPr>
        <w:t>истика дуба мы соберем,</w:t>
      </w:r>
    </w:p>
    <w:p w:rsidR="006B312B" w:rsidRDefault="006B312B" w:rsidP="006B312B">
      <w:pPr>
        <w:jc w:val="both"/>
        <w:rPr>
          <w:sz w:val="28"/>
          <w:szCs w:val="28"/>
        </w:rPr>
      </w:pPr>
      <w:r w:rsidRPr="003542C9">
        <w:rPr>
          <w:sz w:val="28"/>
          <w:szCs w:val="28"/>
        </w:rPr>
        <w:t xml:space="preserve">Маме осенний букет отнесем.   </w:t>
      </w:r>
    </w:p>
    <w:p w:rsidR="006B312B" w:rsidRPr="00277532" w:rsidRDefault="006B312B" w:rsidP="006B312B">
      <w:pPr>
        <w:ind w:firstLine="709"/>
        <w:jc w:val="both"/>
        <w:rPr>
          <w:bCs/>
          <w:i/>
          <w:sz w:val="28"/>
          <w:szCs w:val="28"/>
        </w:rPr>
      </w:pPr>
      <w:proofErr w:type="gramStart"/>
      <w:r w:rsidRPr="0027753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Загибают пальцы, начиная с </w:t>
      </w:r>
      <w:r w:rsidRPr="00277532">
        <w:rPr>
          <w:i/>
          <w:sz w:val="28"/>
          <w:szCs w:val="28"/>
        </w:rPr>
        <w:t xml:space="preserve"> большого.</w:t>
      </w:r>
      <w:proofErr w:type="gramEnd"/>
      <w:r>
        <w:rPr>
          <w:i/>
          <w:sz w:val="28"/>
          <w:szCs w:val="28"/>
        </w:rPr>
        <w:t xml:space="preserve"> </w:t>
      </w:r>
      <w:r w:rsidRPr="00277532">
        <w:rPr>
          <w:i/>
          <w:sz w:val="28"/>
          <w:szCs w:val="28"/>
        </w:rPr>
        <w:t>Сжимают и разжимают кулачки.</w:t>
      </w:r>
      <w:r>
        <w:rPr>
          <w:i/>
          <w:sz w:val="28"/>
          <w:szCs w:val="28"/>
        </w:rPr>
        <w:t xml:space="preserve"> </w:t>
      </w:r>
      <w:r w:rsidRPr="00277532">
        <w:rPr>
          <w:i/>
          <w:sz w:val="28"/>
          <w:szCs w:val="28"/>
        </w:rPr>
        <w:t xml:space="preserve">Загибают пальчики, начиная с  </w:t>
      </w:r>
      <w:proofErr w:type="gramStart"/>
      <w:r w:rsidRPr="00277532">
        <w:rPr>
          <w:i/>
          <w:sz w:val="28"/>
          <w:szCs w:val="28"/>
        </w:rPr>
        <w:t>большого</w:t>
      </w:r>
      <w:proofErr w:type="gramEnd"/>
      <w:r w:rsidRPr="00277532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proofErr w:type="gramStart"/>
      <w:r w:rsidRPr="00277532">
        <w:rPr>
          <w:i/>
          <w:sz w:val="28"/>
          <w:szCs w:val="28"/>
        </w:rPr>
        <w:t>«Шагают» по столу средним и  указательным пальчиками.</w:t>
      </w:r>
      <w:r>
        <w:rPr>
          <w:i/>
          <w:sz w:val="28"/>
          <w:szCs w:val="28"/>
        </w:rPr>
        <w:t>)</w:t>
      </w:r>
      <w:r w:rsidRPr="00277532">
        <w:rPr>
          <w:i/>
          <w:sz w:val="28"/>
          <w:szCs w:val="28"/>
        </w:rPr>
        <w:t xml:space="preserve">   </w:t>
      </w:r>
      <w:proofErr w:type="gramEnd"/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</w:p>
    <w:p w:rsidR="006B312B" w:rsidRDefault="006B312B" w:rsidP="006B312B">
      <w:pPr>
        <w:numPr>
          <w:ilvl w:val="0"/>
          <w:numId w:val="4"/>
        </w:numPr>
        <w:ind w:hanging="709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Откройте тетради.</w:t>
      </w:r>
    </w:p>
    <w:p w:rsidR="006B312B" w:rsidRDefault="006B312B" w:rsidP="006B312B">
      <w:pPr>
        <w:numPr>
          <w:ilvl w:val="0"/>
          <w:numId w:val="3"/>
        </w:numPr>
        <w:ind w:hanging="709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Рассмотрите образец первой строки. Напишите одну тройку палочек там, где стоят точки.</w:t>
      </w:r>
    </w:p>
    <w:p w:rsidR="006B312B" w:rsidRPr="00A243E5" w:rsidRDefault="006B312B" w:rsidP="006B312B">
      <w:pPr>
        <w:numPr>
          <w:ilvl w:val="0"/>
          <w:numId w:val="3"/>
        </w:numPr>
        <w:ind w:hanging="709"/>
        <w:jc w:val="both"/>
        <w:rPr>
          <w:i/>
          <w:sz w:val="28"/>
          <w:szCs w:val="28"/>
        </w:rPr>
      </w:pPr>
      <w:r w:rsidRPr="003542C9">
        <w:rPr>
          <w:sz w:val="28"/>
          <w:szCs w:val="28"/>
        </w:rPr>
        <w:t>Сравните с образцом.</w:t>
      </w:r>
    </w:p>
    <w:p w:rsidR="006B312B" w:rsidRDefault="006B312B" w:rsidP="006B312B">
      <w:pPr>
        <w:numPr>
          <w:ilvl w:val="0"/>
          <w:numId w:val="3"/>
        </w:numPr>
        <w:ind w:hanging="709"/>
        <w:jc w:val="both"/>
        <w:rPr>
          <w:i/>
          <w:sz w:val="28"/>
          <w:szCs w:val="28"/>
        </w:rPr>
      </w:pPr>
      <w:r w:rsidRPr="003542C9">
        <w:rPr>
          <w:sz w:val="28"/>
          <w:szCs w:val="28"/>
        </w:rPr>
        <w:t>Допишите тройки палочек до конца строки.</w:t>
      </w:r>
      <w:r w:rsidRPr="00A243E5">
        <w:rPr>
          <w:i/>
          <w:sz w:val="28"/>
          <w:szCs w:val="28"/>
        </w:rPr>
        <w:t xml:space="preserve"> </w:t>
      </w:r>
    </w:p>
    <w:p w:rsidR="006B312B" w:rsidRDefault="006B312B" w:rsidP="006B312B">
      <w:pPr>
        <w:ind w:left="709" w:hanging="709"/>
        <w:jc w:val="center"/>
        <w:rPr>
          <w:i/>
          <w:sz w:val="28"/>
          <w:szCs w:val="28"/>
        </w:rPr>
      </w:pPr>
      <w:r w:rsidRPr="00277532">
        <w:rPr>
          <w:i/>
          <w:sz w:val="28"/>
          <w:szCs w:val="28"/>
        </w:rPr>
        <w:t>(Аналогично работаем на второй строке)</w:t>
      </w:r>
    </w:p>
    <w:p w:rsidR="006B312B" w:rsidRPr="00A243E5" w:rsidRDefault="006B312B" w:rsidP="006B312B">
      <w:pPr>
        <w:numPr>
          <w:ilvl w:val="0"/>
          <w:numId w:val="3"/>
        </w:numPr>
        <w:ind w:hanging="709"/>
        <w:jc w:val="both"/>
        <w:rPr>
          <w:i/>
          <w:sz w:val="28"/>
          <w:szCs w:val="28"/>
        </w:rPr>
      </w:pPr>
      <w:r w:rsidRPr="003542C9">
        <w:rPr>
          <w:sz w:val="28"/>
          <w:szCs w:val="28"/>
        </w:rPr>
        <w:t xml:space="preserve">Поменяйтесь тетрадями, оцените работу своего товарища. </w:t>
      </w:r>
    </w:p>
    <w:p w:rsidR="006B312B" w:rsidRPr="00A243E5" w:rsidRDefault="006B312B" w:rsidP="006B312B">
      <w:pPr>
        <w:ind w:left="709"/>
        <w:jc w:val="both"/>
        <w:rPr>
          <w:i/>
          <w:sz w:val="28"/>
          <w:szCs w:val="28"/>
        </w:rPr>
      </w:pPr>
    </w:p>
    <w:p w:rsidR="006B312B" w:rsidRPr="006627FB" w:rsidRDefault="006B312B" w:rsidP="006B312B">
      <w:pPr>
        <w:numPr>
          <w:ilvl w:val="1"/>
          <w:numId w:val="3"/>
        </w:numPr>
        <w:jc w:val="both"/>
        <w:rPr>
          <w:b/>
          <w:i/>
          <w:sz w:val="28"/>
          <w:szCs w:val="28"/>
          <w:u w:val="single"/>
        </w:rPr>
      </w:pPr>
      <w:r w:rsidRPr="006627FB">
        <w:rPr>
          <w:b/>
          <w:i/>
          <w:sz w:val="28"/>
          <w:szCs w:val="28"/>
          <w:u w:val="single"/>
        </w:rPr>
        <w:t>Итог урока.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</w:p>
    <w:p w:rsidR="006B312B" w:rsidRPr="00A243E5" w:rsidRDefault="006B312B" w:rsidP="006B312B">
      <w:pPr>
        <w:numPr>
          <w:ilvl w:val="2"/>
          <w:numId w:val="3"/>
        </w:numPr>
        <w:tabs>
          <w:tab w:val="clear" w:pos="680"/>
          <w:tab w:val="num" w:pos="0"/>
        </w:tabs>
        <w:ind w:left="0"/>
        <w:jc w:val="both"/>
        <w:rPr>
          <w:sz w:val="28"/>
          <w:szCs w:val="28"/>
        </w:rPr>
      </w:pPr>
      <w:r w:rsidRPr="003542C9">
        <w:rPr>
          <w:sz w:val="28"/>
          <w:szCs w:val="28"/>
        </w:rPr>
        <w:t xml:space="preserve">Вспомните, сколько было треугольников в начале урока на наборном полотне? </w:t>
      </w:r>
      <w:r w:rsidRPr="00A243E5">
        <w:rPr>
          <w:i/>
          <w:sz w:val="28"/>
          <w:szCs w:val="28"/>
        </w:rPr>
        <w:t xml:space="preserve">(Упражнение на развитие долговременной памяти) </w:t>
      </w:r>
    </w:p>
    <w:p w:rsidR="006B312B" w:rsidRDefault="006B312B" w:rsidP="006B312B">
      <w:pPr>
        <w:numPr>
          <w:ilvl w:val="2"/>
          <w:numId w:val="3"/>
        </w:numPr>
        <w:tabs>
          <w:tab w:val="clear" w:pos="680"/>
          <w:tab w:val="num" w:pos="0"/>
        </w:tabs>
        <w:ind w:left="0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Что больше понравилось на уроке?</w:t>
      </w:r>
    </w:p>
    <w:p w:rsidR="006B312B" w:rsidRDefault="006B312B" w:rsidP="006B312B">
      <w:pPr>
        <w:numPr>
          <w:ilvl w:val="2"/>
          <w:numId w:val="3"/>
        </w:numPr>
        <w:tabs>
          <w:tab w:val="clear" w:pos="680"/>
          <w:tab w:val="num" w:pos="0"/>
        </w:tabs>
        <w:ind w:left="0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Какие трудности были?</w:t>
      </w:r>
    </w:p>
    <w:p w:rsidR="006B312B" w:rsidRDefault="006B312B" w:rsidP="006B312B">
      <w:pPr>
        <w:numPr>
          <w:ilvl w:val="2"/>
          <w:numId w:val="3"/>
        </w:numPr>
        <w:tabs>
          <w:tab w:val="clear" w:pos="680"/>
          <w:tab w:val="num" w:pos="0"/>
        </w:tabs>
        <w:ind w:left="0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На полях в тетради нарисуйте кружок такого цвета, какое у вас сейчас настроение.</w:t>
      </w:r>
    </w:p>
    <w:p w:rsidR="006B312B" w:rsidRPr="003542C9" w:rsidRDefault="006B312B" w:rsidP="006B312B">
      <w:pPr>
        <w:numPr>
          <w:ilvl w:val="2"/>
          <w:numId w:val="3"/>
        </w:numPr>
        <w:tabs>
          <w:tab w:val="clear" w:pos="680"/>
          <w:tab w:val="num" w:pos="0"/>
        </w:tabs>
        <w:ind w:left="0"/>
        <w:jc w:val="both"/>
        <w:rPr>
          <w:sz w:val="28"/>
          <w:szCs w:val="28"/>
        </w:rPr>
      </w:pPr>
      <w:r w:rsidRPr="003542C9">
        <w:rPr>
          <w:sz w:val="28"/>
          <w:szCs w:val="28"/>
        </w:rPr>
        <w:t>Встаньте, кто считает, что хорошо трудился?</w:t>
      </w:r>
    </w:p>
    <w:p w:rsidR="006B312B" w:rsidRPr="003542C9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i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Приложения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уроку.</w:t>
      </w:r>
    </w:p>
    <w:p w:rsidR="006B312B" w:rsidRPr="003542C9" w:rsidRDefault="006B312B" w:rsidP="006B312B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Приложение № 1.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Pr="00EC1CCD">
        <w:rPr>
          <w:sz w:val="28"/>
          <w:szCs w:val="28"/>
        </w:rPr>
        <w:pict>
          <v:group id="_x0000_s1080" editas="canvas" style="width:459pt;height:279pt;mso-position-horizontal-relative:char;mso-position-vertical-relative:line" coordorigin="2280,10118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2280;top:10118;width:7200;height:4320" o:preferrelative="f">
              <v:fill o:detectmouseclick="t"/>
              <v:path o:extrusionok="t" o:connecttype="none"/>
              <o:lock v:ext="edit" text="t"/>
            </v:shape>
            <v:rect id="_x0000_s1082" style="position:absolute;left:2562;top:10815;width:6635;height:975"/>
            <v:rect id="_x0000_s1083" style="position:absolute;left:2562;top:12905;width:6635;height:976"/>
            <v:oval id="_x0000_s1084" style="position:absolute;left:5245;top:10815;width:1122;height:1036" fillcolor="red"/>
            <v:oval id="_x0000_s1085" style="position:absolute;left:2562;top:12905;width:1136;height:969" fillcolor="green"/>
            <v:oval id="_x0000_s1086" style="position:absolute;left:3692;top:12905;width:619;height:546" fillcolor="yellow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87" type="#_x0000_t5" style="position:absolute;left:4115;top:13184;width:511;height:663" fillcolor="#00b050"/>
            <v:rect id="_x0000_s1088" style="position:absolute;left:4539;top:12905;width:758;height:650" fillcolor="yellow"/>
            <v:shape id="_x0000_s1089" type="#_x0000_t5" style="position:absolute;left:5112;top:13184;width:860;height:717" fillcolor="#0070c0"/>
            <v:oval id="_x0000_s1090" style="position:absolute;left:5677;top:12905;width:779;height:664" fillcolor="red"/>
            <v:shape id="_x0000_s1091" type="#_x0000_t5" style="position:absolute;left:6383;top:12905;width:697;height:976" fillcolor="#936"/>
            <v:oval id="_x0000_s1092" style="position:absolute;left:6947;top:12905;width:619;height:546" fillcolor="yellow"/>
            <v:rect id="_x0000_s1093" style="position:absolute;left:7653;top:13323;width:626;height:561" fillcolor="#0070c0"/>
            <v:oval id="_x0000_s1094" style="position:absolute;left:8359;top:12905;width:780;height:664" fillcolor="#00b050"/>
            <w10:wrap type="none"/>
            <w10:anchorlock/>
          </v:group>
        </w:pict>
      </w:r>
    </w:p>
    <w:p w:rsidR="006B312B" w:rsidRDefault="006B312B" w:rsidP="006B312B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Приложение № 2.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Pr="00EC1CCD">
        <w:rPr>
          <w:sz w:val="28"/>
          <w:szCs w:val="28"/>
        </w:rPr>
        <w:pict>
          <v:group id="_x0000_s1165" editas="canvas" style="width:387pt;height:225pt;mso-position-horizontal-relative:char;mso-position-vertical-relative:line" coordorigin="2986,12955" coordsize="6071,3484">
            <o:lock v:ext="edit" aspectratio="t"/>
            <v:shape id="_x0000_s1166" type="#_x0000_t75" style="position:absolute;left:2986;top:12955;width:6071;height:3484" o:preferrelative="f">
              <v:fill o:detectmouseclick="t"/>
              <v:path o:extrusionok="t" o:connecttype="none"/>
              <o:lock v:ext="edit" text="t"/>
            </v:shape>
            <v:rect id="_x0000_s1167" style="position:absolute;left:4962;top:13373;width:848;height:836" fillcolor="#36f"/>
            <v:oval id="_x0000_s1168" style="position:absolute;left:3551;top:13512;width:1129;height:1114" fillcolor="#f90"/>
            <v:oval id="_x0000_s1169" style="position:absolute;left:7504;top:15045;width:1129;height:1115" fillcolor="red"/>
            <v:oval id="_x0000_s1170" style="position:absolute;left:3127;top:15464;width:566;height:558" fillcolor="green"/>
            <v:oval id="_x0000_s1171" style="position:absolute;left:5527;top:15045;width:566;height:557" fillcolor="#0cf"/>
            <v:oval id="_x0000_s1172" style="position:absolute;left:6233;top:13233;width:566;height:557" fillcolor="maroon"/>
            <v:shape id="_x0000_s1173" type="#_x0000_t5" style="position:absolute;left:3833;top:14767;width:1131;height:1116" fillcolor="#f9c"/>
            <v:shape id="_x0000_s1174" type="#_x0000_t5" style="position:absolute;left:6092;top:14906;width:1129;height:1116" fillcolor="#fc0"/>
            <v:shape id="_x0000_s1175" type="#_x0000_t5" style="position:absolute;left:6798;top:12955;width:1977;height:1812" fillcolor="yellow"/>
            <w10:wrap type="none"/>
            <w10:anchorlock/>
          </v:group>
        </w:pic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Pr="00EC1CCD" w:rsidRDefault="006B312B" w:rsidP="006B312B">
      <w:pPr>
        <w:ind w:firstLine="709"/>
        <w:jc w:val="center"/>
        <w:rPr>
          <w:b/>
          <w:sz w:val="28"/>
          <w:szCs w:val="28"/>
        </w:rPr>
      </w:pPr>
      <w:r w:rsidRPr="00EC1CCD">
        <w:rPr>
          <w:b/>
          <w:sz w:val="28"/>
          <w:szCs w:val="28"/>
        </w:rPr>
        <w:t>Прило</w:t>
      </w:r>
      <w:r>
        <w:rPr>
          <w:b/>
          <w:sz w:val="28"/>
          <w:szCs w:val="28"/>
        </w:rPr>
        <w:t>жение № 3.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Pr="00EC1CCD">
        <w:rPr>
          <w:sz w:val="28"/>
          <w:szCs w:val="28"/>
        </w:rPr>
        <w:pict>
          <v:group id="_x0000_s1148" editas="canvas" style="width:405pt;height:81pt;mso-position-horizontal-relative:char;mso-position-vertical-relative:line" coordorigin="2704,11873" coordsize="6352,1254">
            <o:lock v:ext="edit" aspectratio="t"/>
            <v:shape id="_x0000_s1149" type="#_x0000_t75" style="position:absolute;left:2704;top:11873;width:6352;height:1254" o:preferrelative="f">
              <v:fill o:detectmouseclick="t"/>
              <v:path o:extrusionok="t" o:connecttype="none"/>
              <o:lock v:ext="edit" text="t"/>
            </v:shape>
            <v:line id="_x0000_s1150" style="position:absolute;flip:y" from="2986,12151" to="2986,12848"/>
            <v:line id="_x0000_s1151" style="position:absolute;flip:y" from="2986,12151" to="3692,12152"/>
            <v:line id="_x0000_s1152" style="position:absolute;flip:y" from="3692,12151" to="3693,12848"/>
            <v:line id="_x0000_s1153" style="position:absolute;flip:x y" from="3692,12848" to="4539,12849"/>
            <v:line id="_x0000_s1154" style="position:absolute;flip:x y" from="4539,12151" to="5387,12152"/>
            <v:line id="_x0000_s1155" style="position:absolute;flip:x y" from="5386,12848" to="6233,12849"/>
            <v:line id="_x0000_s1156" style="position:absolute;flip:x y" from="6233,12151" to="7080,12153"/>
            <v:line id="_x0000_s1157" style="position:absolute;flip:x y" from="7080,12848" to="7927,12849"/>
            <v:line id="_x0000_s1158" style="position:absolute;flip:x y" from="7927,12151" to="8774,12153"/>
            <v:line id="_x0000_s1159" style="position:absolute" from="8774,12151" to="8775,12987"/>
            <v:line id="_x0000_s1160" style="position:absolute;flip:y" from="4539,12151" to="4540,12847"/>
            <v:line id="_x0000_s1161" style="position:absolute;flip:y" from="5386,12151" to="5388,12849"/>
            <v:line id="_x0000_s1162" style="position:absolute;flip:y" from="6233,12151" to="6235,12848"/>
            <v:line id="_x0000_s1163" style="position:absolute;flip:y" from="7080,12151" to="7081,12848"/>
            <v:line id="_x0000_s1164" style="position:absolute;flip:y" from="7927,12151" to="7929,12849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Pr="00EC1CCD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4.</w: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Pr="00110EB5" w:rsidRDefault="006B312B" w:rsidP="006B312B">
      <w:pPr>
        <w:ind w:firstLine="709"/>
        <w:jc w:val="center"/>
        <w:rPr>
          <w:b/>
          <w:sz w:val="28"/>
          <w:szCs w:val="28"/>
        </w:rPr>
      </w:pPr>
      <w:r w:rsidRPr="00110EB5">
        <w:rPr>
          <w:b/>
          <w:sz w:val="28"/>
          <w:szCs w:val="28"/>
        </w:rPr>
        <w:lastRenderedPageBreak/>
        <w:t>Образец рисунка</w:t>
      </w:r>
      <w:r>
        <w:rPr>
          <w:b/>
          <w:sz w:val="28"/>
          <w:szCs w:val="28"/>
        </w:rPr>
        <w:t xml:space="preserve"> (домик)</w:t>
      </w:r>
      <w:r w:rsidRPr="00110EB5">
        <w:rPr>
          <w:b/>
          <w:sz w:val="28"/>
          <w:szCs w:val="28"/>
        </w:rPr>
        <w:t>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</w:r>
      <w:r w:rsidRPr="00110EB5">
        <w:rPr>
          <w:sz w:val="28"/>
          <w:szCs w:val="28"/>
        </w:rPr>
        <w:pict>
          <v:group id="_x0000_s1071" editas="canvas" style="width:459pt;height:279pt;mso-position-horizontal-relative:char;mso-position-vertical-relative:line" coordorigin="2280,10369" coordsize="7200,4320">
            <o:lock v:ext="edit" aspectratio="t"/>
            <v:shape id="_x0000_s1072" type="#_x0000_t75" style="position:absolute;left:2280;top:10369;width:7200;height:4320" o:preferrelative="f">
              <v:fill o:detectmouseclick="t"/>
              <v:path o:extrusionok="t" o:connecttype="none"/>
              <o:lock v:ext="edit" text="t"/>
            </v:shape>
            <v:rect id="_x0000_s1073" style="position:absolute;left:3692;top:12041;width:4235;height:2509" fillcolor="#ff9"/>
            <v:rect id="_x0000_s1074" style="position:absolute;left:4256;top:12738;width:989;height:1812" fillcolor="aqua"/>
            <v:rect id="_x0000_s1075" style="position:absolute;left:6092;top:12738;width:1412;height:557" fillcolor="#9cf"/>
            <v:rect id="_x0000_s1076" style="position:absolute;left:6092;top:13295;width:706;height:838" fillcolor="#9cf"/>
            <v:rect id="_x0000_s1077" style="position:absolute;left:6798;top:13295;width:706;height:839" fillcolor="#9cf"/>
            <v:shape id="_x0000_s1078" type="#_x0000_t5" style="position:absolute;left:2986;top:10648;width:5506;height:1393" fillcolor="#f90"/>
            <v:oval id="_x0000_s1079" style="position:absolute;left:5245;top:11066;width:847;height:697" fillcolor="#cff"/>
            <w10:wrap type="none"/>
            <w10:anchorlock/>
          </v:group>
        </w:pict>
      </w:r>
    </w:p>
    <w:p w:rsidR="006B312B" w:rsidRDefault="006B312B" w:rsidP="006B312B">
      <w:pPr>
        <w:jc w:val="center"/>
        <w:rPr>
          <w:b/>
          <w:sz w:val="28"/>
          <w:szCs w:val="28"/>
        </w:rPr>
      </w:pPr>
    </w:p>
    <w:p w:rsidR="006B312B" w:rsidRPr="00110EB5" w:rsidRDefault="006B312B" w:rsidP="006B312B">
      <w:pPr>
        <w:jc w:val="center"/>
        <w:rPr>
          <w:b/>
          <w:sz w:val="28"/>
          <w:szCs w:val="28"/>
        </w:rPr>
      </w:pPr>
      <w:r w:rsidRPr="00110EB5">
        <w:rPr>
          <w:b/>
          <w:sz w:val="28"/>
          <w:szCs w:val="28"/>
        </w:rPr>
        <w:t>Набор геометрических фигур.</w:t>
      </w:r>
    </w:p>
    <w:p w:rsidR="006B312B" w:rsidRDefault="006B312B" w:rsidP="006B312B">
      <w:pPr>
        <w:ind w:firstLine="709"/>
        <w:jc w:val="both"/>
        <w:rPr>
          <w:sz w:val="28"/>
          <w:szCs w:val="28"/>
        </w:rPr>
      </w:pPr>
    </w:p>
    <w:p w:rsidR="006B312B" w:rsidRDefault="006B312B" w:rsidP="006B31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 w:rsidRPr="00110EB5">
        <w:rPr>
          <w:sz w:val="28"/>
          <w:szCs w:val="28"/>
        </w:rPr>
        <w:pict>
          <v:group id="_x0000_s1139" editas="canvas" style="width:459.05pt;height:279pt;mso-position-horizontal-relative:char;mso-position-vertical-relative:line" coordorigin="2280,10369" coordsize="7201,4320">
            <o:lock v:ext="edit" aspectratio="t"/>
            <v:shape id="_x0000_s1140" type="#_x0000_t75" style="position:absolute;left:2280;top:10369;width:7201;height:4320" o:preferrelative="f">
              <v:fill o:detectmouseclick="t"/>
              <v:path o:extrusionok="t" o:connecttype="none"/>
              <o:lock v:ext="edit" text="t"/>
            </v:shape>
            <v:rect id="_x0000_s1141" style="position:absolute;left:3692;top:12041;width:4235;height:2509" fillcolor="#ff9"/>
            <v:rect id="_x0000_s1142" style="position:absolute;left:2562;top:12599;width:989;height:1811" fillcolor="aqua"/>
            <v:rect id="_x0000_s1143" style="position:absolute;left:8076;top:13571;width:1395;height:564;rotation:270" fillcolor="#9cf"/>
            <v:rect id="_x0000_s1144" style="position:absolute;left:8351;top:11902;width:706;height:839" fillcolor="#9cf"/>
            <v:rect id="_x0000_s1145" style="position:absolute;left:7927;top:10648;width:707;height:839" fillcolor="#9cf"/>
            <v:shape id="_x0000_s1146" type="#_x0000_t5" style="position:absolute;left:2704;top:10369;width:5505;height:1394" fillcolor="#f90"/>
            <v:oval id="_x0000_s1147" style="position:absolute;left:2986;top:10508;width:847;height:698" fillcolor="#cff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рисунка (самолёт).</w: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  <w:r>
        <w:rPr>
          <w:noProof/>
          <w:sz w:val="28"/>
          <w:szCs w:val="28"/>
        </w:rPr>
      </w:r>
      <w:r>
        <w:pict>
          <v:group id="_x0000_s1057" editas="canvas" style="width:459pt;height:297pt;mso-position-horizontal-relative:char;mso-position-vertical-relative:line" coordorigin="2280,10980" coordsize="7200,4599">
            <o:lock v:ext="edit" aspectratio="t"/>
            <v:shape id="_x0000_s1058" type="#_x0000_t75" style="position:absolute;left:2280;top:10980;width:7200;height:4599" o:preferrelative="f">
              <v:fill o:detectmouseclick="t"/>
              <v:path o:extrusionok="t" o:connecttype="none"/>
              <o:lock v:ext="edit" text="t"/>
            </v:shape>
            <v:rect id="_x0000_s1059" style="position:absolute;left:3833;top:13070;width:2823;height:976" fillcolor="#fc0"/>
            <v:oval id="_x0000_s1060" style="position:absolute;left:3974;top:13210;width:565;height:556" fillcolor="#36f"/>
            <v:oval id="_x0000_s1061" style="position:absolute;left:5809;top:13210;width:566;height:556" fillcolor="#36f"/>
            <v:oval id="_x0000_s1062" style="position:absolute;left:4962;top:13210;width:566;height:556" fillcolor="#36f"/>
            <v:rect id="_x0000_s1063" style="position:absolute;left:5386;top:11955;width:847;height:1115" fillcolor="#cfc"/>
            <v:rect id="_x0000_s1064" style="position:absolute;left:5386;top:13906;width:849;height:1115" fillcolor="#cfc"/>
            <v:shape id="_x0000_s1065" type="#_x0000_t5" style="position:absolute;left:3063;top:13275;width:975;height:565;rotation:270" fillcolor="red"/>
            <v:shape id="_x0000_s1066" type="#_x0000_t5" style="position:absolute;left:5386;top:11537;width:847;height:419" fillcolor="lime"/>
            <v:shape id="_x0000_s1067" type="#_x0000_t5" style="position:absolute;left:5386;top:15022;width:849;height:419;rotation:180" fillcolor="lime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68" type="#_x0000_t6" style="position:absolute;left:6663;top:13063;width:976;height:989;rotation:90" fillcolor="#0cf"/>
            <v:shape id="_x0000_s1069" type="#_x0000_t6" style="position:absolute;left:6662;top:12089;width:977;height:989;rotation:270" fillcolor="#0cf"/>
            <v:shape id="_x0000_s1070" type="#_x0000_t5" style="position:absolute;left:7016;top:11882;width:975;height:565;rotation:270" fillcolor="#f90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Набор геометрических фигур.</w: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  <w:r>
        <w:rPr>
          <w:noProof/>
        </w:rPr>
      </w:r>
      <w:r>
        <w:pict>
          <v:group id="_x0000_s1125" editas="canvas" style="width:459pt;height:297pt;mso-position-horizontal-relative:char;mso-position-vertical-relative:line" coordorigin="2280,10980" coordsize="7200,4599">
            <o:lock v:ext="edit" aspectratio="t"/>
            <v:shape id="_x0000_s1126" type="#_x0000_t75" style="position:absolute;left:2280;top:10980;width:7200;height:4599" o:preferrelative="f">
              <v:fill o:detectmouseclick="t"/>
              <v:path o:extrusionok="t" o:connecttype="none"/>
              <o:lock v:ext="edit" text="t"/>
            </v:shape>
            <v:rect id="_x0000_s1127" style="position:absolute;left:3833;top:13070;width:2823;height:976" fillcolor="#fc0"/>
            <v:oval id="_x0000_s1128" style="position:absolute;left:3692;top:12095;width:564;height:556" fillcolor="#36f"/>
            <v:oval id="_x0000_s1129" style="position:absolute;left:5386;top:11677;width:566;height:556" fillcolor="#36f"/>
            <v:oval id="_x0000_s1130" style="position:absolute;left:2704;top:14046;width:565;height:556" fillcolor="#36f"/>
            <v:rect id="_x0000_s1131" style="position:absolute;left:2421;top:12374;width:847;height:1115" fillcolor="#cfc"/>
            <v:rect id="_x0000_s1132" style="position:absolute;left:3833;top:14325;width:849;height:1115" fillcolor="#cfc"/>
            <v:shape id="_x0000_s1133" type="#_x0000_t5" style="position:absolute;left:2357;top:11464;width:975;height:565;rotation:270" fillcolor="red"/>
            <v:shape id="_x0000_s1134" type="#_x0000_t5" style="position:absolute;left:7927;top:11398;width:847;height:421" fillcolor="lime"/>
            <v:shape id="_x0000_s1135" type="#_x0000_t5" style="position:absolute;left:5809;top:14743;width:850;height:419;rotation:180" fillcolor="lime"/>
            <v:shape id="_x0000_s1136" type="#_x0000_t6" style="position:absolute;left:7227;top:13761;width:977;height:989;rotation:90" fillcolor="#0cf"/>
            <v:shape id="_x0000_s1137" type="#_x0000_t6" style="position:absolute;left:6380;top:11531;width:978;height:989;rotation:270" fillcolor="#0cf"/>
            <v:shape id="_x0000_s1138" type="#_x0000_t5" style="position:absolute;left:8286;top:12998;width:975;height:564;rotation:270" fillcolor="#f90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рисунка (лисёнок).</w: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  <w:r>
        <w:rPr>
          <w:noProof/>
        </w:rPr>
      </w:r>
      <w:r>
        <w:pict>
          <v:group id="_x0000_s1043" editas="canvas" style="width:459pt;height:279pt;mso-position-horizontal-relative:char;mso-position-vertical-relative:line" coordorigin="2280,2859" coordsize="7200,4320">
            <o:lock v:ext="edit" aspectratio="t"/>
            <v:shape id="_x0000_s1044" type="#_x0000_t75" style="position:absolute;left:2280;top:2859;width:7200;height:4320" o:preferrelative="f">
              <v:fill o:detectmouseclick="t"/>
              <v:path o:extrusionok="t" o:connecttype="none"/>
              <o:lock v:ext="edit" text="t"/>
            </v:shape>
            <v:shape id="_x0000_s1045" type="#_x0000_t5" style="position:absolute;left:3340;top:3834;width:1695;height:1781;rotation:14230633fd" fillcolor="#f60"/>
            <v:oval id="_x0000_s1046" style="position:absolute;left:4256;top:4671;width:2682;height:1672" fillcolor="#f90"/>
            <v:oval id="_x0000_s1047" style="position:absolute;left:4115;top:3974;width:424;height:418"/>
            <v:oval id="_x0000_s1048" style="position:absolute;left:4539;top:4253;width:424;height:418"/>
            <v:shape id="_x0000_s1049" type="#_x0000_t5" style="position:absolute;left:4100;top:3320;width:564;height:418;rotation:2555652fd" adj="10748" fillcolor="#fc0"/>
            <v:shape id="_x0000_s1050" type="#_x0000_t5" style="position:absolute;left:4962;top:3974;width:565;height:418;rotation:2555652fd" adj="10748" fillcolor="#fc0"/>
            <v:oval id="_x0000_s1051" style="position:absolute;left:4256;top:3974;width:142;height:138" fillcolor="navy" strokecolor="blue"/>
            <v:oval id="_x0000_s1052" style="position:absolute;left:4680;top:4253;width:143;height:138" fillcolor="navy"/>
            <v:shape id="_x0000_s1053" type="#_x0000_t5" style="position:absolute;left:4115;top:5925;width:564;height:558;rotation:-1746715fd;flip:x" fillcolor="#f60"/>
            <v:shape id="_x0000_s1054" type="#_x0000_t5" style="position:absolute;left:6233;top:6064;width:565;height:558;rotation:1162123fd;flip:x" fillcolor="#f60"/>
            <v:oval id="_x0000_s1055" style="position:absolute;left:7080;top:3416;width:706;height:2230;rotation:1995268fd" fillcolor="#fc0"/>
            <v:oval id="_x0000_s1056" style="position:absolute;left:3409;top:5089;width:282;height:278" fillcolor="black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Набор геометрических фигур.</w: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  <w:r>
        <w:rPr>
          <w:noProof/>
        </w:rPr>
      </w:r>
      <w:r>
        <w:pict>
          <v:group id="_x0000_s1111" editas="canvas" style="width:459pt;height:279pt;mso-position-horizontal-relative:char;mso-position-vertical-relative:line" coordorigin="2280,2859" coordsize="7200,4320">
            <o:lock v:ext="edit" aspectratio="t"/>
            <v:shape id="_x0000_s1112" type="#_x0000_t75" style="position:absolute;left:2280;top:2859;width:7200;height:4320" o:preferrelative="f">
              <v:fill o:detectmouseclick="t"/>
              <v:path o:extrusionok="t" o:connecttype="none"/>
              <o:lock v:ext="edit" text="t"/>
            </v:shape>
            <v:shape id="_x0000_s1113" type="#_x0000_t5" style="position:absolute;left:3692;top:4113;width:1695;height:1782;rotation:14230633fd" fillcolor="#f60"/>
            <v:oval id="_x0000_s1114" style="position:absolute;left:5104;top:5089;width:2683;height:1672" fillcolor="#f90"/>
            <v:oval id="_x0000_s1115" style="position:absolute;left:5386;top:3416;width:423;height:418"/>
            <v:oval id="_x0000_s1116" style="position:absolute;left:6374;top:3974;width:424;height:418"/>
            <v:shape id="_x0000_s1117" type="#_x0000_t5" style="position:absolute;left:2986;top:3416;width:564;height:418;rotation:2555652fd" adj="10748" fillcolor="#fc0"/>
            <v:shape id="_x0000_s1118" type="#_x0000_t5" style="position:absolute;left:7221;top:3138;width:565;height:418;rotation:2555652fd" adj="10748" fillcolor="#fc0"/>
            <v:oval id="_x0000_s1119" style="position:absolute;left:4680;top:3416;width:142;height:138" fillcolor="navy" strokecolor="blue"/>
            <v:oval id="_x0000_s1120" style="position:absolute;left:2986;top:5367;width:143;height:138" fillcolor="navy"/>
            <v:shape id="_x0000_s1121" type="#_x0000_t5" style="position:absolute;left:3127;top:6064;width:564;height:558;rotation:-1746715fd;flip:x" fillcolor="#f60"/>
            <v:shape id="_x0000_s1122" type="#_x0000_t5" style="position:absolute;left:8209;top:5925;width:565;height:558;rotation:1162123fd;flip:x" fillcolor="#f60"/>
            <v:oval id="_x0000_s1123" style="position:absolute;left:8068;top:3138;width:706;height:2230;rotation:1995268fd" fillcolor="#fc0"/>
            <v:oval id="_x0000_s1124" style="position:absolute;left:4398;top:6204;width:282;height:278" fillcolor="black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рисунка (котёнок).</w: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noProof/>
        </w:rPr>
      </w:r>
      <w:r w:rsidRPr="0055222C">
        <w:rPr>
          <w:b/>
          <w:sz w:val="28"/>
          <w:szCs w:val="28"/>
        </w:rPr>
        <w:pict>
          <v:group id="_x0000_s1026" editas="canvas" style="width:459pt;height:279pt;mso-position-horizontal-relative:char;mso-position-vertical-relative:line" coordorigin="2280,12412" coordsize="7200,4320">
            <o:lock v:ext="edit" aspectratio="t"/>
            <v:shape id="_x0000_s1027" type="#_x0000_t75" style="position:absolute;left:2280;top:12412;width:7200;height:4320" o:preferrelative="f">
              <v:fill o:detectmouseclick="t"/>
              <v:path o:extrusionok="t" o:connecttype="none"/>
              <o:lock v:ext="edit" text="t"/>
            </v:shape>
            <v:oval id="_x0000_s1028" style="position:absolute;left:4962;top:12691;width:1836;height:1811" fillcolor="#f90"/>
            <v:oval id="_x0000_s1029" style="position:absolute;left:5245;top:13666;width:706;height:696" fillcolor="#ff9"/>
            <v:oval id="_x0000_s1030" style="position:absolute;left:6798;top:15060;width:423;height:1533" fillcolor="#f90"/>
            <v:shape id="_x0000_s1031" type="#_x0000_t5" style="position:absolute;left:4680;top:14502;width:2399;height:2091" fillcolor="#fc0"/>
            <v:shape id="_x0000_s1032" type="#_x0000_t5" style="position:absolute;left:5245;top:13109;width:706;height:560"/>
            <v:shape id="_x0000_s1033" type="#_x0000_t5" style="position:absolute;left:4680;top:12412;width:706;height:696;rotation:-26519562fd" fillcolor="fuchsia"/>
            <v:oval id="_x0000_s1034" style="position:absolute;left:5386;top:13248;width:423;height:418" fillcolor="lime"/>
            <v:oval id="_x0000_s1035" style="position:absolute;left:6233;top:13387;width:143;height:281"/>
            <v:oval id="_x0000_s1036" style="position:absolute;left:5527;top:13387;width:144;height:281" fillcolor="#030"/>
            <v:oval id="_x0000_s1037" style="position:absolute;left:5951;top:13666;width:707;height:696" fillcolor="#ff9"/>
            <v:shape id="_x0000_s1038" type="#_x0000_t5" style="position:absolute;left:5951;top:13109;width:706;height:560"/>
            <v:oval id="_x0000_s1039" style="position:absolute;left:6092;top:13248;width:423;height:418" fillcolor="lime"/>
            <v:shape id="_x0000_s1040" type="#_x0000_t5" style="position:absolute;left:6379;top:12407;width:696;height:705;rotation:3089332fd" adj="6940" fillcolor="fuchsia"/>
            <v:oval id="_x0000_s1041" style="position:absolute;left:6233;top:13387;width:144;height:282" fillcolor="#030"/>
            <v:oval id="_x0000_s1042" style="position:absolute;left:7221;top:13945;width:423;height:1531;rotation:2740617fd" fillcolor="#f90"/>
            <w10:wrap type="none"/>
            <w10:anchorlock/>
          </v:group>
        </w:pic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Набор геометрических фигур.</w:t>
      </w: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</w:r>
      <w:r w:rsidRPr="00EA4DD9">
        <w:rPr>
          <w:b/>
          <w:sz w:val="28"/>
          <w:szCs w:val="28"/>
        </w:rPr>
        <w:pict>
          <v:group id="_x0000_s1095" editas="canvas" style="width:459pt;height:279pt;mso-position-horizontal-relative:char;mso-position-vertical-relative:line" coordorigin="2280,12412" coordsize="7200,4320">
            <o:lock v:ext="edit" aspectratio="t"/>
            <v:shape id="_x0000_s1096" type="#_x0000_t75" style="position:absolute;left:2280;top:12412;width:7200;height:4320" o:preferrelative="f">
              <v:fill o:detectmouseclick="t"/>
              <v:path o:extrusionok="t" o:connecttype="none"/>
              <o:lock v:ext="edit" text="t"/>
            </v:shape>
            <v:oval id="_x0000_s1097" style="position:absolute;left:2704;top:14224;width:1836;height:1810" fillcolor="#f90"/>
            <v:oval id="_x0000_s1098" style="position:absolute;left:8068;top:15199;width:707;height:696" fillcolor="#ff9"/>
            <v:oval id="_x0000_s1099" style="position:absolute;left:7362;top:15060;width:423;height:1533" fillcolor="#f90"/>
            <v:shape id="_x0000_s1100" type="#_x0000_t5" style="position:absolute;left:4256;top:14502;width:2400;height:2091" fillcolor="#fc0"/>
            <v:shape id="_x0000_s1101" type="#_x0000_t5" style="position:absolute;left:4680;top:13806;width:707;height:560"/>
            <v:shape id="_x0000_s1102" type="#_x0000_t5" style="position:absolute;left:3127;top:12830;width:706;height:696;rotation:-26519562fd" fillcolor="fuchsia"/>
            <v:oval id="_x0000_s1103" style="position:absolute;left:4539;top:12691;width:423;height:418" fillcolor="lime"/>
            <v:oval id="_x0000_s1104" style="position:absolute;left:5951;top:12691;width:144;height:281" fillcolor="#030"/>
            <v:oval id="_x0000_s1105" style="position:absolute;left:7221;top:13806;width:707;height:696" fillcolor="#ff9"/>
            <v:shape id="_x0000_s1106" type="#_x0000_t5" style="position:absolute;left:8209;top:13666;width:706;height:561"/>
            <v:oval id="_x0000_s1107" style="position:absolute;left:5809;top:13387;width:424;height:419" fillcolor="lime"/>
            <v:shape id="_x0000_s1108" type="#_x0000_t5" style="position:absolute;left:7509;top:12686;width:696;height:705;rotation:3089332fd" adj="6940" fillcolor="fuchsia"/>
            <v:oval id="_x0000_s1109" style="position:absolute;left:7221;top:13248;width:144;height:283" fillcolor="#030"/>
            <v:oval id="_x0000_s1110" style="position:absolute;left:6515;top:14084;width:422;height:1532;rotation:-1192746fd" fillcolor="#f90"/>
            <w10:wrap type="none"/>
            <w10:anchorlock/>
          </v:group>
        </w:pict>
      </w:r>
    </w:p>
    <w:p w:rsidR="006B312B" w:rsidRDefault="006B312B" w:rsidP="006B312B">
      <w:pPr>
        <w:ind w:firstLine="709"/>
        <w:jc w:val="both"/>
      </w:pPr>
    </w:p>
    <w:p w:rsidR="006B312B" w:rsidRDefault="006B312B" w:rsidP="006B312B">
      <w:pPr>
        <w:ind w:firstLine="709"/>
        <w:jc w:val="center"/>
        <w:rPr>
          <w:b/>
          <w:sz w:val="28"/>
          <w:szCs w:val="28"/>
        </w:rPr>
      </w:pPr>
      <w:r w:rsidRPr="003542C9">
        <w:br w:type="page"/>
      </w:r>
      <w:r w:rsidRPr="006627FB">
        <w:rPr>
          <w:b/>
          <w:sz w:val="28"/>
          <w:szCs w:val="28"/>
        </w:rPr>
        <w:lastRenderedPageBreak/>
        <w:t>Список использованной литературы.</w:t>
      </w:r>
    </w:p>
    <w:p w:rsidR="006B312B" w:rsidRDefault="006B312B" w:rsidP="006B312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Математика. 1 класс: Поурочные планы по учебнику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.И. Моро, С.В. Степановой для четырехлетней начальной школы. В 2-х частях</w:t>
      </w:r>
      <w:proofErr w:type="gramStart"/>
      <w:r>
        <w:rPr>
          <w:sz w:val="28"/>
          <w:szCs w:val="28"/>
        </w:rPr>
        <w:t>/ А</w:t>
      </w:r>
      <w:proofErr w:type="gramEnd"/>
      <w:r>
        <w:rPr>
          <w:sz w:val="28"/>
          <w:szCs w:val="28"/>
        </w:rPr>
        <w:t>вт.-сост. С.В. Савинова. – Волгоград: Учитель, 2005.</w:t>
      </w:r>
    </w:p>
    <w:p w:rsidR="006B312B" w:rsidRDefault="006B312B" w:rsidP="006B312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Моро М.И., Волкова С.И., Степанова С.В. Математика.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4-хлетней начальной школы в 2-х частях. – М.: Просвещение, 2010</w:t>
      </w:r>
    </w:p>
    <w:p w:rsidR="006B312B" w:rsidRDefault="006B312B" w:rsidP="006B312B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Узорова</w:t>
      </w:r>
      <w:proofErr w:type="spellEnd"/>
      <w:r>
        <w:rPr>
          <w:sz w:val="28"/>
          <w:szCs w:val="28"/>
        </w:rPr>
        <w:t xml:space="preserve"> О.В. 2500 задач по математике: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(1-4)/ О.В. </w:t>
      </w:r>
      <w:proofErr w:type="spellStart"/>
      <w:r>
        <w:rPr>
          <w:sz w:val="28"/>
          <w:szCs w:val="28"/>
        </w:rPr>
        <w:t>Узорова</w:t>
      </w:r>
      <w:proofErr w:type="spellEnd"/>
      <w:r>
        <w:rPr>
          <w:sz w:val="28"/>
          <w:szCs w:val="28"/>
        </w:rPr>
        <w:t xml:space="preserve">, Е.А. Нефедова. – М.: ООО «Издательство АСТ»: ООО «Издательство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», 2008.</w:t>
      </w:r>
    </w:p>
    <w:p w:rsidR="006B312B" w:rsidRPr="006627FB" w:rsidRDefault="006B312B" w:rsidP="006B312B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Узорова</w:t>
      </w:r>
      <w:proofErr w:type="spellEnd"/>
      <w:r>
        <w:rPr>
          <w:sz w:val="28"/>
          <w:szCs w:val="28"/>
        </w:rPr>
        <w:t xml:space="preserve"> О.В. Контрольные и проверочные работы по математике: 1-4-й Кл (1-4)/ о.В. </w:t>
      </w:r>
      <w:proofErr w:type="spellStart"/>
      <w:r>
        <w:rPr>
          <w:sz w:val="28"/>
          <w:szCs w:val="28"/>
        </w:rPr>
        <w:t>Узорова</w:t>
      </w:r>
      <w:proofErr w:type="spellEnd"/>
      <w:r>
        <w:rPr>
          <w:sz w:val="28"/>
          <w:szCs w:val="28"/>
        </w:rPr>
        <w:t xml:space="preserve">, Е.А. Нефедова. – М: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2005.</w:t>
      </w:r>
    </w:p>
    <w:p w:rsidR="00A71E5A" w:rsidRDefault="00A71E5A"/>
    <w:sectPr w:rsidR="00A71E5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B6" w:rsidRDefault="006B312B" w:rsidP="00917CBB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E88"/>
    <w:multiLevelType w:val="hybridMultilevel"/>
    <w:tmpl w:val="996EB2BC"/>
    <w:lvl w:ilvl="0" w:tplc="648483E6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36A0D"/>
    <w:multiLevelType w:val="hybridMultilevel"/>
    <w:tmpl w:val="A98A9EC8"/>
    <w:lvl w:ilvl="0" w:tplc="E1C6F9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F7792"/>
    <w:multiLevelType w:val="hybridMultilevel"/>
    <w:tmpl w:val="E4AC573C"/>
    <w:lvl w:ilvl="0" w:tplc="1B54E4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60375B"/>
    <w:multiLevelType w:val="hybridMultilevel"/>
    <w:tmpl w:val="B77CC6BA"/>
    <w:lvl w:ilvl="0" w:tplc="34CA7962">
      <w:start w:val="2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7B259F3"/>
    <w:multiLevelType w:val="hybridMultilevel"/>
    <w:tmpl w:val="52641E42"/>
    <w:lvl w:ilvl="0" w:tplc="34CA7962">
      <w:start w:val="2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8ABCF99C">
      <w:start w:val="12"/>
      <w:numFmt w:val="decimal"/>
      <w:lvlText w:val="%2."/>
      <w:lvlJc w:val="left"/>
      <w:pPr>
        <w:tabs>
          <w:tab w:val="num" w:pos="680"/>
        </w:tabs>
        <w:ind w:left="680" w:firstLine="0"/>
      </w:pPr>
      <w:rPr>
        <w:rFonts w:cs="Times New Roman" w:hint="default"/>
      </w:rPr>
    </w:lvl>
    <w:lvl w:ilvl="2" w:tplc="1E8C2968">
      <w:start w:val="2"/>
      <w:numFmt w:val="bullet"/>
      <w:lvlText w:val=""/>
      <w:lvlJc w:val="left"/>
      <w:pPr>
        <w:tabs>
          <w:tab w:val="num" w:pos="680"/>
        </w:tabs>
        <w:ind w:left="680" w:firstLine="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312B"/>
    <w:rsid w:val="006B312B"/>
    <w:rsid w:val="00A7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312B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6B31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B31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B312B"/>
  </w:style>
  <w:style w:type="paragraph" w:styleId="a7">
    <w:name w:val="List Paragraph"/>
    <w:basedOn w:val="a"/>
    <w:qFormat/>
    <w:rsid w:val="006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1106</Words>
  <Characters>6306</Characters>
  <Application>Microsoft Office Word</Application>
  <DocSecurity>0</DocSecurity>
  <Lines>52</Lines>
  <Paragraphs>14</Paragraphs>
  <ScaleCrop>false</ScaleCrop>
  <Company>Школа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Отличник</dc:creator>
  <cp:keywords/>
  <dc:description/>
  <cp:lastModifiedBy>Отличник</cp:lastModifiedBy>
  <cp:revision>1</cp:revision>
  <dcterms:created xsi:type="dcterms:W3CDTF">2013-12-09T07:33:00Z</dcterms:created>
  <dcterms:modified xsi:type="dcterms:W3CDTF">2013-12-09T07:34:00Z</dcterms:modified>
</cp:coreProperties>
</file>