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36" w:rsidRP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"Минутки безопасности" по ПДД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636" w:rsidRP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«Минутка безопасности» по ПДД </w:t>
      </w:r>
    </w:p>
    <w:p w:rsidR="00997636" w:rsidRP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Тема: «Улица».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636" w:rsidRP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Дорогу, которая проходит по городу или населенному пункту, называют улицей. Она имеет проезжую часть, по которой движутся автомобили. Иногда проезжая часть разделяется полосой зеленых насаждений – бульваром на две части, две полосы движения. </w:t>
      </w:r>
    </w:p>
    <w:p w:rsidR="00997636" w:rsidRP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По краям проезжей части тянуться полоски, покрытые асфальтом – это тротуары. По ним движутся пешеходы. Тротуар немного возвышается над проезжей частью; делается это для того, чтобы четко определить границу между проезжей частью и тротуаром. На некоторых улицах, где особенно много пешеходов, тротуар отгораживают от проезжей части металлическими ограждениями – они предупреждают неожиданный выход пешеходов на проезжую часть, что очень опасно. Никто из пешеходов не имеет право перелезать через ограду. </w:t>
      </w:r>
    </w:p>
    <w:p w:rsidR="00997636" w:rsidRP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Улицы, по проезжей части которых машины идут в двух направлениях: по одной стороне в одном, а по другой – </w:t>
      </w:r>
      <w:proofErr w:type="gramStart"/>
      <w:r w:rsidRPr="009976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7636">
        <w:rPr>
          <w:rFonts w:ascii="Times New Roman" w:hAnsi="Times New Roman" w:cs="Times New Roman"/>
          <w:sz w:val="28"/>
          <w:szCs w:val="28"/>
        </w:rPr>
        <w:t xml:space="preserve"> обратном, называются улицами с двусторонним движением. Улицы, где движение происходит в одном направлении, называют улицами с односторонним движением. Есть улицы, которые идут параллельно друг другу, а есть улицы, которые пересекаются. Место их пересечения называется перекрестком.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636" w:rsidRP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Ответьте на вопросы: </w:t>
      </w:r>
    </w:p>
    <w:p w:rsidR="00997636" w:rsidRPr="00997636" w:rsidRDefault="00997636" w:rsidP="0099763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Что такое улица? </w:t>
      </w:r>
    </w:p>
    <w:p w:rsidR="00997636" w:rsidRPr="00997636" w:rsidRDefault="00997636" w:rsidP="0099763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Где должен идти пешеход? </w:t>
      </w:r>
    </w:p>
    <w:p w:rsidR="00997636" w:rsidRPr="00997636" w:rsidRDefault="00997636" w:rsidP="0099763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Можно ли перелазить через металлические ограждения тротуара, чтобы перейти улицу? </w:t>
      </w:r>
    </w:p>
    <w:p w:rsidR="00997636" w:rsidRPr="00997636" w:rsidRDefault="00997636" w:rsidP="0099763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В каком направлении движутся машины по улице с двусторонним движением? </w:t>
      </w:r>
    </w:p>
    <w:p w:rsidR="00997636" w:rsidRPr="00997636" w:rsidRDefault="00997636" w:rsidP="0099763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Как называется место пересечения улиц?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636" w:rsidRP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«Минутка безопасности» по ПДД </w:t>
      </w:r>
    </w:p>
    <w:p w:rsidR="00997636" w:rsidRP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7636">
        <w:rPr>
          <w:rFonts w:ascii="Times New Roman" w:hAnsi="Times New Roman" w:cs="Times New Roman"/>
          <w:sz w:val="28"/>
          <w:szCs w:val="28"/>
        </w:rPr>
        <w:t xml:space="preserve">Мы – пешеходы»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Всех людей, которые передвигаются вдоль улицы пешком (к ним же приравниваются лица, ведущие велосипед), называют ПЕШЕХОДАМИ. Больше всего по улицам и дорогам движется пешеходов. Даже водители, </w:t>
      </w:r>
      <w:r w:rsidRPr="00997636">
        <w:rPr>
          <w:rFonts w:ascii="Times New Roman" w:hAnsi="Times New Roman" w:cs="Times New Roman"/>
          <w:sz w:val="28"/>
          <w:szCs w:val="28"/>
        </w:rPr>
        <w:lastRenderedPageBreak/>
        <w:t xml:space="preserve">когда они выходят из машин, на какое-то время пополняют великую армию пешеходов. </w:t>
      </w: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На протяжении многих веков пешеходы были предоставлены сами себе, о безопасности их на улицах и дорогах мало кто заботился. Когда же на улицах и дорогах движение увеличилось, появилась необходимость заботиться о безопасности движения пешеходов, установить правила движения для них. Сейчас они введены во всех странах мира, каждый пешеход от мала до </w:t>
      </w:r>
      <w:proofErr w:type="gramStart"/>
      <w:r w:rsidRPr="00997636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Pr="00997636">
        <w:rPr>
          <w:rFonts w:ascii="Times New Roman" w:hAnsi="Times New Roman" w:cs="Times New Roman"/>
          <w:sz w:val="28"/>
          <w:szCs w:val="28"/>
        </w:rPr>
        <w:t xml:space="preserve"> обязан их знать. </w:t>
      </w: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Основные правила для пешеходов.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Пешеходы должны двигаться вдоль проезжей части по тротуарам или пешеходным дорожкам.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Идти только по правой стороне тротуара.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Если вы встретили знакомого, то для того чтобы поговорить, отойдите с ним в сторону.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Если вы идете со своими друзьями, то не загораживайте дорогу, выстроившись в шеренгу по 3-4 человека.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Когда ждешь перехода, никогда не стой на краю тротуара.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Переходить улицу нужно в местах, где есть пешеходная дорожка.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Переходить проезжую часть улицы нужно на зеленый свет светофора, только после того, когда убедился, что машины успели затормозить и остановиться.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Не переходить проезжую часть улицы наискосок, а только строго прямо.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Перед тем как переходить дорогу, нужно посмотреть налево, направо и убедившись, что транспорт достаточно далеко переходить дорогу.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Маленьких детей при переходе улицы держат за руку.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Двигаться по переходу нужно внимательно, не останавливаясь, не мешая другим пешеходам, придерживаясь правой стороны.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Ожидать маршрутный транспорт нужно на специально оборудованных местах – остановках.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Не расталкивайте прохожих, спеша к автобусу.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Нельзя играть рядом с проезжей частью или на ней.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Нельзя выходить на дорогу из-за стоящего транспорта или из-за кустов.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Нельзя появляться внезапно перед близко идущим транспортом. </w:t>
      </w:r>
    </w:p>
    <w:p w:rsidR="00997636" w:rsidRDefault="00997636" w:rsidP="0001287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Всегда помните, что от вашего поведения на улице зависит не только ваша жизнь, но и безопасность окружающих.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Ответьте на вопросы: </w:t>
      </w:r>
    </w:p>
    <w:p w:rsidR="00997636" w:rsidRDefault="00997636" w:rsidP="0099763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Для кого предназначен тротуар? </w:t>
      </w:r>
    </w:p>
    <w:p w:rsidR="00997636" w:rsidRDefault="00997636" w:rsidP="0099763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lastRenderedPageBreak/>
        <w:t xml:space="preserve">По какой стороне тротуара можно идти? Почему? </w:t>
      </w:r>
    </w:p>
    <w:p w:rsidR="00997636" w:rsidRDefault="00997636" w:rsidP="0099763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Где пешеходы обязаны переходить улицу? Как? </w:t>
      </w:r>
    </w:p>
    <w:p w:rsidR="00997636" w:rsidRDefault="00997636" w:rsidP="0099763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Почему нельзя переходить улицу наискосок? </w:t>
      </w:r>
    </w:p>
    <w:p w:rsidR="00997636" w:rsidRDefault="00997636" w:rsidP="0099763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Где нужно ожидать маршрутный транспорт? </w:t>
      </w:r>
    </w:p>
    <w:p w:rsidR="00997636" w:rsidRDefault="00997636" w:rsidP="0099763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Почему нельзя появляться внезапно перед близко идущим транспортом?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«Минутка безопасности» по ПДД </w:t>
      </w: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7636">
        <w:rPr>
          <w:rFonts w:ascii="Times New Roman" w:hAnsi="Times New Roman" w:cs="Times New Roman"/>
          <w:sz w:val="28"/>
          <w:szCs w:val="28"/>
        </w:rPr>
        <w:t>Правила поведения при сезонных изменениях погоды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76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В пасмурный дождливый день повышается опасность для водителей и пешеходов. В такую погоду водителям плохо видно пешеходов и пешеходам плохо видно, стоит или движется машина. </w:t>
      </w: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Во время дождя надо быть очень осторожным, так как дорога становится мокрой и скользкой, можно упасть. А машине трудно затормозить. </w:t>
      </w: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Когда идет дождь поток воды по стеклу машины, забрызганные стекла грязью ухудшают видимость, поэтому водителю плохо видно людей и светофор. Да и зонты, большие капюшоны, закрывающие лицо, запотевшие очки, глубоко надвинутая шапка, слишком высокий воротник – все это сковывает движение и мешает пешеходам осматривать дорогу. Из-за этого можно не заметить приближающуюся машину. </w:t>
      </w: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Надо быть очень осторожным! </w:t>
      </w: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Внимательно осматривать, и не спеша переходить дорогу!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Ответьте на вопросы: </w:t>
      </w:r>
    </w:p>
    <w:p w:rsidR="00997636" w:rsidRDefault="00997636" w:rsidP="0099763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Почему надо быть особенно осторожным, переходя дорогу в дождь? </w:t>
      </w:r>
    </w:p>
    <w:p w:rsidR="00997636" w:rsidRDefault="00997636" w:rsidP="0099763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Почему в дождливую погоду водителю плохо видно дорогу и светофор? </w:t>
      </w:r>
    </w:p>
    <w:p w:rsidR="00997636" w:rsidRDefault="00997636" w:rsidP="0099763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Почему в дождливую погоду водителю трудно затормозить? </w:t>
      </w:r>
    </w:p>
    <w:p w:rsidR="00997636" w:rsidRDefault="00997636" w:rsidP="0099763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Что мешает пешеходам осматривать дорогу во время дождя?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«Минутка безопасности» по ПДД </w:t>
      </w: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7636">
        <w:rPr>
          <w:rFonts w:ascii="Times New Roman" w:hAnsi="Times New Roman" w:cs="Times New Roman"/>
          <w:sz w:val="28"/>
          <w:szCs w:val="28"/>
        </w:rPr>
        <w:t>Правила поведения при сезонных изменениях погоды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76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Внимание! </w:t>
      </w: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Наступила зима… Выпал снег и все вокруг изменилось. И деревья, и дома, и дороги. Все радуются приходу зимы. Можно поиграть в снежки, </w:t>
      </w:r>
      <w:r w:rsidRPr="00997636">
        <w:rPr>
          <w:rFonts w:ascii="Times New Roman" w:hAnsi="Times New Roman" w:cs="Times New Roman"/>
          <w:sz w:val="28"/>
          <w:szCs w:val="28"/>
        </w:rPr>
        <w:lastRenderedPageBreak/>
        <w:t xml:space="preserve">слепить снежную бабу, покататься на санках и лыжах. Мороз и солнце – день чудесный! </w:t>
      </w: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Но… Зимой существует опасность получить травму во время гололеда. Поэтому ступать нужно на всю стопу, идя мелкими шагами, не торопясь, ноги слегка расслабить в коленях. Дороги стали скользкими, нужно быть осторожными при их переходе – можно упасть. Водителю трудно остановить машину, а при резком торможении ее может занести на тротуар. </w:t>
      </w: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Когда идет снег поднятые воротники, большие капюшоны, закрывающие лицо, запотевшие очки, глубоко надвинутая шапка, слишком высокий воротник – все это сковывают движение и мешают пешеходам осматривать дорогу. Из-за этого можно не заметить приближающуюся машину. Стекла машин залеплены снегом и водителю плохо видно пешеходов и светофор. </w:t>
      </w:r>
    </w:p>
    <w:p w:rsidR="0001287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>Не играй в снежки на тротуарах и проезжей части улицы, дорогах.</w:t>
      </w:r>
    </w:p>
    <w:p w:rsidR="0001287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 Не катайся на санках, лыжах и коньках на тротуарах, около дороги или на ней. </w:t>
      </w:r>
    </w:p>
    <w:p w:rsidR="0001287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Не цепляйся за бампер проезжающей мимо машины. </w:t>
      </w: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От вашего поведения на улице зависит не только ваша жизнь, но и безопасность окружающих.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63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Ответьте на вопросы: </w:t>
      </w:r>
    </w:p>
    <w:p w:rsidR="00997636" w:rsidRDefault="00997636" w:rsidP="00997636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Какие меры предосторожности надо соблюдать при гололеде? </w:t>
      </w:r>
    </w:p>
    <w:p w:rsidR="00997636" w:rsidRDefault="00997636" w:rsidP="00997636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Почему водителю трудно остановить машину? </w:t>
      </w:r>
    </w:p>
    <w:p w:rsidR="00997636" w:rsidRDefault="00997636" w:rsidP="00997636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Где нужно играть, кататься на лыжах и санках? </w:t>
      </w:r>
    </w:p>
    <w:p w:rsidR="00997636" w:rsidRPr="00997636" w:rsidRDefault="00997636" w:rsidP="00997636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Почему нельзя цепляться за бампер машины?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87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«Минутка безопасности» по ПДД </w:t>
      </w:r>
    </w:p>
    <w:p w:rsidR="0001287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Тема: «Мы и транспорт». </w:t>
      </w:r>
    </w:p>
    <w:p w:rsidR="00012876" w:rsidRDefault="0001287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87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Слово «транспорт» ввел в русский язык царь Петр первый. Когда он составлял в 1720 году первый российский Морской устав (правила для военных моряков), то назвал « транспортами» корабли для перевозки грузов. Царь позаимствовал это слово из немецкого языка. А немцы давным-давно взяли его из латинского, на </w:t>
      </w:r>
      <w:proofErr w:type="gramStart"/>
      <w:r w:rsidRPr="00997636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997636">
        <w:rPr>
          <w:rFonts w:ascii="Times New Roman" w:hAnsi="Times New Roman" w:cs="Times New Roman"/>
          <w:sz w:val="28"/>
          <w:szCs w:val="28"/>
        </w:rPr>
        <w:t xml:space="preserve"> разговаривали древние римляне. Означало оно – «переносить», « перемещать». Слово быстро прижилось у нас, его уже никто не считает чужим. Правда, значение его со временем изменилось. </w:t>
      </w:r>
    </w:p>
    <w:p w:rsidR="0001287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Транспортом мы теперь называем не только грузовые корабли, но и другую технику для перевозки грузов и пассажиров. Транспорт бывает </w:t>
      </w:r>
      <w:r w:rsidRPr="00997636">
        <w:rPr>
          <w:rFonts w:ascii="Times New Roman" w:hAnsi="Times New Roman" w:cs="Times New Roman"/>
          <w:sz w:val="28"/>
          <w:szCs w:val="28"/>
        </w:rPr>
        <w:lastRenderedPageBreak/>
        <w:t xml:space="preserve">водный, воздушный, наземный (железнодорожный, автомобильный). Легковые машины, автобусы, грузовики мы каждый день видим на улицах. И не просто видим – мы переходим через дороги, по которым они мчатся, ездим в них. </w:t>
      </w:r>
    </w:p>
    <w:p w:rsidR="0001287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Когда люди едут в транспорте – они называются пассажирами. </w:t>
      </w:r>
    </w:p>
    <w:p w:rsidR="00012876" w:rsidRDefault="00997636" w:rsidP="009976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36">
        <w:rPr>
          <w:rFonts w:ascii="Times New Roman" w:hAnsi="Times New Roman" w:cs="Times New Roman"/>
          <w:sz w:val="28"/>
          <w:szCs w:val="28"/>
        </w:rPr>
        <w:t xml:space="preserve">Основные правила для пассажиров.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Ожидать маршрутный транспорт нужно на специально оборудованных местах – остановках.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Когда ждешь транспорт не стой на самом краю тротуара: можно оступиться или зимой поскользнуться и попасть под колесо.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Входить в транспорт удобнее в заднюю дверь, а выходить из передней.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Во время движения двери трогать руками нельзя, пока их не откроет сам водитель.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Войдя, не забывай о тех, кто идет после тебя, веди себя корректно и спокойно.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Если ты сидишь – уступи место человеку старше тебя.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Мальчики всегда уступают место девочкам.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Не забывай, что вокруг стоят и сидят пассажиры.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Не кричи, разговаривая с другом, не хохочи громко, не размахивай руками, не вставай на сиденье ногами, не жуй мороженое или пирожки – ты можешь запачкать окружающих.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Во время движения не вставай с места и не передвигайся по салону автобуса.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При резком повороте или внезапной остановке можно упасть и удариться.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Не высовывай голову или руку из окна.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Проходящий мимо транспорт может задеть тебя, что вызовет серьезную травму.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Нельзя разговаривать и отвлекать водителя во время движения. </w:t>
      </w:r>
    </w:p>
    <w:p w:rsidR="00012876" w:rsidRDefault="00997636" w:rsidP="00012876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Выйдя из автобуса, нужно дойти до пешеходного перехода и только там переходить улицу.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Ответьте на вопросы: </w:t>
      </w:r>
    </w:p>
    <w:p w:rsidR="00012876" w:rsidRDefault="00997636" w:rsidP="0001287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Какие виды транспорта ты знаешь? </w:t>
      </w:r>
    </w:p>
    <w:p w:rsidR="00012876" w:rsidRDefault="00997636" w:rsidP="0001287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Почему нельзя стоять на краю тротуара, когда ожидаешь транспорт? </w:t>
      </w:r>
    </w:p>
    <w:p w:rsidR="00012876" w:rsidRDefault="00997636" w:rsidP="0001287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Где ожидают маршрутный транспорт? </w:t>
      </w:r>
    </w:p>
    <w:p w:rsidR="00012876" w:rsidRDefault="00997636" w:rsidP="0001287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Можно ли разговаривать с водителем во время движения? </w:t>
      </w:r>
    </w:p>
    <w:p w:rsidR="00012876" w:rsidRDefault="00997636" w:rsidP="0001287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Разрешено ли ходить по автобусу, когда он едет? </w:t>
      </w:r>
    </w:p>
    <w:p w:rsidR="00012876" w:rsidRDefault="00997636" w:rsidP="0001287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Почему нельзя становиться ногами на сиденье? </w:t>
      </w:r>
    </w:p>
    <w:p w:rsidR="00012876" w:rsidRDefault="0001287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«Минутка безопасности» по ПДД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>Тема: « Перекресток».</w:t>
      </w:r>
    </w:p>
    <w:p w:rsidR="00012876" w:rsidRDefault="0001287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 Перекресток – место, где пересекаются улицы. В зависимости от числа пересекающихся улиц и угла их пересечения перекрестки бывают: четырехсторонние ( крестообразные и Х-образные), трехсторонние ( Т-образные и У-образные), многосторонни</w:t>
      </w:r>
      <w:proofErr w:type="gramStart"/>
      <w:r w:rsidRPr="0001287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12876">
        <w:rPr>
          <w:rFonts w:ascii="Times New Roman" w:hAnsi="Times New Roman" w:cs="Times New Roman"/>
          <w:sz w:val="28"/>
          <w:szCs w:val="28"/>
        </w:rPr>
        <w:t xml:space="preserve"> от которых отходит более 4-х улиц) Каждый перекресток имеет свои границы; чтобы определить их, необходимо мысленно соединить углы домов, выходящих на перекресток. Часть улицы, расположенной между двумя перекрестками, называется кварталом. Перекресток, который занимает большую территорию и где пересекаются или берут начало несколько улиц, называется площадью.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Перекрестки бывают регулируемые и нерегулируемые, то есть со светофором и без него. В некоторых местах устанавливают и специальные светофоры для пешеходов. Загорается красная стоящая фигурка – стой. Загорелся идущий зеленый человечек – иди.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Нерегулируемые перекрестки надо переходить под знаком «пешеходный переход» по «зебре», по подземному (наземному) пешеходному переходу.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Если на перекрестке вдруг сломался светофор, движением начинает руководить сотрудник ГИБДД – регулировщик. 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 </w:t>
      </w:r>
    </w:p>
    <w:p w:rsidR="00012876" w:rsidRDefault="0001287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Ответьте на вопросы: </w:t>
      </w:r>
    </w:p>
    <w:p w:rsidR="00012876" w:rsidRDefault="00997636" w:rsidP="0001287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Как называется место, где пересекаются улицы? </w:t>
      </w:r>
    </w:p>
    <w:p w:rsidR="00012876" w:rsidRDefault="00997636" w:rsidP="0001287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Как называется место, где пересекаются и берут начало несколько улиц? </w:t>
      </w:r>
    </w:p>
    <w:p w:rsidR="00012876" w:rsidRDefault="00997636" w:rsidP="0001287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Какие бывают перекрестки? </w:t>
      </w:r>
    </w:p>
    <w:p w:rsidR="00012876" w:rsidRDefault="00997636" w:rsidP="0001287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Как переходить регулируемый перекресток? </w:t>
      </w:r>
    </w:p>
    <w:p w:rsidR="00012876" w:rsidRDefault="00997636" w:rsidP="0001287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Как переходить нерегулируемый перекресток? </w:t>
      </w:r>
    </w:p>
    <w:p w:rsidR="00012876" w:rsidRDefault="00997636" w:rsidP="0001287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Кто руководит нерегулируемым перекрестком? </w:t>
      </w:r>
    </w:p>
    <w:p w:rsidR="00012876" w:rsidRDefault="00997636" w:rsidP="0001287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На светофоре горит зеленый свет, а регулировщик запрещает переход. Как ты поступишь? </w:t>
      </w:r>
    </w:p>
    <w:p w:rsidR="00012876" w:rsidRDefault="0001287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«Минутка безопасности» по ПДД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lastRenderedPageBreak/>
        <w:t xml:space="preserve">Тема: «Светофор». </w:t>
      </w:r>
    </w:p>
    <w:p w:rsidR="00012876" w:rsidRDefault="0001287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Светофор – лучший друг пешехода. С его помощью дорогу переходить гораздо легче и безопаснее. О том, что означают сигналы светофора, кратко и понятно написал поэт Сергей Михалков: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Если свет зажегся красный,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Значит, двигаться опасно.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Свет зеленый говорит: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«Проходите, путь открыт!»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Желтый свет – предупрежденье: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Жди сигнала для движенья.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Бывают светофоры и с одним «глазом» - желтым. Обычно он постоянно мигает. Ставят такие светофоры на тех улицах, где нет очень сильного движения транспорта. Этот светофор предупреждает водителей – здесь пешеходы могут переходить улицу. Правда, сам пешеход должен быть на этом переходе вдвойне осторожен – всякие у нас бывают водители, и не каждый снижает скорость перед таким светофором.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В некоторых местах устанавливают и специальные светофоры для пешеходов. Загорается красная стоящая фигурка – стой. Загорелся идущий зеленый человечек – иди.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Если на перекрестке вдруг сломался светофор, движением начинает руководить сотрудник ГИБДД – регулировщик. 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 </w:t>
      </w:r>
    </w:p>
    <w:p w:rsidR="00012876" w:rsidRDefault="0001287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Ответьте на вопросы: </w:t>
      </w:r>
    </w:p>
    <w:p w:rsidR="00012876" w:rsidRDefault="00997636" w:rsidP="00012876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Как называется прибор, регулирующий движение на улице? </w:t>
      </w:r>
    </w:p>
    <w:p w:rsidR="00012876" w:rsidRDefault="00997636" w:rsidP="00012876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О чем говорит красный сигнал светофора? Желтый? Зеленый? </w:t>
      </w:r>
    </w:p>
    <w:p w:rsidR="00012876" w:rsidRDefault="00997636" w:rsidP="00012876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Чем опасна дорога, где стоит светофор с одним (желтым) «глазом»? </w:t>
      </w:r>
    </w:p>
    <w:p w:rsidR="00012876" w:rsidRDefault="00997636" w:rsidP="00012876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Что вы знаете о специальном светофоре для пешеходов? </w:t>
      </w:r>
    </w:p>
    <w:p w:rsidR="00012876" w:rsidRDefault="00997636" w:rsidP="00012876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Кто регулирует движение, если светофор не работает? </w:t>
      </w:r>
    </w:p>
    <w:p w:rsidR="00012876" w:rsidRDefault="0001287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«Минутка безопасности» по ПДД </w:t>
      </w:r>
    </w:p>
    <w:p w:rsidR="00012876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Тема: «Пешеходный переход». </w:t>
      </w:r>
    </w:p>
    <w:p w:rsidR="00012876" w:rsidRDefault="0001287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C8E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lastRenderedPageBreak/>
        <w:t xml:space="preserve">Пешеходный переход - это дорожная разметка для пешеходов. Его обозначают на асфальте белыми широкими полосками, которые идут поперек дороги. Эти полоски называют «зеброй». Дороги, с интенсивным движением транспорта, нужно переходить по подземному переходу. </w:t>
      </w:r>
    </w:p>
    <w:p w:rsidR="00B17C8E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Переходить дорогу надо только по пешеходному переходу и только на зеленый свет светофора. Ни в коем случае не переходить улицу на красный свет, даже </w:t>
      </w:r>
      <w:proofErr w:type="gramStart"/>
      <w:r w:rsidRPr="00012876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012876">
        <w:rPr>
          <w:rFonts w:ascii="Times New Roman" w:hAnsi="Times New Roman" w:cs="Times New Roman"/>
          <w:sz w:val="28"/>
          <w:szCs w:val="28"/>
        </w:rPr>
        <w:t xml:space="preserve"> кажется, что машин поблизости нет. Когда зажегся зеленый свет, сначала посмотри – все ли машины успели затормозить и остановиться. А потом только переходи улицу. Не выбегай на мостовую – улицу надо переходить спокойно. И лучше это делать вместе с группой других пешеходов. </w:t>
      </w:r>
    </w:p>
    <w:p w:rsidR="00B17C8E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Перед тем как переходить дорогу, нужно посмотреть налево, направо и убедившись, что транспорт достаточно далеко переходить дорогу. Маленьких детей при переходе улицы держат за руку. Двигаться по переходу нужно внимательно, не останавливаясь, не мешая другим пешеходам, придерживаясь правой стороны. </w:t>
      </w:r>
    </w:p>
    <w:p w:rsidR="00B17C8E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Всегда помните, что от вашего поведения на улице зависит не только ваша жизнь, но и безопасность окружающих. </w:t>
      </w:r>
    </w:p>
    <w:p w:rsidR="00B17C8E" w:rsidRDefault="00B17C8E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C8E" w:rsidRDefault="00997636" w:rsidP="00012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876">
        <w:rPr>
          <w:rFonts w:ascii="Times New Roman" w:hAnsi="Times New Roman" w:cs="Times New Roman"/>
          <w:sz w:val="28"/>
          <w:szCs w:val="28"/>
        </w:rPr>
        <w:t xml:space="preserve">Ответьте на вопросы: </w:t>
      </w:r>
    </w:p>
    <w:p w:rsidR="00B17C8E" w:rsidRDefault="00997636" w:rsidP="00B17C8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Где пешеходы должны переходить улицу? </w:t>
      </w:r>
    </w:p>
    <w:p w:rsidR="00B17C8E" w:rsidRDefault="00997636" w:rsidP="00B17C8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Как называется место, где можно переходить улицу? </w:t>
      </w:r>
    </w:p>
    <w:p w:rsidR="00B17C8E" w:rsidRDefault="00997636" w:rsidP="00B17C8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Как нужно двигаться по пешеходному переходу? </w:t>
      </w:r>
    </w:p>
    <w:p w:rsidR="00B17C8E" w:rsidRDefault="00997636" w:rsidP="00B17C8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На какой сигнал светофора надо переходить улицу? </w:t>
      </w:r>
    </w:p>
    <w:p w:rsidR="00B17C8E" w:rsidRDefault="00997636" w:rsidP="00B17C8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Можно ли переходить улицу на красный свет, если рядом нет машин?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«Минутка безопасности» по ПДД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Тема: « Дорожные знаки». </w:t>
      </w:r>
    </w:p>
    <w:p w:rsidR="00B17C8E" w:rsidRDefault="00B17C8E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По улицам и дорогам движется много машин, и переходить улицу в неположенных местах, где захочется, очень опасно. Со стороны может показаться, что на улице царит полный беспорядок: по проезжей части едут автобусы, машины. На тротуарах полно спешащих людей. Но на самом деле все движение на улице происходит по строгим правилам – правилам дорожного движения.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На улицах много разных дорожных знаков. Дорожные знаки – лучшие друзья водителей и пешеходов. Дорожные знаки рассказывают о том, какова дорога, как надо ехать, что разрешается и чего нельзя делать. Дорожные знаки должны быть заметны издалека, поэтому они окрашены в яркие цвета.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lastRenderedPageBreak/>
        <w:t xml:space="preserve">Белые треугольники с красной каймой – это знаки предупреждающие. Они рассказывают о возможной опасности или о том, что водителю надо быть особо внимательным.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Белые или синие круги с красной каймой – это знаки запрещающие. Они могут запрещать движение каких-либо видов транспорта, не разрешать въезд автомобилей куда-нибудь, запрещать им стоянку.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>Синие круги с белым рисунком – это знаки предписывающие</w:t>
      </w:r>
      <w:proofErr w:type="gramStart"/>
      <w:r w:rsidRPr="00B17C8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17C8E">
        <w:rPr>
          <w:rFonts w:ascii="Times New Roman" w:hAnsi="Times New Roman" w:cs="Times New Roman"/>
          <w:sz w:val="28"/>
          <w:szCs w:val="28"/>
        </w:rPr>
        <w:t xml:space="preserve">ни сообщают, кому и в какую сторону можно двигаться, определяют скорость.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Синие прямоугольники с различными рисунками – это указательные знаки и знаки сервиса (обслуживание машин и услуги для водителя). Они подсказывают, где можно перейти улицу, где остановка транспорта, где находится медпункт или бензоколонка. </w:t>
      </w:r>
    </w:p>
    <w:p w:rsidR="00B17C8E" w:rsidRDefault="00B17C8E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Ответьте на вопросы: </w:t>
      </w:r>
    </w:p>
    <w:p w:rsidR="00B17C8E" w:rsidRDefault="00997636" w:rsidP="00B17C8E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Какой цвет присутствует на запрещающих знаках? </w:t>
      </w:r>
    </w:p>
    <w:p w:rsidR="00B17C8E" w:rsidRDefault="00997636" w:rsidP="00B17C8E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О чем говорят предписывающие знаки? </w:t>
      </w:r>
    </w:p>
    <w:p w:rsidR="00B17C8E" w:rsidRDefault="00997636" w:rsidP="00B17C8E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Какие знаки рассказывают о возможной опасности или о том, что водителю надо быть особо внимательным? </w:t>
      </w:r>
    </w:p>
    <w:p w:rsidR="00B17C8E" w:rsidRDefault="00997636" w:rsidP="00B17C8E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По каким знакам можно определить, где находится больница, автобусная остановка? </w:t>
      </w:r>
    </w:p>
    <w:p w:rsidR="00B17C8E" w:rsidRDefault="00997636" w:rsidP="00B17C8E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Какие знаки сервиса ты знаешь? </w:t>
      </w:r>
    </w:p>
    <w:p w:rsidR="00B17C8E" w:rsidRDefault="00B17C8E" w:rsidP="00B17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«Минутка безопасности» по ПДД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Тема: «Сигналы регулировщика». </w:t>
      </w:r>
    </w:p>
    <w:p w:rsidR="00B17C8E" w:rsidRDefault="00B17C8E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Если на перекрестке вдруг сломался светофор, движением начинает руководить сотрудник ГИБДД – регулировщик. 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Пака он на перекрестке, он – самый главный. Так предписывают правила дорожного движения.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Милиционер то поднимает жезл вверх, то опускает вниз, то отводит в сторону, поворачиваясь к нам лицом, спиной или боком. Посмотрим, что означают все эти движения.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Регулировщик повернулся к транспорту спиной или грудью – проезд закрыт.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Милиционер поднимает жезл вверх – «внимание!».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Милиционер поднял жезл, сам повернулся к транспорту боком, затем взмахнул жезлом перед грудью. Машины поехали.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lastRenderedPageBreak/>
        <w:t xml:space="preserve">Значит, если регулировщик стоит боком к транспорту или пешеходам, можно идти, ехать. </w:t>
      </w:r>
    </w:p>
    <w:p w:rsidR="00B17C8E" w:rsidRDefault="00B17C8E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Ответьте на вопросы: </w:t>
      </w:r>
    </w:p>
    <w:p w:rsidR="00B17C8E" w:rsidRDefault="00997636" w:rsidP="00B17C8E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Какому сигналу светофора соответствует положение регулировщика, когда он повернулся к транспорту спиной или грудью? </w:t>
      </w:r>
    </w:p>
    <w:p w:rsidR="00B17C8E" w:rsidRDefault="00997636" w:rsidP="00B17C8E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На светофоре горит зеленый свет, а регулировщик запрещает переход. Как ты поступишь? </w:t>
      </w:r>
    </w:p>
    <w:p w:rsidR="00B17C8E" w:rsidRDefault="00997636" w:rsidP="00B17C8E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Какому сигналу светофора соответствует положение регулировщика, когда он поднимает жезл вверх? </w:t>
      </w:r>
    </w:p>
    <w:p w:rsidR="00B17C8E" w:rsidRDefault="00B17C8E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«Минутка безопасности» по ПДД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Тема: «Если ты стал водителем». </w:t>
      </w:r>
    </w:p>
    <w:p w:rsidR="00B17C8E" w:rsidRDefault="00B17C8E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Бывает так, что ты превращаешься из пешехода в водителя. Потому, что есть один вид транспорта, который близок и взрослым, и детям. Это – велосипед.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Изобрели его раньше, чем мотоцикл и автомобиль. Первые велосипеды сильно отличались от </w:t>
      </w:r>
      <w:proofErr w:type="gramStart"/>
      <w:r w:rsidRPr="00B17C8E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B17C8E">
        <w:rPr>
          <w:rFonts w:ascii="Times New Roman" w:hAnsi="Times New Roman" w:cs="Times New Roman"/>
          <w:sz w:val="28"/>
          <w:szCs w:val="28"/>
        </w:rPr>
        <w:t xml:space="preserve">. Они были деревянными и больше напоминали самокат. Педалей у них не было. </w:t>
      </w:r>
      <w:proofErr w:type="gramStart"/>
      <w:r w:rsidRPr="00B17C8E">
        <w:rPr>
          <w:rFonts w:ascii="Times New Roman" w:hAnsi="Times New Roman" w:cs="Times New Roman"/>
          <w:sz w:val="28"/>
          <w:szCs w:val="28"/>
        </w:rPr>
        <w:t>Ездок</w:t>
      </w:r>
      <w:proofErr w:type="gramEnd"/>
      <w:r w:rsidRPr="00B17C8E">
        <w:rPr>
          <w:rFonts w:ascii="Times New Roman" w:hAnsi="Times New Roman" w:cs="Times New Roman"/>
          <w:sz w:val="28"/>
          <w:szCs w:val="28"/>
        </w:rPr>
        <w:t xml:space="preserve"> просто отталкивался от земли ногами, а потом поджимал их и ехал по инерции. Поэтому велосипеды называли «беговыми машинами». Шин и цепной передачи тоже еще не было – все это придумали гораздо позже.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Сегодня есть велосипеды на любой вкус – детские, женские, складные, дорожные, спортивные. </w:t>
      </w:r>
    </w:p>
    <w:p w:rsidR="00B17C8E" w:rsidRDefault="00997636" w:rsidP="00B17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Но правила одинаковы для всех велосипедистов: </w:t>
      </w:r>
    </w:p>
    <w:p w:rsidR="00B17C8E" w:rsidRDefault="00997636" w:rsidP="00B17C8E">
      <w:pPr>
        <w:pStyle w:val="a4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По дорогам, где ездят автомобили, разрешается ездить только с 14 лет. </w:t>
      </w:r>
    </w:p>
    <w:p w:rsidR="00B17C8E" w:rsidRDefault="00997636" w:rsidP="00B17C8E">
      <w:pPr>
        <w:pStyle w:val="a4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Ездить по тротуарам на велосипеде запрещено. </w:t>
      </w:r>
    </w:p>
    <w:p w:rsidR="00B17C8E" w:rsidRDefault="00997636" w:rsidP="00B17C8E">
      <w:pPr>
        <w:pStyle w:val="a4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По тротуарам разрешается ездить только малышам под присмотром взрослых. </w:t>
      </w:r>
    </w:p>
    <w:p w:rsidR="00B17C8E" w:rsidRDefault="00997636" w:rsidP="00B17C8E">
      <w:pPr>
        <w:pStyle w:val="a4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Нельзя ездить, не держась за руль хотя бы одной рукой. </w:t>
      </w:r>
    </w:p>
    <w:p w:rsidR="00B17C8E" w:rsidRDefault="00997636" w:rsidP="00B17C8E">
      <w:pPr>
        <w:pStyle w:val="a4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Перевозить пассажиров, кроме ребенка в возрасте до 7 лет на дополнительном сиденье, оборудованном надежными подножками. </w:t>
      </w:r>
    </w:p>
    <w:p w:rsidR="00B17C8E" w:rsidRDefault="00997636" w:rsidP="00B17C8E">
      <w:pPr>
        <w:pStyle w:val="a4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Если надо пересечь дорогу, сойди с велосипеда и, держа его за руль, перейди по пешеходному переходу. </w:t>
      </w:r>
    </w:p>
    <w:p w:rsidR="00B17C8E" w:rsidRDefault="00997636" w:rsidP="00B17C8E">
      <w:pPr>
        <w:pStyle w:val="a4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Кататься на велосипеде лучше во дворе. </w:t>
      </w:r>
    </w:p>
    <w:p w:rsidR="00B17C8E" w:rsidRDefault="00997636" w:rsidP="00B17C8E">
      <w:pPr>
        <w:pStyle w:val="a4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Перед поездкой обязательно проверь, как работает тормоз и руль, хорошо ли накачены шины. </w:t>
      </w:r>
    </w:p>
    <w:p w:rsidR="00B17C8E" w:rsidRDefault="00997636" w:rsidP="00B17C8E">
      <w:pPr>
        <w:pStyle w:val="a4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lastRenderedPageBreak/>
        <w:t>Не забудь о звуковом сигнале</w:t>
      </w:r>
      <w:r w:rsidR="00B17C8E">
        <w:rPr>
          <w:rFonts w:ascii="Times New Roman" w:hAnsi="Times New Roman" w:cs="Times New Roman"/>
          <w:sz w:val="28"/>
          <w:szCs w:val="28"/>
        </w:rPr>
        <w:t xml:space="preserve"> –</w:t>
      </w:r>
      <w:r w:rsidRPr="00B17C8E">
        <w:rPr>
          <w:rFonts w:ascii="Times New Roman" w:hAnsi="Times New Roman" w:cs="Times New Roman"/>
          <w:sz w:val="28"/>
          <w:szCs w:val="28"/>
        </w:rPr>
        <w:t xml:space="preserve"> зв</w:t>
      </w:r>
      <w:r w:rsidR="00B17C8E">
        <w:rPr>
          <w:rFonts w:ascii="Times New Roman" w:hAnsi="Times New Roman" w:cs="Times New Roman"/>
          <w:sz w:val="28"/>
          <w:szCs w:val="28"/>
        </w:rPr>
        <w:t>о</w:t>
      </w:r>
      <w:r w:rsidRPr="00B17C8E">
        <w:rPr>
          <w:rFonts w:ascii="Times New Roman" w:hAnsi="Times New Roman" w:cs="Times New Roman"/>
          <w:sz w:val="28"/>
          <w:szCs w:val="28"/>
        </w:rPr>
        <w:t xml:space="preserve">нок должен быть звонким и отчетливым. </w:t>
      </w:r>
    </w:p>
    <w:p w:rsidR="00B17C8E" w:rsidRDefault="00B17C8E" w:rsidP="00B17C8E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7C8E" w:rsidRDefault="00997636" w:rsidP="00B17C8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Ответьте на вопросы: </w:t>
      </w:r>
    </w:p>
    <w:p w:rsidR="00B17C8E" w:rsidRDefault="00997636" w:rsidP="00B17C8E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Почему правила запрещают переезжать улицу на велосипеде? </w:t>
      </w:r>
    </w:p>
    <w:p w:rsidR="00B17C8E" w:rsidRDefault="00997636" w:rsidP="00B17C8E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Можно ли катать друзей на багажнике или раме? </w:t>
      </w:r>
    </w:p>
    <w:p w:rsidR="00B17C8E" w:rsidRDefault="00997636" w:rsidP="00B17C8E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Где можно ездить на велосипеде? </w:t>
      </w:r>
    </w:p>
    <w:p w:rsidR="00B17C8E" w:rsidRDefault="00997636" w:rsidP="00B17C8E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Почему нельзя ездить, на велосипеде, не держась за руль? </w:t>
      </w:r>
    </w:p>
    <w:p w:rsidR="00B17C8E" w:rsidRDefault="00997636" w:rsidP="00B17C8E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 xml:space="preserve">Можно ли ездить по тротуарам? Почему? </w:t>
      </w:r>
    </w:p>
    <w:p w:rsidR="00F149AC" w:rsidRPr="00B17C8E" w:rsidRDefault="00997636" w:rsidP="00B17C8E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C8E">
        <w:rPr>
          <w:rFonts w:ascii="Times New Roman" w:hAnsi="Times New Roman" w:cs="Times New Roman"/>
          <w:sz w:val="28"/>
          <w:szCs w:val="28"/>
        </w:rPr>
        <w:t>Во сколько лет можно ездить по дорогам на велосипеде?</w:t>
      </w:r>
      <w:r w:rsidRPr="00B17C8E">
        <w:rPr>
          <w:rFonts w:ascii="Times New Roman" w:hAnsi="Times New Roman" w:cs="Times New Roman"/>
          <w:sz w:val="28"/>
          <w:szCs w:val="28"/>
        </w:rPr>
        <w:br/>
      </w:r>
      <w:r w:rsidRPr="00B17C8E">
        <w:rPr>
          <w:rFonts w:ascii="Times New Roman" w:hAnsi="Times New Roman" w:cs="Times New Roman"/>
          <w:sz w:val="28"/>
          <w:szCs w:val="28"/>
        </w:rPr>
        <w:br/>
      </w:r>
    </w:p>
    <w:sectPr w:rsidR="00F149AC" w:rsidRPr="00B17C8E" w:rsidSect="00F1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8A1"/>
    <w:multiLevelType w:val="hybridMultilevel"/>
    <w:tmpl w:val="D65071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687E69"/>
    <w:multiLevelType w:val="hybridMultilevel"/>
    <w:tmpl w:val="96C8F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D218B2"/>
    <w:multiLevelType w:val="hybridMultilevel"/>
    <w:tmpl w:val="20B2C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8B3CC9"/>
    <w:multiLevelType w:val="hybridMultilevel"/>
    <w:tmpl w:val="5F4ED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BB50E1"/>
    <w:multiLevelType w:val="hybridMultilevel"/>
    <w:tmpl w:val="3F02AB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6F61E2"/>
    <w:multiLevelType w:val="hybridMultilevel"/>
    <w:tmpl w:val="DD5A6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DA7787"/>
    <w:multiLevelType w:val="hybridMultilevel"/>
    <w:tmpl w:val="ABE060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0D25DE"/>
    <w:multiLevelType w:val="hybridMultilevel"/>
    <w:tmpl w:val="E2509D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9120AB"/>
    <w:multiLevelType w:val="hybridMultilevel"/>
    <w:tmpl w:val="DE503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C22FC8"/>
    <w:multiLevelType w:val="hybridMultilevel"/>
    <w:tmpl w:val="76423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6467E2"/>
    <w:multiLevelType w:val="hybridMultilevel"/>
    <w:tmpl w:val="4F82B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F104E"/>
    <w:multiLevelType w:val="hybridMultilevel"/>
    <w:tmpl w:val="7CA2BC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1F15788"/>
    <w:multiLevelType w:val="hybridMultilevel"/>
    <w:tmpl w:val="95323F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9001DAD"/>
    <w:multiLevelType w:val="hybridMultilevel"/>
    <w:tmpl w:val="44F49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47879CE"/>
    <w:multiLevelType w:val="hybridMultilevel"/>
    <w:tmpl w:val="618A49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12"/>
  </w:num>
  <w:num w:numId="6">
    <w:abstractNumId w:val="8"/>
  </w:num>
  <w:num w:numId="7">
    <w:abstractNumId w:val="14"/>
  </w:num>
  <w:num w:numId="8">
    <w:abstractNumId w:val="0"/>
  </w:num>
  <w:num w:numId="9">
    <w:abstractNumId w:val="13"/>
  </w:num>
  <w:num w:numId="10">
    <w:abstractNumId w:val="4"/>
  </w:num>
  <w:num w:numId="11">
    <w:abstractNumId w:val="3"/>
  </w:num>
  <w:num w:numId="12">
    <w:abstractNumId w:val="11"/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A71B9"/>
    <w:rsid w:val="00012876"/>
    <w:rsid w:val="007A71B9"/>
    <w:rsid w:val="00997636"/>
    <w:rsid w:val="00B17C8E"/>
    <w:rsid w:val="00F1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1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7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школьная</dc:creator>
  <cp:lastModifiedBy>школьная</cp:lastModifiedBy>
  <cp:revision>2</cp:revision>
  <dcterms:created xsi:type="dcterms:W3CDTF">2018-01-19T10:58:00Z</dcterms:created>
  <dcterms:modified xsi:type="dcterms:W3CDTF">2018-01-19T12:13:00Z</dcterms:modified>
</cp:coreProperties>
</file>