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4DBB"/>
          <w:sz w:val="28"/>
          <w:szCs w:val="28"/>
          <w:u w:val="single"/>
        </w:rPr>
      </w:pPr>
      <w:r>
        <w:rPr>
          <w:rFonts w:ascii="Times New Roman CYR" w:hAnsi="Times New Roman CYR" w:cs="Times New Roman CYR"/>
          <w:color w:val="004DBB"/>
          <w:sz w:val="28"/>
          <w:szCs w:val="28"/>
          <w:u w:val="single"/>
        </w:rPr>
        <w:t xml:space="preserve">Подготовка </w:t>
      </w:r>
      <w:proofErr w:type="gramStart"/>
      <w:r>
        <w:rPr>
          <w:rFonts w:ascii="Times New Roman CYR" w:hAnsi="Times New Roman CYR" w:cs="Times New Roman CYR"/>
          <w:color w:val="004DBB"/>
          <w:sz w:val="28"/>
          <w:szCs w:val="28"/>
          <w:u w:val="single"/>
        </w:rPr>
        <w:t>к</w:t>
      </w:r>
      <w:proofErr w:type="gramEnd"/>
      <w:r>
        <w:rPr>
          <w:rFonts w:ascii="Times New Roman CYR" w:hAnsi="Times New Roman CYR" w:cs="Times New Roman CYR"/>
          <w:color w:val="004DBB"/>
          <w:sz w:val="28"/>
          <w:szCs w:val="28"/>
          <w:u w:val="single"/>
        </w:rPr>
        <w:t xml:space="preserve"> Дню рождения 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uthCYR Black" w:hAnsi="TruthCYR Black" w:cs="TruthCYR Black"/>
          <w:color w:val="333333"/>
          <w:sz w:val="28"/>
          <w:szCs w:val="28"/>
          <w:u w:val="single"/>
        </w:rPr>
      </w:pPr>
      <w:r>
        <w:rPr>
          <w:rFonts w:ascii="Times New Roman CYR" w:hAnsi="Times New Roman CYR" w:cs="Times New Roman CYR"/>
          <w:color w:val="004DBB"/>
          <w:sz w:val="28"/>
          <w:szCs w:val="28"/>
          <w:u w:val="single"/>
        </w:rPr>
        <w:t>Героя Советского Союза  Фёдора Васильевича Морина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2016-2017 гг. руководство Вепрёвской ООШ им. Ф. В. Морина инициировало вопрос об установке на территории школы бюста Герою, чьё имя с гордостью 50 лет носит школа. Переписка с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Росвоенцентром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Министерством обороны РФ, Министерством культуры РФ показывает, что инициатива в целом поддерживается и одобряется, что вселяет уверенность в перспективном положительном решении обозначенного вопроса. </w:t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Созданы и одобрены эмблема и флаг "Вепрёвской ООШ им. Ф. В. Морина Сонковского района Тверской области", значки и шевроны для школьной формы обучающихся именной школы, создание и выпуск которых стал возможен в результате сотрудничества коллектива Вепрёвской школы и меценатов из Санкт-Петербурга: краеведов Ершова С.А. и Большаковой А.В., дизайнера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Юминой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Валерии.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Впервые флаг с эмблемой школы торжественно пронесён обучающимися Вепрёвской ООШ им. Ф. В. Морина в составе знамённой группы во время шествия "Бессмертного полка" Сонковского района 9мая 2017 года, затем - в торжественном мероприятии по случаю 50-летия со дня присвоения Вепрёвской восьмилетней школе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имени Героя Советского Союза Фёдора Васильевича Морина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. Наличие шевронов и значков продемонстрировали то, что юные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моринцы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их учителя, родители с гордостью и гражданской ответственностью  несут имя Героя страны, добиваясь успехов в учебном, творческом и повседневном труде - в конкурсах, олимпиадах, социальной значимости проектах.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На страницах международного журнала "Честь Отечества" в </w:t>
      </w:r>
      <w:r>
        <w:rPr>
          <w:rFonts w:ascii="Segoe UI Symbol" w:hAnsi="Segoe UI Symbol" w:cs="Segoe UI Symbol"/>
          <w:sz w:val="28"/>
          <w:szCs w:val="28"/>
        </w:rPr>
        <w:t>№</w:t>
      </w:r>
      <w:r>
        <w:rPr>
          <w:rFonts w:ascii="Times New Roman CYR" w:hAnsi="Times New Roman CYR" w:cs="Times New Roman CYR"/>
          <w:sz w:val="28"/>
          <w:szCs w:val="28"/>
        </w:rPr>
        <w:t xml:space="preserve"> 11-12 2017 года опубликован материал о родном крае Героя, о его родителях, родственниках, о школьных годах, о подвиге и о том, как берегут память о Герое его земляки и родная школа. Главный редактор и издатель - Воловик Александр Михайлович.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В течение 2017 года обучающиеся именной школы посетили "Музей воинской славы" (г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рославль), город Воинской Славы Тверь, собрали новые сведения и систематизировали ранее имеющиеся архивные материалы и артефакты из жизни Ф. В. Морина и его земляков, исследовали газетные материалы и авторитетные издания книг о подвигах пограничников 22 июня 1941 года, в том числе - о подвиге командира 17-й пограничной заставы Ф. Морина и его товарищей.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Проведены совместные праздники - выставки детского рисунка на базе Сонковской библиотеки детского и семейного чтения "Герои не умирают" (заведующая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Большанская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Н.В.), встречи с поэтами по теме "О героях войны - поэтической строкой" на базе Сонковской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межпоселенческой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библиотеки (директор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Коротылёва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Е.В.), совместно с Вепрёвской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Койской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сельскими  библиотеками проведен день Памяти 22 июня, прошла акция "Белая лента на русской берёзе 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память о погибших в ВОВ земляках" (заведующие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библитеками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Федотова А.В. и Никифорова Е.В., клуб "Надежда", п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онково). В школе установлены новые традиции - проведение ежегодного фестиваля военной песни, встречи с поэтами и творческими коллективами Тверской области, приглашение гостей,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добившихся высоких результатов в благородном труде на благо России, на дни рождения Героя, чьё имя носит школа, на Дни памяти о нем и другие знаменательные даты.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Результатом сотрудничества администрации Сонковского района (Глава Сонковского района Березкин В.М., заместитель  главы - Брюшков А.А.) с администрацией ООО "Поречье" (директор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Бодрова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Т.В.), администрацией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Койского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(Глава администрации Герасимова Г.И.), администрацией МОУ Вепревская ООШ им. Ф. В. Морина, ИП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Быстров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Д.М. и выпускниками школы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Им.Ф.В.Морина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Удаленковым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В.К. (выпуск 1964 г.), Бардиным В.Н. (выпуск 1983 г.), Федотовым А.А. (выпуск 1997 г.),  Ларионовым Д.В. (выпуск 1998 г.) - стало создание в 2017 году экологических мемориальных знаков"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Моринский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кедр" и "Школьный дуб", детская спортивная площадка на территории именной школы, типовая детская площадка в с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.П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оречье, открыта памятная доска в д.Вепрь в честь 130-летия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А.П.Удаленкова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выдающегося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вепряка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советского архитектора.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19 мая 2017 года состоялись межмуниципальные мероприятия в связи с присвоение Вепрёвской школе имени Героя Советского Союза Ф.В.Морина, о чём опубликованы материалы в региональной и  местной печати - в газетах "Тверская жизнь" и "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Сонковский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вестник". В праздновании приняли участие представитель Министерства Тверской области Панова Ольга Анатольевна, зачитавшая приветствие министра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Сенниковой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Н.А. и вручившая педагогам: Кувыкиной Т.М., Мареевой Е.В., Ермолаевой О.Н., Шиловой Е.Б. -  Почётные грамоты, администрация Сонковского района, депутаты, Почётные граждане Сонковского района, краеведы, представители СМИ, СОШ </w:t>
      </w:r>
      <w:r>
        <w:rPr>
          <w:rFonts w:ascii="Segoe UI Symbol" w:hAnsi="Segoe UI Symbol" w:cs="Segoe UI Symbol"/>
          <w:sz w:val="28"/>
          <w:szCs w:val="28"/>
        </w:rPr>
        <w:t>№</w:t>
      </w:r>
      <w:r>
        <w:rPr>
          <w:rFonts w:ascii="Times New Roman CYR" w:hAnsi="Times New Roman CYR" w:cs="Times New Roman CYR"/>
          <w:sz w:val="28"/>
          <w:szCs w:val="28"/>
        </w:rPr>
        <w:t xml:space="preserve">3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им.А.П.Иванова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г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.Б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ежецк (директор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Дядюшко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В.Ф.), Сонковской  СОШ (директор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Сосновская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В.И.), Сонковского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межпоселенческого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Дома досуга (директор Фурсова Е.В., художественный руководитель И.А.Наумов),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Койского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дома досуга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культорганизатор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Прохорова Е.А., библиотекарь Никифорова Е.В.), победитель региональных смотров самодеятельных вокальных коллективов,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Сонковский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клуб "Надежда" (руководитель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Комякова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К.С.), педагоги, обучающиеся,  выпускники Вепрёвской ООШ им. Ф. В. Морина.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Педагогическим коллективом оформлена выставка "95 лет пионерской организации страны", выставка фотографий и изобразительного творчества "50 лет с именем Героя", изданы буклеты, брошюры (Большакова  А.В., г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Пб, коллектив школы) - на базе документальных материалов из архивов истории деревни Вепрь и Вепревской ООШ  им. Ф. В. Морина. </w:t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В летний период состоялись экскурсии гостей района и обучающихся образовательных учреждений в село Васьянское, в котором Ф. В. Морин родился и был крещён - в церкви Архистратига Михаила, построенной в 1789 году и являющейся памятником православного зодчества регионального значения. Туристы посетили школьный сад  бывшей Васьянской начальной школы, связанной с именем Героя, дом у пруда - здесь жили родственники Героя. 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течение 2017 года в  школах Сонковского района проведены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спортивные соревнования в честь столетнего юбилея со дня рождения Ф.В.Морина, оформлены стенды с материалами о его жизни и подвиге, о результатах викторины "Что я знаю о жизни и подвиге моего земляка Ф.В.Морина" (положение и вопросы викторины размещена на официальном сайте Вепревской ООШ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им.Ф.В.Морина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).</w:t>
      </w:r>
      <w:proofErr w:type="gramEnd"/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В ноябре-декабре "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моринского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" года коллективом Вепревской ООШ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им.Ф.В.Морина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 юбилею Ф.В.Морина оформлена фотовыставка "Родная земля - родина Героя". </w:t>
      </w:r>
    </w:p>
    <w:p w:rsidR="00607FE7" w:rsidRDefault="0080247F" w:rsidP="0080247F">
      <w:pPr>
        <w:ind w:firstLine="708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Рассказам о поездках Вепревской ООШ им. Ф. В. Морина по местам воинской славы, о встречах с поэтами на темы, связанные с героико-патриотическими темами, о школьных "Зарницах", о  содержании Дней Памяти, посвящённых Ф.В.Морину и другим  защитникам Отечества, о волонтерском отряде Вепревской ООШ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им.Ф.В.Морина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мероприятиях, связанных с увековечением имени Героя Советского Союза в Сонкове и Сонковском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районе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 2017 гг. посвящено более 20 публикаций в районной газете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Сонковский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вестник». Главный редактор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Клинова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Людмила Геннадьевна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4DBB"/>
          <w:sz w:val="28"/>
          <w:szCs w:val="28"/>
          <w:u w:val="single"/>
        </w:rPr>
      </w:pPr>
      <w:r>
        <w:rPr>
          <w:rFonts w:ascii="Times New Roman CYR" w:hAnsi="Times New Roman CYR" w:cs="Times New Roman CYR"/>
          <w:color w:val="004DBB"/>
          <w:sz w:val="28"/>
          <w:szCs w:val="28"/>
          <w:u w:val="single"/>
        </w:rPr>
        <w:t>«Празднуй, Герой, свой праздник!»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4DBB"/>
          <w:sz w:val="28"/>
          <w:szCs w:val="28"/>
          <w:u w:val="single"/>
        </w:rPr>
      </w:pPr>
    </w:p>
    <w:p w:rsidR="0080247F" w:rsidRPr="0080247F" w:rsidRDefault="0080247F" w:rsidP="0080247F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80247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В Сонкове и в Вепрёвской ООШ </w:t>
      </w:r>
      <w:proofErr w:type="spellStart"/>
      <w:r w:rsidRPr="0080247F">
        <w:rPr>
          <w:rFonts w:ascii="Times New Roman" w:hAnsi="Times New Roman" w:cs="Times New Roman"/>
          <w:bCs/>
          <w:color w:val="333333"/>
          <w:sz w:val="28"/>
          <w:szCs w:val="28"/>
        </w:rPr>
        <w:t>им.Ф.В.Морина</w:t>
      </w:r>
      <w:proofErr w:type="spellEnd"/>
      <w:r w:rsidRPr="0080247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Сонковского района Тверской области 22-23 декабря прошли праздничные мероприятия по случаю 100-летия со дня </w:t>
      </w:r>
      <w:proofErr w:type="gramStart"/>
      <w:r w:rsidRPr="0080247F">
        <w:rPr>
          <w:rFonts w:ascii="Times New Roman" w:hAnsi="Times New Roman" w:cs="Times New Roman"/>
          <w:bCs/>
          <w:color w:val="333333"/>
          <w:sz w:val="28"/>
          <w:szCs w:val="28"/>
        </w:rPr>
        <w:t>рождения Героя Советского Союза Фёдора Васильевича Морина</w:t>
      </w:r>
      <w:proofErr w:type="gramEnd"/>
    </w:p>
    <w:p w:rsidR="0080247F" w:rsidRDefault="0080247F" w:rsidP="008024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Сценическую композицию ко дню рождения своего питомца исполнил коллектив Вепрёвской ООШ им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Ф. В. Морина (директор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Сидоровская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Е.С., педагоги - выпускницы Вепрёвской неполной средней школы им. Ф. В. Морина - Шилова Е.Б., Ермолаева О.Н.). </w:t>
      </w:r>
    </w:p>
    <w:p w:rsidR="0080247F" w:rsidRDefault="0080247F" w:rsidP="008024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</w:rPr>
        <w:t>Празднуй, Герой, свой праздник! Ты отдал душу  Богу, жизнь - Родине, мужество - потомкам. Честь – никому!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Под барабанную дробь знамённая группа Вепрёвской ООШ им.Ф.В. Морина внесла знамя школы и знамя муниципального образования "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Сонковский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 Тверской области".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Проникновенные строки стихотворений о подвиге Героя-земляка (автор 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Залуженцева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Е.В., выразительное чтение - обучающийся 7 класса Федотов Алексей), любимый танец Фёдора Морина "Яблочко" (исполнители: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Курников Артём, Жукова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- 3 класс, Крутикова Ксения - 4 класс, Кравченко Андрей - 7 класс), песня "Аист на крыше" (солисты: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Крутикова Ксения, Ларионова Светлана, сводный хор 3-8 классов) - выступление яркое, эмоциональное. </w:t>
      </w:r>
      <w:proofErr w:type="gramEnd"/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Мы принимаем эстафету памяти у ветеранов и не забудем ни подвигов наших родных дедов-прадедов, ни подвига Героя Советского Союза Ф.В.Морина, чьё имя носит наша школа!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4DBB"/>
          <w:sz w:val="32"/>
          <w:szCs w:val="32"/>
          <w:u w:val="single"/>
        </w:rPr>
      </w:pP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4DBB"/>
          <w:sz w:val="32"/>
          <w:szCs w:val="32"/>
          <w:u w:val="single"/>
        </w:rPr>
      </w:pPr>
      <w:r>
        <w:rPr>
          <w:rFonts w:ascii="Times New Roman CYR" w:hAnsi="Times New Roman CYR" w:cs="Times New Roman CYR"/>
          <w:color w:val="004DBB"/>
          <w:sz w:val="32"/>
          <w:szCs w:val="32"/>
          <w:u w:val="single"/>
        </w:rPr>
        <w:lastRenderedPageBreak/>
        <w:t xml:space="preserve">"Ты вернулся опять в свою школу!.." 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Ранним морозным утром в день рождения Ф.В.Морина 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Вепрёвскую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школа  пришли не только обучающиеся именной школы и их учителя. Сюда прибыли Почётные гости, выпускники, руководители, друзья школы. Среди выпускников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моринской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школы присутствовала Липатова З.И., у которой в именной школе учатся внуки. 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На торжественной линейке в честь 100-летия выпускника школы - Героя Советского Союза Фёдора Васильевича Морина -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обратидись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Брагин Вячеслав Иванович - наш земляк, писатель (г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.М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осква), Большакова А.В. - известный краевед (г.Санкт-Петербург), Герасимова Г.И. - Глава администрации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Койского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Бодрова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Татьяна Васильевна - Почётный гражданин Сонковского района, депутат районного Совета депутатов, Маркова Валентина Дмитриевна - учитель, краевед, поэт. Говорилось о том, как непросто сохранить память о тех, кто, не жалея сил и не щадя жизни, сделал многое для величия Родины. Очень важно принять на себя ответственность в трудную минуту и не уронить чести перед светлой памятью лейтенанта-пограничника, чьё имя носит школа, и перед памятью своих предков, знаменитых земляков.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К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памятной доске, установленной в 2003 году в фойе здания возложили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гирлянду из ели обучающиеся 9 класса: Шилова Маргарита и Корнилова Вера - победители заочных Всероссийских школьных олимпиад, участники Всероссийского волонтёрского движения "Доброе сердце". Гости, выпускники учителя и обучающиеся возложили живые цветы к  мемориальной доске на здании школы и к памятнику погибшим в 1941-1945 гг. землякам.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В этот день прошла экскурсия по выставке фотодокументальных  материалов о жизни Ф.В.Морина и его одноклассников, земляков. Присутствующие обозрели уникальные издания книг В.И.Брагина, имеющиеся в школе. Присутствующая на празднике ветеран педагогического труда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Нанина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В.Б. (г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.М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осква) подарила школе номер газеты "Знамя Ильича" за 1980 год со стихотворениями её учеников, написанных с любовью к истории страны.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По единодушному мнению жюри, победителями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торого фестиваля военной песни, к которому подготовились все классы, стали обучающиеся 8 класса (классный руководитель Шилова Е.Б.), исполнившие песню "Синий платочек". Они получили почётную грамоту и главный приз фестиваля. Все участники песенного конкурса награждены благодарностями за участие в фестивале в честь 100-летия со дня рождения Ф.В.Морина и сладкими призами, которые  были очень кстати в программе чаепития.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Вокальный коллектив клуба "Надежда" к юбилею Героя подарил участникам задорные военные песни в композиции "Кто сказал, что надо бросить песни на войне?" Бодрость духа, оптимизм, вера в победу - без них не было бы победного Мая! 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Кувыкина Т.М. (работает с 1980 г. по настоящее время)  поблагодарила всех участников юбилея за преданность Вепрёвской школе им. Ф. В. Морина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и вручила Брагину В.И., Большаковой А.В., Мамаевой А.Т. (руководитель клуба "Надежда") памятные подарки.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Благодарности Главы Сонковского района за работу по сохранению памяти о Героях Советского Союза и РФ и в связи со 100-летием Героя Советского Союза Ф.В.Морина вручены выпускникам школы: Федотову А.А., Ларионову Д.В., Ларионову А.В. Директор школы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Сидоровская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Е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С. вручила благодарственное письмо за многолетнее сотрудничество со ОУ и в связи со 100-летием со дня рождения Ф.В.Морина генеральному директору ООО "Поречье"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Бодровой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Т.В. и благодарности участникам районных детских творческих конкурсов, прошедших в преддверии юбилея Героя.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Большакова А.В., поздравляя коллектив школы и гостей с днём рождения героического выпускника, подарила школе макет "Вечного огня", "чтобы память о юбилейном дне рождения Ф.В.Морина согревала ваши сердца".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Маркова В.Д. поздравила школу с очередным важным событием, вручила директору сувениры на память. Подарила книги своих стихов со словами благодарности Брагину В.И., и Большаковой А.В., при большой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загруженности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нашедшим возможность прибыть на юбилей Ф.В.Морина не  только в Сонково, но и в сельскую школу, где учился Герой. Слова признательности выпускницам Вепрёвской неполной средней школы им. Ф. В. Морина, с первого дня педагогической деятельности и по сегодняшний день работающим в Вепрёвской ООШ им. Ф. В. Морина: Шиловой Е.Б. и Ермолаевой О.Н. - сопроводила буклетами со стихами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сонковских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поэтов.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Кувыкина Т.М. </w:t>
      </w: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0247F" w:rsidRDefault="0080247F" w:rsidP="008024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0247F" w:rsidRDefault="0080247F" w:rsidP="0080247F">
      <w:pPr>
        <w:ind w:firstLine="708"/>
      </w:pPr>
    </w:p>
    <w:sectPr w:rsidR="0080247F" w:rsidSect="0060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uthCYR Black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 Symbol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47F"/>
    <w:rsid w:val="000C1CFC"/>
    <w:rsid w:val="0039778E"/>
    <w:rsid w:val="003F3C1F"/>
    <w:rsid w:val="00536EA3"/>
    <w:rsid w:val="00607FE7"/>
    <w:rsid w:val="007217FE"/>
    <w:rsid w:val="008018CA"/>
    <w:rsid w:val="0080247F"/>
    <w:rsid w:val="00937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7F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1877</Words>
  <Characters>10702</Characters>
  <Application>Microsoft Office Word</Application>
  <DocSecurity>0</DocSecurity>
  <Lines>89</Lines>
  <Paragraphs>25</Paragraphs>
  <ScaleCrop>false</ScaleCrop>
  <Company>1</Company>
  <LinksUpToDate>false</LinksUpToDate>
  <CharactersWithSpaces>12554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2018-01-19T11:06:00Z</dcterms:created>
  <dcterms:modified xsi:type="dcterms:W3CDTF">2018-01-19T11:16:00Z</dcterms:modified>
</cp:coreProperties>
</file>