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272" w:rsidRPr="00726272" w:rsidRDefault="00753EC2" w:rsidP="00753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="00CD1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9C5AE7">
        <w:rPr>
          <w:rFonts w:ascii="Times New Roman" w:hAnsi="Times New Roman" w:cs="Times New Roman"/>
          <w:sz w:val="28"/>
          <w:szCs w:val="28"/>
        </w:rPr>
        <w:t xml:space="preserve">МДОУ </w:t>
      </w:r>
      <w:proofErr w:type="spellStart"/>
      <w:r w:rsidRPr="009C5AE7">
        <w:rPr>
          <w:rFonts w:ascii="Times New Roman" w:hAnsi="Times New Roman" w:cs="Times New Roman"/>
          <w:sz w:val="28"/>
          <w:szCs w:val="28"/>
        </w:rPr>
        <w:t>Кесемской</w:t>
      </w:r>
      <w:proofErr w:type="spellEnd"/>
      <w:r w:rsidRPr="009C5AE7">
        <w:rPr>
          <w:rFonts w:ascii="Times New Roman" w:hAnsi="Times New Roman" w:cs="Times New Roman"/>
          <w:sz w:val="28"/>
          <w:szCs w:val="28"/>
        </w:rPr>
        <w:t xml:space="preserve"> детский сад</w:t>
      </w: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Моя педагогическая находка</w:t>
      </w: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Образовательная область</w:t>
      </w:r>
      <w:proofErr w:type="gramStart"/>
      <w:r w:rsidRPr="0079484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развитие»</w:t>
      </w: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ФЭМП</w:t>
      </w: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C5AE7">
        <w:rPr>
          <w:rFonts w:ascii="Times New Roman" w:hAnsi="Times New Roman" w:cs="Times New Roman"/>
          <w:sz w:val="28"/>
          <w:szCs w:val="28"/>
        </w:rPr>
        <w:t>«Путешествие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волшебную </w:t>
      </w:r>
      <w:r w:rsidRPr="009C5AE7">
        <w:rPr>
          <w:rFonts w:ascii="Times New Roman" w:hAnsi="Times New Roman" w:cs="Times New Roman"/>
          <w:sz w:val="28"/>
          <w:szCs w:val="28"/>
        </w:rPr>
        <w:t xml:space="preserve"> страну</w:t>
      </w:r>
      <w:proofErr w:type="gramEnd"/>
      <w:r w:rsidRPr="009C5AE7">
        <w:rPr>
          <w:rFonts w:ascii="Times New Roman" w:hAnsi="Times New Roman" w:cs="Times New Roman"/>
          <w:sz w:val="28"/>
          <w:szCs w:val="28"/>
        </w:rPr>
        <w:t xml:space="preserve"> математики»</w:t>
      </w: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Младшая группа</w:t>
      </w:r>
    </w:p>
    <w:p w:rsidR="00CD14D9" w:rsidRPr="009C5AE7" w:rsidRDefault="00CD14D9" w:rsidP="00CD14D9">
      <w:pPr>
        <w:rPr>
          <w:rFonts w:ascii="Times New Roman" w:hAnsi="Times New Roman" w:cs="Times New Roman"/>
          <w:sz w:val="28"/>
          <w:szCs w:val="28"/>
        </w:rPr>
      </w:pP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Воспитатель: Пещерова Л.С.</w:t>
      </w: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</w:p>
    <w:p w:rsidR="00CD14D9" w:rsidRDefault="00CD14D9" w:rsidP="00CD1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Кесьма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2024</w:t>
      </w:r>
    </w:p>
    <w:p w:rsidR="00726272" w:rsidRPr="00CD14D9" w:rsidRDefault="00753EC2" w:rsidP="00CD1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Цель: Закрепить знания детей о геометрических фигурах, количестве предметов и цветах (синий, красный, желтый, зеленый).</w:t>
      </w:r>
      <w:r w:rsidR="00726272"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6272" w:rsidRPr="00726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задачи:</w:t>
      </w:r>
      <w:r w:rsidR="00726272"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26272"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Совершенствовать умение различать и называть геометрические фигуры (круг, квадрат, треугольник, объёмные фигуры шар и куб;</w:t>
      </w:r>
      <w:r w:rsidR="00726272"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Закрепить умение сравнивать предметы по цвету (одинаковые - разные, количеству (один, много, ни одного, размеру (большой-маленький) и обозначать результаты сравнения соответствующими словами;</w:t>
      </w:r>
      <w:r w:rsidR="00726272"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Совершенствовать умение выделять один предмет из группы. </w:t>
      </w:r>
      <w:r w:rsidR="00726272"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6272" w:rsidRPr="00726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  <w:r w:rsidR="00726272"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развивать умение различать и называть основные цвета;</w:t>
      </w:r>
      <w:r w:rsidR="00726272"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развивать мышление: учить видеть в рисунке, из каких фигур он состоит;</w:t>
      </w:r>
      <w:r w:rsidR="00726272"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6272" w:rsidRPr="00726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задачи:</w:t>
      </w:r>
      <w:r w:rsidR="00726272"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воспитывать интерес к математике, самостоятельность;</w:t>
      </w:r>
      <w:r w:rsidR="00726272"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воспитывать целеустремленность, умение доводить начатое дело до конца.</w:t>
      </w:r>
    </w:p>
    <w:p w:rsidR="00401824" w:rsidRDefault="00401824" w:rsidP="00726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4" w:rsidRPr="00401824" w:rsidRDefault="00401824" w:rsidP="00726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18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Интеграция образовательных областей:</w:t>
      </w:r>
    </w:p>
    <w:p w:rsidR="00401824" w:rsidRDefault="00401824" w:rsidP="00726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познавательное развитие,</w:t>
      </w:r>
    </w:p>
    <w:p w:rsidR="00401824" w:rsidRDefault="00401824" w:rsidP="00726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социально- коммуникативное развитие,</w:t>
      </w:r>
    </w:p>
    <w:p w:rsidR="00401824" w:rsidRPr="00401824" w:rsidRDefault="00401824" w:rsidP="00726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речевое развитие.</w:t>
      </w:r>
    </w:p>
    <w:p w:rsidR="00726272" w:rsidRPr="00726272" w:rsidRDefault="00726272" w:rsidP="00726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6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Дидактический материал:</w:t>
      </w:r>
      <w:r w:rsidRPr="00E06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Бабочки - желтые, красные, синие, зеленые; бумажные цветы тех же цветов (по количеству детей);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Набор геометрических фигур (круг, квадрат, треугольник ) разного цвета;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Обручи.</w:t>
      </w:r>
    </w:p>
    <w:p w:rsidR="00726272" w:rsidRPr="00E06F7E" w:rsidRDefault="00726272" w:rsidP="007262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6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занятия. </w:t>
      </w:r>
    </w:p>
    <w:p w:rsidR="00B70525" w:rsidRDefault="00726272" w:rsidP="00726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Орг. </w:t>
      </w:r>
      <w:proofErr w:type="gramStart"/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Момент: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</w:t>
      </w:r>
      <w:proofErr w:type="gramEnd"/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сегодня к нам на занятие пришли гости. Поздоровайтесь с гостями. Молодцы! Здороваться нужно всегда. Это говорит о том, что вы воспитанные дети.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6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Давайте возьмёмся за руки и сделаем маленький круг.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«Собрались все дети в круг,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твой друг и ты мой друг.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Крепко за руки возьмемся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друг другу улыбнёмся».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Поднимем руки вверх и поздороваемся с солнышком, почувствуем его тепло и подарим это тепло друг другу (опустить руки, подуть на ладони).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6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сегодня мы с вами отправляемся в путь по дорожке из геометрических фигур, в страну, где живут геометрические фигуры и все вокруг состоит из них.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Ребята, эта дорожка заколдована. Пройдя по ней, вы окажитесь в волшебной стране. (Перед ними на полу выложена дорожка из геометрических фигур. Дети проходят и садятся на стульчики.)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6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 попали в волшебную страну, жители которой приготовили вам несколько заданий, выполнив которые, вы вновь попадете в  детский сад. Вы готовы?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6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Да!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6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Первое задание - я загадаю вам загадки, а вы слушайте внимательно. О какой геометрической фигуре идёт речь?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Как тарелка, как венок,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Как веселый колобок,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Как колеса, как колечки,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Как пирог из теплой печки! (круг)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6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Давайте нарисуем круг пальчиком в воздухе.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что похож круг?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Я фигура – хоть куда,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Очень ровная всегда,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Кубик – мой любимый брат,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Потому что я (квадрат).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6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нарисуем квадрат в воздухе.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что похож квадрат?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Он похож на крышу дома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С детской горкой тоже схож.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Что же загадала я?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 (Треугольник) то, друзья.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6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Давайте нарисуем треугольник в воздухе.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что похож треугольник?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(Демонстрация воспитателем цветных круга, квадрата, треугольника).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6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Скажите мне, а чем отличается от других фигур круг, что он умеет делать, а другие фигуры нет?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6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Круг можно покатить, у него нет уголков, как у треугольника и квадрата.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6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верно!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6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Фигур в волшебной стране очень много, а вы назовете и покажете только те, с которыми вы знакомы.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Ребята, посмотрите внимательно на рисунок.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Расскажите, из каких геометрических фигур сделан дом, какие фигуры вы узнали на рисунке?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6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Крыша-это треугольник, стены и окно дома – квадрат, окно – на крыше – круг.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6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Ребятки, давайте отдохнём. Нам с вами нужно попасть на цветочную поляну. Сколько на поляне цветов? (много) Какого цвета здесь цветочки? (красные, желтые, синие, зеленые). Каким одним словом их можно назвать? (разноцветные) 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6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«Посади бабочку на цветок»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6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сейчас отгадайте еще одну загадку: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Шевелились у цветка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четыре лепестка.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сорвать его хотел -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вспорхнул и улетел. (Бабочка)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6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Правильно ребята, смотрите, а вон там сидят бабочки. Сколько их? (много) Давайте поиграем в игру: найдем для каждой бабочки</w:t>
      </w:r>
      <w:r w:rsidR="00401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 цветок (дети берут бабочек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Пока звучит музыка - дети бегают около цветов. Умолкает - сажают бабочек на цветы, которые лежат на полу, подбирая по цвету.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6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Сколько у тебя, Маша, было бабочек? (одна). Сколько осталось? (ни одной).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6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с этим заданием вы тоже справились.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сейчас я предлагаю вам еще поиграть.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6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«Найди свой домик».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Вспомнить, что днём ребятки играют, бегают, а ночью спят.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Обручи – ваши домики. Вы тоже должны найти свой домик, а фигура, которая у вас в руке, подскажет вам кто, где живет (играем два раза).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полу в обручах лежат геометрические фигуры, дети в руках держат такие же из цветного картона. По команде воспитателя «день», они прыгают, ходят, изображают разные виды деятельности. По команде «ночь», занимают места в круге, в соответствии с фигурой в руке.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6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Беритесь за руки, сделаем круг.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 «Вот кружок… »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ходят по кругу, в центре круга разноцветные шары и кубы.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«Вот кружок, кружок, кружок.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Покатился наш кружок.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катился, он катился-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Вдруг кружок остановился.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Выйди (имя ребёнка) в кружок,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Покажи красный шар. </w:t>
      </w:r>
      <w:proofErr w:type="gramStart"/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End"/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Выйди, Ксюша, в кружок.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Покажи синий куб) и т. д.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(Ребёнок выходит в круг и поднимает над головой фигуру соответствующего цвета и формы).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</w:t>
      </w:r>
      <w:r w:rsidR="00B7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ль: Молодцы! 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путешествие закончилось, с испытаниями жителей волшебной страны вы справились, дорожка расколдована. </w:t>
      </w:r>
    </w:p>
    <w:p w:rsidR="00B70525" w:rsidRPr="00726272" w:rsidRDefault="00B70525" w:rsidP="00B705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пора возвращаться в садик.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шагаем по дорожке, поднимаем тихо ножки. </w:t>
      </w:r>
      <w:r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неслышно так идём, в садик снова попадём.</w:t>
      </w:r>
    </w:p>
    <w:p w:rsidR="00726272" w:rsidRPr="00726272" w:rsidRDefault="00B70525" w:rsidP="00726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  <w:r w:rsidR="00726272" w:rsidRPr="00726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726272"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="00726272"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какими геометрическими фигурами вы повстречались?  </w:t>
      </w:r>
      <w:r w:rsidR="00726272"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Сколько было цветов на поляне и бабочек? </w:t>
      </w:r>
      <w:r w:rsidR="00726272" w:rsidRPr="00726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Вам понравилось путеше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ствие?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sectPr w:rsidR="00726272" w:rsidRPr="00726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72"/>
    <w:rsid w:val="00401824"/>
    <w:rsid w:val="006564A6"/>
    <w:rsid w:val="00726272"/>
    <w:rsid w:val="00753EC2"/>
    <w:rsid w:val="009B3CC4"/>
    <w:rsid w:val="00B70525"/>
    <w:rsid w:val="00CD14D9"/>
    <w:rsid w:val="00E0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2CEF0-4311-4FB7-8384-58DD659C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3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2024-10-10T09:03:00Z</cp:lastPrinted>
  <dcterms:created xsi:type="dcterms:W3CDTF">2024-01-27T18:32:00Z</dcterms:created>
  <dcterms:modified xsi:type="dcterms:W3CDTF">2024-10-22T19:52:00Z</dcterms:modified>
</cp:coreProperties>
</file>