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959" w:rsidRPr="00C409EE" w:rsidRDefault="00425959" w:rsidP="00425959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  <w:r w:rsidRPr="00C409E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Муниципальное дошкольное образовательное учреждение</w:t>
      </w:r>
    </w:p>
    <w:p w:rsidR="00425959" w:rsidRPr="00C409EE" w:rsidRDefault="00425959" w:rsidP="00425959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  <w:proofErr w:type="spellStart"/>
      <w:r w:rsidRPr="00C409E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Кесемской</w:t>
      </w:r>
      <w:proofErr w:type="spellEnd"/>
      <w:r w:rsidRPr="00C409E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 xml:space="preserve"> детский сад </w:t>
      </w:r>
    </w:p>
    <w:p w:rsidR="00425959" w:rsidRDefault="00425959" w:rsidP="00425959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425959" w:rsidRDefault="00425959" w:rsidP="00425959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425959" w:rsidRDefault="00425959" w:rsidP="00425959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425959" w:rsidRDefault="00425959" w:rsidP="00425959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425959" w:rsidRPr="00C409EE" w:rsidRDefault="00425959" w:rsidP="00425959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425959" w:rsidRPr="00C409EE" w:rsidRDefault="00425959" w:rsidP="00425959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425959" w:rsidRPr="00C409EE" w:rsidRDefault="00425959" w:rsidP="00425959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425959" w:rsidRPr="00C409EE" w:rsidRDefault="00425959" w:rsidP="00425959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425959" w:rsidRPr="00C409EE" w:rsidRDefault="00425959" w:rsidP="00425959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425959" w:rsidRPr="00C409EE" w:rsidRDefault="00425959" w:rsidP="00425959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425959" w:rsidRPr="00060CB3" w:rsidRDefault="00425959" w:rsidP="0042595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Конспект НОД на тему </w:t>
      </w:r>
      <w:r w:rsidRPr="00060CB3">
        <w:rPr>
          <w:b/>
          <w:bCs/>
          <w:i/>
          <w:iCs/>
          <w:color w:val="000000"/>
          <w:sz w:val="28"/>
          <w:szCs w:val="28"/>
        </w:rPr>
        <w:t>«</w:t>
      </w:r>
      <w:r w:rsidRPr="00060CB3">
        <w:rPr>
          <w:color w:val="000000"/>
          <w:sz w:val="28"/>
          <w:szCs w:val="28"/>
        </w:rPr>
        <w:t>О друзьях и дружбе</w:t>
      </w:r>
      <w:r w:rsidRPr="00060CB3">
        <w:rPr>
          <w:b/>
          <w:bCs/>
          <w:i/>
          <w:iCs/>
          <w:color w:val="000000"/>
          <w:sz w:val="28"/>
          <w:szCs w:val="28"/>
        </w:rPr>
        <w:t>»</w:t>
      </w:r>
    </w:p>
    <w:p w:rsidR="00425959" w:rsidRPr="00060CB3" w:rsidRDefault="00425959" w:rsidP="0042595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для детей старшей группы</w:t>
      </w:r>
    </w:p>
    <w:p w:rsidR="00425959" w:rsidRPr="00C409EE" w:rsidRDefault="00425959" w:rsidP="00425959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425959" w:rsidRPr="00C409EE" w:rsidRDefault="00425959" w:rsidP="00425959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425959" w:rsidRPr="00C409EE" w:rsidRDefault="00425959" w:rsidP="00425959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425959" w:rsidRPr="00C409EE" w:rsidRDefault="00425959" w:rsidP="00425959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425959" w:rsidRPr="00C409EE" w:rsidRDefault="00425959" w:rsidP="00425959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425959" w:rsidRPr="00C409EE" w:rsidRDefault="00425959" w:rsidP="00425959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425959" w:rsidRPr="00C409EE" w:rsidRDefault="00425959" w:rsidP="00425959">
      <w:pPr>
        <w:spacing w:after="240" w:line="240" w:lineRule="auto"/>
        <w:jc w:val="right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  <w:r w:rsidRPr="00C409E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 xml:space="preserve">Воспитатель: </w:t>
      </w:r>
      <w:proofErr w:type="spellStart"/>
      <w:r w:rsidRPr="00C409E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Вигликова</w:t>
      </w:r>
      <w:proofErr w:type="spellEnd"/>
      <w:r w:rsidRPr="00C409E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 xml:space="preserve"> Т.А</w:t>
      </w:r>
    </w:p>
    <w:p w:rsidR="00425959" w:rsidRPr="00C409EE" w:rsidRDefault="00425959" w:rsidP="00425959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425959" w:rsidRPr="00C409EE" w:rsidRDefault="00425959" w:rsidP="00425959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425959" w:rsidRPr="00C409EE" w:rsidRDefault="00425959" w:rsidP="00425959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425959" w:rsidRPr="00425959" w:rsidRDefault="00425959" w:rsidP="00425959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2022г</w:t>
      </w:r>
      <w:bookmarkStart w:id="0" w:name="_GoBack"/>
      <w:bookmarkEnd w:id="0"/>
    </w:p>
    <w:p w:rsidR="00425959" w:rsidRPr="00060CB3" w:rsidRDefault="00425959" w:rsidP="00060CB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lastRenderedPageBreak/>
        <w:t>Конспект НОД на тему </w:t>
      </w:r>
      <w:r w:rsidRPr="00060CB3">
        <w:rPr>
          <w:b/>
          <w:bCs/>
          <w:i/>
          <w:iCs/>
          <w:color w:val="000000"/>
          <w:sz w:val="28"/>
          <w:szCs w:val="28"/>
        </w:rPr>
        <w:t>«</w:t>
      </w:r>
      <w:r w:rsidRPr="00060CB3">
        <w:rPr>
          <w:color w:val="000000"/>
          <w:sz w:val="28"/>
          <w:szCs w:val="28"/>
        </w:rPr>
        <w:t>О друзьях и дружбе</w:t>
      </w:r>
      <w:r w:rsidRPr="00060CB3">
        <w:rPr>
          <w:b/>
          <w:bCs/>
          <w:i/>
          <w:iCs/>
          <w:color w:val="000000"/>
          <w:sz w:val="28"/>
          <w:szCs w:val="28"/>
        </w:rPr>
        <w:t>»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для детей старшей группы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b/>
          <w:bCs/>
          <w:color w:val="000000"/>
          <w:sz w:val="28"/>
          <w:szCs w:val="28"/>
        </w:rPr>
        <w:t>Цель:</w:t>
      </w:r>
      <w:r w:rsidRPr="00060CB3">
        <w:rPr>
          <w:color w:val="000000"/>
          <w:sz w:val="28"/>
          <w:szCs w:val="28"/>
        </w:rPr>
        <w:t> создать условия для развития коммуникативных навыков у детей старшего дошкольного возраста.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b/>
          <w:bCs/>
          <w:color w:val="000000"/>
          <w:sz w:val="28"/>
          <w:szCs w:val="28"/>
        </w:rPr>
        <w:t>Задачи: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060CB3">
        <w:rPr>
          <w:color w:val="000000"/>
          <w:sz w:val="28"/>
          <w:szCs w:val="28"/>
          <w:u w:val="single"/>
        </w:rPr>
        <w:t>Образовательные</w:t>
      </w:r>
      <w:r w:rsidRPr="00060CB3">
        <w:rPr>
          <w:color w:val="000000"/>
          <w:sz w:val="28"/>
          <w:szCs w:val="28"/>
        </w:rPr>
        <w:t>:  расширить</w:t>
      </w:r>
      <w:proofErr w:type="gramEnd"/>
      <w:r w:rsidRPr="00060CB3">
        <w:rPr>
          <w:color w:val="000000"/>
          <w:sz w:val="28"/>
          <w:szCs w:val="28"/>
        </w:rPr>
        <w:t xml:space="preserve"> знания детей о таких понятиях как «друг», «дружба».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Закрепить знание пословиц о друге и дружбе; учить понимать и оценивать чувства и поступки других людей, объяснять свои суждения.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  <w:u w:val="single"/>
        </w:rPr>
        <w:t>Развивающие</w:t>
      </w:r>
      <w:r w:rsidRPr="00060CB3">
        <w:rPr>
          <w:color w:val="000000"/>
          <w:sz w:val="28"/>
          <w:szCs w:val="28"/>
        </w:rPr>
        <w:t>: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Развивать мышление, память внимание, речь, восприятие, эмоциональную отзывчивость, общую и мелкую моторику.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  <w:u w:val="single"/>
        </w:rPr>
        <w:t>Воспитательные: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Воспитывать дружеские взаимоотношения между детьми, умение выслушивать товарищей до конца.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b/>
          <w:bCs/>
          <w:color w:val="000000"/>
          <w:sz w:val="28"/>
          <w:szCs w:val="28"/>
        </w:rPr>
        <w:t>Предварительная работа: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Наблюдение за общением детей, выявление особенностей общения. Рассматривание иллюстраций по теме «Мои друзья». Обсуждение проблемных ситуаций, разногласий, возникающих между детьми в группе. Чтение стихотворений Л. Николаенко «Доброта», А. Кузнецова «Подружки». Повторение с дошкольниками пословиц о друзьях и дружбе, работа над смыслом пословиц. Просмотр мультфильма «Крошка Енот». Дидактическая игра «Что такое хорошо и что такое плохо».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b/>
          <w:bCs/>
          <w:color w:val="000000"/>
          <w:sz w:val="28"/>
          <w:szCs w:val="28"/>
        </w:rPr>
        <w:t>Технические средства: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Ноутбук; музыкальные</w:t>
      </w:r>
      <w:r w:rsidRPr="00060CB3">
        <w:rPr>
          <w:b/>
          <w:bCs/>
          <w:color w:val="000000"/>
          <w:sz w:val="28"/>
          <w:szCs w:val="28"/>
        </w:rPr>
        <w:t> – </w:t>
      </w:r>
      <w:r w:rsidRPr="00060CB3">
        <w:rPr>
          <w:color w:val="000000"/>
          <w:sz w:val="28"/>
          <w:szCs w:val="28"/>
        </w:rPr>
        <w:t>аудиозапись песни «Улыбка» из мультфильма «Крошка Енот».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b/>
          <w:bCs/>
          <w:color w:val="000000"/>
          <w:sz w:val="28"/>
          <w:szCs w:val="28"/>
        </w:rPr>
        <w:t>Материал: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 xml:space="preserve">Демонстрационный материал: портрет </w:t>
      </w:r>
      <w:proofErr w:type="spellStart"/>
      <w:r w:rsidRPr="00060CB3">
        <w:rPr>
          <w:color w:val="000000"/>
          <w:sz w:val="28"/>
          <w:szCs w:val="28"/>
        </w:rPr>
        <w:t>Л.Н.Толстого</w:t>
      </w:r>
      <w:proofErr w:type="spellEnd"/>
      <w:r w:rsidRPr="00060CB3">
        <w:rPr>
          <w:color w:val="000000"/>
          <w:sz w:val="28"/>
          <w:szCs w:val="28"/>
        </w:rPr>
        <w:t>, книга с рассказами писателя.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Раздаточный материал: мячи; картонные силуэты сердечек, пластилин, доски для лепки, стеки, салфетки.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b/>
          <w:bCs/>
          <w:color w:val="000000"/>
          <w:sz w:val="28"/>
          <w:szCs w:val="28"/>
        </w:rPr>
        <w:t>Форма проведения: </w:t>
      </w:r>
      <w:r w:rsidRPr="00060CB3">
        <w:rPr>
          <w:color w:val="000000"/>
          <w:sz w:val="28"/>
          <w:szCs w:val="28"/>
        </w:rPr>
        <w:t>интегрированная НОД.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b/>
          <w:bCs/>
          <w:color w:val="000000"/>
          <w:sz w:val="28"/>
          <w:szCs w:val="28"/>
        </w:rPr>
        <w:t>Форма организации детей:</w:t>
      </w:r>
      <w:r w:rsidRPr="00060CB3">
        <w:rPr>
          <w:color w:val="000000"/>
          <w:sz w:val="28"/>
          <w:szCs w:val="28"/>
        </w:rPr>
        <w:t> фронтальная.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b/>
          <w:bCs/>
          <w:color w:val="000000"/>
          <w:sz w:val="28"/>
          <w:szCs w:val="28"/>
        </w:rPr>
        <w:lastRenderedPageBreak/>
        <w:t>Вид детской деятельности, лежащей в основе организации НОД: </w:t>
      </w:r>
      <w:r w:rsidRPr="00060CB3">
        <w:rPr>
          <w:color w:val="000000"/>
          <w:sz w:val="28"/>
          <w:szCs w:val="28"/>
        </w:rPr>
        <w:t>коммуникативная, игровая, изобразительная, двигательная, музыкальная.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b/>
          <w:bCs/>
          <w:color w:val="000000"/>
          <w:sz w:val="28"/>
          <w:szCs w:val="28"/>
        </w:rPr>
        <w:t>Интегрируемые образовательные области: </w:t>
      </w:r>
      <w:r w:rsidRPr="00060CB3">
        <w:rPr>
          <w:color w:val="000000"/>
          <w:sz w:val="28"/>
          <w:szCs w:val="28"/>
        </w:rPr>
        <w:t>«Художественно - эстетическое развитие», «Речевое развитие»,</w:t>
      </w:r>
      <w:r w:rsidRPr="00060CB3">
        <w:rPr>
          <w:b/>
          <w:bCs/>
          <w:color w:val="000000"/>
          <w:sz w:val="28"/>
          <w:szCs w:val="28"/>
        </w:rPr>
        <w:t> </w:t>
      </w:r>
      <w:r w:rsidRPr="00060CB3">
        <w:rPr>
          <w:color w:val="000000"/>
          <w:sz w:val="28"/>
          <w:szCs w:val="28"/>
        </w:rPr>
        <w:t>«Социально – коммуникативное развитие», «Физическое развитие».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b/>
          <w:bCs/>
          <w:color w:val="000000"/>
          <w:sz w:val="28"/>
          <w:szCs w:val="28"/>
        </w:rPr>
        <w:t>Ход НОД: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b/>
          <w:bCs/>
          <w:color w:val="000000"/>
          <w:sz w:val="28"/>
          <w:szCs w:val="28"/>
        </w:rPr>
        <w:t>I Вводная часть: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Воспитатель:</w:t>
      </w:r>
      <w:r w:rsidRPr="00060CB3">
        <w:rPr>
          <w:b/>
          <w:bCs/>
          <w:color w:val="000000"/>
          <w:sz w:val="28"/>
          <w:szCs w:val="28"/>
        </w:rPr>
        <w:t> </w:t>
      </w:r>
      <w:r w:rsidRPr="00060CB3">
        <w:rPr>
          <w:color w:val="000000"/>
          <w:sz w:val="28"/>
          <w:szCs w:val="28"/>
        </w:rPr>
        <w:t>ребята, я знаю, вы очень любите, когда вам читают. У меня в руках книга, я думаю, вы знаете ее автора (показывает портрет писателя), назовите его, пожалуйста.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Дети: Лев Николаевич Толстой.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Воспитатель:</w:t>
      </w:r>
      <w:r w:rsidRPr="00060CB3">
        <w:rPr>
          <w:b/>
          <w:bCs/>
          <w:color w:val="000000"/>
          <w:sz w:val="28"/>
          <w:szCs w:val="28"/>
        </w:rPr>
        <w:t> </w:t>
      </w:r>
      <w:r w:rsidRPr="00060CB3">
        <w:rPr>
          <w:color w:val="000000"/>
          <w:sz w:val="28"/>
          <w:szCs w:val="28"/>
        </w:rPr>
        <w:t>хотите, прочитаю его рассказ?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Дети:</w:t>
      </w:r>
      <w:r w:rsidRPr="00060CB3">
        <w:rPr>
          <w:b/>
          <w:bCs/>
          <w:color w:val="000000"/>
          <w:sz w:val="28"/>
          <w:szCs w:val="28"/>
        </w:rPr>
        <w:t> </w:t>
      </w:r>
      <w:r w:rsidRPr="00060CB3">
        <w:rPr>
          <w:color w:val="000000"/>
          <w:sz w:val="28"/>
          <w:szCs w:val="28"/>
        </w:rPr>
        <w:t>да!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Воспитатель:</w:t>
      </w:r>
      <w:r w:rsidRPr="00060CB3">
        <w:rPr>
          <w:b/>
          <w:bCs/>
          <w:color w:val="000000"/>
          <w:sz w:val="28"/>
          <w:szCs w:val="28"/>
        </w:rPr>
        <w:t> </w:t>
      </w:r>
      <w:r w:rsidRPr="00060CB3">
        <w:rPr>
          <w:color w:val="000000"/>
          <w:sz w:val="28"/>
          <w:szCs w:val="28"/>
        </w:rPr>
        <w:t>а вот</w:t>
      </w:r>
      <w:r w:rsidRPr="00060CB3">
        <w:rPr>
          <w:b/>
          <w:bCs/>
          <w:color w:val="000000"/>
          <w:sz w:val="28"/>
          <w:szCs w:val="28"/>
        </w:rPr>
        <w:t> </w:t>
      </w:r>
      <w:r w:rsidRPr="00060CB3">
        <w:rPr>
          <w:color w:val="000000"/>
          <w:sz w:val="28"/>
          <w:szCs w:val="28"/>
        </w:rPr>
        <w:t>как называется этот рассказ, вы узнаете, отгадав загадку.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«Радость делит он со мной,</w:t>
      </w:r>
      <w:r w:rsidRPr="00060CB3">
        <w:rPr>
          <w:color w:val="000000"/>
          <w:sz w:val="28"/>
          <w:szCs w:val="28"/>
        </w:rPr>
        <w:br/>
        <w:t>За меня всегда горой.</w:t>
      </w:r>
      <w:r w:rsidRPr="00060CB3">
        <w:rPr>
          <w:color w:val="000000"/>
          <w:sz w:val="28"/>
          <w:szCs w:val="28"/>
        </w:rPr>
        <w:br/>
        <w:t>Коль беда случится вдруг,</w:t>
      </w:r>
      <w:r w:rsidRPr="00060CB3">
        <w:rPr>
          <w:color w:val="000000"/>
          <w:sz w:val="28"/>
          <w:szCs w:val="28"/>
        </w:rPr>
        <w:br/>
        <w:t>Мне поможет верный…»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Дети: друг.</w:t>
      </w:r>
      <w:r w:rsidRPr="00060CB3">
        <w:rPr>
          <w:color w:val="000000"/>
          <w:sz w:val="28"/>
          <w:szCs w:val="28"/>
        </w:rPr>
        <w:br/>
        <w:t>Воспитатель:</w:t>
      </w:r>
      <w:r w:rsidRPr="00060CB3">
        <w:rPr>
          <w:b/>
          <w:bCs/>
          <w:color w:val="000000"/>
          <w:sz w:val="28"/>
          <w:szCs w:val="28"/>
        </w:rPr>
        <w:t> </w:t>
      </w:r>
      <w:r w:rsidRPr="00060CB3">
        <w:rPr>
          <w:color w:val="000000"/>
          <w:sz w:val="28"/>
          <w:szCs w:val="28"/>
        </w:rPr>
        <w:t>а</w:t>
      </w:r>
      <w:r w:rsidRPr="00060CB3">
        <w:rPr>
          <w:b/>
          <w:bCs/>
          <w:color w:val="000000"/>
          <w:sz w:val="28"/>
          <w:szCs w:val="28"/>
        </w:rPr>
        <w:t> </w:t>
      </w:r>
      <w:r w:rsidRPr="00060CB3">
        <w:rPr>
          <w:color w:val="000000"/>
          <w:sz w:val="28"/>
          <w:szCs w:val="28"/>
        </w:rPr>
        <w:t>как по-другому можно назвать друга?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Дети: товарищ.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Воспитатель:</w:t>
      </w:r>
      <w:r w:rsidRPr="00060CB3">
        <w:rPr>
          <w:b/>
          <w:bCs/>
          <w:color w:val="000000"/>
          <w:sz w:val="28"/>
          <w:szCs w:val="28"/>
        </w:rPr>
        <w:t> </w:t>
      </w:r>
      <w:r w:rsidRPr="00060CB3">
        <w:rPr>
          <w:color w:val="000000"/>
          <w:sz w:val="28"/>
          <w:szCs w:val="28"/>
        </w:rPr>
        <w:t>рассказ так и называется «Два товарища».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b/>
          <w:bCs/>
          <w:color w:val="000000"/>
          <w:sz w:val="28"/>
          <w:szCs w:val="28"/>
        </w:rPr>
        <w:t>II основная часть: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(воспитатель читает рассказ)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Шли по лесу два товарища, и выскочил на них медведь. Один бросился бежать, влез на дерево и спрятался, а другой остался на дороге. Делать было ему нечего – он упал наземь и притворился мертвым.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Медведь подошел к нему и стал нюхать: он и дышать перестал.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Медведь понюхал ему лицо, подумал, что мертвый, и отошел.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Когда медведь ушел, тот слез с дерева и смеется: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060CB3">
        <w:rPr>
          <w:color w:val="000000"/>
          <w:sz w:val="28"/>
          <w:szCs w:val="28"/>
        </w:rPr>
        <w:t>– Ну что</w:t>
      </w:r>
      <w:proofErr w:type="gramEnd"/>
      <w:r w:rsidRPr="00060CB3">
        <w:rPr>
          <w:color w:val="000000"/>
          <w:sz w:val="28"/>
          <w:szCs w:val="28"/>
        </w:rPr>
        <w:t>, – говорит, – медведь тебе на ухо говорил?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– А он сказал мне, что плохие люди те, которые в опасности от товарищей убегают.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Воспитатель:</w:t>
      </w:r>
      <w:r w:rsidRPr="00060CB3">
        <w:rPr>
          <w:b/>
          <w:bCs/>
          <w:color w:val="000000"/>
          <w:sz w:val="28"/>
          <w:szCs w:val="28"/>
        </w:rPr>
        <w:t> </w:t>
      </w:r>
      <w:r w:rsidRPr="00060CB3">
        <w:rPr>
          <w:color w:val="000000"/>
          <w:sz w:val="28"/>
          <w:szCs w:val="28"/>
        </w:rPr>
        <w:t>ребята, о чём это рассказ?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lastRenderedPageBreak/>
        <w:t>Дети: о дружбе, двух товарищах.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Воспитатель:</w:t>
      </w:r>
      <w:r w:rsidRPr="00060CB3">
        <w:rPr>
          <w:b/>
          <w:bCs/>
          <w:color w:val="000000"/>
          <w:sz w:val="28"/>
          <w:szCs w:val="28"/>
        </w:rPr>
        <w:t> </w:t>
      </w:r>
      <w:r w:rsidRPr="00060CB3">
        <w:rPr>
          <w:color w:val="000000"/>
          <w:sz w:val="28"/>
          <w:szCs w:val="28"/>
        </w:rPr>
        <w:t>вспомните, как он начинался (ответы детей).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- А можно ли этих мальчиков назвать хорошими товарищами, друзьями? А как поступил мальчик, сидевший на дереве, когда медведь ушёл? (ответы детей).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- А правильно ли он поступил? Почему? (ответы детей).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- А как называют тех людей, которые бросают товарища в беде? Да, ребята правильно, тех, кто бросает товарища в беде, называют предателями, трусами. Таких людей никто не уважает. А настоящий друг, он какой?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Дети: верный, бескорыстный, надёжный, терпеливый, близкий.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Воспитатель:</w:t>
      </w:r>
      <w:r w:rsidRPr="00060CB3">
        <w:rPr>
          <w:b/>
          <w:bCs/>
          <w:color w:val="000000"/>
          <w:sz w:val="28"/>
          <w:szCs w:val="28"/>
        </w:rPr>
        <w:t> </w:t>
      </w:r>
      <w:r w:rsidRPr="00060CB3">
        <w:rPr>
          <w:color w:val="000000"/>
          <w:sz w:val="28"/>
          <w:szCs w:val="28"/>
        </w:rPr>
        <w:t>да, настоящий друг познаётся не только в радости, но и в беде. Он всегда утешит, пожалеет, протянет руку помощи, Ребята подходит ли к этому рассказу пословица «Без беды друга не узнаешь»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Дети: да.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Воспитатель: ребята,</w:t>
      </w:r>
      <w:r w:rsidRPr="00060CB3">
        <w:rPr>
          <w:b/>
          <w:bCs/>
          <w:color w:val="000000"/>
          <w:sz w:val="28"/>
          <w:szCs w:val="28"/>
        </w:rPr>
        <w:t> </w:t>
      </w:r>
      <w:r w:rsidRPr="00060CB3">
        <w:rPr>
          <w:color w:val="000000"/>
          <w:sz w:val="28"/>
          <w:szCs w:val="28"/>
        </w:rPr>
        <w:t>какие еще знаете пословицы о дружбе, друзьях?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Дети:</w:t>
      </w:r>
    </w:p>
    <w:p w:rsidR="00060CB3" w:rsidRPr="00060CB3" w:rsidRDefault="00060CB3" w:rsidP="00060CB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Нет друга, так ищи, а найдешь, так береги.</w:t>
      </w:r>
    </w:p>
    <w:p w:rsidR="00060CB3" w:rsidRPr="00060CB3" w:rsidRDefault="00060CB3" w:rsidP="00060CB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Друзья познаются в беде.</w:t>
      </w:r>
    </w:p>
    <w:p w:rsidR="00060CB3" w:rsidRPr="00060CB3" w:rsidRDefault="00060CB3" w:rsidP="00060CB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Крепкую дружбу и топором не разрубишь.</w:t>
      </w:r>
    </w:p>
    <w:p w:rsidR="00060CB3" w:rsidRPr="00060CB3" w:rsidRDefault="00060CB3" w:rsidP="00060CB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Старый друг лучше новых двух.</w:t>
      </w:r>
    </w:p>
    <w:p w:rsidR="00060CB3" w:rsidRPr="00060CB3" w:rsidRDefault="00060CB3" w:rsidP="00060CB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Дружбу помни, а зло забывай.</w:t>
      </w:r>
    </w:p>
    <w:p w:rsidR="00060CB3" w:rsidRPr="00060CB3" w:rsidRDefault="00060CB3" w:rsidP="00060CB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Новых друзей наживай, а старых не забывай.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Воспитатель: ребята, о дружбе и друзьях написано много книг! (Воспитатель проводит викторину.) 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b/>
          <w:bCs/>
          <w:i/>
          <w:iCs/>
          <w:color w:val="000000"/>
          <w:sz w:val="28"/>
          <w:szCs w:val="28"/>
        </w:rPr>
        <w:t>Проводится викторина «Кто с кем дружит?»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1. Зеленый крокодил Гена и ... (Чебурашка)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2.Доверчивый Буратино и ... (Мальвина)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3.Смешной мишка Вини-Пух и ...(Пятачок)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4. Собрались однажды четыре музыканта, подружились. Вместе концерты давали, вместе разбойников прогнали. Назовите этих друзей-музыкантов. (Бременские музыканты: петух, кот, пес, осёл).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5. Девочка выручила своего друга Кая из ледового плена? (Герда).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 xml:space="preserve">6. Этот герой бухнулся на кровать и, схватившись за голову, произнес: «Я самый больной в мире человек!» Потребовал лекарство. Ему дали, а он в </w:t>
      </w:r>
      <w:r w:rsidRPr="00060CB3">
        <w:rPr>
          <w:color w:val="000000"/>
          <w:sz w:val="28"/>
          <w:szCs w:val="28"/>
        </w:rPr>
        <w:lastRenderedPageBreak/>
        <w:t xml:space="preserve">ответ: «Друг спас жизнь друга!» О ком идет речь? И какое лекарство дали больному? (Звали - </w:t>
      </w:r>
      <w:proofErr w:type="spellStart"/>
      <w:r w:rsidRPr="00060CB3">
        <w:rPr>
          <w:color w:val="000000"/>
          <w:sz w:val="28"/>
          <w:szCs w:val="28"/>
        </w:rPr>
        <w:t>Карлсон</w:t>
      </w:r>
      <w:proofErr w:type="spellEnd"/>
      <w:r w:rsidRPr="00060CB3">
        <w:rPr>
          <w:color w:val="000000"/>
          <w:sz w:val="28"/>
          <w:szCs w:val="28"/>
        </w:rPr>
        <w:t>. Лекарство – малиновое варенье). 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5. Какие два друга лежали на песке и пели песенку о солнышке? Назовите их. (Львёнок и черепаха). 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 xml:space="preserve">6. У девочки с голубыми волосами было много друзей, но один был рядом всегда. Кто он? (Пудель </w:t>
      </w:r>
      <w:proofErr w:type="spellStart"/>
      <w:r w:rsidRPr="00060CB3">
        <w:rPr>
          <w:color w:val="000000"/>
          <w:sz w:val="28"/>
          <w:szCs w:val="28"/>
        </w:rPr>
        <w:t>Артемон</w:t>
      </w:r>
      <w:proofErr w:type="spellEnd"/>
      <w:r w:rsidRPr="00060CB3">
        <w:rPr>
          <w:color w:val="000000"/>
          <w:sz w:val="28"/>
          <w:szCs w:val="28"/>
        </w:rPr>
        <w:t>). </w:t>
      </w:r>
      <w:r w:rsidRPr="00060CB3">
        <w:rPr>
          <w:color w:val="000000"/>
          <w:sz w:val="28"/>
          <w:szCs w:val="28"/>
        </w:rPr>
        <w:br/>
        <w:t>Воспитатель:</w:t>
      </w:r>
      <w:r w:rsidRPr="00060CB3">
        <w:rPr>
          <w:b/>
          <w:bCs/>
          <w:color w:val="000000"/>
          <w:sz w:val="28"/>
          <w:szCs w:val="28"/>
        </w:rPr>
        <w:t> </w:t>
      </w:r>
      <w:r w:rsidRPr="00060CB3">
        <w:rPr>
          <w:color w:val="000000"/>
          <w:sz w:val="28"/>
          <w:szCs w:val="28"/>
        </w:rPr>
        <w:t>Молодцы, ребята! Книг о дружбе и друзьях много. Читая их, вы приобретаете друзей в лице литературных героев.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А теперь</w:t>
      </w:r>
      <w:r w:rsidRPr="00060CB3">
        <w:rPr>
          <w:b/>
          <w:bCs/>
          <w:color w:val="000000"/>
          <w:sz w:val="28"/>
          <w:szCs w:val="28"/>
        </w:rPr>
        <w:t> </w:t>
      </w:r>
      <w:r w:rsidRPr="00060CB3">
        <w:rPr>
          <w:color w:val="000000"/>
          <w:sz w:val="28"/>
          <w:szCs w:val="28"/>
        </w:rPr>
        <w:t>предлагаю вам поиграть в игру!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b/>
          <w:bCs/>
          <w:i/>
          <w:iCs/>
          <w:color w:val="000000"/>
          <w:sz w:val="28"/>
          <w:szCs w:val="28"/>
        </w:rPr>
        <w:t>Проводится подвижная игра «Только вместе»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b/>
          <w:bCs/>
          <w:color w:val="000000"/>
          <w:sz w:val="28"/>
          <w:szCs w:val="28"/>
        </w:rPr>
        <w:t>Ход игры: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b/>
          <w:bCs/>
          <w:color w:val="000000"/>
          <w:sz w:val="28"/>
          <w:szCs w:val="28"/>
        </w:rPr>
        <w:t>Воспитатель: </w:t>
      </w:r>
      <w:r w:rsidRPr="00060CB3">
        <w:rPr>
          <w:color w:val="000000"/>
          <w:sz w:val="28"/>
          <w:szCs w:val="28"/>
        </w:rPr>
        <w:t>Дети, вам нужно встать парами лицом друг к другу и держать руками один мяч. По моей команде вы будете выполнять разные действия, но при этом каждой паре необходимо следить за тем, чтобы не выронить мяч.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(Варианты задания: присесть, попрыгать на месте, наклониться, покружиться и т.д., стараясь не выпустить мяч из рук). В конце игры подводится её итог: лучше выполнили задания те дети, которые действовали вместе, сообща, дружно.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Воспитатель:</w:t>
      </w:r>
      <w:r w:rsidRPr="00060CB3">
        <w:rPr>
          <w:b/>
          <w:bCs/>
          <w:color w:val="000000"/>
          <w:sz w:val="28"/>
          <w:szCs w:val="28"/>
        </w:rPr>
        <w:t> </w:t>
      </w:r>
      <w:r w:rsidRPr="00060CB3">
        <w:rPr>
          <w:color w:val="000000"/>
          <w:sz w:val="28"/>
          <w:szCs w:val="28"/>
        </w:rPr>
        <w:t>дети,</w:t>
      </w:r>
      <w:r w:rsidRPr="00060CB3">
        <w:rPr>
          <w:b/>
          <w:bCs/>
          <w:color w:val="000000"/>
          <w:sz w:val="28"/>
          <w:szCs w:val="28"/>
        </w:rPr>
        <w:t> </w:t>
      </w:r>
      <w:r w:rsidRPr="00060CB3">
        <w:rPr>
          <w:color w:val="000000"/>
          <w:sz w:val="28"/>
          <w:szCs w:val="28"/>
        </w:rPr>
        <w:t>я вам опишу ситуацию, а вы ответите, как при этом нужно поступить. Я начну со слова «Если», а вы заканчивайте предложение.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b/>
          <w:bCs/>
          <w:i/>
          <w:iCs/>
          <w:color w:val="000000"/>
          <w:sz w:val="28"/>
          <w:szCs w:val="28"/>
        </w:rPr>
        <w:t>Проводится словесная игра «Закончи предложение»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 xml:space="preserve">1.Если девочка шла, споткнулась о камень и упала, </w:t>
      </w:r>
      <w:proofErr w:type="gramStart"/>
      <w:r w:rsidRPr="00060CB3">
        <w:rPr>
          <w:color w:val="000000"/>
          <w:sz w:val="28"/>
          <w:szCs w:val="28"/>
        </w:rPr>
        <w:t>…(</w:t>
      </w:r>
      <w:proofErr w:type="gramEnd"/>
      <w:r w:rsidRPr="00060CB3">
        <w:rPr>
          <w:color w:val="000000"/>
          <w:sz w:val="28"/>
          <w:szCs w:val="28"/>
        </w:rPr>
        <w:t>надо помочь ей встать).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2. Если увидели, что мальчик обижает девочку, … (нужно защитить её).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3.Если девочка ест конфету, а другая смотрит, как она ест, … (нужно поделиться конфетой).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4.Если мальчики играют в мяч, а девочка стоит рядом и плачет, … (нужно пригласить ее поиграть вместе).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Воспитатель: молодцы! А теперь давайте с вами подберём к слову «друг» похожие (однокоренные) слова.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Дети:</w:t>
      </w:r>
      <w:r w:rsidRPr="00060CB3">
        <w:rPr>
          <w:i/>
          <w:iCs/>
          <w:color w:val="000000"/>
          <w:sz w:val="28"/>
          <w:szCs w:val="28"/>
        </w:rPr>
        <w:t> </w:t>
      </w:r>
      <w:r w:rsidRPr="00060CB3">
        <w:rPr>
          <w:color w:val="000000"/>
          <w:sz w:val="28"/>
          <w:szCs w:val="28"/>
        </w:rPr>
        <w:t>друзья, дружочек, дружище, дружный, дружок, дружить, подружка, сдружиться, дружба.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Воспитатель</w:t>
      </w:r>
      <w:r w:rsidRPr="00060CB3">
        <w:rPr>
          <w:b/>
          <w:bCs/>
          <w:color w:val="000000"/>
          <w:sz w:val="28"/>
          <w:szCs w:val="28"/>
        </w:rPr>
        <w:t>: </w:t>
      </w:r>
      <w:r w:rsidRPr="00060CB3">
        <w:rPr>
          <w:color w:val="000000"/>
          <w:sz w:val="28"/>
          <w:szCs w:val="28"/>
        </w:rPr>
        <w:t>Вот сколько слов мы придумали! А что означает слово «дружба»?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Дети: Когда дети играют вместе, делятся, не обижают друг друга. Можно поделиться секретом. На друга можно положиться в трудную минуту. Другу хочется сделать что-то приятное!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lastRenderedPageBreak/>
        <w:t>Воспитатель:</w:t>
      </w:r>
      <w:r w:rsidRPr="00060CB3">
        <w:rPr>
          <w:b/>
          <w:bCs/>
          <w:color w:val="000000"/>
          <w:sz w:val="28"/>
          <w:szCs w:val="28"/>
        </w:rPr>
        <w:t> </w:t>
      </w:r>
      <w:r w:rsidRPr="00060CB3">
        <w:rPr>
          <w:color w:val="000000"/>
          <w:sz w:val="28"/>
          <w:szCs w:val="28"/>
        </w:rPr>
        <w:t>Верно! Ребята, давайте сделаем своему другу подарок и прямо сейчас! Как поется в одной известной вам песне «…дружба начинается с улыбки», так и мы украсим улыбками вот эти сердечки, согласны?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Дети: да!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Воспитатель:</w:t>
      </w:r>
      <w:r w:rsidRPr="00060CB3">
        <w:rPr>
          <w:b/>
          <w:bCs/>
          <w:color w:val="000000"/>
          <w:sz w:val="28"/>
          <w:szCs w:val="28"/>
        </w:rPr>
        <w:t> </w:t>
      </w:r>
      <w:r w:rsidRPr="00060CB3">
        <w:rPr>
          <w:color w:val="000000"/>
          <w:sz w:val="28"/>
          <w:szCs w:val="28"/>
        </w:rPr>
        <w:t>сначала подготовим пальчики к работе.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b/>
          <w:bCs/>
          <w:color w:val="000000"/>
          <w:sz w:val="28"/>
          <w:szCs w:val="28"/>
        </w:rPr>
        <w:t>Проводится пальчиковая гимнастика «Дружба»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Дружат в нашей группе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Девочки и мальчики.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60CB3">
        <w:rPr>
          <w:i/>
          <w:iCs/>
          <w:color w:val="000000"/>
          <w:sz w:val="28"/>
          <w:szCs w:val="28"/>
        </w:rPr>
        <w:t>(пальцы обеих рук соединяются ритмично в замок)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Мы с тобой подружим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Маленькие пальчики.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60CB3">
        <w:rPr>
          <w:i/>
          <w:iCs/>
          <w:color w:val="000000"/>
          <w:sz w:val="28"/>
          <w:szCs w:val="28"/>
        </w:rPr>
        <w:t>(ритмичное касание пальцев обеих рук)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Раз, два, три, четыре, пять.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60CB3">
        <w:rPr>
          <w:i/>
          <w:iCs/>
          <w:color w:val="000000"/>
          <w:sz w:val="28"/>
          <w:szCs w:val="28"/>
        </w:rPr>
        <w:t>(поочередное касание пальцев на обеих руках, начиная с мизинца)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Начинай считать опять: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Раз, два, три, четыре, пять.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Мы закончили считать.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60CB3">
        <w:rPr>
          <w:i/>
          <w:iCs/>
          <w:color w:val="000000"/>
          <w:sz w:val="28"/>
          <w:szCs w:val="28"/>
        </w:rPr>
        <w:t>(руки вниз, встряхнуть кистями)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 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b/>
          <w:bCs/>
          <w:color w:val="000000"/>
          <w:sz w:val="28"/>
          <w:szCs w:val="28"/>
        </w:rPr>
        <w:t>III Заключительная часть: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Дети приступают к работе – украшают сердечки (картонные силуэты) слепленными из пластилина глазами, носом и улыбкой. Во время работы играет запись песни «Улыбка» из мультфильма «Крошка Енот».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0CB3">
        <w:rPr>
          <w:color w:val="000000"/>
          <w:sz w:val="28"/>
          <w:szCs w:val="28"/>
        </w:rPr>
        <w:t>Дети вместе с воспитателем рассматривают и оценивают работы.</w:t>
      </w:r>
    </w:p>
    <w:p w:rsidR="00060CB3" w:rsidRPr="00060CB3" w:rsidRDefault="00060CB3" w:rsidP="00060CB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91E0C" w:rsidRPr="00060CB3" w:rsidRDefault="00425959">
      <w:pPr>
        <w:rPr>
          <w:rFonts w:ascii="Times New Roman" w:hAnsi="Times New Roman" w:cs="Times New Roman"/>
          <w:sz w:val="28"/>
          <w:szCs w:val="28"/>
        </w:rPr>
      </w:pPr>
    </w:p>
    <w:sectPr w:rsidR="00891E0C" w:rsidRPr="00060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57C04"/>
    <w:multiLevelType w:val="multilevel"/>
    <w:tmpl w:val="ED5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CB3"/>
    <w:rsid w:val="00000C94"/>
    <w:rsid w:val="00060CB3"/>
    <w:rsid w:val="001B176A"/>
    <w:rsid w:val="00425959"/>
    <w:rsid w:val="00D12067"/>
    <w:rsid w:val="00D3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2D4C"/>
  <w15:chartTrackingRefBased/>
  <w15:docId w15:val="{9CBAFA15-F95F-4B42-B0F2-7F1550F9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2023-03-25T18:12:00Z</dcterms:created>
  <dcterms:modified xsi:type="dcterms:W3CDTF">2025-03-26T11:16:00Z</dcterms:modified>
</cp:coreProperties>
</file>