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Кесемской</w:t>
      </w:r>
      <w:proofErr w:type="spellEnd"/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детский сад.</w:t>
      </w: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B6B99" w:rsidRPr="003B6B99" w:rsidRDefault="003B6B99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2D7D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Конспект совместной деятельности в группе дошкольного возраста по художественно – эстетическому развитию </w:t>
      </w: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«Нетрадиционная техника рисования: Весна пришла»</w:t>
      </w: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Выполнила воспитатель: </w:t>
      </w:r>
      <w:proofErr w:type="spellStart"/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Токина</w:t>
      </w:r>
      <w:proofErr w:type="spellEnd"/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B00992" w:rsidRPr="003B6B99" w:rsidRDefault="00B00992" w:rsidP="00B0099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Анна Викторовна</w:t>
      </w:r>
    </w:p>
    <w:p w:rsidR="00B00992" w:rsidRPr="003B6B99" w:rsidRDefault="00B00992" w:rsidP="00B0099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Кесьма</w:t>
      </w:r>
      <w:proofErr w:type="spellEnd"/>
      <w:r w:rsidRPr="003B6B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2023 </w:t>
      </w:r>
    </w:p>
    <w:p w:rsidR="003B6B99" w:rsidRPr="003B6B99" w:rsidRDefault="003B6B99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992" w:rsidRPr="003B6B99" w:rsidRDefault="00B00992" w:rsidP="00B009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D7D9D" w:rsidRDefault="002D7D9D" w:rsidP="002D7D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«Моя педагогическая находка»</w:t>
      </w:r>
    </w:p>
    <w:p w:rsidR="002D7D9D" w:rsidRDefault="002D7D9D" w:rsidP="002D7D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D9D" w:rsidRDefault="002D7D9D" w:rsidP="002D7D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«Использование нетрадиционных технологий в художественной деятельности детей»</w:t>
      </w:r>
    </w:p>
    <w:p w:rsidR="002D7D9D" w:rsidRDefault="002D7D9D" w:rsidP="002D7D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D9D" w:rsidRDefault="002D7D9D" w:rsidP="002D7D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</w:t>
      </w:r>
    </w:p>
    <w:p w:rsidR="002D7D9D" w:rsidRDefault="002D7D9D" w:rsidP="002D7D9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«Истоки способностей и дарований детей –</w:t>
      </w:r>
    </w:p>
    <w:p w:rsidR="002D7D9D" w:rsidRDefault="002D7D9D" w:rsidP="002D7D9D">
      <w:pPr>
        <w:shd w:val="clear" w:color="auto" w:fill="FFFFFF"/>
        <w:spacing w:after="0" w:line="36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на кончиках их пальцев».</w:t>
      </w:r>
    </w:p>
    <w:p w:rsidR="002D7D9D" w:rsidRDefault="002D7D9D" w:rsidP="002D7D9D">
      <w:pPr>
        <w:shd w:val="clear" w:color="auto" w:fill="FFFFFF"/>
        <w:spacing w:after="0" w:line="360" w:lineRule="auto"/>
        <w:ind w:right="284" w:firstLine="56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 Сухомлинский</w:t>
      </w:r>
    </w:p>
    <w:p w:rsidR="002D7D9D" w:rsidRDefault="002D7D9D" w:rsidP="00D96A4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</w:t>
      </w:r>
    </w:p>
    <w:p w:rsidR="007A01E3" w:rsidRDefault="007A01E3" w:rsidP="007A01E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095" w:rsidRDefault="00B52095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2095" w:rsidRDefault="00B52095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6A42" w:rsidRDefault="00D96A42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2095" w:rsidRDefault="00B52095" w:rsidP="00B520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1E3" w:rsidRPr="007A01E3" w:rsidRDefault="002444C3" w:rsidP="007A01E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lastRenderedPageBreak/>
        <w:t xml:space="preserve">Конспект </w:t>
      </w:r>
      <w:r w:rsidR="00E97850"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>совм</w:t>
      </w:r>
      <w:r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>естной деятельности в дошкольной</w:t>
      </w:r>
      <w:r w:rsidR="00E97850"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 xml:space="preserve"> группе</w:t>
      </w:r>
      <w:r w:rsidR="007A01E3" w:rsidRPr="007A01E3">
        <w:rPr>
          <w:rFonts w:ascii="Arial" w:eastAsia="Times New Roman" w:hAnsi="Arial" w:cs="Arial"/>
          <w:b/>
          <w:color w:val="333333"/>
          <w:kern w:val="36"/>
          <w:sz w:val="48"/>
          <w:szCs w:val="48"/>
          <w:lang w:eastAsia="ru-RU"/>
        </w:rPr>
        <w:t xml:space="preserve"> по нетрадиционной технике рисования «Весна пришла»</w:t>
      </w:r>
    </w:p>
    <w:p w:rsidR="007A01E3" w:rsidRPr="00A806E9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занятия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изобразительной деятельности в </w:t>
      </w: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нетрадиционной технике рисования для старшей группы на тему 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пришла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7A01E3" w:rsidRPr="00A806E9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"Развивать стойкий интерес к изобразительной деятельности через </w:t>
      </w: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нетрадиционную технику рисования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7A01E3" w:rsidRPr="00A806E9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01E3" w:rsidRPr="00A806E9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Образовательная</w:t>
      </w:r>
    </w:p>
    <w:p w:rsidR="007A01E3" w:rsidRPr="00A806E9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знакомить детей с </w:t>
      </w: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нетрадиционной техникой рисования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A01E3" w:rsidRPr="00A806E9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 </w:t>
      </w: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ватными палочками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A01E3" w:rsidRPr="00A806E9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 </w:t>
      </w: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технические приёмы рисования нетрадиционным способами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01E3" w:rsidRPr="00A806E9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Развивающая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воображение и мышление, чувство цвета и композиции;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детскую самостоятельность.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Воспитательная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любовь к природе, создавать у детей радостное настроение;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видеть красоту природы и разнообразие цвета.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репродукций с цветущими деревьями;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 за природой на участке детского сада;</w:t>
      </w:r>
    </w:p>
    <w:p w:rsidR="007A01E3" w:rsidRPr="00A806E9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Чтение стихов, рассказов и загадок о </w:t>
      </w:r>
      <w:r w:rsidRPr="00A806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A806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Приоритетные образовательные области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"Художественное творчество"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Коммуникативная;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Познавательная;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Физическая культура;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Социализация.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Познавательно - исследовательская;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Коммуникативная;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Двигательная.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Методические приёмы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наглядный,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словесный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анализ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Листы бумаги А-4, гуашь, ватные диски, манка, ватные палочки, клей, кисти, презентация "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карандаш, ёмкость с водой.</w:t>
      </w:r>
    </w:p>
    <w:p w:rsidR="00C314A7" w:rsidRDefault="00C314A7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14A7" w:rsidRDefault="00C314A7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04D2" w:rsidRDefault="008E04D2" w:rsidP="00E9785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04D2" w:rsidRDefault="008E04D2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44C3" w:rsidRPr="007A01E3" w:rsidRDefault="002444C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01E3" w:rsidRPr="007A01E3" w:rsidRDefault="007A01E3" w:rsidP="007A01E3">
      <w:pPr>
        <w:pStyle w:val="a3"/>
        <w:rPr>
          <w:rFonts w:eastAsia="Times New Roman"/>
          <w:lang w:eastAsia="ru-RU"/>
        </w:rPr>
      </w:pPr>
      <w:r w:rsidRPr="007A01E3">
        <w:rPr>
          <w:rFonts w:eastAsia="Times New Roman"/>
          <w:lang w:eastAsia="ru-RU"/>
        </w:rPr>
        <w:t>Ход занятия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ребята! Я рада видеть вас. 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Какое у вас сегодня настроение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314A7" w:rsidRPr="007A01E3" w:rsidRDefault="00C314A7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</w:t>
      </w:r>
      <w:r w:rsidR="008E0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вечают.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 меня хорошее.</w:t>
      </w:r>
    </w:p>
    <w:p w:rsidR="007A01E3" w:rsidRPr="00C314A7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я шла в детский сад, я повстречала, а кого, 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 сами угадаете</w:t>
      </w:r>
      <w:r w:rsidR="00C314A7" w:rsidRP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из прочитанного мною стихотворения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01E3" w:rsidRPr="00C314A7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Светает рано по утрам,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Проталины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там.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Ручей шумит, как водопад,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Скворцы в скворечники летят.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Звенят под крышками капели,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 с еловой встал с постели.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солнышко теплом ласкает,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это время года знает?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7A01E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7A01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A01E3" w:rsidRPr="00C314A7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ребята я повстречала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весну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она пригласила нас в свой весенний лес. Ребята вы хотите попасть в лес? Закрываем глазки ручками, 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крутимся вокруг себя и повторяем слова-заклинания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"Раз, </w:t>
      </w:r>
      <w:proofErr w:type="gramStart"/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</w:t>
      </w:r>
      <w:proofErr w:type="gramEnd"/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Три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Вокруг себя повернись, в лесу </w:t>
      </w:r>
      <w:r w:rsidRPr="00C314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 очутись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7A01E3" w:rsidRPr="00C314A7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Основная часть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1 </w:t>
      </w:r>
      <w:r w:rsidRPr="007A01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(весенний лес)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посмотрите в какой красивый лес мы с вами попали.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а это точно весенний лес?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почему вы так думаете?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Скажите, какие краски 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преобладают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А что происходит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 с природой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(всё оживает, тает снег, солнце светит ярче, прилетают птицы из тёплых стран, появляются первые цветы).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происходит с деревьями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A01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(набухают почки, появляются листочки)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ребята,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солнце свети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 ярче и становится теплее, сугробы тают, бегут ручьи, все радуются солнышку-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птицы. Природа оживает.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Смотрите ребята какой весенний лес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нарисовала я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вы хотите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свой красивый весенний лес. 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(дерево)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ствола и веток (какой у нас ствол у дерева внизу, а вверху, какие у нас ветки?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можно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на земле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A01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(травку, подснежники)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на небе </w:t>
      </w:r>
      <w:r w:rsidRPr="007A01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(солнце, облака)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ветках деревьев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(листочки, цветочки, почки)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3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(весенний лес)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Физ. минутка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Три, Четыре, Пять.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умеем мы считать.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Раз! подняться, потянуться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Два! Согнуться, разогнуться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Три! В ладоши три хлопка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Головою три кивка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четыре - руки шире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Пять! Руками помахать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Шесть! За стол тихо сесть.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красивый лес я вам предлагаю необычными способами. Хотите попробовать?</w:t>
      </w:r>
    </w:p>
    <w:p w:rsidR="007A01E3" w:rsidRDefault="00C314A7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приступить к работе давайте подготовим наши пальчики.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и Пять пошли гулять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весело играть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Повернулись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Улыбнулись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кулачок вот так свернулись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такие молодцы!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возьмите карандаш в обе руки между ладошками, зажмите его и покатайте. А теперь положите карандаш и потрогайте свои ладошки. Какими они стали? Приложите их к щекам. Какие они стали? Что вы чувствуете?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(ладошки стали тёплыми)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теперь ваши руки и пальцы готовы к работе.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Берём ватную палочку, немного окунули в воду и взяли краску, какую краску мы берём? правильно коричневую, и рисуем ствол,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рисуется ствол, затем ветки. так как мы рисуем лес, нарисуем ещё одно дерево, ведь в лесу много деревьев растёт.</w:t>
      </w:r>
    </w:p>
    <w:p w:rsid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Отложили ватные палочки. Дальше мы будем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листочки на деревьях, как вы </w:t>
      </w:r>
      <w:proofErr w:type="gramStart"/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</w:t>
      </w:r>
      <w:proofErr w:type="gramEnd"/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они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нарисованы у меня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gramStart"/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осмотрите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у вас есть на столах. Возьмите потрогайте её, какая она? Что мы можем делать из манки?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(кашу)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Вот и сейчас мы с вами про экспериментируем и 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попробуем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манкой листки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так берём кисточки окунаем её в клей и наносим клей на ветки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деревьев, как листочки, затем этот клей посыпаем манкой. Пусть наша манка и клей подсохнут, вы пока помойте кисточки.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у вас ещё осталось на столе, (ват. диски, а какой он,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(мягкий)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если он мягкий значит мы можем его сжать, сгибаем окунаем в краску жёлтого цвета и рисуем солнце, затем берём ещё один ватный диск окунаем в зелёный и рисуем травку. Наша манка высохла мы можем кисточкой её раскрасить.</w:t>
      </w:r>
    </w:p>
    <w:p w:rsidR="007A01E3" w:rsidRDefault="007A01E3" w:rsidP="007A01E3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Заключительная часть</w:t>
      </w:r>
    </w:p>
    <w:p w:rsidR="007A01E3" w:rsidRPr="007A01E3" w:rsidRDefault="007A01E3" w:rsidP="007A01E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посмотрите, какие красивые и весенние у вас получились леса. Солнце светит ярко, на деревьях появились первые листочки, появляется травка. Молодцы ребята вы очень </w:t>
      </w:r>
      <w:r w:rsidRPr="007A01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постарались</w:t>
      </w:r>
      <w:r w:rsidRPr="007A0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Оставьте работы пусть сохнут. А нам пора возвращаться в детский сад. 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Закрываем глаза и по</w:t>
      </w:r>
      <w:r w:rsid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вторяем наши слова - </w:t>
      </w:r>
      <w:proofErr w:type="spellStart"/>
      <w:r w:rsid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заклинания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:"Раз</w:t>
      </w:r>
      <w:proofErr w:type="spellEnd"/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Два, 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Три</w:t>
      </w:r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Вокруг себя </w:t>
      </w:r>
      <w:proofErr w:type="gramStart"/>
      <w:r w:rsidRP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повернись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 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детском саду очутись". Вот мы и снова в детском саду. </w:t>
      </w:r>
      <w:r w:rsidR="00C31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вам наше сегодняшнее путешествие.</w:t>
      </w:r>
    </w:p>
    <w:p w:rsidR="007A01E3" w:rsidRDefault="007A01E3" w:rsidP="007A01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1E0C" w:rsidRDefault="00D96A42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>
      <w:pPr>
        <w:rPr>
          <w:rFonts w:ascii="Times New Roman" w:hAnsi="Times New Roman" w:cs="Times New Roman"/>
          <w:sz w:val="28"/>
          <w:szCs w:val="28"/>
        </w:rPr>
      </w:pPr>
    </w:p>
    <w:p w:rsidR="002444C3" w:rsidRPr="002444C3" w:rsidRDefault="002444C3">
      <w:pPr>
        <w:rPr>
          <w:rFonts w:ascii="Times New Roman" w:hAnsi="Times New Roman" w:cs="Times New Roman"/>
          <w:sz w:val="28"/>
          <w:szCs w:val="28"/>
        </w:rPr>
      </w:pPr>
    </w:p>
    <w:p w:rsidR="00F47F03" w:rsidRPr="002444C3" w:rsidRDefault="0024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Pr="002444C3">
        <w:rPr>
          <w:rFonts w:ascii="Times New Roman" w:hAnsi="Times New Roman" w:cs="Times New Roman"/>
          <w:sz w:val="28"/>
          <w:szCs w:val="28"/>
        </w:rPr>
        <w:t>риложение 1)</w:t>
      </w:r>
    </w:p>
    <w:p w:rsidR="00F47F03" w:rsidRDefault="00E97850">
      <w:r w:rsidRPr="00E97850">
        <w:rPr>
          <w:noProof/>
          <w:lang w:eastAsia="ru-RU"/>
        </w:rPr>
        <w:lastRenderedPageBreak/>
        <w:drawing>
          <wp:inline distT="0" distB="0" distL="0" distR="0">
            <wp:extent cx="5147036" cy="3861119"/>
            <wp:effectExtent l="0" t="0" r="0" b="6350"/>
            <wp:docPr id="6" name="Рисунок 6" descr="C:\Users\садик\Desktop\фото для находки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для находки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96" cy="38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C3" w:rsidRDefault="002444C3"/>
    <w:p w:rsidR="00E97850" w:rsidRDefault="00E97850"/>
    <w:p w:rsidR="00E97850" w:rsidRDefault="00E97850"/>
    <w:p w:rsidR="00E97850" w:rsidRDefault="00E97850"/>
    <w:p w:rsidR="00E97850" w:rsidRDefault="00BA50CE">
      <w:r w:rsidRPr="00BA50CE">
        <w:rPr>
          <w:noProof/>
          <w:lang w:eastAsia="ru-RU"/>
        </w:rPr>
        <w:drawing>
          <wp:inline distT="0" distB="0" distL="0" distR="0">
            <wp:extent cx="4741683" cy="3557037"/>
            <wp:effectExtent l="0" t="0" r="1905" b="5715"/>
            <wp:docPr id="7" name="Рисунок 7" descr="C:\Users\садик\Desktop\фото для находки\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для находки\1.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37" cy="35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50" w:rsidRDefault="00E97850"/>
    <w:p w:rsidR="00E97850" w:rsidRDefault="00BA50CE">
      <w:r w:rsidRPr="00BA50CE">
        <w:rPr>
          <w:noProof/>
          <w:lang w:eastAsia="ru-RU"/>
        </w:rPr>
        <w:lastRenderedPageBreak/>
        <w:drawing>
          <wp:inline distT="0" distB="0" distL="0" distR="0">
            <wp:extent cx="5006512" cy="3755702"/>
            <wp:effectExtent l="0" t="0" r="3810" b="0"/>
            <wp:docPr id="8" name="Рисунок 8" descr="C:\Users\садик\Desktop\фото для наход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для находки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55" cy="3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50" w:rsidRDefault="00E97850"/>
    <w:p w:rsidR="00E97850" w:rsidRDefault="00E97850"/>
    <w:p w:rsidR="00E97850" w:rsidRDefault="00BA50CE">
      <w:r w:rsidRPr="00BA50CE">
        <w:rPr>
          <w:noProof/>
          <w:lang w:eastAsia="ru-RU"/>
        </w:rPr>
        <w:drawing>
          <wp:inline distT="0" distB="0" distL="0" distR="0">
            <wp:extent cx="5940425" cy="4456289"/>
            <wp:effectExtent l="0" t="0" r="3175" b="1905"/>
            <wp:docPr id="9" name="Рисунок 9" descr="C:\Users\садик\Desktop\фото для находки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для находки\1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50" w:rsidRDefault="00E97850"/>
    <w:p w:rsidR="00E97850" w:rsidRDefault="00BA50CE">
      <w:r w:rsidRPr="00BA50CE">
        <w:rPr>
          <w:noProof/>
          <w:lang w:eastAsia="ru-RU"/>
        </w:rPr>
        <w:lastRenderedPageBreak/>
        <w:drawing>
          <wp:inline distT="0" distB="0" distL="0" distR="0">
            <wp:extent cx="4931097" cy="3699128"/>
            <wp:effectExtent l="0" t="0" r="3175" b="0"/>
            <wp:docPr id="10" name="Рисунок 10" descr="C:\Users\садик\Desktop\фото для наход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для находк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01" cy="370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50" w:rsidRDefault="00E97850"/>
    <w:p w:rsidR="00E97850" w:rsidRDefault="00E97850"/>
    <w:p w:rsidR="00E97850" w:rsidRDefault="00E97850"/>
    <w:p w:rsidR="00E97850" w:rsidRDefault="00E97850"/>
    <w:p w:rsidR="00E97850" w:rsidRDefault="00BA50CE">
      <w:r w:rsidRPr="00BA50CE">
        <w:rPr>
          <w:noProof/>
          <w:lang w:eastAsia="ru-RU"/>
        </w:rPr>
        <w:drawing>
          <wp:inline distT="0" distB="0" distL="0" distR="0">
            <wp:extent cx="4845645" cy="3635026"/>
            <wp:effectExtent l="0" t="0" r="0" b="3810"/>
            <wp:docPr id="11" name="Рисунок 11" descr="C:\Users\садик\Desktop\фото для находки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 для находки\5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78" cy="363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27" w:rsidRDefault="00BC0627"/>
    <w:p w:rsidR="00BC0627" w:rsidRDefault="00BC0627"/>
    <w:p w:rsidR="00BC0627" w:rsidRDefault="00BC0627">
      <w:r w:rsidRPr="00BC0627">
        <w:rPr>
          <w:noProof/>
          <w:lang w:eastAsia="ru-RU"/>
        </w:rPr>
        <w:lastRenderedPageBreak/>
        <w:drawing>
          <wp:inline distT="0" distB="0" distL="0" distR="0">
            <wp:extent cx="4873658" cy="3656041"/>
            <wp:effectExtent l="0" t="0" r="3175" b="1905"/>
            <wp:docPr id="12" name="Рисунок 12" descr="C:\Users\садик\Desktop\фото для наход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 для находк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10" cy="36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3" w:rsidRDefault="00F47F03"/>
    <w:p w:rsidR="00F47F03" w:rsidRDefault="00BC0627">
      <w:r w:rsidRPr="00BC0627">
        <w:rPr>
          <w:noProof/>
          <w:lang w:eastAsia="ru-RU"/>
        </w:rPr>
        <w:drawing>
          <wp:inline distT="0" distB="0" distL="0" distR="0">
            <wp:extent cx="4996207" cy="3747972"/>
            <wp:effectExtent l="0" t="0" r="0" b="5080"/>
            <wp:docPr id="13" name="Рисунок 13" descr="C:\Users\садик\Desktop\фото для находки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 для находки\6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65" cy="37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3" w:rsidRDefault="00F47F03"/>
    <w:p w:rsidR="00BC0627" w:rsidRDefault="00BC0627"/>
    <w:p w:rsidR="00BC0627" w:rsidRDefault="00BC0627"/>
    <w:p w:rsidR="00BC0627" w:rsidRDefault="00BC0627"/>
    <w:p w:rsidR="00BC0627" w:rsidRDefault="00BC0627"/>
    <w:p w:rsidR="00BC0627" w:rsidRDefault="00BC0627">
      <w:r w:rsidRPr="00BC0627">
        <w:rPr>
          <w:noProof/>
          <w:lang w:eastAsia="ru-RU"/>
        </w:rPr>
        <w:lastRenderedPageBreak/>
        <w:drawing>
          <wp:inline distT="0" distB="0" distL="0" distR="0">
            <wp:extent cx="4958499" cy="3719684"/>
            <wp:effectExtent l="0" t="0" r="0" b="0"/>
            <wp:docPr id="14" name="Рисунок 14" descr="C:\Users\садик\Desktop\фото для находки\6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 для находки\6.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01" cy="372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27" w:rsidRDefault="00BC0627"/>
    <w:p w:rsidR="00BC0627" w:rsidRDefault="00BC0627">
      <w:r w:rsidRPr="00BC0627">
        <w:rPr>
          <w:noProof/>
          <w:lang w:eastAsia="ru-RU"/>
        </w:rPr>
        <w:drawing>
          <wp:inline distT="0" distB="0" distL="0" distR="0">
            <wp:extent cx="5090475" cy="3818688"/>
            <wp:effectExtent l="0" t="0" r="0" b="0"/>
            <wp:docPr id="15" name="Рисунок 15" descr="C:\Users\садик\Desktop\фото для находки\пред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о для находки\предпоследня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98" cy="382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B7" w:rsidRDefault="00B377B7"/>
    <w:p w:rsidR="00BC0627" w:rsidRDefault="00BC0627"/>
    <w:p w:rsidR="00BC0627" w:rsidRDefault="00BC0627"/>
    <w:p w:rsidR="00BC0627" w:rsidRDefault="00BC0627"/>
    <w:p w:rsidR="00BC0627" w:rsidRDefault="00BC0627">
      <w:r w:rsidRPr="00BC0627">
        <w:rPr>
          <w:noProof/>
          <w:lang w:eastAsia="ru-RU"/>
        </w:rPr>
        <w:lastRenderedPageBreak/>
        <w:drawing>
          <wp:inline distT="0" distB="0" distL="0" distR="0">
            <wp:extent cx="5940425" cy="4456289"/>
            <wp:effectExtent l="0" t="0" r="3175" b="1905"/>
            <wp:docPr id="16" name="Рисунок 16" descr="C:\Users\садик\Desktop\фото для находки\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фото для находки\последня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B7" w:rsidRPr="00B377B7" w:rsidRDefault="00B377B7">
      <w:pPr>
        <w:rPr>
          <w:rFonts w:ascii="Times New Roman" w:hAnsi="Times New Roman" w:cs="Times New Roman"/>
          <w:sz w:val="32"/>
          <w:szCs w:val="32"/>
        </w:rPr>
      </w:pPr>
    </w:p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B377B7"/>
    <w:p w:rsidR="00B377B7" w:rsidRDefault="0024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B377B7" w:rsidRPr="00B377B7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B377B7" w:rsidRDefault="00B37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Оттиск печатками.</w:t>
      </w:r>
      <w:r w:rsidRPr="00B37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9"/>
            <wp:effectExtent l="0" t="0" r="3175" b="1905"/>
            <wp:docPr id="1" name="Рисунок 1" descr="C:\Users\садик\Desktop\фото для находки\IMG_20230324_08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для находки\IMG_20230324_082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B7" w:rsidRDefault="00B377B7">
      <w:pPr>
        <w:rPr>
          <w:rFonts w:ascii="Times New Roman" w:hAnsi="Times New Roman" w:cs="Times New Roman"/>
          <w:sz w:val="28"/>
          <w:szCs w:val="28"/>
        </w:rPr>
      </w:pPr>
      <w:r w:rsidRPr="00B37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4997" cy="4219667"/>
            <wp:effectExtent l="0" t="0" r="0" b="0"/>
            <wp:docPr id="2" name="Рисунок 2" descr="C:\Users\садик\Desktop\фото для находки\IMG_20230324_08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для находки\IMG_20230324_082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705" cy="42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(ПРИЛОЖЕНИЕ 3)</w:t>
      </w:r>
    </w:p>
    <w:p w:rsidR="00B377B7" w:rsidRDefault="00FC1F18" w:rsidP="00B37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ГРАТТАЖ</w:t>
      </w: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FC1F18" w:rsidP="00B377B7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9"/>
            <wp:effectExtent l="0" t="0" r="3175" b="1905"/>
            <wp:docPr id="5" name="Рисунок 5" descr="C:\Users\садик\Desktop\фото для находки\IMG_20230324_08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для находки\IMG_20230324_082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7B7" w:rsidRDefault="00B377B7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F47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(Приложение 4)</w:t>
      </w: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«Монотипия»</w:t>
      </w: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841"/>
            <wp:effectExtent l="0" t="0" r="3175" b="6350"/>
            <wp:docPr id="3" name="Рисунок 3" descr="C:\Users\садик\Desktop\фото для находки\IMG_20230324_08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для находки\IMG_20230324_081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F47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(Приложение 5)</w:t>
      </w: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9"/>
            <wp:effectExtent l="0" t="0" r="3175" b="1905"/>
            <wp:docPr id="4" name="Рисунок 4" descr="C:\Users\садик\Desktop\фото для находки\IMG_20230324_08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для находки\IMG_20230324_085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92" w:rsidRDefault="00B00992" w:rsidP="00B377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F03" w:rsidRPr="00B377B7" w:rsidRDefault="00F47F03" w:rsidP="00B377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47F03" w:rsidRPr="00B37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3454"/>
    <w:multiLevelType w:val="multilevel"/>
    <w:tmpl w:val="753E3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05BB7"/>
    <w:multiLevelType w:val="multilevel"/>
    <w:tmpl w:val="8E1E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674B97"/>
    <w:multiLevelType w:val="multilevel"/>
    <w:tmpl w:val="503C6AF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4D5F78"/>
    <w:multiLevelType w:val="multilevel"/>
    <w:tmpl w:val="81B0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88356E"/>
    <w:multiLevelType w:val="multilevel"/>
    <w:tmpl w:val="FBF455A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D9D"/>
    <w:rsid w:val="00000C94"/>
    <w:rsid w:val="001B176A"/>
    <w:rsid w:val="002444C3"/>
    <w:rsid w:val="002B3397"/>
    <w:rsid w:val="002D7D9D"/>
    <w:rsid w:val="0030472D"/>
    <w:rsid w:val="003B6B99"/>
    <w:rsid w:val="003E6C45"/>
    <w:rsid w:val="005C20E1"/>
    <w:rsid w:val="00672186"/>
    <w:rsid w:val="007A01E3"/>
    <w:rsid w:val="008952E3"/>
    <w:rsid w:val="008E04D2"/>
    <w:rsid w:val="00A16B6F"/>
    <w:rsid w:val="00A806E9"/>
    <w:rsid w:val="00B00992"/>
    <w:rsid w:val="00B377B7"/>
    <w:rsid w:val="00B52095"/>
    <w:rsid w:val="00B5229E"/>
    <w:rsid w:val="00BA50CE"/>
    <w:rsid w:val="00BC0627"/>
    <w:rsid w:val="00C314A7"/>
    <w:rsid w:val="00D12067"/>
    <w:rsid w:val="00D96A42"/>
    <w:rsid w:val="00DE24AE"/>
    <w:rsid w:val="00E558C8"/>
    <w:rsid w:val="00E97850"/>
    <w:rsid w:val="00F47F03"/>
    <w:rsid w:val="00FC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AD1E7"/>
  <w15:chartTrackingRefBased/>
  <w15:docId w15:val="{57E0B460-EEF9-49AC-92E5-EBC6157C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D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A01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A01E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9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23</cp:revision>
  <dcterms:created xsi:type="dcterms:W3CDTF">2023-02-19T17:14:00Z</dcterms:created>
  <dcterms:modified xsi:type="dcterms:W3CDTF">2025-03-26T12:06:00Z</dcterms:modified>
</cp:coreProperties>
</file>