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A16" w:rsidRPr="009B3AEB" w:rsidRDefault="00C65AFE" w:rsidP="009B3AE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Анализ </w:t>
      </w:r>
      <w:proofErr w:type="gramStart"/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результатов  школьного</w:t>
      </w:r>
      <w:proofErr w:type="gramEnd"/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этапа   </w:t>
      </w:r>
    </w:p>
    <w:p w:rsidR="00AB0A16" w:rsidRPr="009B3AEB" w:rsidRDefault="00C65AFE" w:rsidP="009B3AE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spellStart"/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МАОУ </w:t>
      </w:r>
      <w:proofErr w:type="spellStart"/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Черновской</w:t>
      </w:r>
      <w:proofErr w:type="spellEnd"/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СОШ </w:t>
      </w:r>
      <w:proofErr w:type="gramStart"/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в  202</w:t>
      </w:r>
      <w:r w:rsidR="00B629A2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3</w:t>
      </w:r>
      <w:proofErr w:type="gramEnd"/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-202</w:t>
      </w:r>
      <w:r w:rsidR="00B629A2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4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учебном году  </w:t>
      </w:r>
    </w:p>
    <w:p w:rsidR="00AB0A16" w:rsidRPr="009B3AEB" w:rsidRDefault="00C65AFE" w:rsidP="009B3A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Цель: выявление и развитие у обучающихся творческих способностей и интереса к научно</w:t>
      </w:r>
      <w:r w:rsidR="00357720"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-</w:t>
      </w: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исследовательской деятельности, пропаганды научных знаний, отбора лиц,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предметам.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</w:p>
    <w:p w:rsidR="00AB0A16" w:rsidRPr="009B3AEB" w:rsidRDefault="00C65AFE" w:rsidP="009B3AE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212529"/>
          <w:lang w:val="ru-RU"/>
        </w:rPr>
        <w:t xml:space="preserve">Победителей </w:t>
      </w:r>
      <w:r w:rsidR="00B629A2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212529"/>
          <w:lang w:val="ru-RU"/>
        </w:rPr>
        <w:t>28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212529"/>
          <w:lang w:val="ru-RU"/>
        </w:rPr>
        <w:t xml:space="preserve">, призеров </w:t>
      </w:r>
      <w:r w:rsidR="00B629A2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212529"/>
          <w:lang w:val="ru-RU"/>
        </w:rPr>
        <w:t>25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212529"/>
          <w:lang w:val="ru-RU"/>
        </w:rPr>
        <w:t xml:space="preserve">, участников </w:t>
      </w:r>
      <w:r w:rsidR="00B629A2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212529"/>
          <w:lang w:val="ru-RU"/>
        </w:rPr>
        <w:t>113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212529"/>
          <w:lang w:val="ru-RU"/>
        </w:rPr>
        <w:t xml:space="preserve">. Доля участия </w:t>
      </w:r>
      <w:r w:rsidR="00B629A2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212529"/>
          <w:lang w:val="ru-RU"/>
        </w:rPr>
        <w:t>69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212529"/>
          <w:lang w:val="ru-RU"/>
        </w:rPr>
        <w:t>%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</w:p>
    <w:p w:rsidR="00B629A2" w:rsidRPr="009B3AEB" w:rsidRDefault="00B629A2" w:rsidP="009B3A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В таблице посчитано количество участников и результатов по классам для анализа внутри школ. Расчеты произведены в результатах и в участниках, дано количество предметов, в которых поучаствовали учащиеся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из данного класса.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993"/>
        <w:gridCol w:w="850"/>
        <w:gridCol w:w="992"/>
        <w:gridCol w:w="851"/>
        <w:gridCol w:w="992"/>
        <w:gridCol w:w="1134"/>
        <w:gridCol w:w="850"/>
        <w:gridCol w:w="993"/>
        <w:gridCol w:w="850"/>
      </w:tblGrid>
      <w:tr w:rsidR="00B629A2" w:rsidRPr="009B3AEB" w:rsidTr="00B629A2">
        <w:trPr>
          <w:cantSplit/>
          <w:trHeight w:val="2160"/>
        </w:trPr>
        <w:tc>
          <w:tcPr>
            <w:tcW w:w="675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Параллель</w:t>
            </w:r>
          </w:p>
        </w:tc>
        <w:tc>
          <w:tcPr>
            <w:tcW w:w="567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Буква</w:t>
            </w:r>
          </w:p>
        </w:tc>
        <w:tc>
          <w:tcPr>
            <w:tcW w:w="993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Уникальных участников (человек)</w:t>
            </w:r>
          </w:p>
        </w:tc>
        <w:tc>
          <w:tcPr>
            <w:tcW w:w="850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Статус участника (человек)</w:t>
            </w:r>
          </w:p>
        </w:tc>
        <w:tc>
          <w:tcPr>
            <w:tcW w:w="992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Статус призёра (человек)</w:t>
            </w:r>
          </w:p>
        </w:tc>
        <w:tc>
          <w:tcPr>
            <w:tcW w:w="851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Статус победителя (человек)</w:t>
            </w:r>
          </w:p>
        </w:tc>
        <w:tc>
          <w:tcPr>
            <w:tcW w:w="992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Количество результатов</w:t>
            </w:r>
          </w:p>
        </w:tc>
        <w:tc>
          <w:tcPr>
            <w:tcW w:w="1134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Статус участника (результатов)</w:t>
            </w:r>
          </w:p>
        </w:tc>
        <w:tc>
          <w:tcPr>
            <w:tcW w:w="850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Статус призёра (результатов)</w:t>
            </w:r>
          </w:p>
        </w:tc>
        <w:tc>
          <w:tcPr>
            <w:tcW w:w="993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Статус победителя (результатов)</w:t>
            </w:r>
          </w:p>
        </w:tc>
        <w:tc>
          <w:tcPr>
            <w:tcW w:w="850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Уникальных предметов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14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</w:tr>
      <w:tr w:rsidR="00B629A2" w:rsidRPr="009B3AEB" w:rsidTr="00B629A2">
        <w:tc>
          <w:tcPr>
            <w:tcW w:w="67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67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113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105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25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851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28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992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272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13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202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31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993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39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850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87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fldChar w:fldCharType="end"/>
            </w:r>
          </w:p>
        </w:tc>
      </w:tr>
    </w:tbl>
    <w:p w:rsidR="00AB0A16" w:rsidRPr="009B3AEB" w:rsidRDefault="00AB0A16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9B3AEB" w:rsidRPr="009B3AEB" w:rsidRDefault="009B3AEB" w:rsidP="009B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В таблицу сведено количество олимпиад у участников по предмету и параллели. Подсчёт ведётся на основе результатов учащихся, за параллель берётся параллель участия, а если она не заполнена - класс учащегося.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0"/>
        <w:gridCol w:w="333"/>
        <w:gridCol w:w="332"/>
        <w:gridCol w:w="332"/>
        <w:gridCol w:w="597"/>
        <w:gridCol w:w="332"/>
        <w:gridCol w:w="332"/>
        <w:gridCol w:w="332"/>
        <w:gridCol w:w="597"/>
        <w:gridCol w:w="597"/>
        <w:gridCol w:w="597"/>
        <w:gridCol w:w="597"/>
        <w:gridCol w:w="1424"/>
      </w:tblGrid>
      <w:tr w:rsidR="009B3AEB" w:rsidRPr="009B3AEB" w:rsidTr="009B3AEB">
        <w:tc>
          <w:tcPr>
            <w:tcW w:w="2689" w:type="dxa"/>
            <w:vMerge w:val="restart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Предмет</w:t>
            </w:r>
            <w:proofErr w:type="spellEnd"/>
          </w:p>
        </w:tc>
        <w:tc>
          <w:tcPr>
            <w:tcW w:w="0" w:type="auto"/>
            <w:gridSpan w:val="11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Параллель</w:t>
            </w:r>
            <w:proofErr w:type="spellEnd"/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Суммарное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количество</w:t>
            </w:r>
            <w:proofErr w:type="spellEnd"/>
          </w:p>
        </w:tc>
      </w:tr>
      <w:tr w:rsidR="009B3AEB" w:rsidRPr="009B3AEB" w:rsidTr="009B3AEB">
        <w:tc>
          <w:tcPr>
            <w:tcW w:w="2689" w:type="dxa"/>
            <w:vMerge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Русский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46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Математика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26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37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Биология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Физика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Основы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безопасности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жизнедеятельности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История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Литература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Искусство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(МХК)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Экология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География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Химия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Право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Экономика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Информатика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и ИКТ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Астрономия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Английский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Немецкий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Итальянский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Испанский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Китайский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Французский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Физическая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культура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Девушки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16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Физическая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культура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Юноши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23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Технология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(КДДТ)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Технология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(РТ)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Технология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(ТТТ)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</w:tr>
      <w:tr w:rsidR="009B3AEB" w:rsidRPr="009B3AEB" w:rsidTr="009B3AEB">
        <w:tc>
          <w:tcPr>
            <w:tcW w:w="2689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Технология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 (ИБ)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4" w:type="dxa"/>
            <w:shd w:val="clear" w:color="auto" w:fill="FFFFFF"/>
            <w:vAlign w:val="center"/>
            <w:hideMark/>
          </w:tcPr>
          <w:p w:rsidR="009B3AEB" w:rsidRPr="009B3AEB" w:rsidRDefault="009B3AEB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</w:tr>
    </w:tbl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B629A2" w:rsidRPr="009B3AEB" w:rsidRDefault="00B629A2" w:rsidP="009B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В таблице сведено количество участников по предмету в ОО.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585"/>
        <w:gridCol w:w="585"/>
        <w:gridCol w:w="585"/>
        <w:gridCol w:w="585"/>
        <w:gridCol w:w="585"/>
        <w:gridCol w:w="585"/>
        <w:gridCol w:w="585"/>
        <w:gridCol w:w="586"/>
        <w:gridCol w:w="586"/>
        <w:gridCol w:w="586"/>
        <w:gridCol w:w="586"/>
        <w:gridCol w:w="586"/>
        <w:gridCol w:w="586"/>
        <w:gridCol w:w="586"/>
        <w:gridCol w:w="654"/>
        <w:gridCol w:w="755"/>
      </w:tblGrid>
      <w:tr w:rsidR="00B629A2" w:rsidRPr="009B3AEB" w:rsidTr="00B629A2">
        <w:trPr>
          <w:cantSplit/>
          <w:trHeight w:val="2911"/>
        </w:trPr>
        <w:tc>
          <w:tcPr>
            <w:tcW w:w="585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5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85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85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585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85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85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86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86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86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Искусство (МХК)</w:t>
            </w:r>
          </w:p>
        </w:tc>
        <w:tc>
          <w:tcPr>
            <w:tcW w:w="586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586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586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586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654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Всего участий</w:t>
            </w:r>
          </w:p>
        </w:tc>
        <w:tc>
          <w:tcPr>
            <w:tcW w:w="755" w:type="dxa"/>
            <w:textDirection w:val="btLr"/>
            <w:hideMark/>
          </w:tcPr>
          <w:p w:rsidR="00B629A2" w:rsidRPr="009B3AEB" w:rsidRDefault="00B629A2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Всего уникальных участников</w:t>
            </w:r>
          </w:p>
        </w:tc>
      </w:tr>
      <w:tr w:rsidR="00B629A2" w:rsidRPr="009B3AEB" w:rsidTr="00B629A2">
        <w:tc>
          <w:tcPr>
            <w:tcW w:w="58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8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6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6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86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6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6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6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6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54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755" w:type="dxa"/>
            <w:hideMark/>
          </w:tcPr>
          <w:p w:rsidR="00B629A2" w:rsidRPr="009B3AEB" w:rsidRDefault="00B629A2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113</w:t>
            </w:r>
          </w:p>
        </w:tc>
      </w:tr>
    </w:tbl>
    <w:p w:rsidR="00B629A2" w:rsidRPr="009B3AEB" w:rsidRDefault="00B629A2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583959" w:rsidRPr="009B3AEB" w:rsidRDefault="00583959" w:rsidP="009B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 xml:space="preserve">В таблицу сведено количество участников олимпиад, количество участников с ОВЗ, призёров и победителей по предмету. </w:t>
      </w:r>
    </w:p>
    <w:tbl>
      <w:tblPr>
        <w:tblStyle w:val="a8"/>
        <w:tblW w:w="9519" w:type="dxa"/>
        <w:tblLook w:val="04A0" w:firstRow="1" w:lastRow="0" w:firstColumn="1" w:lastColumn="0" w:noHBand="0" w:noVBand="1"/>
      </w:tblPr>
      <w:tblGrid>
        <w:gridCol w:w="2830"/>
        <w:gridCol w:w="2126"/>
        <w:gridCol w:w="1499"/>
        <w:gridCol w:w="1565"/>
        <w:gridCol w:w="1499"/>
      </w:tblGrid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Количество участников олимпиады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Количество участников с ОВЗ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Количество победителей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Количество призёров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Искусство (МХК)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lastRenderedPageBreak/>
              <w:t>Математика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4B3BDB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Технология (ИБ)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Технология (КДДТ)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Технология (РТ)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Технология (ТТТ)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Физическая культура (Девушки)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5</w:t>
            </w:r>
          </w:p>
        </w:tc>
      </w:tr>
      <w:tr w:rsidR="00583959" w:rsidRPr="009B3AEB" w:rsidTr="00583959">
        <w:tc>
          <w:tcPr>
            <w:tcW w:w="2830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Физическая культура (Юноши)</w:t>
            </w:r>
          </w:p>
        </w:tc>
        <w:tc>
          <w:tcPr>
            <w:tcW w:w="2126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565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9" w:type="dxa"/>
            <w:hideMark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6</w:t>
            </w:r>
          </w:p>
        </w:tc>
      </w:tr>
      <w:tr w:rsidR="00583959" w:rsidRPr="009B3AEB" w:rsidTr="00583959">
        <w:tc>
          <w:tcPr>
            <w:tcW w:w="2830" w:type="dxa"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126" w:type="dxa"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  <w:lang w:eastAsia="ru-RU"/>
              </w:rPr>
              <w:t>234</w:t>
            </w: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499" w:type="dxa"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5" w:type="dxa"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  <w:lang w:eastAsia="ru-RU"/>
              </w:rPr>
              <w:t>36</w:t>
            </w: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499" w:type="dxa"/>
          </w:tcPr>
          <w:p w:rsidR="00583959" w:rsidRPr="009B3AEB" w:rsidRDefault="00583959" w:rsidP="009B3AEB">
            <w:pP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noProof/>
                <w:color w:val="212529"/>
                <w:sz w:val="24"/>
                <w:szCs w:val="24"/>
                <w:lang w:eastAsia="ru-RU"/>
              </w:rPr>
              <w:t>30</w:t>
            </w: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fldChar w:fldCharType="end"/>
            </w:r>
          </w:p>
        </w:tc>
      </w:tr>
    </w:tbl>
    <w:p w:rsidR="00583959" w:rsidRPr="009B3AEB" w:rsidRDefault="00583959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A16" w:rsidRPr="009B3AEB" w:rsidRDefault="00C65AFE" w:rsidP="009B3A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Всем желающим в соответствии с Порядком проведения школьного этапа Всероссийской олимпиады школьников было предоставлено право принять участие в олимпиадах. </w:t>
      </w:r>
    </w:p>
    <w:p w:rsidR="00AB0A16" w:rsidRPr="009B3AEB" w:rsidRDefault="00C65AFE" w:rsidP="009B3AE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</w:p>
    <w:p w:rsidR="00AB0A16" w:rsidRPr="009B3AEB" w:rsidRDefault="00C65AFE" w:rsidP="009B3AE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Динамика количества участников за </w:t>
      </w:r>
      <w:r w:rsidR="0005081F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3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учебных года </w:t>
      </w:r>
    </w:p>
    <w:tbl>
      <w:tblPr>
        <w:tblStyle w:val="TableGrid"/>
        <w:tblW w:w="9163" w:type="dxa"/>
        <w:tblInd w:w="252" w:type="dxa"/>
        <w:tblCellMar>
          <w:top w:w="4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315"/>
        <w:gridCol w:w="2924"/>
        <w:gridCol w:w="2924"/>
      </w:tblGrid>
      <w:tr w:rsidR="001B382C" w:rsidRPr="009B3AEB" w:rsidTr="001B382C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82C" w:rsidRPr="009B3AEB" w:rsidRDefault="001B382C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2021-2022 </w:t>
            </w:r>
            <w:proofErr w:type="gramStart"/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учебный  год</w:t>
            </w:r>
            <w:proofErr w:type="gramEnd"/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82C" w:rsidRPr="009B3AEB" w:rsidRDefault="001B382C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2022-2023 учебный год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82C" w:rsidRPr="009B3AEB" w:rsidRDefault="001B382C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2023-2024 учебный год</w:t>
            </w:r>
          </w:p>
        </w:tc>
      </w:tr>
      <w:tr w:rsidR="001B382C" w:rsidRPr="009B3AEB" w:rsidTr="001B382C">
        <w:trPr>
          <w:trHeight w:val="286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82C" w:rsidRPr="009B3AEB" w:rsidRDefault="001B382C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186 участников 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82C" w:rsidRPr="009B3AEB" w:rsidRDefault="001B382C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43 участника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82C" w:rsidRPr="009B3AEB" w:rsidRDefault="001B382C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113 участников</w:t>
            </w:r>
          </w:p>
        </w:tc>
      </w:tr>
    </w:tbl>
    <w:p w:rsidR="00AB0A16" w:rsidRPr="009B3AEB" w:rsidRDefault="00C65AF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8F31F0" w:rsidRPr="009B3AEB" w:rsidRDefault="008F31F0" w:rsidP="009B3A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 таблице показана положительная динамика относительно прошлого года и сниженная</w:t>
      </w:r>
      <w:r w:rsidR="004B3BDB"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динамика по сравнению с 2021-20</w:t>
      </w: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22 учебным годом</w:t>
      </w:r>
    </w:p>
    <w:p w:rsidR="00AB0A16" w:rsidRPr="009B3AEB" w:rsidRDefault="00AB0A16" w:rsidP="009B3AE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AB0A16" w:rsidRPr="009B3AEB" w:rsidRDefault="00C65AF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AB0A16" w:rsidRPr="009B3AEB" w:rsidRDefault="00AB0A16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F266C5" w:rsidRPr="009B3AEB" w:rsidRDefault="00F266C5" w:rsidP="009B3AE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br w:type="page"/>
      </w:r>
    </w:p>
    <w:p w:rsidR="00F266C5" w:rsidRPr="009B3AEB" w:rsidRDefault="00C65AFE" w:rsidP="009B3A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Аналитический отчет по результатам школьного этапа олимпиады школьников в 202</w:t>
      </w:r>
      <w:r w:rsidR="009501F1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2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-202</w:t>
      </w:r>
      <w:r w:rsidR="009501F1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3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  учебном году по русскому языку.</w:t>
      </w:r>
    </w:p>
    <w:p w:rsidR="007932FC" w:rsidRPr="009B3AEB" w:rsidRDefault="007932FC" w:rsidP="009B3A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280B73" w:rsidRPr="009B3AEB" w:rsidRDefault="00C65AFE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В олимпиаде по русскому языку участвовало </w:t>
      </w:r>
      <w:r w:rsidR="00280B73"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46 </w:t>
      </w: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человек.</w:t>
      </w:r>
      <w:r w:rsidR="009501F1"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AB0A16" w:rsidRPr="009B3AEB" w:rsidRDefault="00C65AF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Динамика  </w:t>
      </w:r>
    </w:p>
    <w:tbl>
      <w:tblPr>
        <w:tblStyle w:val="TableGrid"/>
        <w:tblW w:w="6621" w:type="dxa"/>
        <w:jc w:val="center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702"/>
        <w:gridCol w:w="1702"/>
        <w:gridCol w:w="1702"/>
      </w:tblGrid>
      <w:tr w:rsidR="004B3BDB" w:rsidRPr="009B3AEB" w:rsidTr="004B3BD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2021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2023</w:t>
            </w:r>
          </w:p>
        </w:tc>
      </w:tr>
      <w:tr w:rsidR="004B3BDB" w:rsidRPr="009B3AEB" w:rsidTr="004B3BD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18629A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15</w:t>
            </w:r>
          </w:p>
        </w:tc>
      </w:tr>
      <w:tr w:rsidR="004B3BDB" w:rsidRPr="009B3AEB" w:rsidTr="004B3BD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4B3BDB" w:rsidRPr="009B3AEB" w:rsidTr="004B3BDB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7</w:t>
            </w:r>
          </w:p>
        </w:tc>
      </w:tr>
      <w:tr w:rsidR="004B3BDB" w:rsidRPr="009B3AEB" w:rsidTr="004B3BD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6</w:t>
            </w:r>
          </w:p>
        </w:tc>
      </w:tr>
      <w:tr w:rsidR="004B3BDB" w:rsidRPr="009B3AEB" w:rsidTr="004B3BD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5</w:t>
            </w:r>
          </w:p>
        </w:tc>
      </w:tr>
      <w:tr w:rsidR="004B3BDB" w:rsidRPr="009B3AEB" w:rsidTr="004B3BD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9</w:t>
            </w:r>
          </w:p>
        </w:tc>
      </w:tr>
      <w:tr w:rsidR="004B3BDB" w:rsidRPr="009B3AEB" w:rsidTr="004B3BD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4B3BDB" w:rsidRPr="009B3AEB" w:rsidTr="004B3BD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4B3BDB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BDB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</w:p>
        </w:tc>
      </w:tr>
      <w:tr w:rsidR="00280B73" w:rsidRPr="009B3AEB" w:rsidTr="004B3BD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ru-RU"/>
              </w:rPr>
              <w:t>41</w: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ru-RU"/>
              </w:rPr>
              <w:t>10</w: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46</w:t>
            </w:r>
          </w:p>
        </w:tc>
      </w:tr>
    </w:tbl>
    <w:p w:rsidR="00AB0A16" w:rsidRPr="009B3AEB" w:rsidRDefault="00AB0A16" w:rsidP="009B3AE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7A180B" w:rsidRPr="009B3AEB" w:rsidRDefault="007A180B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 w:color="000000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Анализ результатов </w:t>
      </w:r>
    </w:p>
    <w:p w:rsidR="00280B73" w:rsidRPr="009B3AEB" w:rsidRDefault="00280B73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школьного этапа всероссийской олимпиады школьников 2023/2024 года </w:t>
      </w:r>
    </w:p>
    <w:p w:rsidR="00280B73" w:rsidRPr="009B3AEB" w:rsidRDefault="00280B73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по русскому языку в 4 классе</w:t>
      </w:r>
    </w:p>
    <w:p w:rsidR="00280B73" w:rsidRPr="009B3AEB" w:rsidRDefault="00280B73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году.</w:t>
      </w:r>
    </w:p>
    <w:tbl>
      <w:tblPr>
        <w:tblStyle w:val="TableGrid"/>
        <w:tblW w:w="4799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2268"/>
        <w:gridCol w:w="1714"/>
      </w:tblGrid>
      <w:tr w:rsidR="00280B73" w:rsidRPr="009B3AEB" w:rsidTr="006F6D18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</w:p>
          <w:p w:rsidR="00280B73" w:rsidRPr="009B3AEB" w:rsidRDefault="00280B73" w:rsidP="009B3A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0B73" w:rsidRPr="009B3AEB" w:rsidRDefault="00280B73" w:rsidP="009B3A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класс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280B73" w:rsidRPr="009B3AEB" w:rsidTr="006F6D18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</w:tbl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данной диаграмме предоставлен процент выполнения каждого задания </w:t>
      </w: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E92F670" wp14:editId="3704DD29">
            <wp:simplePos x="0" y="0"/>
            <wp:positionH relativeFrom="column">
              <wp:posOffset>264160</wp:posOffset>
            </wp:positionH>
            <wp:positionV relativeFrom="paragraph">
              <wp:posOffset>38735</wp:posOffset>
            </wp:positionV>
            <wp:extent cx="4918710" cy="2861945"/>
            <wp:effectExtent l="19050" t="0" r="0" b="0"/>
            <wp:wrapSquare wrapText="bothSides"/>
            <wp:docPr id="1" name="Рисунок 2" descr="C:\Users\Школ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Все задания выполнены на низком уровне, менее 50 %</w:t>
      </w: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Более высокий результат дети показали при выполнении заданий:</w:t>
      </w: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Характеризовать звуки русского языка. Различать изменяемые и неизменяемые слова - 38%</w:t>
      </w: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  <w:t>6. Различать имена существительные мужского, женского и среднего рода – 40%</w:t>
      </w: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  <w:t>9. Различать средства художественной выразительности – 28%</w:t>
      </w:r>
    </w:p>
    <w:p w:rsidR="00280B73" w:rsidRPr="009B3AEB" w:rsidRDefault="00280B73" w:rsidP="009B3AEB">
      <w:pPr>
        <w:tabs>
          <w:tab w:val="left" w:leader="dot" w:pos="624"/>
        </w:tabs>
        <w:spacing w:after="0" w:line="240" w:lineRule="auto"/>
        <w:contextualSpacing/>
        <w:rPr>
          <w:rFonts w:ascii="Times New Roman" w:eastAsia="@Arial Unicode MS" w:hAnsi="Times New Roman" w:cs="Times New Roman"/>
          <w:iCs/>
          <w:sz w:val="24"/>
          <w:szCs w:val="24"/>
          <w:lang w:val="ru-RU" w:eastAsia="ru-RU"/>
        </w:rPr>
      </w:pPr>
      <w:r w:rsidRPr="009B3AEB">
        <w:rPr>
          <w:rFonts w:ascii="Times New Roman" w:eastAsia="@Arial Unicode MS" w:hAnsi="Times New Roman" w:cs="Times New Roman"/>
          <w:iCs/>
          <w:sz w:val="24"/>
          <w:szCs w:val="24"/>
          <w:lang w:val="ru-RU" w:eastAsia="ru-RU"/>
        </w:rPr>
        <w:lastRenderedPageBreak/>
        <w:t>10.  Определять значение слова по тексту или уточнять значение с помощью толкового словаря – 28%</w:t>
      </w:r>
    </w:p>
    <w:p w:rsidR="00280B73" w:rsidRPr="009B3AEB" w:rsidRDefault="00280B73" w:rsidP="009B3AEB">
      <w:pPr>
        <w:tabs>
          <w:tab w:val="left" w:leader="dot" w:pos="624"/>
        </w:tabs>
        <w:spacing w:after="0" w:line="240" w:lineRule="auto"/>
        <w:contextualSpacing/>
        <w:rPr>
          <w:rFonts w:ascii="Times New Roman" w:eastAsia="@Arial Unicode MS" w:hAnsi="Times New Roman" w:cs="Times New Roman"/>
          <w:iCs/>
          <w:sz w:val="24"/>
          <w:szCs w:val="24"/>
          <w:lang w:val="ru-RU" w:eastAsia="ru-RU"/>
        </w:rPr>
      </w:pPr>
      <w:r w:rsidRPr="009B3AEB">
        <w:rPr>
          <w:rFonts w:ascii="Times New Roman" w:eastAsia="@Arial Unicode MS" w:hAnsi="Times New Roman" w:cs="Times New Roman"/>
          <w:iCs/>
          <w:sz w:val="24"/>
          <w:szCs w:val="24"/>
          <w:lang w:val="ru-RU" w:eastAsia="ru-RU"/>
        </w:rPr>
        <w:t>На низком уровне выполнены задания:</w:t>
      </w:r>
    </w:p>
    <w:p w:rsidR="00280B73" w:rsidRPr="009B3AEB" w:rsidRDefault="00280B73" w:rsidP="009B3AE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Находить и исправлять пунктуационные ошибки – 18%</w:t>
      </w:r>
    </w:p>
    <w:p w:rsidR="00280B73" w:rsidRPr="009B3AEB" w:rsidRDefault="00280B73" w:rsidP="009B3AEB">
      <w:pPr>
        <w:spacing w:after="0" w:line="240" w:lineRule="auto"/>
        <w:contextualSpacing/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9B3AEB"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  <w:t>Различать имена существительных мужского, женского и среднего рода – 10%</w:t>
      </w:r>
    </w:p>
    <w:p w:rsidR="00280B73" w:rsidRPr="009B3AEB" w:rsidRDefault="00280B73" w:rsidP="009B3AEB">
      <w:pPr>
        <w:spacing w:after="0" w:line="240" w:lineRule="auto"/>
        <w:contextualSpacing/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  <w:t>4. Овладеть понятием «родственные (однокоренные) слова» - 15%</w:t>
      </w:r>
    </w:p>
    <w:p w:rsidR="00280B73" w:rsidRPr="009B3AEB" w:rsidRDefault="00280B73" w:rsidP="009B3AEB">
      <w:pPr>
        <w:tabs>
          <w:tab w:val="left" w:leader="dot" w:pos="624"/>
        </w:tabs>
        <w:spacing w:after="0" w:line="240" w:lineRule="auto"/>
        <w:contextualSpacing/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  <w:t>5. Выполнять м</w:t>
      </w:r>
      <w:r w:rsidRPr="009B3AEB">
        <w:rPr>
          <w:rFonts w:ascii="Times New Roman" w:eastAsia="@Arial Unicode MS" w:hAnsi="Times New Roman" w:cs="Times New Roman"/>
          <w:iCs/>
          <w:sz w:val="24"/>
          <w:szCs w:val="24"/>
          <w:lang w:val="ru-RU" w:eastAsia="ru-RU"/>
        </w:rPr>
        <w:t>орфологический разбор имен существительных</w:t>
      </w:r>
      <w:r w:rsidRPr="009B3AEB"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  <w:t xml:space="preserve"> – 13%</w:t>
      </w:r>
    </w:p>
    <w:p w:rsidR="00280B73" w:rsidRPr="009B3AEB" w:rsidRDefault="00280B73" w:rsidP="009B3AEB">
      <w:pPr>
        <w:tabs>
          <w:tab w:val="left" w:leader="dot" w:pos="624"/>
          <w:tab w:val="center" w:pos="4703"/>
        </w:tabs>
        <w:spacing w:after="0" w:line="240" w:lineRule="auto"/>
        <w:contextualSpacing/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  <w:t>7, 8. Наблюдать над значением слова – 15%</w:t>
      </w:r>
    </w:p>
    <w:p w:rsidR="00280B73" w:rsidRPr="009B3AEB" w:rsidRDefault="00280B73" w:rsidP="009B3AEB">
      <w:pPr>
        <w:tabs>
          <w:tab w:val="left" w:leader="dot" w:pos="624"/>
        </w:tabs>
        <w:spacing w:after="0" w:line="240" w:lineRule="auto"/>
        <w:contextualSpacing/>
        <w:jc w:val="both"/>
        <w:rPr>
          <w:rFonts w:ascii="Times New Roman" w:eastAsia="@Arial Unicode MS" w:hAnsi="Times New Roman" w:cs="Times New Roman"/>
          <w:sz w:val="24"/>
          <w:szCs w:val="24"/>
          <w:lang w:val="ru-RU" w:eastAsia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Анализ результатов с использованием моды, медианы на основании данных РБДО: </w:t>
      </w:r>
    </w:p>
    <w:p w:rsidR="00280B73" w:rsidRPr="009B3AEB" w:rsidRDefault="00280B73" w:rsidP="009B3AE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Характеристики распределения участников по первичным баллам в параллели</w:t>
      </w:r>
    </w:p>
    <w:p w:rsidR="00280B73" w:rsidRPr="009B3AEB" w:rsidRDefault="00280B73" w:rsidP="009B3AE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Наименьшая мода: 20 при количестве участников - 4.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Медиана: 20 при количестве участников - 5.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4-й квартиль: 25 при количестве участников - 9</w:t>
      </w: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50A549C2" wp14:editId="700B6579">
            <wp:simplePos x="0" y="0"/>
            <wp:positionH relativeFrom="column">
              <wp:posOffset>558165</wp:posOffset>
            </wp:positionH>
            <wp:positionV relativeFrom="paragraph">
              <wp:posOffset>78740</wp:posOffset>
            </wp:positionV>
            <wp:extent cx="4711700" cy="2743200"/>
            <wp:effectExtent l="19050" t="0" r="0" b="0"/>
            <wp:wrapSquare wrapText="bothSides"/>
            <wp:docPr id="4" name="Рисунок 3" descr="C:\Users\Школа\Desktop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4) Планируемые управленческие решения </w:t>
      </w:r>
    </w:p>
    <w:p w:rsidR="00280B73" w:rsidRPr="009B3AEB" w:rsidRDefault="00280B73" w:rsidP="009B3AEB">
      <w:pPr>
        <w:tabs>
          <w:tab w:val="left" w:pos="707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Уровень подготовки школьников к участию в школьном этапе олимпиады не достаточный, так как отсутствуют победители и призеры. Отмечается недостаточная подготовка обучающихся к выполнению заданий повышенной сложности. </w:t>
      </w:r>
      <w:r w:rsidRPr="009B3AE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280B73" w:rsidRPr="009B3AEB" w:rsidRDefault="00280B73" w:rsidP="009B3AE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280B73" w:rsidRPr="009B3AEB" w:rsidRDefault="00280B73" w:rsidP="009B3AEB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предусмотреть различные формы работы по повышению мотивации и результативности, учащихся в участии в различных этапах предметных олимпиад;</w:t>
      </w:r>
    </w:p>
    <w:p w:rsidR="00280B73" w:rsidRPr="009B3AEB" w:rsidRDefault="00280B73" w:rsidP="009B3AEB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продолжить формирование банка данных по материалам предметных олимпиад школьного и муниципального уровня 2022-2023 учебного года;  </w:t>
      </w:r>
    </w:p>
    <w:p w:rsidR="00280B73" w:rsidRPr="009B3AEB" w:rsidRDefault="00280B73" w:rsidP="009B3AEB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обучающегося;</w:t>
      </w:r>
    </w:p>
    <w:p w:rsidR="00280B73" w:rsidRPr="009B3AEB" w:rsidRDefault="00280B73" w:rsidP="009B3AEB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использовать возможности интернет- ресурсов, цифровых технологий и других доступных форм обучения;</w:t>
      </w:r>
    </w:p>
    <w:p w:rsidR="00280B73" w:rsidRPr="009B3AEB" w:rsidRDefault="00280B73" w:rsidP="009B3AEB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обеспечить системный и качественный уровень подготовки обучающихся к различным этапам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</w:t>
      </w:r>
    </w:p>
    <w:p w:rsidR="00280B73" w:rsidRPr="009B3AEB" w:rsidRDefault="00280B73" w:rsidP="009B3AEB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предусмотреть различные формы работы по повышению мотивации и результативности, учащихся в участии в различных этапах Всероссийской олимпиады, через урочную и внеурочную деятельность, самоподготовку обучающихся.</w:t>
      </w:r>
    </w:p>
    <w:p w:rsidR="00F62B5D" w:rsidRPr="009B3AEB" w:rsidRDefault="00280B73" w:rsidP="009B3A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Учитель начальных классов </w:t>
      </w:r>
    </w:p>
    <w:p w:rsidR="00280B73" w:rsidRPr="009B3AEB" w:rsidRDefault="00431683" w:rsidP="009B3A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lastRenderedPageBreak/>
        <w:t>Афанасьева Галина Владимировна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Аналитический  отчет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школьного этапа олимпиады школьников в 2023/2024 учебном году по русскому языку в 5 классе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p w:rsidR="0027494F" w:rsidRPr="009B3AEB" w:rsidRDefault="0027494F" w:rsidP="0027494F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Русский язык</w:t>
      </w:r>
    </w:p>
    <w:tbl>
      <w:tblPr>
        <w:tblW w:w="10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8"/>
        <w:gridCol w:w="2367"/>
        <w:gridCol w:w="663"/>
        <w:gridCol w:w="370"/>
        <w:gridCol w:w="360"/>
        <w:gridCol w:w="1381"/>
        <w:gridCol w:w="1105"/>
        <w:gridCol w:w="1457"/>
        <w:gridCol w:w="1479"/>
      </w:tblGrid>
      <w:tr w:rsidR="0027494F" w:rsidRPr="009B3AEB" w:rsidTr="005D5D49"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Параллель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учащихся</w:t>
            </w:r>
          </w:p>
        </w:tc>
        <w:tc>
          <w:tcPr>
            <w:tcW w:w="0" w:type="auto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результатов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Доля участия</w:t>
            </w:r>
          </w:p>
        </w:tc>
      </w:tr>
      <w:tr w:rsidR="0027494F" w:rsidRPr="009B3AEB" w:rsidTr="005D5D49"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&gt;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=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Участников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Призёров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Победителей</w:t>
            </w: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21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20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29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25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A8B18D7" wp14:editId="1544A60F">
            <wp:extent cx="5791200" cy="2589922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33" t="36879" r="15297" b="18599"/>
                    <a:stretch/>
                  </pic:blipFill>
                  <pic:spPr bwMode="auto">
                    <a:xfrm>
                      <a:off x="0" y="0"/>
                      <a:ext cx="5813597" cy="259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5A33889" wp14:editId="61BCA441">
            <wp:extent cx="5953125" cy="305768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36" t="36688" r="20600" b="16497"/>
                    <a:stretch/>
                  </pic:blipFill>
                  <pic:spPr bwMode="auto">
                    <a:xfrm>
                      <a:off x="0" y="0"/>
                      <a:ext cx="5976719" cy="306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Затруднения вызвали все задания, кроме задания № 9 изобразительно-выразительные средства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Затруднения вызвали задания: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№1 фонетический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№2 пунктуационный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№3, 4, 6, 7 </w:t>
      </w: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лексический  анализ</w:t>
      </w:r>
      <w:proofErr w:type="gramEnd"/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№5 морфологический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№8 фразеологизмы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№10 лингвистический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CF62C34" wp14:editId="2B0A9185">
            <wp:extent cx="4867275" cy="30765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39" t="18917" r="14724" b="19363"/>
                    <a:stretch/>
                  </pic:blipFill>
                  <pic:spPr bwMode="auto">
                    <a:xfrm>
                      <a:off x="0" y="0"/>
                      <a:ext cx="48672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5)  </w:t>
      </w:r>
    </w:p>
    <w:p w:rsidR="0027494F" w:rsidRPr="009B3AEB" w:rsidRDefault="0027494F" w:rsidP="0027494F">
      <w:pPr>
        <w:spacing w:after="0" w:line="240" w:lineRule="auto"/>
        <w:ind w:left="52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2020-2021 учебного года;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27494F" w:rsidRPr="009B3AEB" w:rsidRDefault="0027494F" w:rsidP="0027494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Аналитический  отчет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школьного этапа олимпиады школьников в 2023/2024 учебном году по русскому языку в 6 классе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p w:rsidR="0027494F" w:rsidRPr="009B3AEB" w:rsidRDefault="0027494F" w:rsidP="0027494F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Русский язык</w:t>
      </w:r>
    </w:p>
    <w:tbl>
      <w:tblPr>
        <w:tblW w:w="10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8"/>
        <w:gridCol w:w="2367"/>
        <w:gridCol w:w="663"/>
        <w:gridCol w:w="370"/>
        <w:gridCol w:w="360"/>
        <w:gridCol w:w="1381"/>
        <w:gridCol w:w="1105"/>
        <w:gridCol w:w="1457"/>
        <w:gridCol w:w="1479"/>
      </w:tblGrid>
      <w:tr w:rsidR="0027494F" w:rsidRPr="009B3AEB" w:rsidTr="005D5D49"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Параллель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учащихся</w:t>
            </w:r>
          </w:p>
        </w:tc>
        <w:tc>
          <w:tcPr>
            <w:tcW w:w="0" w:type="auto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результатов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Доля участия</w:t>
            </w:r>
          </w:p>
        </w:tc>
      </w:tr>
      <w:tr w:rsidR="0027494F" w:rsidRPr="009B3AEB" w:rsidTr="005D5D49"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&gt;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=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Участников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Призёров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Победителей</w:t>
            </w: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21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20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29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25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F7D71DC" wp14:editId="1A85D6E5">
            <wp:extent cx="5791200" cy="2589922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33" t="36879" r="15297" b="18599"/>
                    <a:stretch/>
                  </pic:blipFill>
                  <pic:spPr bwMode="auto">
                    <a:xfrm>
                      <a:off x="0" y="0"/>
                      <a:ext cx="5813597" cy="259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B91DE18" wp14:editId="4601FC76">
            <wp:extent cx="4838700" cy="16859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469" t="29427" r="14723" b="36751"/>
                    <a:stretch/>
                  </pic:blipFill>
                  <pic:spPr bwMode="auto">
                    <a:xfrm>
                      <a:off x="0" y="0"/>
                      <a:ext cx="48387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Затруднения вызвали задания: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№1 фонетический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№2 пунктуационный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№3, 4, 6, 7 </w:t>
      </w: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лексический  анализ</w:t>
      </w:r>
      <w:proofErr w:type="gramEnd"/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№5 морфологический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№8 фразеологизмы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№9 изобразительно-выразительные средства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№10 лингвистический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53F081E" wp14:editId="6E274B26">
            <wp:extent cx="4924425" cy="311467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89" t="11465" r="16014" b="26051"/>
                    <a:stretch/>
                  </pic:blipFill>
                  <pic:spPr bwMode="auto">
                    <a:xfrm>
                      <a:off x="0" y="0"/>
                      <a:ext cx="4924425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5)  </w:t>
      </w:r>
    </w:p>
    <w:p w:rsidR="0027494F" w:rsidRPr="009B3AEB" w:rsidRDefault="0027494F" w:rsidP="0027494F">
      <w:pPr>
        <w:spacing w:after="0" w:line="240" w:lineRule="auto"/>
        <w:ind w:left="52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27494F" w:rsidRPr="009B3AEB" w:rsidRDefault="0027494F" w:rsidP="0027494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Аналитический  отчет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школьного этапа олимпиады школьников в 2023/2024 учебном году по русскому языку в 7 классе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1) Количество участников школьного этапа в данном учебном году по каждому предмету, по каждому классу </w:t>
      </w:r>
    </w:p>
    <w:tbl>
      <w:tblPr>
        <w:tblW w:w="10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8"/>
        <w:gridCol w:w="2367"/>
        <w:gridCol w:w="663"/>
        <w:gridCol w:w="370"/>
        <w:gridCol w:w="360"/>
        <w:gridCol w:w="1381"/>
        <w:gridCol w:w="1105"/>
        <w:gridCol w:w="1457"/>
        <w:gridCol w:w="1479"/>
      </w:tblGrid>
      <w:tr w:rsidR="0027494F" w:rsidRPr="009B3AEB" w:rsidTr="005D5D49"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Параллель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учащихся</w:t>
            </w:r>
          </w:p>
        </w:tc>
        <w:tc>
          <w:tcPr>
            <w:tcW w:w="0" w:type="auto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результатов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Доля участия</w:t>
            </w:r>
          </w:p>
        </w:tc>
      </w:tr>
      <w:tr w:rsidR="0027494F" w:rsidRPr="009B3AEB" w:rsidTr="005D5D49"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&gt;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=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Участников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Призёров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Победителей</w:t>
            </w: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21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20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29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25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47AF25A" wp14:editId="2BB06926">
            <wp:extent cx="5019675" cy="24860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319" t="20637" r="14151" b="29490"/>
                    <a:stretch/>
                  </pic:blipFill>
                  <pic:spPr bwMode="auto">
                    <a:xfrm>
                      <a:off x="0" y="0"/>
                      <a:ext cx="50196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BE936C" wp14:editId="0F2A6E0E">
            <wp:extent cx="4781550" cy="21812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036" t="30191" r="17017" b="26051"/>
                    <a:stretch/>
                  </pic:blipFill>
                  <pic:spPr bwMode="auto">
                    <a:xfrm>
                      <a:off x="0" y="0"/>
                      <a:ext cx="47815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Затруднения вызвали все задания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</w:t>
      </w: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№  1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фонетический анализ слова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№2 лексическое значение слова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№3 пунктуационный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№4 морфологический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№5 творческое задание: написание словарной статьи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9CCBE10" wp14:editId="6EA467BE">
            <wp:extent cx="4895850" cy="30480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176" t="22547" r="16157" b="16305"/>
                    <a:stretch/>
                  </pic:blipFill>
                  <pic:spPr bwMode="auto">
                    <a:xfrm>
                      <a:off x="0" y="0"/>
                      <a:ext cx="489585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5)  </w:t>
      </w:r>
    </w:p>
    <w:p w:rsidR="0027494F" w:rsidRPr="009B3AEB" w:rsidRDefault="0027494F" w:rsidP="0027494F">
      <w:pPr>
        <w:spacing w:after="0" w:line="240" w:lineRule="auto"/>
        <w:ind w:left="52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27494F" w:rsidRPr="009B3AEB" w:rsidRDefault="0027494F" w:rsidP="0027494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Аналитический  отчет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школьного этапа олимпиады школьников в 2023/2024 учебном году по русскому языку в 8 классе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p w:rsidR="0027494F" w:rsidRPr="009B3AEB" w:rsidRDefault="0027494F" w:rsidP="0027494F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Русский язык</w:t>
      </w:r>
    </w:p>
    <w:tbl>
      <w:tblPr>
        <w:tblW w:w="10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8"/>
        <w:gridCol w:w="2367"/>
        <w:gridCol w:w="663"/>
        <w:gridCol w:w="370"/>
        <w:gridCol w:w="360"/>
        <w:gridCol w:w="1381"/>
        <w:gridCol w:w="1105"/>
        <w:gridCol w:w="1457"/>
        <w:gridCol w:w="1479"/>
      </w:tblGrid>
      <w:tr w:rsidR="0027494F" w:rsidRPr="009B3AEB" w:rsidTr="005D5D49"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Параллель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учащихся</w:t>
            </w:r>
          </w:p>
        </w:tc>
        <w:tc>
          <w:tcPr>
            <w:tcW w:w="0" w:type="auto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результатов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Доля участия</w:t>
            </w:r>
          </w:p>
        </w:tc>
      </w:tr>
      <w:tr w:rsidR="0027494F" w:rsidRPr="009B3AEB" w:rsidTr="005D5D49"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&gt;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=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Участников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Призёров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Победителей</w:t>
            </w: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21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20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29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25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42CCE7F" wp14:editId="35FABC53">
            <wp:extent cx="5753100" cy="261300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040" t="35159" r="14436" b="20319"/>
                    <a:stretch/>
                  </pic:blipFill>
                  <pic:spPr bwMode="auto">
                    <a:xfrm>
                      <a:off x="0" y="0"/>
                      <a:ext cx="5774814" cy="262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F177BFD" wp14:editId="72FC8FD2">
            <wp:extent cx="5410200" cy="2525486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325" t="26752" r="16444" b="28918"/>
                    <a:stretch/>
                  </pic:blipFill>
                  <pic:spPr bwMode="auto">
                    <a:xfrm>
                      <a:off x="0" y="0"/>
                      <a:ext cx="5413853" cy="252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Затруднения вызвали все задания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</w:t>
      </w: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№  1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фонетический анализ слова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№2 лексическое значение слова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№3 пунктуационный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№4 морфологический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№5 творческое задание: написание словарной статьи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E264F51" wp14:editId="7EBDC325">
            <wp:extent cx="4981575" cy="30575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032" t="19872" r="15011" b="18790"/>
                    <a:stretch/>
                  </pic:blipFill>
                  <pic:spPr bwMode="auto">
                    <a:xfrm>
                      <a:off x="0" y="0"/>
                      <a:ext cx="498157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5)  </w:t>
      </w:r>
    </w:p>
    <w:p w:rsidR="0027494F" w:rsidRPr="009B3AEB" w:rsidRDefault="0027494F" w:rsidP="0027494F">
      <w:pPr>
        <w:spacing w:after="0" w:line="240" w:lineRule="auto"/>
        <w:ind w:left="52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27494F" w:rsidRPr="009B3AEB" w:rsidRDefault="0027494F" w:rsidP="0027494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Аналитический  отчет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 по результатам школьного этапа олимпиады школьников в 2023/2024 учебном году по русскому языку в 9 классе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p w:rsidR="0027494F" w:rsidRPr="009B3AEB" w:rsidRDefault="0027494F" w:rsidP="0027494F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 xml:space="preserve"> </w:t>
      </w:r>
    </w:p>
    <w:tbl>
      <w:tblPr>
        <w:tblW w:w="10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8"/>
        <w:gridCol w:w="2372"/>
        <w:gridCol w:w="663"/>
        <w:gridCol w:w="361"/>
        <w:gridCol w:w="361"/>
        <w:gridCol w:w="1381"/>
        <w:gridCol w:w="1105"/>
        <w:gridCol w:w="1457"/>
        <w:gridCol w:w="1482"/>
      </w:tblGrid>
      <w:tr w:rsidR="0027494F" w:rsidRPr="009B3AEB" w:rsidTr="005D5D49"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Параллель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учащихся</w:t>
            </w:r>
          </w:p>
        </w:tc>
        <w:tc>
          <w:tcPr>
            <w:tcW w:w="0" w:type="auto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результатов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Доля участия</w:t>
            </w:r>
          </w:p>
        </w:tc>
      </w:tr>
      <w:tr w:rsidR="0027494F" w:rsidRPr="009B3AEB" w:rsidTr="005D5D49"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&gt;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=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Участников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Призёров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Победителей</w:t>
            </w: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21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20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29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25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F451C9" wp14:editId="47F262DC">
            <wp:extent cx="5038725" cy="24098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603" t="28280" r="14581" b="23376"/>
                    <a:stretch/>
                  </pic:blipFill>
                  <pic:spPr bwMode="auto">
                    <a:xfrm>
                      <a:off x="0" y="0"/>
                      <a:ext cx="50387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C77FC4" wp14:editId="587D66FB">
            <wp:extent cx="5010150" cy="21812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180" t="24650" r="13434" b="31592"/>
                    <a:stretch/>
                  </pic:blipFill>
                  <pic:spPr bwMode="auto">
                    <a:xfrm>
                      <a:off x="0" y="0"/>
                      <a:ext cx="50101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Затруднения вызвали все задания, кроме задания № 1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 задания № 2 фонетический анализ слова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 № 3 морфологический анализ слова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4 пунктуационный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5 синтаксический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6 переход из одной части речи в другую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7,8, 9 способы словообразования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10 орфографический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 11-16 лингвистический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DE490C9" wp14:editId="2493548D">
            <wp:extent cx="5324475" cy="30670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453" t="29618" r="12431" b="8854"/>
                    <a:stretch/>
                  </pic:blipFill>
                  <pic:spPr bwMode="auto">
                    <a:xfrm>
                      <a:off x="0" y="0"/>
                      <a:ext cx="532447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5)  </w:t>
      </w:r>
    </w:p>
    <w:p w:rsidR="0027494F" w:rsidRPr="009B3AEB" w:rsidRDefault="0027494F" w:rsidP="0027494F">
      <w:pPr>
        <w:spacing w:after="0" w:line="240" w:lineRule="auto"/>
        <w:ind w:left="52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27494F" w:rsidRPr="009B3AEB" w:rsidRDefault="0027494F" w:rsidP="0027494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Аналитический  отчет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школьного этапа олимпиады школьников в 2023/2024 учебном году по русскому языку в 10 классе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p w:rsidR="0027494F" w:rsidRPr="009B3AEB" w:rsidRDefault="0027494F" w:rsidP="0027494F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Русский язык</w:t>
      </w:r>
    </w:p>
    <w:tbl>
      <w:tblPr>
        <w:tblW w:w="1044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8"/>
        <w:gridCol w:w="2372"/>
        <w:gridCol w:w="663"/>
        <w:gridCol w:w="361"/>
        <w:gridCol w:w="361"/>
        <w:gridCol w:w="1381"/>
        <w:gridCol w:w="1105"/>
        <w:gridCol w:w="1457"/>
        <w:gridCol w:w="1482"/>
      </w:tblGrid>
      <w:tr w:rsidR="0027494F" w:rsidRPr="009B3AEB" w:rsidTr="005D5D49"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Параллель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учащихся</w:t>
            </w:r>
          </w:p>
        </w:tc>
        <w:tc>
          <w:tcPr>
            <w:tcW w:w="0" w:type="auto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результатов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Доля участия</w:t>
            </w:r>
          </w:p>
        </w:tc>
      </w:tr>
      <w:tr w:rsidR="0027494F" w:rsidRPr="009B3AEB" w:rsidTr="005D5D49"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&gt;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=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Участников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Призёров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Победителей</w:t>
            </w: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21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20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29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25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1F5D6B" wp14:editId="254FB48E">
            <wp:extent cx="4943475" cy="238125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750" t="25605" r="14868" b="26624"/>
                    <a:stretch/>
                  </pic:blipFill>
                  <pic:spPr bwMode="auto">
                    <a:xfrm>
                      <a:off x="0" y="0"/>
                      <a:ext cx="49434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CE6786" wp14:editId="72668BDE">
            <wp:extent cx="5334000" cy="2417797"/>
            <wp:effectExtent l="0" t="0" r="0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609" t="21974" r="16299" b="34459"/>
                    <a:stretch/>
                  </pic:blipFill>
                  <pic:spPr bwMode="auto">
                    <a:xfrm>
                      <a:off x="0" y="0"/>
                      <a:ext cx="5352144" cy="242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Затруднения вызвали все задания, кроме задания № 1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 задания № 2 фонетический анализ слова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 № 3 морфологический анализ слов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7,8, 9 способы словообразования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10 орфографический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 11-16 лингвистический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310BE28" wp14:editId="145BDDC6">
            <wp:extent cx="5048250" cy="3076575"/>
            <wp:effectExtent l="0" t="0" r="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318" t="12803" r="13721" b="25478"/>
                    <a:stretch/>
                  </pic:blipFill>
                  <pic:spPr bwMode="auto">
                    <a:xfrm>
                      <a:off x="0" y="0"/>
                      <a:ext cx="504825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5)  </w:t>
      </w:r>
    </w:p>
    <w:p w:rsidR="0027494F" w:rsidRPr="009B3AEB" w:rsidRDefault="0027494F" w:rsidP="0027494F">
      <w:pPr>
        <w:spacing w:after="0" w:line="240" w:lineRule="auto"/>
        <w:ind w:left="52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27494F" w:rsidRPr="009B3AEB" w:rsidRDefault="0027494F" w:rsidP="0027494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Аналитический  отчет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школьного этапа олимпиады школьников в 2023/2024 учебном году по русскому языку в 11 классе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tbl>
      <w:tblPr>
        <w:tblW w:w="980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7"/>
        <w:gridCol w:w="1456"/>
        <w:gridCol w:w="678"/>
        <w:gridCol w:w="386"/>
        <w:gridCol w:w="386"/>
        <w:gridCol w:w="1413"/>
        <w:gridCol w:w="1131"/>
        <w:gridCol w:w="1491"/>
        <w:gridCol w:w="1574"/>
      </w:tblGrid>
      <w:tr w:rsidR="0027494F" w:rsidRPr="009B3AEB" w:rsidTr="005D5D49"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Параллель</w:t>
            </w:r>
          </w:p>
        </w:tc>
        <w:tc>
          <w:tcPr>
            <w:tcW w:w="145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учащихся</w:t>
            </w:r>
          </w:p>
        </w:tc>
        <w:tc>
          <w:tcPr>
            <w:tcW w:w="0" w:type="auto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Количество результатов</w:t>
            </w:r>
          </w:p>
        </w:tc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Доля участия</w:t>
            </w:r>
          </w:p>
        </w:tc>
      </w:tr>
      <w:tr w:rsidR="0027494F" w:rsidRPr="009B3AEB" w:rsidTr="005D5D49"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145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&gt;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= 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Участников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Призёров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Победителей</w:t>
            </w:r>
          </w:p>
        </w:tc>
        <w:tc>
          <w:tcPr>
            <w:tcW w:w="0" w:type="auto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21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20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27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29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25</w:t>
            </w:r>
          </w:p>
        </w:tc>
      </w:tr>
      <w:tr w:rsidR="0027494F" w:rsidRPr="009B3AEB" w:rsidTr="005D5D49"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27494F" w:rsidRPr="009B3AEB" w:rsidRDefault="0027494F" w:rsidP="005D5D4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lastRenderedPageBreak/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494F" w:rsidRPr="009B3AEB" w:rsidTr="005D5D49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494F" w:rsidRPr="009B3AEB" w:rsidRDefault="0027494F" w:rsidP="005D5D4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57B538" wp14:editId="76CFF956">
            <wp:extent cx="5000625" cy="24288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313" t="35350" r="16444" b="15924"/>
                    <a:stretch/>
                  </pic:blipFill>
                  <pic:spPr bwMode="auto">
                    <a:xfrm>
                      <a:off x="0" y="0"/>
                      <a:ext cx="50006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9D49D6" wp14:editId="6426584D">
            <wp:extent cx="4695825" cy="21050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899" t="44522" r="16444" b="13249"/>
                    <a:stretch/>
                  </pic:blipFill>
                  <pic:spPr bwMode="auto">
                    <a:xfrm>
                      <a:off x="0" y="0"/>
                      <a:ext cx="46958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Затруднения вызвали задания № 3 фонетический анализ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E167FB4" wp14:editId="302DEE4A">
            <wp:extent cx="4752975" cy="31432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176" t="23311" r="18307" b="13632"/>
                    <a:stretch/>
                  </pic:blipFill>
                  <pic:spPr bwMode="auto">
                    <a:xfrm>
                      <a:off x="0" y="0"/>
                      <a:ext cx="475297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4F" w:rsidRPr="009B3AEB" w:rsidRDefault="0027494F" w:rsidP="0027494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5)  </w:t>
      </w:r>
    </w:p>
    <w:p w:rsidR="0027494F" w:rsidRPr="009B3AEB" w:rsidRDefault="0027494F" w:rsidP="0027494F">
      <w:pPr>
        <w:spacing w:after="0" w:line="240" w:lineRule="auto"/>
        <w:ind w:left="528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27494F" w:rsidRPr="009B3AEB" w:rsidRDefault="0027494F" w:rsidP="0027494F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27494F" w:rsidRPr="009B3AEB" w:rsidRDefault="0027494F" w:rsidP="0027494F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7494F" w:rsidRPr="009B3AEB" w:rsidRDefault="0027494F" w:rsidP="0027494F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Учитель русского языка и литературы</w:t>
      </w:r>
    </w:p>
    <w:p w:rsidR="00F62B5D" w:rsidRPr="009B3AEB" w:rsidRDefault="0027494F" w:rsidP="002749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Окулова Ольга Николаевна</w:t>
      </w:r>
    </w:p>
    <w:p w:rsidR="00F266C5" w:rsidRPr="009B3AEB" w:rsidRDefault="00C65AFE" w:rsidP="009B3A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F266C5" w:rsidRPr="009B3AEB" w:rsidRDefault="00F266C5" w:rsidP="009B3AEB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br w:type="page"/>
      </w:r>
    </w:p>
    <w:p w:rsidR="004959B4" w:rsidRPr="009B3AEB" w:rsidRDefault="004959B4" w:rsidP="009B3A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lastRenderedPageBreak/>
        <w:t xml:space="preserve">Аналитический отчёт по результатам школьного этапа олимпиады </w:t>
      </w:r>
      <w:r w:rsidR="00733479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школьников в 2022 – 2023 учебном году 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по математике  </w:t>
      </w:r>
    </w:p>
    <w:p w:rsidR="00280B73" w:rsidRPr="009B3AEB" w:rsidRDefault="00280B73" w:rsidP="009B3A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280B73" w:rsidRPr="009B3AEB" w:rsidRDefault="00280B73" w:rsidP="009B3A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 олимпиаде по математике приняли участие 26 учеников.</w:t>
      </w:r>
    </w:p>
    <w:p w:rsidR="00AB0A16" w:rsidRPr="009B3AEB" w:rsidRDefault="00AB0A16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tbl>
      <w:tblPr>
        <w:tblStyle w:val="TableGrid"/>
        <w:tblW w:w="6621" w:type="dxa"/>
        <w:jc w:val="center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702"/>
        <w:gridCol w:w="1702"/>
        <w:gridCol w:w="1702"/>
      </w:tblGrid>
      <w:tr w:rsidR="00280B73" w:rsidRPr="009B3AEB" w:rsidTr="00280B73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2021 г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2022г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2023г</w:t>
            </w:r>
          </w:p>
        </w:tc>
      </w:tr>
      <w:tr w:rsidR="00280B73" w:rsidRPr="009B3AEB" w:rsidTr="00280B73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12</w:t>
            </w:r>
          </w:p>
        </w:tc>
      </w:tr>
      <w:tr w:rsidR="00280B73" w:rsidRPr="009B3AEB" w:rsidTr="00280B73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280B73" w:rsidRPr="009B3AEB" w:rsidTr="00280B73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</w:tr>
      <w:tr w:rsidR="00280B73" w:rsidRPr="009B3AEB" w:rsidTr="00280B73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5</w:t>
            </w:r>
          </w:p>
        </w:tc>
      </w:tr>
      <w:tr w:rsidR="00280B73" w:rsidRPr="009B3AEB" w:rsidTr="00280B73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</w:tr>
      <w:tr w:rsidR="00280B73" w:rsidRPr="009B3AEB" w:rsidTr="00280B73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</w:p>
        </w:tc>
      </w:tr>
      <w:tr w:rsidR="00280B73" w:rsidRPr="009B3AEB" w:rsidTr="00280B73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280B73" w:rsidRPr="009B3AEB" w:rsidTr="00280B73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</w:tr>
      <w:tr w:rsidR="00280B73" w:rsidRPr="009B3AEB" w:rsidTr="00280B73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ru-RU"/>
              </w:rPr>
              <w:t>34</w: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ru-RU"/>
              </w:rPr>
              <w:t>8</w: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B73" w:rsidRPr="009B3AEB" w:rsidRDefault="00280B73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ru-RU"/>
              </w:rPr>
              <w:t>26</w:t>
            </w: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fldChar w:fldCharType="end"/>
            </w:r>
          </w:p>
        </w:tc>
      </w:tr>
    </w:tbl>
    <w:p w:rsidR="00280B73" w:rsidRPr="009B3AEB" w:rsidRDefault="00280B73" w:rsidP="009B3A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27494F" w:rsidRDefault="0005071C" w:rsidP="009B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494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Аналитическая справка по результатам школьного этапа Всероссийской олимпиады школь</w:t>
      </w:r>
      <w:r w:rsidR="0027494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ников в 2023-2024 учебном году </w:t>
      </w:r>
    </w:p>
    <w:p w:rsidR="0005071C" w:rsidRPr="0027494F" w:rsidRDefault="0005071C" w:rsidP="009B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494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математике в 4 классе</w:t>
      </w:r>
    </w:p>
    <w:p w:rsidR="0005071C" w:rsidRPr="009B3AEB" w:rsidRDefault="0005071C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Цель: 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анализ организации, проведения и результатов школьного этапа всероссийской олимпиады школьников по математике;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выявление одарённых обучающихся по математике с целью участия в муниципальном этапе предметной олимпиады школьников и индивидуальной работы с одарёнными обучающимися. </w:t>
      </w:r>
    </w:p>
    <w:p w:rsidR="0005071C" w:rsidRPr="009B3AEB" w:rsidRDefault="0005071C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Школьный этап </w:t>
      </w:r>
      <w:proofErr w:type="gram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проходил  20</w:t>
      </w:r>
      <w:proofErr w:type="gramEnd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октября 2023 года. Время проведения с10.00 до 11.00.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нем принимали участие учащиеся 4-х </w:t>
      </w:r>
      <w:proofErr w:type="gram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классов .</w:t>
      </w:r>
      <w:proofErr w:type="gramEnd"/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4а – 10 человек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4б – 2 человека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Всего – 12 участников.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Олимпиадные задания в соответствии с Положением о проведении олимпиады школьников носили комплексный характер.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Целью</w:t>
      </w: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школьного этапа Всероссийской олимпиады по математике являлось: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мотивация школьников к изучению этого предмета;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знаний и умений школьников по данному предмету;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выявление одаренных учеников в области данного предмета, с целью участия в муниципальном туре предметной олимпиады школьников и индивидуальной работы с одарёнными обучающимися;</w:t>
      </w:r>
    </w:p>
    <w:p w:rsidR="0005071C" w:rsidRPr="009B3AEB" w:rsidRDefault="0005071C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pStyle w:val="a6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Количество участников школьного этапа в данном учебном году по математике в 4-ой параллели (на основании таблиц РБДО):</w:t>
      </w:r>
    </w:p>
    <w:p w:rsidR="0005071C" w:rsidRPr="009B3AEB" w:rsidRDefault="0005071C" w:rsidP="009B3A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Математика</w:t>
      </w:r>
      <w:proofErr w:type="spellEnd"/>
    </w:p>
    <w:tbl>
      <w:tblPr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8"/>
        <w:gridCol w:w="2074"/>
        <w:gridCol w:w="633"/>
        <w:gridCol w:w="322"/>
        <w:gridCol w:w="288"/>
        <w:gridCol w:w="1351"/>
        <w:gridCol w:w="1075"/>
        <w:gridCol w:w="1427"/>
        <w:gridCol w:w="1308"/>
      </w:tblGrid>
      <w:tr w:rsidR="0005071C" w:rsidRPr="009B3AEB" w:rsidTr="0005071C">
        <w:trPr>
          <w:trHeight w:val="387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Параллель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учащихся</w:t>
            </w:r>
            <w:proofErr w:type="spellEnd"/>
          </w:p>
        </w:tc>
        <w:tc>
          <w:tcPr>
            <w:tcW w:w="0" w:type="auto"/>
            <w:gridSpan w:val="6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результатов</w:t>
            </w:r>
            <w:proofErr w:type="spellEnd"/>
          </w:p>
        </w:tc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Доля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участия</w:t>
            </w:r>
            <w:proofErr w:type="spellEnd"/>
          </w:p>
        </w:tc>
      </w:tr>
      <w:tr w:rsidR="0005071C" w:rsidRPr="009B3AEB" w:rsidTr="0005071C">
        <w:trPr>
          <w:trHeight w:val="770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Всего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&gt; 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= 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Участников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Призёров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Победителей</w:t>
            </w:r>
            <w:proofErr w:type="spellEnd"/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</w:p>
        </w:tc>
      </w:tr>
      <w:tr w:rsidR="0005071C" w:rsidRPr="009B3AEB" w:rsidTr="0005071C">
        <w:trPr>
          <w:trHeight w:val="404"/>
        </w:trPr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71C" w:rsidRPr="009B3AEB" w:rsidRDefault="0005071C" w:rsidP="009B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46</w:t>
            </w:r>
          </w:p>
        </w:tc>
      </w:tr>
    </w:tbl>
    <w:p w:rsidR="0005071C" w:rsidRPr="009B3AEB" w:rsidRDefault="0005071C" w:rsidP="009B3AE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 всех участников школьного этапа олимпиад ни один не справился с заданиями полностью. 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>Максимальное количество баллов, которые могли набрать дети – 8 б.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Всего олимпиадных заданий было 8. Максимальное количество баллов по каждому заданию – 1 балл.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pStyle w:val="a6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Процент выполнения работы школьного этапа олимпиады по математике по результатам РБДО:</w:t>
      </w:r>
    </w:p>
    <w:p w:rsidR="0005071C" w:rsidRPr="009B3AEB" w:rsidRDefault="0005071C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pStyle w:val="5"/>
        <w:shd w:val="clear" w:color="auto" w:fill="FFFFFF"/>
        <w:spacing w:before="0" w:line="240" w:lineRule="auto"/>
        <w:rPr>
          <w:rFonts w:ascii="Times New Roman" w:hAnsi="Times New Roman" w:cs="Times New Roman"/>
          <w:color w:val="212529"/>
          <w:sz w:val="24"/>
          <w:szCs w:val="24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</w:rPr>
        <w:t xml:space="preserve">4 </w:t>
      </w:r>
      <w:proofErr w:type="spellStart"/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</w:rPr>
        <w:t>параллель</w:t>
      </w:r>
      <w:proofErr w:type="spellEnd"/>
    </w:p>
    <w:p w:rsidR="0005071C" w:rsidRPr="009B3AEB" w:rsidRDefault="0005071C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8F815B" wp14:editId="31623EDA">
            <wp:extent cx="5940425" cy="1597926"/>
            <wp:effectExtent l="19050" t="0" r="3175" b="0"/>
            <wp:docPr id="2" name="Рисунок 2" descr="C:\Users\777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71C" w:rsidRPr="009B3AEB" w:rsidRDefault="0005071C" w:rsidP="009B3AEB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212529"/>
          <w:sz w:val="24"/>
          <w:szCs w:val="24"/>
          <w:u w:val="single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u w:val="single"/>
          <w:lang w:val="ru-RU"/>
        </w:rPr>
        <w:t>Решаемость онлайн-тура в 4 параллели составила 20%</w:t>
      </w:r>
    </w:p>
    <w:p w:rsidR="0005071C" w:rsidRPr="009B3AEB" w:rsidRDefault="0005071C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pStyle w:val="a6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Анализ результатов с использованием моды, медианы на основании данных РБДО:</w:t>
      </w:r>
    </w:p>
    <w:p w:rsidR="0005071C" w:rsidRPr="009B3AEB" w:rsidRDefault="0005071C" w:rsidP="009B3AEB">
      <w:pPr>
        <w:pStyle w:val="5"/>
        <w:shd w:val="clear" w:color="auto" w:fill="FFFFFF"/>
        <w:spacing w:before="0" w:line="240" w:lineRule="auto"/>
        <w:rPr>
          <w:rFonts w:ascii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Распределение участников по первичным баллам в 4 параллели</w:t>
      </w:r>
    </w:p>
    <w:p w:rsidR="0005071C" w:rsidRPr="009B3AEB" w:rsidRDefault="0005071C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9B3AEB">
        <w:rPr>
          <w:rFonts w:ascii="Times New Roman" w:hAnsi="Times New Roman" w:cs="Times New Roman"/>
          <w:sz w:val="24"/>
          <w:szCs w:val="24"/>
          <w:lang w:val="ru-RU"/>
        </w:rPr>
        <w:t>Характеристики распределения участников по первичным баллам в параллели</w:t>
      </w:r>
    </w:p>
    <w:p w:rsidR="0005071C" w:rsidRPr="009B3AEB" w:rsidRDefault="0005071C" w:rsidP="009B3AEB">
      <w:pPr>
        <w:pStyle w:val="a5"/>
        <w:shd w:val="clear" w:color="auto" w:fill="FFFFFF"/>
        <w:spacing w:before="0" w:beforeAutospacing="0" w:after="0" w:afterAutospacing="0"/>
        <w:rPr>
          <w:color w:val="212529"/>
        </w:rPr>
      </w:pPr>
      <w:r w:rsidRPr="009B3AEB">
        <w:rPr>
          <w:color w:val="212529"/>
        </w:rPr>
        <w:t>Наименьшая мода: 1 при количестве участников - 5.</w:t>
      </w:r>
      <w:r w:rsidRPr="009B3AEB">
        <w:rPr>
          <w:color w:val="212529"/>
        </w:rPr>
        <w:br/>
        <w:t>Медиана: 1 при количестве участников - 1.</w:t>
      </w:r>
      <w:r w:rsidRPr="009B3AEB">
        <w:rPr>
          <w:color w:val="212529"/>
        </w:rPr>
        <w:br/>
        <w:t>4-й квартиль: 2 при количестве участников – 6</w:t>
      </w:r>
    </w:p>
    <w:p w:rsidR="0005071C" w:rsidRPr="009B3AEB" w:rsidRDefault="0005071C" w:rsidP="009B3AEB">
      <w:pPr>
        <w:pStyle w:val="a5"/>
        <w:shd w:val="clear" w:color="auto" w:fill="FFFFFF"/>
        <w:spacing w:before="0" w:beforeAutospacing="0" w:after="0" w:afterAutospacing="0"/>
        <w:rPr>
          <w:color w:val="212529"/>
        </w:rPr>
      </w:pPr>
      <w:r w:rsidRPr="009B3AEB">
        <w:rPr>
          <w:noProof/>
          <w:color w:val="212529"/>
        </w:rPr>
        <w:drawing>
          <wp:inline distT="0" distB="0" distL="0" distR="0" wp14:anchorId="2111ECEA" wp14:editId="47BA9DEE">
            <wp:extent cx="5940425" cy="1597926"/>
            <wp:effectExtent l="19050" t="0" r="3175" b="0"/>
            <wp:docPr id="3" name="Рисунок 3" descr="C:\Users\777\Desktop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Из данных результатов видно. Лучше всего дети справились с первым заданием. Решали второе и третье задание. Почти все участники не смогли выполнить 4, 5, 6, 7 и 8 задание.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Следовательно, можно сделать вывод, что учащиеся </w:t>
      </w:r>
      <w:proofErr w:type="gram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даже  владея</w:t>
      </w:r>
      <w:proofErr w:type="gramEnd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базовым уровнем знаний, имеют  затруднения. К одной из причин </w:t>
      </w:r>
      <w:proofErr w:type="gram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затруднений  можно</w:t>
      </w:r>
      <w:proofErr w:type="gramEnd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отнести нехватку внепрограммных знаний, невысокий уровень кругозора.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5071C" w:rsidRPr="009B3AEB" w:rsidRDefault="0005071C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71C" w:rsidRPr="009B3AEB" w:rsidRDefault="0005071C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Планируемые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решения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05071C" w:rsidRPr="009B3AEB" w:rsidRDefault="0005071C" w:rsidP="009B3AE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Необходимо мотивировать учащихся на изучение дополнительной литературы, целенаправленно работать в течение всего года.  </w:t>
      </w:r>
    </w:p>
    <w:p w:rsidR="0005071C" w:rsidRPr="009B3AEB" w:rsidRDefault="0005071C" w:rsidP="009B3AE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Проводить систематическую работу по подготовке к олимпиадам на уроке через задания олимпиадного уровня.</w:t>
      </w:r>
    </w:p>
    <w:p w:rsidR="0005071C" w:rsidRPr="009B3AEB" w:rsidRDefault="0005071C" w:rsidP="009B3AEB">
      <w:pPr>
        <w:pStyle w:val="a6"/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Организовать коррекцию выявленных пробелов в знаниях и </w:t>
      </w:r>
      <w:proofErr w:type="gram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умениях</w:t>
      </w:r>
      <w:proofErr w:type="gramEnd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учащихся на уроках и внеурочное время.</w:t>
      </w:r>
    </w:p>
    <w:p w:rsidR="0005071C" w:rsidRPr="009B3AEB" w:rsidRDefault="0005071C" w:rsidP="009B3AEB">
      <w:pPr>
        <w:pStyle w:val="a6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уровня; </w:t>
      </w:r>
    </w:p>
    <w:p w:rsidR="0005071C" w:rsidRPr="009B3AEB" w:rsidRDefault="0005071C" w:rsidP="009B3AEB">
      <w:pPr>
        <w:pStyle w:val="a6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05071C" w:rsidRPr="009B3AEB" w:rsidRDefault="0005071C" w:rsidP="009B3AEB">
      <w:pPr>
        <w:pStyle w:val="a6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05071C" w:rsidRPr="009B3AEB" w:rsidRDefault="0005071C" w:rsidP="009B3AEB">
      <w:pPr>
        <w:pStyle w:val="a6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05071C" w:rsidRPr="009B3AEB" w:rsidRDefault="0005071C" w:rsidP="009B3AEB">
      <w:pPr>
        <w:pStyle w:val="a6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431683" w:rsidRPr="009B3AEB" w:rsidRDefault="00431683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431683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Учитель начальных классов </w:t>
      </w:r>
    </w:p>
    <w:p w:rsidR="00431683" w:rsidRPr="009B3AEB" w:rsidRDefault="00431683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Романцова Светлана Николаевна</w:t>
      </w:r>
    </w:p>
    <w:p w:rsidR="0005071C" w:rsidRPr="009B3AEB" w:rsidRDefault="0005071C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Аналитический отчет по результатам школьного этапа олимпиады школьников в 2023/2024 учебном году по математике в 10 классе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Количество участников школьного этапа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Style w:val="TableGrid"/>
        <w:tblW w:w="4799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2268"/>
        <w:gridCol w:w="1714"/>
      </w:tblGrid>
      <w:tr w:rsidR="0005071C" w:rsidRPr="009B3AEB" w:rsidTr="006F6D18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Количество участников</w:t>
            </w:r>
          </w:p>
        </w:tc>
      </w:tr>
      <w:tr w:rsidR="0005071C" w:rsidRPr="009B3AEB" w:rsidTr="006F6D18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Наличие динамики количества участников (% от общего количества учащихся).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05071C" w:rsidRPr="009B3AEB" w:rsidTr="006F6D18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05071C" w:rsidRPr="009B3AEB" w:rsidTr="006F6D18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71C" w:rsidRPr="009B3AEB" w:rsidRDefault="0005071C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25%</w:t>
            </w:r>
          </w:p>
        </w:tc>
      </w:tr>
    </w:tbl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Процент выполнения работы.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Выполнено 13% работы. Из 8 заданий выполнено задание № 2 по теме «остаток при делении и признаки делимости»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AA620FC" wp14:editId="524C4C12">
            <wp:extent cx="6215833" cy="2164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0325" cy="216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Анализ заданий, вызвавшие затруднения, причины.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Вызвали затруднения задания 1, 3, 4, 5, 6, 7, 8.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Задание1. Круги </w:t>
      </w:r>
      <w:proofErr w:type="spellStart"/>
      <w:r w:rsidRPr="009B3AEB">
        <w:rPr>
          <w:rFonts w:ascii="Times New Roman" w:hAnsi="Times New Roman" w:cs="Times New Roman"/>
          <w:sz w:val="24"/>
          <w:szCs w:val="24"/>
          <w:lang w:val="ru-RU"/>
        </w:rPr>
        <w:t>эйлера</w:t>
      </w:r>
      <w:proofErr w:type="spellEnd"/>
      <w:r w:rsidRPr="009B3AE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3. Графы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4. Система </w:t>
      </w:r>
      <w:proofErr w:type="spell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координат.Окружность</w:t>
      </w:r>
      <w:proofErr w:type="spellEnd"/>
      <w:r w:rsidRPr="009B3AE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5.Вписанные и описанные углы.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Задание 6. Работа с числами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7. Неравенства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8. Работа с числами</w:t>
      </w:r>
    </w:p>
    <w:p w:rsidR="0005071C" w:rsidRPr="009B3AEB" w:rsidRDefault="0005071C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управленческие решения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5071C" w:rsidRPr="009B3AEB" w:rsidRDefault="0005071C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05071C" w:rsidRPr="009B3AEB" w:rsidRDefault="0005071C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05071C" w:rsidRPr="009B3AEB" w:rsidRDefault="0005071C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05071C" w:rsidRPr="009B3AEB" w:rsidRDefault="0005071C" w:rsidP="009B3AEB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</w:t>
      </w:r>
    </w:p>
    <w:p w:rsidR="00AB0A16" w:rsidRPr="009B3AEB" w:rsidRDefault="00431683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Учитель математики </w:t>
      </w:r>
    </w:p>
    <w:p w:rsidR="00280B73" w:rsidRPr="009B3AEB" w:rsidRDefault="00431683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Быкова Екатерина Александровна</w:t>
      </w:r>
    </w:p>
    <w:p w:rsidR="00DF27D7" w:rsidRPr="009B3AEB" w:rsidRDefault="00DF27D7" w:rsidP="009B3AE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</w:p>
    <w:p w:rsidR="007E71F6" w:rsidRPr="009B3AEB" w:rsidRDefault="007E71F6" w:rsidP="009B3AE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br w:type="page"/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lastRenderedPageBreak/>
        <w:t>Аналитический  отчет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по результатам школьного этапа олимпиады школьников в 2023/2024 учебном году</w:t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по физической культуре</w:t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физической культуре (девушки и юноши), по каждому классу (на основании таблиц РБДО).</w:t>
      </w:r>
    </w:p>
    <w:tbl>
      <w:tblPr>
        <w:tblStyle w:val="TableGrid"/>
        <w:tblW w:w="7316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1245"/>
        <w:gridCol w:w="3458"/>
        <w:gridCol w:w="2613"/>
      </w:tblGrid>
      <w:tr w:rsidR="006F6D18" w:rsidRPr="009B3AEB" w:rsidTr="006F6D18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</w:p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6F6D18" w:rsidRPr="009B3AEB" w:rsidTr="006F6D18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30906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6D18" w:rsidRPr="009B3AEB" w:rsidRDefault="00630906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Девочки</w:t>
            </w: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класс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30906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6F6D18" w:rsidRPr="009B3AEB" w:rsidTr="006F6D18">
        <w:trPr>
          <w:trHeight w:val="499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Девочки 6 класса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6F6D18" w:rsidRPr="009B3AEB" w:rsidTr="006F6D18">
        <w:trPr>
          <w:trHeight w:val="552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Девушки 7 класса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6F6D18" w:rsidRPr="009B3AEB" w:rsidTr="006F6D18">
        <w:trPr>
          <w:trHeight w:val="588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Девушки 8 класса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6F6D18" w:rsidRPr="009B3AEB" w:rsidTr="006F6D18">
        <w:trPr>
          <w:trHeight w:val="616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Девушки 9 класса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6F6D18" w:rsidRPr="009B3AEB" w:rsidTr="006F6D18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</w:p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630906" w:rsidRPr="009B3AEB" w:rsidTr="006F6D18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906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Юноши 5 класса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6F6D18" w:rsidRPr="009B3AEB" w:rsidTr="006F6D18">
        <w:trPr>
          <w:trHeight w:val="499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Юноши 6 класса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6F6D18" w:rsidRPr="009B3AEB" w:rsidTr="006F6D18">
        <w:trPr>
          <w:trHeight w:val="552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Юноши7 класса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F6D18" w:rsidRPr="009B3AEB" w:rsidTr="006F6D18">
        <w:trPr>
          <w:trHeight w:val="588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Юноши 8 класса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6F6D18" w:rsidRPr="009B3AEB" w:rsidTr="006F6D18">
        <w:trPr>
          <w:trHeight w:val="616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Юноши  9</w:t>
            </w:r>
            <w:proofErr w:type="gramEnd"/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класса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F6D18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1"/>
        <w:tblW w:w="5424" w:type="dxa"/>
        <w:tblInd w:w="2638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168"/>
        <w:gridCol w:w="1186"/>
        <w:gridCol w:w="1186"/>
        <w:gridCol w:w="942"/>
        <w:gridCol w:w="942"/>
      </w:tblGrid>
      <w:tr w:rsidR="006F6D18" w:rsidRPr="009B3AEB" w:rsidTr="006F6D18">
        <w:trPr>
          <w:trHeight w:val="286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2021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2023г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2023 %</w:t>
            </w:r>
          </w:p>
        </w:tc>
      </w:tr>
      <w:tr w:rsidR="006F6D18" w:rsidRPr="009B3AEB" w:rsidTr="006F6D18">
        <w:trPr>
          <w:trHeight w:val="286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6F6D18" w:rsidRPr="009B3AEB" w:rsidTr="006F6D18">
        <w:trPr>
          <w:trHeight w:val="286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6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</w:tr>
      <w:tr w:rsidR="006F6D18" w:rsidRPr="009B3AEB" w:rsidTr="006F6D18">
        <w:trPr>
          <w:trHeight w:val="288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7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6F6D18" w:rsidRPr="009B3AEB" w:rsidTr="006F6D18">
        <w:trPr>
          <w:trHeight w:val="286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</w:tr>
      <w:tr w:rsidR="006F6D18" w:rsidRPr="009B3AEB" w:rsidTr="006F6D18">
        <w:trPr>
          <w:trHeight w:val="286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</w:tr>
      <w:tr w:rsidR="006F6D18" w:rsidRPr="009B3AEB" w:rsidTr="006F6D18">
        <w:trPr>
          <w:trHeight w:val="286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6F6D18" w:rsidRPr="009B3AEB" w:rsidTr="006F6D18">
        <w:trPr>
          <w:trHeight w:val="286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fldChar w:fldCharType="begin"/>
            </w: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instrText xml:space="preserve"> =SUM(ABOVE) </w:instrText>
            </w: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fldChar w:fldCharType="separate"/>
            </w:r>
            <w:r w:rsidRPr="009B3A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t>39</w:t>
            </w: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</w:tbl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Процент выполнения работы, </w:t>
      </w: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Мальчики  и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девочки </w:t>
      </w:r>
    </w:p>
    <w:tbl>
      <w:tblPr>
        <w:tblStyle w:val="a8"/>
        <w:tblW w:w="9501" w:type="dxa"/>
        <w:tblLook w:val="04A0" w:firstRow="1" w:lastRow="0" w:firstColumn="1" w:lastColumn="0" w:noHBand="0" w:noVBand="1"/>
      </w:tblPr>
      <w:tblGrid>
        <w:gridCol w:w="656"/>
        <w:gridCol w:w="555"/>
        <w:gridCol w:w="555"/>
        <w:gridCol w:w="576"/>
        <w:gridCol w:w="555"/>
        <w:gridCol w:w="555"/>
        <w:gridCol w:w="555"/>
        <w:gridCol w:w="546"/>
        <w:gridCol w:w="555"/>
        <w:gridCol w:w="557"/>
        <w:gridCol w:w="557"/>
        <w:gridCol w:w="557"/>
        <w:gridCol w:w="557"/>
        <w:gridCol w:w="558"/>
        <w:gridCol w:w="558"/>
        <w:gridCol w:w="495"/>
        <w:gridCol w:w="554"/>
      </w:tblGrid>
      <w:tr w:rsidR="006F6D18" w:rsidRPr="009B3AEB" w:rsidTr="006F6D18">
        <w:tc>
          <w:tcPr>
            <w:tcW w:w="58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7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9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6F6D18" w:rsidRPr="009B3AEB" w:rsidTr="006F6D18">
        <w:tc>
          <w:tcPr>
            <w:tcW w:w="58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4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4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4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97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9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Предмет физическая культура решаемость онлайн-тура в 8 параллели </w:t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lastRenderedPageBreak/>
        <w:t>Мальчики  и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девочки </w:t>
      </w:r>
    </w:p>
    <w:tbl>
      <w:tblPr>
        <w:tblStyle w:val="a8"/>
        <w:tblW w:w="10640" w:type="dxa"/>
        <w:tblLook w:val="04A0" w:firstRow="1" w:lastRow="0" w:firstColumn="1" w:lastColumn="0" w:noHBand="0" w:noVBand="1"/>
      </w:tblPr>
      <w:tblGrid>
        <w:gridCol w:w="532"/>
        <w:gridCol w:w="517"/>
        <w:gridCol w:w="576"/>
        <w:gridCol w:w="520"/>
        <w:gridCol w:w="517"/>
        <w:gridCol w:w="517"/>
        <w:gridCol w:w="517"/>
        <w:gridCol w:w="576"/>
        <w:gridCol w:w="517"/>
        <w:gridCol w:w="534"/>
        <w:gridCol w:w="534"/>
        <w:gridCol w:w="576"/>
        <w:gridCol w:w="534"/>
        <w:gridCol w:w="535"/>
        <w:gridCol w:w="535"/>
        <w:gridCol w:w="491"/>
        <w:gridCol w:w="490"/>
        <w:gridCol w:w="490"/>
        <w:gridCol w:w="576"/>
        <w:gridCol w:w="556"/>
      </w:tblGrid>
      <w:tr w:rsidR="006F6D18" w:rsidRPr="009B3AEB" w:rsidTr="006F6D18">
        <w:tc>
          <w:tcPr>
            <w:tcW w:w="546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9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9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49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7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6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4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F6D18" w:rsidRPr="009B3AEB" w:rsidTr="006F6D18">
        <w:tc>
          <w:tcPr>
            <w:tcW w:w="546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0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1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9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3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48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9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49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97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6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6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74" w:type="dxa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Анализ заданий, вызвавшие затруднения, причины.</w:t>
      </w:r>
    </w:p>
    <w:p w:rsidR="006F6D18" w:rsidRPr="009B3AEB" w:rsidRDefault="006F6D18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 Вопросы № 10,11 ,20 на кругозор, этих вопросов нет по программе (7-8 классы)</w:t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6F6D18" w:rsidRPr="009B3AEB" w:rsidRDefault="006F6D18" w:rsidP="009B3AE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4214561B" wp14:editId="21381ACF">
            <wp:extent cx="5573395" cy="1289050"/>
            <wp:effectExtent l="0" t="0" r="8255" b="6350"/>
            <wp:docPr id="6" name="Изображение 1" descr="2024-02-04_20-47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4-02-04_20-47-08"/>
                    <pic:cNvPicPr>
                      <a:picLocks noChangeAspect="1"/>
                    </pic:cNvPicPr>
                  </pic:nvPicPr>
                  <pic:blipFill>
                    <a:blip r:embed="rId30"/>
                    <a:srcRect l="14379" t="9866" r="11194" b="59534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0069383E" wp14:editId="5F9F491C">
            <wp:extent cx="5402580" cy="1121410"/>
            <wp:effectExtent l="0" t="0" r="7620" b="2540"/>
            <wp:docPr id="8" name="Изображение 4" descr="2024-02-04_20-48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4-02-04_20-48-41"/>
                    <pic:cNvPicPr>
                      <a:picLocks noChangeAspect="1"/>
                    </pic:cNvPicPr>
                  </pic:nvPicPr>
                  <pic:blipFill>
                    <a:blip r:embed="rId31"/>
                    <a:srcRect l="14197" t="9032" r="13090" b="64136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 w:eastAsia="ru-RU"/>
        </w:rPr>
        <w:t>Юноши</w:t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114300" distR="114300" wp14:anchorId="7CC4A5EA" wp14:editId="1F1DFC11">
            <wp:extent cx="4855210" cy="2967990"/>
            <wp:effectExtent l="0" t="0" r="2540" b="3810"/>
            <wp:docPr id="12" name="Изображение 5" descr="2024-02-04_20-51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4-02-04_20-51-31"/>
                    <pic:cNvPicPr>
                      <a:picLocks noChangeAspect="1"/>
                    </pic:cNvPicPr>
                  </pic:nvPicPr>
                  <pic:blipFill>
                    <a:blip r:embed="rId32"/>
                    <a:srcRect l="10054" t="10093" r="11386" b="4526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5C5BEDF8" wp14:editId="4DC51C1C">
            <wp:extent cx="5081270" cy="1852295"/>
            <wp:effectExtent l="0" t="0" r="5080" b="14605"/>
            <wp:docPr id="7" name="Изображение 7" descr="2024-02-04_20-53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2024-02-04_20-53-44"/>
                    <pic:cNvPicPr>
                      <a:picLocks noChangeAspect="1"/>
                    </pic:cNvPicPr>
                  </pic:nvPicPr>
                  <pic:blipFill>
                    <a:blip r:embed="rId33"/>
                    <a:srcRect l="4377" t="8351" r="10395" b="36414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6D18" w:rsidRPr="009B3AEB" w:rsidRDefault="006F6D18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1DD42FEC" wp14:editId="703F2ABA">
            <wp:extent cx="5493385" cy="2037080"/>
            <wp:effectExtent l="0" t="0" r="12065" b="1270"/>
            <wp:docPr id="9" name="Изображение 9" descr="2024-02-04_20-55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2024-02-04_20-55-21"/>
                    <pic:cNvPicPr>
                      <a:picLocks noChangeAspect="1"/>
                    </pic:cNvPicPr>
                  </pic:nvPicPr>
                  <pic:blipFill>
                    <a:blip r:embed="rId34"/>
                    <a:srcRect l="9373" t="37531" r="4644" b="5775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 w:eastAsia="ru-RU"/>
        </w:rPr>
        <w:t>Девушки</w:t>
      </w:r>
      <w:r w:rsidRPr="009B3A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114300" distR="114300" wp14:anchorId="4257120A" wp14:editId="215BD5D6">
            <wp:extent cx="4735830" cy="2877185"/>
            <wp:effectExtent l="0" t="0" r="7620" b="18415"/>
            <wp:docPr id="10" name="Изображение 10" descr="2024-02-04_20-57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2024-02-04_20-57-11"/>
                    <pic:cNvPicPr>
                      <a:picLocks noChangeAspect="1"/>
                    </pic:cNvPicPr>
                  </pic:nvPicPr>
                  <pic:blipFill>
                    <a:blip r:embed="rId35"/>
                    <a:srcRect l="9479" t="11437" r="11087" b="2765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5B27422A" wp14:editId="0C2233C8">
            <wp:extent cx="5136515" cy="1668145"/>
            <wp:effectExtent l="0" t="0" r="6985" b="8255"/>
            <wp:docPr id="11" name="Изображение 11" descr="2024-02-04_20-58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2024-02-04_20-58-21"/>
                    <pic:cNvPicPr>
                      <a:picLocks noChangeAspect="1"/>
                    </pic:cNvPicPr>
                  </pic:nvPicPr>
                  <pic:blipFill>
                    <a:blip r:embed="rId36"/>
                    <a:srcRect l="11407" t="8426" r="8212" b="45162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17293010" wp14:editId="22259654">
            <wp:extent cx="4991735" cy="2832735"/>
            <wp:effectExtent l="0" t="0" r="18415" b="5715"/>
            <wp:docPr id="14" name="Изображение 14" descr="2024-02-04_20-59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2024-02-04_20-59-49"/>
                    <pic:cNvPicPr>
                      <a:picLocks noChangeAspect="1"/>
                    </pic:cNvPicPr>
                  </pic:nvPicPr>
                  <pic:blipFill>
                    <a:blip r:embed="rId37"/>
                    <a:srcRect l="11247" t="11702" r="6934" b="575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114300" distR="114300" wp14:anchorId="1704D70E" wp14:editId="2FBAF2F4">
            <wp:extent cx="5751830" cy="1852295"/>
            <wp:effectExtent l="0" t="0" r="1270" b="14605"/>
            <wp:docPr id="15" name="Изображение 15" descr="2024-02-04_21-0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2024-02-04_21-01-17"/>
                    <pic:cNvPicPr>
                      <a:picLocks noChangeAspect="1"/>
                    </pic:cNvPicPr>
                  </pic:nvPicPr>
                  <pic:blipFill>
                    <a:blip r:embed="rId38"/>
                    <a:srcRect l="3525" t="10737" b="3402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32073D54" wp14:editId="5AC88C51">
            <wp:extent cx="4902200" cy="2053590"/>
            <wp:effectExtent l="0" t="0" r="0" b="0"/>
            <wp:docPr id="16" name="Изображение 16" descr="2024-02-04_21-0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2024-02-04_21-02-37"/>
                    <pic:cNvPicPr>
                      <a:picLocks noChangeAspect="1"/>
                    </pic:cNvPicPr>
                  </pic:nvPicPr>
                  <pic:blipFill>
                    <a:blip r:embed="rId39"/>
                    <a:srcRect l="6220" t="9903" r="11556" b="28858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Учитель физкультуры </w:t>
      </w:r>
    </w:p>
    <w:p w:rsidR="006F6D18" w:rsidRPr="009B3AEB" w:rsidRDefault="006F6D18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Боровикова Вера Николаевна</w:t>
      </w:r>
    </w:p>
    <w:p w:rsidR="006F6D18" w:rsidRPr="009B3AEB" w:rsidRDefault="006F6D18" w:rsidP="009B3AE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br w:type="page"/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lastRenderedPageBreak/>
        <w:t>Анализ результатов школьного этапа всероссийской олимпиады школьников 2023/2024 года</w:t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по предмету Основы безопасности жизнедеятельности</w:t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tbl>
      <w:tblPr>
        <w:tblStyle w:val="TableGrid"/>
        <w:tblW w:w="4799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2268"/>
        <w:gridCol w:w="1714"/>
      </w:tblGrid>
      <w:tr w:rsidR="006F6D18" w:rsidRPr="009B3AEB" w:rsidTr="006F6D18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</w:p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6F6D18" w:rsidRPr="009B3AEB" w:rsidTr="006F6D18">
        <w:trPr>
          <w:trHeight w:val="304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F6D18" w:rsidRPr="009B3AEB" w:rsidTr="006F6D18">
        <w:trPr>
          <w:trHeight w:val="340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F6D18" w:rsidRPr="009B3AEB" w:rsidTr="006F6D18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6F6D18" w:rsidRPr="009B3AEB" w:rsidTr="006F6D18">
        <w:trPr>
          <w:trHeight w:val="128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6F6D18" w:rsidRPr="009B3AEB" w:rsidTr="006F6D18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6F6D18" w:rsidRPr="009B3AEB" w:rsidTr="006F6D18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F6D18" w:rsidRPr="009B3AEB" w:rsidTr="006F6D18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F6D18" w:rsidRPr="009B3AEB" w:rsidTr="006F6D18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6F6D18" w:rsidRPr="009B3AEB" w:rsidTr="006F6D18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3) Процент выполнения работы, заданий. Анализ заданий, вызвавшие затруднения, причины.</w:t>
      </w:r>
    </w:p>
    <w:tbl>
      <w:tblPr>
        <w:tblStyle w:val="TableGrid"/>
        <w:tblW w:w="994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71"/>
        <w:gridCol w:w="1466"/>
        <w:gridCol w:w="7206"/>
      </w:tblGrid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Класс  8</w:t>
            </w:r>
            <w:proofErr w:type="gramEnd"/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 номер задания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 выполнения задания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заданий, вызвавшие затруднения, причины</w:t>
            </w:r>
          </w:p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 формулировка вопроса</w:t>
            </w:r>
          </w:p>
        </w:tc>
      </w:tr>
      <w:tr w:rsidR="006F6D18" w:rsidRPr="009B3AEB" w:rsidTr="006F6D18">
        <w:trPr>
          <w:trHeight w:val="27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поведения в быту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Основы медицинских 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Укажите, какое действие нужно выполнить при оказании первой помощи при носовом кровотечении…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поведения в быту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поведения в быту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  <w:t>Автономное выживание:</w:t>
            </w: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 двигались по азимуту 170 градусов. 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Чтобы вернуться обратно, в точку, откуда вы начали движение, надо двигаться по </w:t>
            </w:r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азимуту..</w:t>
            </w:r>
            <w:proofErr w:type="gramEnd"/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Основы медицинских знаний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 xml:space="preserve">Основы медицинских </w:t>
            </w:r>
            <w:proofErr w:type="spellStart"/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:Укажите</w:t>
            </w:r>
            <w:proofErr w:type="spellEnd"/>
            <w:proofErr w:type="gram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каково оптимальное положение тела при травме живота…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 xml:space="preserve">Основы медицинских </w:t>
            </w:r>
            <w:proofErr w:type="spellStart"/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:Какие</w:t>
            </w:r>
            <w:proofErr w:type="spellEnd"/>
            <w:proofErr w:type="gram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материалы из аптечки первой помощи понадобятся вам для оказания первой помощи при сильном кровотечении в зоне предплечья?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  <w:t>Автономное выживание:</w:t>
            </w: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Укажите, из чего выложить знаки для авиации (сигналы из кодовой таблицы земля-воздух) в летних условиях…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Какие вам известны средства пожаротушения в многоэтажных домах и школах?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Основы медицинских 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Укажите, что относится к признакам перегревания…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Вызов ЕДДС 112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поведения в быту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 xml:space="preserve">Основы медицинских </w:t>
            </w:r>
            <w:proofErr w:type="spellStart"/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:Укажите</w:t>
            </w:r>
            <w:proofErr w:type="spellEnd"/>
            <w:proofErr w:type="gram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правильную последовательность действий при оказании первой помощи пострадавшему при открытом переломе руки с сопутствующим артериальным кровотечением…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 xml:space="preserve">Основы медицинских </w:t>
            </w:r>
            <w:proofErr w:type="spellStart"/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:Установите</w:t>
            </w:r>
            <w:proofErr w:type="spellEnd"/>
            <w:proofErr w:type="gram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соответствие между названием приема и визуальным его выполнением…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3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Основы медицинских знаний</w:t>
            </w:r>
          </w:p>
        </w:tc>
      </w:tr>
    </w:tbl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C4DD2A" wp14:editId="256560B0">
            <wp:extent cx="5971540" cy="1782632"/>
            <wp:effectExtent l="0" t="0" r="0" b="8255"/>
            <wp:docPr id="13" name="Рисунок 13" descr="C:\Users\Школа\Downloads\2024-02-08_10-3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2024-02-08_10-39-0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7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>Данные гистограммы показывают</w:t>
      </w: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, </w:t>
      </w:r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что обучающиеся имеют значительный предметный дефицит знаний по следующим темам: </w:t>
      </w:r>
    </w:p>
    <w:p w:rsidR="006F6D18" w:rsidRPr="009B3AEB" w:rsidRDefault="006F6D18" w:rsidP="009B3AEB">
      <w:pPr>
        <w:pStyle w:val="a6"/>
        <w:numPr>
          <w:ilvl w:val="0"/>
          <w:numId w:val="38"/>
        </w:numPr>
        <w:suppressAutoHyphens/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>Автономное выживание</w:t>
      </w:r>
      <w:r w:rsidRPr="009B3AE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: </w:t>
      </w:r>
      <w:proofErr w:type="spellStart"/>
      <w:r w:rsidRPr="009B3AEB">
        <w:rPr>
          <w:rFonts w:ascii="Times New Roman" w:hAnsi="Times New Roman" w:cs="Times New Roman"/>
          <w:bCs/>
          <w:sz w:val="24"/>
          <w:szCs w:val="24"/>
          <w:lang w:eastAsia="ru-RU"/>
        </w:rPr>
        <w:t>задания</w:t>
      </w:r>
      <w:proofErr w:type="spellEnd"/>
      <w:r w:rsidRPr="009B3AE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№5,9.</w:t>
      </w:r>
    </w:p>
    <w:p w:rsidR="006F6D18" w:rsidRPr="009B3AEB" w:rsidRDefault="006F6D18" w:rsidP="009B3AEB">
      <w:pPr>
        <w:pStyle w:val="a6"/>
        <w:numPr>
          <w:ilvl w:val="0"/>
          <w:numId w:val="38"/>
        </w:numPr>
        <w:suppressAutoHyphens/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Основы медицинских знаний. Первая помощь при травмах: задания №2,7,8, 11,14, 15.</w:t>
      </w:r>
    </w:p>
    <w:p w:rsidR="006F6D18" w:rsidRPr="009B3AEB" w:rsidRDefault="006F6D18" w:rsidP="009B3AEB">
      <w:pPr>
        <w:pStyle w:val="a6"/>
        <w:suppressAutoHyphens/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В предыдущих классах (до 8класса) программа ОБЖ не включена в учебных план, соответственно образовательная программа по предмету не реализовывалась. Занятий внеурочной деятельности оказалось недостаточно для качественного освоения разделов основ безопасности жизнедеятельности. Вопросы и задания оказались более </w:t>
      </w:r>
      <w:proofErr w:type="gramStart"/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>углубленного  профессионального</w:t>
      </w:r>
      <w:proofErr w:type="gramEnd"/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познания. Не достаточная индивидуальная подготовка участника, самоподготовка.</w:t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Наиболее качественно участницей освоена тема: Правила поведения в быту, действия при возникновении бытовых ЧС.</w:t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994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71"/>
        <w:gridCol w:w="1466"/>
        <w:gridCol w:w="7206"/>
      </w:tblGrid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Класс 9</w:t>
            </w: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 номер задания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 выполнения задания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заданий, вызвавшие затруднения, причины</w:t>
            </w:r>
          </w:p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 формулировка вопроса</w:t>
            </w:r>
          </w:p>
        </w:tc>
      </w:tr>
      <w:tr w:rsidR="006F6D18" w:rsidRPr="009B3AEB" w:rsidTr="006F6D18">
        <w:trPr>
          <w:trHeight w:val="27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pStyle w:val="Default"/>
              <w:jc w:val="both"/>
            </w:pPr>
          </w:p>
          <w:p w:rsidR="006F6D18" w:rsidRPr="009B3AEB" w:rsidRDefault="006F6D18" w:rsidP="009B3A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 xml:space="preserve">Основы медицинских </w:t>
            </w:r>
            <w:proofErr w:type="spellStart"/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:Укажите</w:t>
            </w:r>
            <w:proofErr w:type="spellEnd"/>
            <w:proofErr w:type="gram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признаки артериального кровотечения…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Укажите, какое из следующих действий является верным при оказании первой помощи при термическом ожоге…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 стали свидетелем взрыва бытового газа в соседнем доме. В результате взрыва частично обрушился один из подъездов дома.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Ваши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посадке в салон такси вы увидели, что рядом с вами лежат инструменты: молоток, топор, ножовка, стамески, кувалда.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Ваши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  <w:t>Автономное выживание:</w:t>
            </w: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Истинный азимут до заданного объекта, определённый по карте, составляет 180 градусов. Магнитное склонение в месте вашего нахождения 15 градусов (восточное). 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Укажите азимут, по которому необходимо двигаться на местности, чтобы попасть к заданному </w:t>
            </w:r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объекту..</w:t>
            </w:r>
            <w:proofErr w:type="gramEnd"/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Как вы поступите, если при зажигании газовой плиты газ не загорелся,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пьезоэлемент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розжига </w:t>
            </w:r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работает?...</w:t>
            </w:r>
            <w:proofErr w:type="gramEnd"/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Укажите, что означает цифра в маркировке первичного средства пожаротушения ОУ-</w:t>
            </w:r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3..</w:t>
            </w:r>
            <w:proofErr w:type="gramEnd"/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magenta"/>
                <w:lang w:val="ru-RU"/>
              </w:rPr>
              <w:t>Гражданская оборона: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какого возраста предназначены детские противогазы ПДФ-Ш (противогаз детский фильтрующий школьный)?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 правильную расшифровку аббревиатуры МПВО, родоначальницы системы гражданской обороны…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 xml:space="preserve">Основы медицинских </w:t>
            </w:r>
            <w:proofErr w:type="spellStart"/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:Укажите</w:t>
            </w:r>
            <w:proofErr w:type="spellEnd"/>
            <w:proofErr w:type="gram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каково оптимальное положение тела при потере сознания..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Укажите, какой из предложенных способов переноски возможно использовать для переноски пострадавшего с травмой </w:t>
            </w:r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позвоночника..</w:t>
            </w:r>
            <w:proofErr w:type="gramEnd"/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Укажите, что означает данное условное обозначение на плане эвакуации…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 xml:space="preserve">Основы медицинских </w:t>
            </w:r>
            <w:proofErr w:type="spellStart"/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:Укажите</w:t>
            </w:r>
            <w:proofErr w:type="spellEnd"/>
            <w:proofErr w:type="gram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какие из приемов оказания первой помощи можно использовать для остановки кровотечения при небольшом порезе на пальце руки…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  <w:t>ЧС в быту: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Укажите наиболее опасные ситуации, которые могут произойти, если в автомобиле на газомоторном топливе (природный газ) обнаружилась утечка газа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highlight w:val="cyan"/>
                <w:lang w:val="ru-RU"/>
              </w:rPr>
              <w:t>Автономное выживание:</w:t>
            </w: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точного ориентирования необходимо использовать вместе несколько признаков, указывающих на стороны света (минимум три). 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 признаки, указывающие на север…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Как вы будете действовать в лесу, где возник пожар?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Отметьте, какие признаки могут указывать на наличие внутреннего кровотечения и объемной </w:t>
            </w:r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кровопотери..</w:t>
            </w:r>
            <w:proofErr w:type="gramEnd"/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Установите соответствие между состоянием пострадавшего и необходимым для оказания первой помощи материалом из аптечки первой помощи…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 xml:space="preserve">Основы медицинских </w:t>
            </w:r>
            <w:proofErr w:type="spellStart"/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:Укажите</w:t>
            </w:r>
            <w:proofErr w:type="spellEnd"/>
            <w:proofErr w:type="gram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правильную последовательность действий при оказании первой помощи человеку при потере сознания…</w:t>
            </w:r>
          </w:p>
        </w:tc>
      </w:tr>
    </w:tbl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3AFDE7" wp14:editId="1B2B6914">
            <wp:extent cx="5971540" cy="1680040"/>
            <wp:effectExtent l="0" t="0" r="0" b="0"/>
            <wp:docPr id="17" name="Рисунок 17" descr="C:\Users\Школа\Downloads\2024-02-08_10-4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2024-02-08_10-45-1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6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    Данные гистограммы показывают</w:t>
      </w: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, </w:t>
      </w:r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что обучающиеся имеют затруднения в отдельных вопросах по следующим темам: </w:t>
      </w:r>
    </w:p>
    <w:p w:rsidR="006F6D18" w:rsidRPr="009B3AEB" w:rsidRDefault="006F6D18" w:rsidP="009B3AEB">
      <w:pPr>
        <w:pStyle w:val="a6"/>
        <w:numPr>
          <w:ilvl w:val="0"/>
          <w:numId w:val="39"/>
        </w:numPr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автономное выживание;</w:t>
      </w:r>
    </w:p>
    <w:p w:rsidR="006F6D18" w:rsidRPr="009B3AEB" w:rsidRDefault="006F6D18" w:rsidP="009B3AEB">
      <w:pPr>
        <w:pStyle w:val="a6"/>
        <w:numPr>
          <w:ilvl w:val="0"/>
          <w:numId w:val="39"/>
        </w:numPr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ЧС в быту, гражданская оборона;</w:t>
      </w:r>
    </w:p>
    <w:p w:rsidR="006F6D18" w:rsidRPr="009B3AEB" w:rsidRDefault="006F6D18" w:rsidP="009B3AEB">
      <w:pPr>
        <w:pStyle w:val="a6"/>
        <w:numPr>
          <w:ilvl w:val="0"/>
          <w:numId w:val="39"/>
        </w:numPr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основы медицинских знаний.</w:t>
      </w:r>
    </w:p>
    <w:p w:rsidR="006F6D18" w:rsidRPr="009B3AEB" w:rsidRDefault="006F6D18" w:rsidP="009B3AEB">
      <w:pPr>
        <w:spacing w:after="0" w:line="240" w:lineRule="auto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Анализируя вопросы, особо частые ошибки наблюдаются в модуле основы медицинских знаний. Изучив суть вопросов, можно сделать вывод, что они направлены на более углубленное изучение медицины, в том числе профессиональной и редко выявляют знания именно по оказанию первой доврачебной помощи.</w:t>
      </w:r>
    </w:p>
    <w:p w:rsidR="006F6D18" w:rsidRPr="009B3AEB" w:rsidRDefault="006F6D18" w:rsidP="009B3AEB">
      <w:pPr>
        <w:spacing w:after="0" w:line="240" w:lineRule="auto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tbl>
      <w:tblPr>
        <w:tblStyle w:val="TableGrid"/>
        <w:tblW w:w="994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271"/>
        <w:gridCol w:w="1466"/>
        <w:gridCol w:w="7206"/>
      </w:tblGrid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Класс 10</w:t>
            </w: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 номер задания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% выполнения задания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заданий, вызвавшие затруднения, причины</w:t>
            </w:r>
          </w:p>
        </w:tc>
      </w:tr>
      <w:tr w:rsidR="006F6D18" w:rsidRPr="009B3AEB" w:rsidTr="006F6D18">
        <w:trPr>
          <w:trHeight w:val="27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Основы медицинских знаний</w:t>
            </w:r>
            <w:r w:rsidRPr="009B3AEB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: Укажите, что нужно сделать, чтобы определить наличие сознания у пострадавшего...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Укажите, какое действие необходимо выполнить, если у пострадавшего после удара головой наблюдаются следующие признаки: головокружение, головная боль, нарушение памяти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Основы медицинских знаний</w:t>
            </w:r>
            <w:r w:rsidRPr="009B3AEB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: Вы стали свидетелем ДТП, пострадавший самостоятельно не может двигаться, но не заблокирован в автомобиле. </w:t>
            </w:r>
            <w:r w:rsidRPr="009B3AEB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В каком случае необходимо немедленно вытащить пострадавшего из транспортного средства?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Человек в 12 часов дня вышел из дома и пошел в лес по грибы, строго на солнце, через 2 часа все грибы кончились, он повернулся спиной к солнцу и 2 часа шел так, чтобы солнце светило строго в спину. Скорость его движения туда и обратно одинакова. 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Куда он придет обратно относительно своего дома?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magenta"/>
                <w:lang w:val="ru-RU"/>
              </w:rPr>
              <w:t>Гражданская оборона: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Укажите основной сигнал гражданской </w:t>
            </w:r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обороны..</w:t>
            </w:r>
            <w:proofErr w:type="gramEnd"/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 наиболее полный список общевойсковых уставов Вооруженных сил Российской Федерации: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  <w:t>Основы военной службы: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граждан, не пребывающих в запасе и впервые призванных на военную службу, ее началом считается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Паника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это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magenta"/>
                <w:lang w:val="ru-RU"/>
              </w:rPr>
              <w:t>Гражданская оборона: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Укажите, что относится к первичным средствам пожаротушения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magenta"/>
                <w:lang w:val="ru-RU"/>
              </w:rPr>
              <w:t>Гражданская оборона: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Клапанная коробка – составная часть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Основы медицинских знаний</w:t>
            </w:r>
            <w:r w:rsidRPr="009B3AEB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 xml:space="preserve">: Укажите, каково оптимальное положение тела при травме таза… 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Укажите, каково оптимальное положение тела при кровопотере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magenta"/>
                <w:lang w:val="ru-RU"/>
              </w:rPr>
              <w:t>Гражданская оборона: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Укажите, что означает данное условное обозначение на плане эвакуации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Укажите, какие материалы есть в аптечке первой помощи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Основы медицинских 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Укажите, какие из предложенных способов переноски возможно использовать ТОЛЬКО для переноски пострадавшего В СОЗНАНИИ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Укажите, какие из предложенных способов переноски возможно использовать для переноски пострадавшего БЕЗ СОЗНАНИЯ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посадке в салон такси вы увидели, что на задней полке лежит шестилитровый чугунный казан.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Укажите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все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варианты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чем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может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быть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опасна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эта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</w:rPr>
              <w:t>ситуация</w:t>
            </w:r>
            <w:proofErr w:type="spell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:rsidR="006F6D18" w:rsidRPr="009B3AEB" w:rsidRDefault="006F6D18" w:rsidP="009B3AE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 xml:space="preserve">В каких условиях нельзя использовать стандартный фильтрующий противогаз? 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 xml:space="preserve">Основы медицинских </w:t>
            </w:r>
            <w:proofErr w:type="spellStart"/>
            <w:proofErr w:type="gramStart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:Укажите</w:t>
            </w:r>
            <w:proofErr w:type="spellEnd"/>
            <w:proofErr w:type="gramEnd"/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какие действия НЕДОПУСТИМЫ при оказании первой помощи при термических ожогах</w:t>
            </w:r>
          </w:p>
        </w:tc>
      </w:tr>
      <w:tr w:rsidR="006F6D18" w:rsidRPr="009B3AEB" w:rsidTr="006F6D18">
        <w:trPr>
          <w:trHeight w:val="29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pStyle w:val="a6"/>
              <w:numPr>
                <w:ilvl w:val="0"/>
                <w:numId w:val="35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D18" w:rsidRPr="009B3AEB" w:rsidRDefault="006F6D18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50%</w:t>
            </w:r>
          </w:p>
        </w:tc>
        <w:tc>
          <w:tcPr>
            <w:tcW w:w="7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D18" w:rsidRPr="009B3AEB" w:rsidRDefault="006F6D18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ru-RU"/>
              </w:rPr>
              <w:t>Основы медицинских знаний</w:t>
            </w:r>
            <w:r w:rsidRPr="009B3AE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 Установите соответствие между состоянием пострадавшего и оптимальным положением тела</w:t>
            </w:r>
          </w:p>
        </w:tc>
      </w:tr>
    </w:tbl>
    <w:p w:rsidR="006F6D18" w:rsidRPr="009B3AEB" w:rsidRDefault="006F6D18" w:rsidP="009B3AEB">
      <w:pPr>
        <w:spacing w:after="0" w:line="240" w:lineRule="auto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6F6D18" w:rsidRPr="009B3AEB" w:rsidRDefault="006F6D18" w:rsidP="009B3AEB">
      <w:pPr>
        <w:spacing w:after="0" w:line="240" w:lineRule="auto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inline distT="0" distB="0" distL="0" distR="0" wp14:anchorId="6B6AD5CA" wp14:editId="7C98A90E">
            <wp:extent cx="5971540" cy="1636237"/>
            <wp:effectExtent l="0" t="0" r="0" b="2540"/>
            <wp:docPr id="18" name="Рисунок 18" descr="C:\Users\Школа\Downloads\2024-02-08_10-4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2024-02-08_10-47-1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63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>Данные гистограммы показывают</w:t>
      </w: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, </w:t>
      </w:r>
      <w:r w:rsidRPr="009B3AEB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что обучающиеся имеют предметный дефицит знаний в разных модулях по следующим темам: </w:t>
      </w:r>
    </w:p>
    <w:p w:rsidR="006F6D18" w:rsidRPr="009B3AEB" w:rsidRDefault="006F6D18" w:rsidP="009B3AEB">
      <w:pPr>
        <w:pStyle w:val="a6"/>
        <w:numPr>
          <w:ilvl w:val="0"/>
          <w:numId w:val="40"/>
        </w:numPr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основы медицинских знаний;</w:t>
      </w:r>
    </w:p>
    <w:p w:rsidR="006F6D18" w:rsidRPr="009B3AEB" w:rsidRDefault="006F6D18" w:rsidP="009B3AEB">
      <w:pPr>
        <w:pStyle w:val="a6"/>
        <w:numPr>
          <w:ilvl w:val="0"/>
          <w:numId w:val="40"/>
        </w:numPr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гражданская оборона;</w:t>
      </w:r>
    </w:p>
    <w:p w:rsidR="006F6D18" w:rsidRPr="009B3AEB" w:rsidRDefault="006F6D18" w:rsidP="009B3AEB">
      <w:pPr>
        <w:pStyle w:val="a6"/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один вопрос вызвал трудности из модуля - основы военной службы.      </w:t>
      </w:r>
    </w:p>
    <w:p w:rsidR="006F6D18" w:rsidRPr="009B3AEB" w:rsidRDefault="006F6D18" w:rsidP="009B3AEB">
      <w:pPr>
        <w:pStyle w:val="a6"/>
        <w:spacing w:after="0" w:line="240" w:lineRule="auto"/>
        <w:ind w:left="0"/>
        <w:jc w:val="both"/>
        <w:outlineLvl w:val="5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Однако больше половины олимпиадных заданий были выполнены верно или с незначительными ошибками.</w:t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Причины: не достаточная дополнительная подготовка и самоподготовка по углубленному изучение первой доврачебной помощи. </w:t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</w:t>
      </w:r>
    </w:p>
    <w:p w:rsidR="006F6D18" w:rsidRPr="009B3AEB" w:rsidRDefault="006F6D18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на основании данных РБДО.</w:t>
      </w:r>
    </w:p>
    <w:p w:rsidR="006F6D18" w:rsidRPr="009B3AEB" w:rsidRDefault="006F6D18" w:rsidP="009B3AEB">
      <w:pPr>
        <w:pStyle w:val="a6"/>
        <w:numPr>
          <w:ilvl w:val="0"/>
          <w:numId w:val="37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b/>
          <w:color w:val="212529"/>
          <w:sz w:val="24"/>
          <w:szCs w:val="24"/>
          <w:lang w:val="ru-RU" w:eastAsia="ru-RU"/>
        </w:rPr>
        <w:t>Распределение участников по первичным баллам в 4 параллели</w:t>
      </w:r>
    </w:p>
    <w:p w:rsidR="006F6D18" w:rsidRPr="009B3AEB" w:rsidRDefault="006F6D18" w:rsidP="009B3AEB">
      <w:pPr>
        <w:shd w:val="clear" w:color="auto" w:fill="FBE4D5" w:themeFill="accent2" w:themeFillTint="3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распредедения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участников по первичным баллам в параллели</w:t>
      </w:r>
    </w:p>
    <w:p w:rsidR="006F6D18" w:rsidRPr="009B3AEB" w:rsidRDefault="006F6D18" w:rsidP="009B3AEB">
      <w:pPr>
        <w:shd w:val="clear" w:color="auto" w:fill="FBE4D5" w:themeFill="accent2" w:themeFillTint="33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Наименьшая мода: 0 при количестве участников - 0.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Медиана: 0 при количестве участников - 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4-й квартиль: 0 при количестве участников - 0</w:t>
      </w:r>
    </w:p>
    <w:p w:rsidR="006F6D18" w:rsidRPr="009B3AEB" w:rsidRDefault="006F6D18" w:rsidP="009B3AEB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ind w:left="0"/>
        <w:jc w:val="center"/>
        <w:outlineLvl w:val="4"/>
        <w:rPr>
          <w:rFonts w:ascii="Times New Roman" w:eastAsia="Times New Roman" w:hAnsi="Times New Roman" w:cs="Times New Roman"/>
          <w:b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b/>
          <w:color w:val="212529"/>
          <w:sz w:val="24"/>
          <w:szCs w:val="24"/>
          <w:lang w:val="ru-RU" w:eastAsia="ru-RU"/>
        </w:rPr>
        <w:t>Распределение участников по первичным баллам в 8 параллели</w:t>
      </w:r>
    </w:p>
    <w:p w:rsidR="006F6D18" w:rsidRPr="009B3AEB" w:rsidRDefault="006F6D18" w:rsidP="009B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распредедения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участников по первичным баллам в параллели</w:t>
      </w:r>
    </w:p>
    <w:p w:rsidR="006F6D18" w:rsidRPr="009B3AEB" w:rsidRDefault="006F6D18" w:rsidP="009B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Наименьшая мода: 62 при количестве участников - 1.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Медиана: 1 при количестве участников - 0.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4-й квартиль: 1 при количестве участников – 0</w:t>
      </w:r>
    </w:p>
    <w:p w:rsidR="006F6D18" w:rsidRPr="009B3AEB" w:rsidRDefault="006F6D18" w:rsidP="009B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079A75E6" wp14:editId="4BA9BD1D">
            <wp:extent cx="5972810" cy="1441415"/>
            <wp:effectExtent l="0" t="0" r="0" b="6985"/>
            <wp:docPr id="19" name="Рисунок 19" descr="C:\Users\Школа\Downloads\2024-02-06_11-05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2024-02-06_11-05-1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ind w:left="0"/>
        <w:jc w:val="center"/>
        <w:outlineLvl w:val="4"/>
        <w:rPr>
          <w:rFonts w:ascii="Times New Roman" w:eastAsia="Times New Roman" w:hAnsi="Times New Roman" w:cs="Times New Roman"/>
          <w:b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b/>
          <w:color w:val="212529"/>
          <w:sz w:val="24"/>
          <w:szCs w:val="24"/>
          <w:lang w:val="ru-RU" w:eastAsia="ru-RU"/>
        </w:rPr>
        <w:t>Распределение участников по первичным баллам в 9 параллели</w:t>
      </w:r>
    </w:p>
    <w:p w:rsidR="006F6D18" w:rsidRPr="009B3AEB" w:rsidRDefault="006F6D18" w:rsidP="009B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распредедения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участников по первичным баллам в параллели</w:t>
      </w:r>
    </w:p>
    <w:p w:rsidR="006F6D18" w:rsidRPr="009B3AEB" w:rsidRDefault="006F6D18" w:rsidP="009B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Наименьшая мода: 21 при количестве участников - 1.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Медиана: 107 при количестве участников - 2.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4-й квартиль: 108 при количестве участников – 3</w:t>
      </w:r>
    </w:p>
    <w:p w:rsidR="006F6D18" w:rsidRPr="009B3AEB" w:rsidRDefault="006F6D18" w:rsidP="009B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val="ru-RU" w:eastAsia="ru-RU"/>
        </w:rPr>
        <w:lastRenderedPageBreak/>
        <w:drawing>
          <wp:inline distT="0" distB="0" distL="0" distR="0" wp14:anchorId="49C8E317" wp14:editId="3ABCD63A">
            <wp:extent cx="5972810" cy="1382044"/>
            <wp:effectExtent l="0" t="0" r="0" b="8890"/>
            <wp:docPr id="20" name="Рисунок 20" descr="C:\Users\Школа\Downloads\2024-02-06_11-04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wnloads\2024-02-06_11-04-1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ind w:left="0"/>
        <w:jc w:val="center"/>
        <w:outlineLvl w:val="4"/>
        <w:rPr>
          <w:rFonts w:ascii="Times New Roman" w:eastAsia="Times New Roman" w:hAnsi="Times New Roman" w:cs="Times New Roman"/>
          <w:b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b/>
          <w:color w:val="212529"/>
          <w:sz w:val="24"/>
          <w:szCs w:val="24"/>
          <w:lang w:val="ru-RU" w:eastAsia="ru-RU"/>
        </w:rPr>
        <w:t>Распределение участников по первичным баллам в 10 параллели</w:t>
      </w:r>
    </w:p>
    <w:p w:rsidR="006F6D18" w:rsidRPr="009B3AEB" w:rsidRDefault="006F6D18" w:rsidP="009B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распредедения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участников по первичным баллам в параллели</w:t>
      </w:r>
    </w:p>
    <w:p w:rsidR="006F6D18" w:rsidRPr="009B3AEB" w:rsidRDefault="006F6D18" w:rsidP="009B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t>Наименьшая мода: 75 при количестве участников - 1.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Медиана: 1 при количестве участников - 0.</w:t>
      </w:r>
      <w:r w:rsidRPr="009B3AEB"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  <w:br/>
        <w:t>4-й квартиль: 1 при количестве участников – 0</w:t>
      </w:r>
    </w:p>
    <w:p w:rsidR="006F6D18" w:rsidRPr="009B3AEB" w:rsidRDefault="006F6D18" w:rsidP="009B3A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 w:eastAsia="ru-RU"/>
        </w:rPr>
      </w:pPr>
      <w:r w:rsidRPr="009B3AEB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val="ru-RU" w:eastAsia="ru-RU"/>
        </w:rPr>
        <w:drawing>
          <wp:inline distT="0" distB="0" distL="0" distR="0" wp14:anchorId="797345FC" wp14:editId="5650C95C">
            <wp:extent cx="5972810" cy="1388895"/>
            <wp:effectExtent l="0" t="0" r="0" b="1905"/>
            <wp:docPr id="21" name="Рисунок 21" descr="C:\Users\Школа\Downloads\2024-02-06_11-02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2024-02-06_11-02-17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F6D18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5) Планируемые управленческие решения (конкретные мероприятия на улучшение результатов или закрепление достигнутых успехов, представленные в виде плана мер со сроками реализации).</w:t>
      </w:r>
    </w:p>
    <w:p w:rsidR="006F6D18" w:rsidRPr="009B3AEB" w:rsidRDefault="006F6D18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Привлечение талантливых учащихся к дополнительному образованию направления ОБЖ через внеурочные занятия, в том числе центра Точка роста»;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Оснащение кабинета ОБЖ материально-технической базой;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2022-2023 учебного года;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самоподготовку обучающихся. 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outlineLvl w:val="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течение учебного года использовать материалы муниципального этапа </w:t>
      </w:r>
      <w:proofErr w:type="spellStart"/>
      <w:r w:rsidRPr="009B3AEB">
        <w:rPr>
          <w:rFonts w:ascii="Times New Roman" w:hAnsi="Times New Roman" w:cs="Times New Roman"/>
          <w:sz w:val="24"/>
          <w:szCs w:val="24"/>
          <w:lang w:val="ru-RU" w:eastAsia="ru-RU"/>
        </w:rPr>
        <w:t>ВсОШ</w:t>
      </w:r>
      <w:proofErr w:type="spellEnd"/>
      <w:r w:rsidRPr="009B3AE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для подготовки обучающихся к олимпиаде.</w:t>
      </w:r>
    </w:p>
    <w:p w:rsidR="006F6D18" w:rsidRPr="009B3AEB" w:rsidRDefault="006F6D18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outlineLvl w:val="4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 w:eastAsia="ru-RU"/>
        </w:rPr>
        <w:t>Качественно подходить к отбору кандидатов для олимпиад школьного и муниципального тура.</w:t>
      </w:r>
    </w:p>
    <w:p w:rsidR="006F6D18" w:rsidRPr="009B3AEB" w:rsidRDefault="006F6D18" w:rsidP="009B3AEB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18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Учитель ОБЖ</w:t>
      </w:r>
    </w:p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Большедворова</w:t>
      </w:r>
      <w:proofErr w:type="spell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Марина Анатольевна</w:t>
      </w:r>
    </w:p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A4693" w:rsidRPr="009B3AEB" w:rsidRDefault="000A4693" w:rsidP="009B3AE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br w:type="page"/>
      </w:r>
    </w:p>
    <w:p w:rsidR="00AB0A16" w:rsidRPr="009B3AEB" w:rsidRDefault="00C65AF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Аналитический отчет по результатам школьного этапа олимпиады школьников по истории в 202</w:t>
      </w:r>
      <w:r w:rsidR="006C34B0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2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-202</w:t>
      </w:r>
      <w:r w:rsidR="006C34B0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3</w:t>
      </w: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учебном году </w:t>
      </w:r>
    </w:p>
    <w:p w:rsidR="00AB0A16" w:rsidRPr="009B3AEB" w:rsidRDefault="00C65AF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630906" w:rsidRPr="009B3AEB" w:rsidRDefault="00630906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Аналитический отчет по результатам школьного этапа олимпиады школьников в 2023/2024 учебном году Предмет - история</w:t>
      </w:r>
    </w:p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tbl>
      <w:tblPr>
        <w:tblStyle w:val="TableGrid"/>
        <w:tblW w:w="4799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2268"/>
        <w:gridCol w:w="1714"/>
      </w:tblGrid>
      <w:tr w:rsidR="00630906" w:rsidRPr="009B3AEB" w:rsidTr="007A2F12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</w:p>
          <w:p w:rsidR="00630906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0906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630906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4(25%)</w:t>
            </w:r>
          </w:p>
        </w:tc>
      </w:tr>
      <w:tr w:rsidR="00630906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4(15%)</w:t>
            </w:r>
          </w:p>
        </w:tc>
      </w:tr>
      <w:tr w:rsidR="00630906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4(13%)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630906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630906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ind w:firstLine="70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630906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ind w:firstLine="70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  <w:tr w:rsidR="00630906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ind w:firstLine="70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ind w:firstLine="70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630906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8D6325" w:rsidP="009B3AEB">
            <w:pPr>
              <w:ind w:firstLine="70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8D6325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</w:tr>
      <w:tr w:rsidR="00630906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630906" w:rsidP="009B3AEB">
            <w:pPr>
              <w:ind w:firstLine="709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0906" w:rsidRPr="009B3AEB" w:rsidRDefault="008D6325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</w:tbl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3) Анализ заданий, вызвавших затруднения, причины.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17"/>
        <w:gridCol w:w="3724"/>
        <w:gridCol w:w="3604"/>
      </w:tblGrid>
      <w:tr w:rsidR="00630906" w:rsidRPr="009B3AEB" w:rsidTr="007A2F12">
        <w:tc>
          <w:tcPr>
            <w:tcW w:w="2093" w:type="dxa"/>
          </w:tcPr>
          <w:p w:rsidR="00630906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827" w:type="dxa"/>
          </w:tcPr>
          <w:p w:rsidR="00630906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Задания, вызвавшие затруднения</w:t>
            </w:r>
          </w:p>
        </w:tc>
        <w:tc>
          <w:tcPr>
            <w:tcW w:w="3702" w:type="dxa"/>
          </w:tcPr>
          <w:p w:rsidR="00630906" w:rsidRPr="009B3AEB" w:rsidRDefault="00630906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</w:tc>
      </w:tr>
      <w:tr w:rsidR="00630906" w:rsidRPr="009B3AEB" w:rsidTr="007A2F12">
        <w:trPr>
          <w:trHeight w:val="1353"/>
        </w:trPr>
        <w:tc>
          <w:tcPr>
            <w:tcW w:w="2093" w:type="dxa"/>
            <w:vMerge w:val="restart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Зад.3 -  расставить исторические события в хронологическом порядке</w:t>
            </w:r>
          </w:p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Не сформировано умение видеть линейность исторических событий; не усвоены исторические даты.</w:t>
            </w:r>
          </w:p>
        </w:tc>
      </w:tr>
      <w:tr w:rsidR="00630906" w:rsidRPr="009B3AEB" w:rsidTr="007A2F12">
        <w:trPr>
          <w:trHeight w:val="628"/>
        </w:trPr>
        <w:tc>
          <w:tcPr>
            <w:tcW w:w="2093" w:type="dxa"/>
            <w:vMerge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 5 – выбрать правдивые суждения о героях истории</w:t>
            </w:r>
          </w:p>
        </w:tc>
        <w:tc>
          <w:tcPr>
            <w:tcW w:w="3702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Незнание биографии исторических деятелей и их заслуг.</w:t>
            </w:r>
          </w:p>
        </w:tc>
      </w:tr>
      <w:tr w:rsidR="00630906" w:rsidRPr="009B3AEB" w:rsidTr="007A2F12">
        <w:tc>
          <w:tcPr>
            <w:tcW w:w="2093" w:type="dxa"/>
            <w:vMerge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 7 – определить характерные признаки исторических событий</w:t>
            </w:r>
          </w:p>
        </w:tc>
        <w:tc>
          <w:tcPr>
            <w:tcW w:w="3702" w:type="dxa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Недостаточно сформировано умение исторического анализа, вычленения характерных признаков из общего.</w:t>
            </w:r>
          </w:p>
        </w:tc>
      </w:tr>
      <w:tr w:rsidR="00630906" w:rsidRPr="009B3AEB" w:rsidTr="007A2F12">
        <w:tc>
          <w:tcPr>
            <w:tcW w:w="2093" w:type="dxa"/>
            <w:vMerge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 8 – по иллюстрациям определить время исторических событий</w:t>
            </w:r>
          </w:p>
        </w:tc>
        <w:tc>
          <w:tcPr>
            <w:tcW w:w="3702" w:type="dxa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Плохо усвоена тема «Культура России», нет навыка искать информацию в изобразительных источниках.</w:t>
            </w:r>
          </w:p>
        </w:tc>
      </w:tr>
      <w:tr w:rsidR="00630906" w:rsidRPr="009B3AEB" w:rsidTr="007A2F12">
        <w:tc>
          <w:tcPr>
            <w:tcW w:w="2093" w:type="dxa"/>
            <w:vMerge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 10 – найти и соотнести информацию в тексте и письменном историческом источнике.</w:t>
            </w:r>
          </w:p>
        </w:tc>
        <w:tc>
          <w:tcPr>
            <w:tcW w:w="3702" w:type="dxa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 развит навык работы с большим текстом; неумение работать с </w:t>
            </w:r>
            <w:r w:rsidRPr="009B3A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историческими источниками и самостоятельно делать выводы.</w:t>
            </w:r>
          </w:p>
        </w:tc>
      </w:tr>
      <w:tr w:rsidR="00630906" w:rsidRPr="009B3AEB" w:rsidTr="007A2F12">
        <w:tc>
          <w:tcPr>
            <w:tcW w:w="2093" w:type="dxa"/>
            <w:vMerge w:val="restart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Зад.3 -  расставить исторические события в хронологическом порядке</w:t>
            </w:r>
          </w:p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Не сформировано умение видеть линейность исторических событий; не усвоены исторические даты.</w:t>
            </w:r>
          </w:p>
        </w:tc>
      </w:tr>
      <w:tr w:rsidR="00630906" w:rsidRPr="009B3AEB" w:rsidTr="007A2F12">
        <w:tc>
          <w:tcPr>
            <w:tcW w:w="2093" w:type="dxa"/>
            <w:vMerge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 8 – по иллюстрациям определить время исторических событий</w:t>
            </w:r>
          </w:p>
        </w:tc>
        <w:tc>
          <w:tcPr>
            <w:tcW w:w="3702" w:type="dxa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Плохо усвоена тема «Культура России», нет навыка искать информацию в изобразительных источниках.</w:t>
            </w:r>
          </w:p>
        </w:tc>
      </w:tr>
      <w:tr w:rsidR="00630906" w:rsidRPr="009B3AEB" w:rsidTr="007A2F12">
        <w:tc>
          <w:tcPr>
            <w:tcW w:w="2093" w:type="dxa"/>
            <w:vMerge w:val="restart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Зад.3 -  расставить исторические события в хронологическом порядке</w:t>
            </w:r>
          </w:p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2" w:type="dxa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Не сформировано умение видеть линейность исторических событий; не усвоены исторические даты.</w:t>
            </w:r>
          </w:p>
        </w:tc>
      </w:tr>
      <w:tr w:rsidR="00630906" w:rsidRPr="009B3AEB" w:rsidTr="007A2F12">
        <w:tc>
          <w:tcPr>
            <w:tcW w:w="2093" w:type="dxa"/>
            <w:vMerge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 5 – выбрать события по указанному признаку</w:t>
            </w:r>
          </w:p>
        </w:tc>
        <w:tc>
          <w:tcPr>
            <w:tcW w:w="3702" w:type="dxa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Плохо развит навык группировать отдельные элементы исторического знания по определенным признакам, осуществлять поиск достоверной исторической информации.</w:t>
            </w:r>
          </w:p>
        </w:tc>
      </w:tr>
      <w:tr w:rsidR="00630906" w:rsidRPr="009B3AEB" w:rsidTr="007A2F12">
        <w:tc>
          <w:tcPr>
            <w:tcW w:w="2093" w:type="dxa"/>
            <w:vMerge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30906" w:rsidRPr="009B3AEB" w:rsidRDefault="00630906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 7 – выбрать верные суждения из текста</w:t>
            </w:r>
          </w:p>
        </w:tc>
        <w:tc>
          <w:tcPr>
            <w:tcW w:w="3702" w:type="dxa"/>
          </w:tcPr>
          <w:p w:rsidR="00630906" w:rsidRPr="009B3AEB" w:rsidRDefault="00630906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Нет достаточного умения работы с большим историческим текстом, находить характерные признаки описываемых событий, анализировать позицию автора документа.</w:t>
            </w:r>
          </w:p>
        </w:tc>
      </w:tr>
    </w:tbl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4) Анализ результатов с использованием моды, медианы на основании данных РБДО: Школьный этап — Статистика по предметам — Предмет (</w:t>
      </w: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например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>: история) — подробности — нужная параллель (например: 5 класс) — Распределение участников по первичным баллам в 5 параллели.</w:t>
      </w:r>
    </w:p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5) Планируемые управленческие решения (конкретные мероприятия на улучшение результатов или закрепление достигнутых успехов, представленные в виде плана мер со сроками реализации).</w:t>
      </w:r>
    </w:p>
    <w:p w:rsidR="00630906" w:rsidRPr="009B3AEB" w:rsidRDefault="00630906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Пример</w:t>
      </w:r>
    </w:p>
    <w:p w:rsidR="00630906" w:rsidRPr="009B3AEB" w:rsidRDefault="00630906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630906" w:rsidRPr="009B3AEB" w:rsidRDefault="00630906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630906" w:rsidRPr="009B3AEB" w:rsidRDefault="00630906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 к истории; </w:t>
      </w:r>
    </w:p>
    <w:p w:rsidR="00630906" w:rsidRPr="009B3AEB" w:rsidRDefault="00630906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630906" w:rsidRPr="009B3AEB" w:rsidRDefault="00630906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630906" w:rsidRPr="009B3AEB" w:rsidRDefault="00630906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E5748B" w:rsidRPr="009B3AEB" w:rsidRDefault="00E5748B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Учитель истории и обществознания </w:t>
      </w:r>
    </w:p>
    <w:p w:rsidR="007A2F12" w:rsidRPr="009B3AEB" w:rsidRDefault="007A2F12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Гуляева Светлана Юрьевна</w:t>
      </w:r>
    </w:p>
    <w:p w:rsidR="007A2F12" w:rsidRPr="009B3AEB" w:rsidRDefault="007A2F12" w:rsidP="009B3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Анализ результата школьного этапа олимпиады школьников в 2023/2024 учебном году (9, 10, 11 классы)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Количество участников школьного этапа в данном учебном году по истории</w:t>
      </w:r>
    </w:p>
    <w:tbl>
      <w:tblPr>
        <w:tblStyle w:val="TableGrid"/>
        <w:tblW w:w="4799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2268"/>
        <w:gridCol w:w="1714"/>
      </w:tblGrid>
      <w:tr w:rsidR="007A2F12" w:rsidRPr="009B3AEB" w:rsidTr="007A2F12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</w:p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Наличие динамики количества участников (% от общего количества учащихся). Причины динамики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2023</w:t>
            </w:r>
          </w:p>
        </w:tc>
      </w:tr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Процент выполнения заданий по истории </w:t>
      </w:r>
      <w:r w:rsidRPr="009B3AE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 9 классе: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7A2F12" w:rsidRPr="009B3AEB" w:rsidRDefault="007A2F12" w:rsidP="009B3AEB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ab/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5001"/>
      </w:tblGrid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% выполнения задания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7A2F12" w:rsidRPr="009B3AEB" w:rsidRDefault="007A2F12" w:rsidP="009B3AEB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48823D1" wp14:editId="65D2C6AA">
            <wp:extent cx="5972810" cy="3057525"/>
            <wp:effectExtent l="0" t="0" r="889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1693" b="20058"/>
                    <a:stretch/>
                  </pic:blipFill>
                  <pic:spPr bwMode="auto">
                    <a:xfrm>
                      <a:off x="0" y="0"/>
                      <a:ext cx="597281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21C5B5F" wp14:editId="74EA2FC3">
            <wp:extent cx="5972810" cy="184785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-1595" t="53791" r="1595" b="4961"/>
                    <a:stretch/>
                  </pic:blipFill>
                  <pic:spPr bwMode="auto">
                    <a:xfrm>
                      <a:off x="0" y="0"/>
                      <a:ext cx="597281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Учащиеся 9 класса столкнулись с затруднениями (менее 50% выполнения) при выполнении следующих заданий: 1, 4, 9, 10; не выполнили – 2 и 3 задания.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Более успешно выполнили задания №5, №6, №7, №8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Анализ заданий, вызвавших затруднения: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 на соотнесение дат и событий предполагает знание истории Древней Руси – 25%.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№2 предполагает выбор верного суждения по тексту – 0%.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№3 предполагает знание хронологии событий периода политической раздробленности Руси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№4 предполагает установления соответствия между изображениями исторических деятелей и их характеристиками – 40%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 9 предполагает знание карты, умение выбрать верные суждения, относящиеся к событиям, изображённым на данной карте – 17%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№10 предполагает знание истории Урала, карты, путей освоения края – 17%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Причины затруднений в выполнении заданий олимпиады по истории в 9 классе: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1. Задания по истории России за 6 – 7 класс предполагают повторение изученного.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2. Невнимательность в прочтении заданий.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3. Недостаточное знание хронологии событий периода политической раздробленности Руси.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4. Ошибочные представления об облике исторических деятелей.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5. Недостаточное знание карты, недостаток умения работать с легендой карты.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6. Недостаточная мотивация к изучению истории региона.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Процент выполнения заданий по истории </w:t>
      </w:r>
      <w:r w:rsidRPr="009B3AE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 10 классе: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5001"/>
      </w:tblGrid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% выполнения задания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374D64" wp14:editId="7FA0D169">
            <wp:extent cx="5936830" cy="314325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22112" b="7300"/>
                    <a:stretch/>
                  </pic:blipFill>
                  <pic:spPr bwMode="auto">
                    <a:xfrm>
                      <a:off x="0" y="0"/>
                      <a:ext cx="5942374" cy="314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78EB269" wp14:editId="185F5D5C">
            <wp:extent cx="5889320" cy="174688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26578" b="33876"/>
                    <a:stretch/>
                  </pic:blipFill>
                  <pic:spPr bwMode="auto">
                    <a:xfrm>
                      <a:off x="0" y="0"/>
                      <a:ext cx="5909628" cy="175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Обучающийся 10 класса столкнулся с затруднениями (менее 50% выполнения) при выполнении заданий №9, №10; не выполнил – 1, 2, 3, 5, 7, 8 задания.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Более успешно обучающийся справился с заданиями №4, №6.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4) Анализ заданий, вызвавших затруднения или не выполненных: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 предполагает выбор верного ответа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№2 предполагает работу с текстом, узнавание события, выбор верного суждения о данном событии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№3 предполагает</w:t>
      </w: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знание хронологического порядка начала деятельности российских государственных деятелей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Задание №5 предполагает установление соответствия между событиями русской истории и памятниками культуры, которые с ними связаны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Задание№7 предполагает работу с текстом, указание верных суждений, относящихся к данному тексту и описанным в нём событиям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Задание №8 предполагает знание 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>произведений русских художников-передвижников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№9 предполагает знание </w:t>
      </w: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карты и указание верных суждений, относящиеся к событиям, изображённым на данной карте – 33%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Задание №10 предполагает работу с краеведческим текстом, работу с картой Сибирского тракта и картиной уральского художника, следует указать верные суждения, относящиеся к описываемой исторической ситуации – 33%</w:t>
      </w: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3) Процент выполнения заданий по истории </w:t>
      </w:r>
      <w:r w:rsidRPr="009B3AE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 11 классе:</w:t>
      </w:r>
    </w:p>
    <w:p w:rsidR="007A2F12" w:rsidRPr="009B3AEB" w:rsidRDefault="007A2F12" w:rsidP="009B3A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5001"/>
      </w:tblGrid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% выполнения задания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2F12" w:rsidRPr="009B3AEB" w:rsidTr="007A2F12">
        <w:trPr>
          <w:jc w:val="center"/>
        </w:trPr>
        <w:tc>
          <w:tcPr>
            <w:tcW w:w="127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0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A2F12" w:rsidRPr="009B3AEB" w:rsidRDefault="007A2F12" w:rsidP="009B3A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7A2F12" w:rsidRPr="009B3AEB" w:rsidRDefault="007A2F12" w:rsidP="009B3A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D8D4587" wp14:editId="4FB0FADF">
            <wp:extent cx="5972810" cy="3038475"/>
            <wp:effectExtent l="0" t="0" r="889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3607" b="18568"/>
                    <a:stretch/>
                  </pic:blipFill>
                  <pic:spPr bwMode="auto">
                    <a:xfrm>
                      <a:off x="0" y="0"/>
                      <a:ext cx="597281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3952B01" wp14:editId="1C9FB815">
            <wp:extent cx="5972810" cy="180975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46350" b="13253"/>
                    <a:stretch/>
                  </pic:blipFill>
                  <pic:spPr bwMode="auto">
                    <a:xfrm>
                      <a:off x="0" y="0"/>
                      <a:ext cx="597281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Обучающиеся 11 класса столкнулись с затруднениями (менее 50% выполнения) при выполнении заданий №1, №7, №9; не выполнили – №3, №10.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Более успешно обучающиеся справились с заданиями №2, №4, №5, №6, №8.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 предполагает выбор верного ответа – 17%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№3 предполагает</w:t>
      </w: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знание хронологического порядка начала деятельности российских государственных деятелей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Задание№7 предполагает работу с текстом, указание верных суждений, относящихся к данному тексту и описанным в нём событиям – 17%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№9 предполагает знание </w:t>
      </w: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карты и указание верных суждений, относящиеся к событиям, изображённым на данной карте – 33%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Задание №10 предполагает работу с краеведческим текстом, работу с картой Сибирского тракта и картиной уральского художника, следует указать верные суждения, относящиеся к описываемой исторической ситуации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Причины затруднений в выполнении заданий олимпиады по истории в 10-11 классе: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1. Задания по истории России предполагают повторение изученного ранее.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2. Невнимательность в прочтении текста на узнавание события.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3. Недостаточное знание хронологического порядка деятельности исторических лиц.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4. Недостаточные представления о памятниках культуры, событий, которые с ними связаны. 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5. Недостаточное знание карты, недостаток умения работать с легендой карты.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6. Слабая мотивации к изучению истории региона.</w:t>
      </w: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Планируемые мероприятия: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- организовать повторение по истории России, </w:t>
      </w: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обеспечить системный и качественный уровень подготовки обучающихся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ориентировать обучающихся на внимательное прочтение заданий олимпиады;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усилить работу над хронологией;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чаще использовать в процессе обучения изображения исторических деятелей, изображения памятников культуры, задания на их определение и соответствие историческим событиям;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обратить внимание на работу с картой, легендой карты;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в процессе обучения чаще обращаться к истории Урала;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 к истории;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- 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</w:t>
      </w: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Учитель истории и обществознания </w:t>
      </w: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Устьянцева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Елена Владимировна</w:t>
      </w:r>
    </w:p>
    <w:p w:rsidR="007A2F12" w:rsidRPr="009B3AEB" w:rsidRDefault="007A2F12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0A16" w:rsidRPr="009B3AEB" w:rsidRDefault="00AB0A16" w:rsidP="009B3AE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0A4693" w:rsidRPr="009B3AEB" w:rsidRDefault="000A4693" w:rsidP="009B3AE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br w:type="page"/>
      </w:r>
    </w:p>
    <w:p w:rsidR="0045104E" w:rsidRPr="009B3AEB" w:rsidRDefault="007A2F12" w:rsidP="009B3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Аналитический отчет по результатам школьного этапа олимпиады школьников в 2023/2024 учебном году </w:t>
      </w:r>
    </w:p>
    <w:p w:rsidR="007A2F12" w:rsidRPr="009B3AEB" w:rsidRDefault="007A2F12" w:rsidP="009B3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Предмет - обществознание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tbl>
      <w:tblPr>
        <w:tblStyle w:val="TableGrid"/>
        <w:tblW w:w="4799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2268"/>
        <w:gridCol w:w="1714"/>
      </w:tblGrid>
      <w:tr w:rsidR="007A2F12" w:rsidRPr="009B3AEB" w:rsidTr="007A2F12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</w:p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5(16%)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2) Наличие динамики количества участников (% от общего количества учащихся). Причины динамики. Берем результаты 2-3 лет.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45104E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3) Анализ заданий, вызвавших затруднения, причины.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25"/>
        <w:gridCol w:w="2228"/>
        <w:gridCol w:w="5092"/>
      </w:tblGrid>
      <w:tr w:rsidR="007A2F12" w:rsidRPr="009B3AEB" w:rsidTr="0045104E">
        <w:tc>
          <w:tcPr>
            <w:tcW w:w="2093" w:type="dxa"/>
            <w:tcBorders>
              <w:bottom w:val="single" w:sz="4" w:space="0" w:color="auto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Задания, вызвавшие затруднения</w:t>
            </w:r>
          </w:p>
        </w:tc>
        <w:tc>
          <w:tcPr>
            <w:tcW w:w="5261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</w:p>
        </w:tc>
      </w:tr>
      <w:tr w:rsidR="007A2F12" w:rsidRPr="009B3AEB" w:rsidTr="0045104E">
        <w:trPr>
          <w:trHeight w:val="1353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12" w:rsidRPr="009B3AEB" w:rsidRDefault="007A2F12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 xml:space="preserve">Зад.3 </w:t>
            </w:r>
          </w:p>
        </w:tc>
        <w:tc>
          <w:tcPr>
            <w:tcW w:w="5261" w:type="dxa"/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Нет достаточного умения работы с большим текстом, находить характерные признаки общественного явления, анализировать и сопоставлять описываемые события.</w:t>
            </w:r>
          </w:p>
        </w:tc>
      </w:tr>
      <w:tr w:rsidR="007A2F12" w:rsidRPr="009B3AEB" w:rsidTr="0045104E">
        <w:trPr>
          <w:trHeight w:val="628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12" w:rsidRPr="009B3AEB" w:rsidRDefault="007A2F12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 12</w:t>
            </w:r>
          </w:p>
        </w:tc>
        <w:tc>
          <w:tcPr>
            <w:tcW w:w="5261" w:type="dxa"/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 xml:space="preserve">Нет навыка применения </w:t>
            </w:r>
            <w:proofErr w:type="spellStart"/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 w:rsidRPr="009B3AEB">
              <w:rPr>
                <w:rFonts w:ascii="Times New Roman" w:hAnsi="Times New Roman" w:cs="Times New Roman"/>
                <w:sz w:val="24"/>
                <w:szCs w:val="24"/>
              </w:rPr>
              <w:t xml:space="preserve"> знаний, конкретно – география, история и обществознание.</w:t>
            </w:r>
          </w:p>
        </w:tc>
      </w:tr>
      <w:tr w:rsidR="007A2F12" w:rsidRPr="009B3AEB" w:rsidTr="0045104E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12" w:rsidRPr="009B3AEB" w:rsidRDefault="007A2F12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Зад 13</w:t>
            </w:r>
          </w:p>
        </w:tc>
        <w:tc>
          <w:tcPr>
            <w:tcW w:w="5261" w:type="dxa"/>
          </w:tcPr>
          <w:p w:rsidR="007A2F12" w:rsidRPr="009B3AEB" w:rsidRDefault="007A2F12" w:rsidP="009B3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Плохо развит навык искать информацию в изобразительных источниках. Соотносить изображение с исторической эпохой и типом общества.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4) Анализ результатов с использованием моды, медианы на основании данных РБДО: Школьный этап — Статистика по предметам — Предмет (</w:t>
      </w:r>
      <w:proofErr w:type="gram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например</w:t>
      </w:r>
      <w:proofErr w:type="gramEnd"/>
      <w:r w:rsidRPr="009B3AEB">
        <w:rPr>
          <w:rFonts w:ascii="Times New Roman" w:hAnsi="Times New Roman" w:cs="Times New Roman"/>
          <w:sz w:val="24"/>
          <w:szCs w:val="24"/>
          <w:lang w:val="ru-RU"/>
        </w:rPr>
        <w:t>: история) — подробности — нужная параллель (например: 5 класс) — Распределение участников по первичным баллам в 5 параллели.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5) Планируемые управленческие решения (конкретные мероприятия на улучшение результатов или закрепление достигнутых успехов, представленные в виде плана мер со сроками реализации).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Пример</w:t>
      </w:r>
    </w:p>
    <w:p w:rsidR="007A2F12" w:rsidRPr="009B3AEB" w:rsidRDefault="007A2F12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Планируемые решения: </w:t>
      </w:r>
    </w:p>
    <w:p w:rsidR="007A2F12" w:rsidRPr="009B3AEB" w:rsidRDefault="007A2F12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7A2F12" w:rsidRPr="009B3AEB" w:rsidRDefault="007A2F12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 к истории; </w:t>
      </w:r>
    </w:p>
    <w:p w:rsidR="007A2F12" w:rsidRPr="009B3AEB" w:rsidRDefault="007A2F12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7A2F12" w:rsidRPr="009B3AEB" w:rsidRDefault="007A2F12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7A2F12" w:rsidRPr="009B3AEB" w:rsidRDefault="007A2F12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7A2F12" w:rsidRPr="009B3AEB" w:rsidRDefault="007A2F12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активно использовать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межпредметные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знания и умения.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Учитель истории и обществознания</w:t>
      </w:r>
    </w:p>
    <w:p w:rsidR="007A2F12" w:rsidRPr="009B3AEB" w:rsidRDefault="007A2F12" w:rsidP="009B3A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Гуляева Светлана Юрьевна</w:t>
      </w:r>
    </w:p>
    <w:p w:rsidR="007A2F12" w:rsidRPr="009B3AEB" w:rsidRDefault="007A2F12" w:rsidP="009B3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Анализ результатов школьного этапа всероссийской олимпиады школьников 2023/2024 года в 8-11 классах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Количество участников школьного этапа в данном учебном году по каждому предмету, по каждому классу (на основании таблиц РБДО).</w:t>
      </w:r>
    </w:p>
    <w:tbl>
      <w:tblPr>
        <w:tblStyle w:val="TableGrid"/>
        <w:tblW w:w="4799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2268"/>
        <w:gridCol w:w="1714"/>
      </w:tblGrid>
      <w:tr w:rsidR="007A2F12" w:rsidRPr="009B3AEB" w:rsidTr="007A2F12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</w:p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7A2F12" w:rsidRPr="009B3AEB" w:rsidTr="007A2F12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Наличие динамики количества участников</w:t>
      </w:r>
    </w:p>
    <w:p w:rsidR="007A2F12" w:rsidRPr="009B3AEB" w:rsidRDefault="007A2F12" w:rsidP="009B3A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2023</w:t>
            </w:r>
          </w:p>
        </w:tc>
      </w:tr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</w:tr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</w:tr>
      <w:tr w:rsidR="007A2F12" w:rsidRPr="009B3AEB" w:rsidTr="007A2F12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  <w:tr w:rsidR="007A2F12" w:rsidRPr="009B3AEB" w:rsidTr="007A2F12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F12" w:rsidRPr="009B3AEB" w:rsidRDefault="007A2F12" w:rsidP="009B3A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0012B4" wp14:editId="28DA4794">
            <wp:extent cx="5705475" cy="14763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36" t="18497" r="3041" b="48547"/>
                    <a:stretch/>
                  </pic:blipFill>
                  <pic:spPr bwMode="auto">
                    <a:xfrm>
                      <a:off x="0" y="0"/>
                      <a:ext cx="57054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Процент выполнения заданий олимпиады </w:t>
      </w:r>
      <w:r w:rsidRPr="009B3AE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 8 классе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3292"/>
      </w:tblGrid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залания</w:t>
            </w:r>
            <w:proofErr w:type="spellEnd"/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F8B77B" wp14:editId="58A3C4CC">
            <wp:extent cx="5667375" cy="28830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21049" b="11127"/>
                    <a:stretch/>
                  </pic:blipFill>
                  <pic:spPr bwMode="auto">
                    <a:xfrm>
                      <a:off x="0" y="0"/>
                      <a:ext cx="5738435" cy="291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DC19B28" wp14:editId="276A073A">
            <wp:extent cx="5682643" cy="17037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59" t="25089" r="-159" b="34939"/>
                    <a:stretch/>
                  </pic:blipFill>
                  <pic:spPr bwMode="auto">
                    <a:xfrm>
                      <a:off x="0" y="0"/>
                      <a:ext cx="5718816" cy="17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Задания, вызвавшие затруднения (менее 50% выполнения): №/№ 1,2,3,4,8,9,10. Не выполнены задания №/№ 6,7,13.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Наиболее успешно выполнены задания №5, 11, 12 (</w:t>
      </w: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Установка соответствия между социальными нормами общества и примерами их проявления в общественной жизни; выбор из предложенных характеристик верных (на знание Конституции РФ); логическая задача)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 на установление соответствия – 41%.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№2 на указание верных характеристик данной иллюстрации – 12%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№3 на установление соответствия между подсистемами общества и примерами – 31%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№4 на указание верных суждений – 29% 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№6 на выбор верных суждений из текста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№7 предполагает анализ данных таблицы и выбор верных выводов, на основе полученных данных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 №8, №9, №10 – задачи по экономике – 12%, 12%, 38%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 13 – работа с текстом, определение верных тезисов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№14 – поиск определенной информации в тексте – 12%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Процент выполнения заданий олимпиады </w:t>
      </w:r>
      <w:r w:rsidRPr="009B3AE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 9 классе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3292"/>
      </w:tblGrid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залания</w:t>
            </w:r>
            <w:proofErr w:type="spellEnd"/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9A410AB" wp14:editId="1620265F">
            <wp:extent cx="5972810" cy="3038475"/>
            <wp:effectExtent l="0" t="0" r="889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24877" b="7299"/>
                    <a:stretch/>
                  </pic:blipFill>
                  <pic:spPr bwMode="auto">
                    <a:xfrm>
                      <a:off x="0" y="0"/>
                      <a:ext cx="597281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A6CD177" wp14:editId="6BACC2F4">
            <wp:extent cx="5972810" cy="180975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41035" b="18569"/>
                    <a:stretch/>
                  </pic:blipFill>
                  <pic:spPr bwMode="auto">
                    <a:xfrm>
                      <a:off x="0" y="0"/>
                      <a:ext cx="597281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Задания, вызвавшие затруднения (менее 50% выполнения): №/№ 1, 2, 3, 4, 9,10,11,12, 14. Не выполнены задания №/№ 6,7, 8, 13.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Наиболее успешно выполнено задание №5 (</w:t>
      </w: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установка соответствия между социальными нормами общества и примерами их проявления в общественной жизни)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 на установление соответствия – 38%.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№2 на указание верных характеристик данной иллюстрации – 29%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№3 на установление соответствия между подсистемами общества и примерами – 40%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№4 на указание верных суждений – 10%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№6 на выбор верных суждений из текста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№7 предполагает анализ данных таблицы и выбор верных выводов, на основе полученных данных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Задания №8 –задача по экономике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 №9, №10 – задачи по экономике – 6%, 18%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 13 – работа с текстом, определение верных тезисов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№14 – поиск определенной информации в тексте – 12%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Процент выполнения заданий олимпиады </w:t>
      </w:r>
      <w:r w:rsidRPr="009B3AE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 10 классе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3292"/>
      </w:tblGrid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залания</w:t>
            </w:r>
            <w:proofErr w:type="spellEnd"/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DC00D17" wp14:editId="2BC30E56">
            <wp:extent cx="5972810" cy="3038475"/>
            <wp:effectExtent l="0" t="0" r="889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5734" b="16442"/>
                    <a:stretch/>
                  </pic:blipFill>
                  <pic:spPr bwMode="auto">
                    <a:xfrm>
                      <a:off x="0" y="0"/>
                      <a:ext cx="597281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509D10E" wp14:editId="14A601CC">
            <wp:extent cx="5972810" cy="1838325"/>
            <wp:effectExtent l="0" t="0" r="889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18285" b="40681"/>
                    <a:stretch/>
                  </pic:blipFill>
                  <pic:spPr bwMode="auto">
                    <a:xfrm>
                      <a:off x="0" y="0"/>
                      <a:ext cx="597281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Задания, вызвавшие затруднения (менее 50% выполнения): №/№ 1, 2, 3, 4, 9, 10, 11, 12, 15, 18. Не выполнены задания №/№ 5, 6, 7, 8, 13, 16,17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Наиболее успешно выполнено задание №14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 на указание обобщающего термина – 25%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№2 на выбор и указание мер определенной экономической политики– 25%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№3 – задача по экономике – 25%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№4 на указание стран с определенной формой правления – 25%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№5 – логическая задача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№6 – работа с текстом, определение типа лидерства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№7 предполагает анализ данных таблицы, указание верных позиций, на основе полученных данных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№8 – работа с графиком, указание демографического явления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№9 – анализ текста, указание верных понятий для анализа ситуации – 25% 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№10 – задание на выбор правильного ответа – 25%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№11 – определение верных позиций ответа – 25%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 12 – на установление соответствия между именами ученых и их открытиями – 25%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№13 – задача по праву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Задание№ 14 – установить </w:t>
      </w: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соответствие между ситуациями и терминами, которые могут быть использованы для описания данной ситуации</w:t>
      </w:r>
      <w:r w:rsidRPr="009B3AE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– 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55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>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№15 – на определение соответствия вида культуры и изображения – 25%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№16, 17 – на поиск и указание верных утверждений – 0%;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№18 – определение соответствия теорий их авторам на основе анализа текста – 12%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Процент выполнения заданий олимпиады </w:t>
      </w:r>
      <w:r w:rsidRPr="009B3AEB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в 11 классе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3292"/>
      </w:tblGrid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залания</w:t>
            </w:r>
            <w:proofErr w:type="spellEnd"/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% выполнения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A2F12" w:rsidRPr="009B3AEB" w:rsidTr="007A2F12">
        <w:tc>
          <w:tcPr>
            <w:tcW w:w="297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92" w:type="dxa"/>
          </w:tcPr>
          <w:p w:rsidR="007A2F12" w:rsidRPr="009B3AEB" w:rsidRDefault="007A2F12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9F9E64" wp14:editId="698C2D67">
            <wp:extent cx="5972810" cy="3019425"/>
            <wp:effectExtent l="0" t="0" r="889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19773" b="12828"/>
                    <a:stretch/>
                  </pic:blipFill>
                  <pic:spPr bwMode="auto">
                    <a:xfrm>
                      <a:off x="0" y="0"/>
                      <a:ext cx="597281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1B6C8C5" wp14:editId="1C410D2D">
            <wp:extent cx="5972810" cy="1809750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46563" b="13040"/>
                    <a:stretch/>
                  </pic:blipFill>
                  <pic:spPr bwMode="auto">
                    <a:xfrm>
                      <a:off x="0" y="0"/>
                      <a:ext cx="597281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Задания, вызвавшие затруднения (менее 50% выполнения): №/№ 1, 6, 7, 8, 10, 13, 14, 18. Не выполнены задания №/№ 2, 3, 4, 9, 16,17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Наиболее успешно выполнены задания №5, 11, 12, 14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 на указание обобщающего термина – 33%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№2 на выбор и указание мер определенной экономической политики–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№3 – задача по экономике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№4 на указание стран с определенной формой правления – 0%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№5 – логическая задача – 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67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>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№6 – работа с текстом, определение типа лидерства – 33%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№7 предполагает анализ данных таблицы, указание верных позиций, на основе полученных данных – 33%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№8 – работа с графиком, указание демографического явления – 33%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№9 – анализ текста, указание верных понятий для анализа ситуации – 0% 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№10 – задание на выбор правильного ответа – 33%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№11 – определение верных позиций ответа – 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67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>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 № 12 – на установление соответствия между именами ученых и их открытиями – 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67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>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№13 – задача по праву – 33%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Задание№ 14 – установить </w:t>
      </w:r>
      <w:r w:rsidRPr="009B3AEB">
        <w:rPr>
          <w:rFonts w:ascii="Times New Roman" w:hAnsi="Times New Roman" w:cs="Times New Roman"/>
          <w:bCs/>
          <w:sz w:val="24"/>
          <w:szCs w:val="24"/>
          <w:lang w:val="ru-RU"/>
        </w:rPr>
        <w:t>соответствие между ситуациями и терминами, которые могут быть использованы для описания данной ситуации</w:t>
      </w:r>
      <w:r w:rsidRPr="009B3AE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– </w:t>
      </w: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t>47</w:t>
      </w:r>
      <w:r w:rsidRPr="009B3AEB">
        <w:rPr>
          <w:rFonts w:ascii="Times New Roman" w:hAnsi="Times New Roman" w:cs="Times New Roman"/>
          <w:sz w:val="24"/>
          <w:szCs w:val="24"/>
          <w:lang w:val="ru-RU"/>
        </w:rPr>
        <w:t>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№15 – на определение соответствия вида культуры и изображения – 67%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Задание №16, 17 – на поиск и указание верных утверждений – 0%;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Задание №18 – определение соответствия теорий их авторам на основе анализа текста – 17%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Возможные причины затруднений: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некоторые темы, использованные при составлении олимпиадных заданий, на момент написания олимпиады не изучались в 8 классе и ранее;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обучающиеся стараются не приступать к заданиям, предполагающих анализ схем, таблиц, диаграмм, не вчитываются в текст заданий;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обучающие невнимательно читают тексты, задания к ним, зачастую, неверно понимают прочитанное;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- задачи по экономике верно решают обучающиеся, успешные в математике;</w:t>
      </w:r>
    </w:p>
    <w:p w:rsidR="007A2F12" w:rsidRPr="009B3AEB" w:rsidRDefault="007A2F12" w:rsidP="009B3AE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зачастую, обучающие не приступают к решению логических задач, считая их особо трудными.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Планируемые действия: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- организовать повторение изученного ранее;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продолжить формирование банка данных по материалам предметных олимпиад школьного и муниципального уровня 2023-2024 учебного года;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- обеспечить дифференцированный подход на уроках и внеурочных занятиях с одаренными детьми;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- обеспечить качественный уровень подготовки обучающихся с использованием заданий повышенной сложности, развивающих творческие способности обучающихся, логическое мышление;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-  применять в урочной и внеурочной деятельности различные формы работы по повышению мотивации и результативности обучающихся.</w:t>
      </w:r>
    </w:p>
    <w:p w:rsidR="0045104E" w:rsidRPr="009B3AEB" w:rsidRDefault="0045104E" w:rsidP="009B3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A2F12" w:rsidRPr="009B3AEB" w:rsidRDefault="0045104E" w:rsidP="009B3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Учитель истории и обществознания </w:t>
      </w:r>
    </w:p>
    <w:p w:rsidR="0045104E" w:rsidRPr="009B3AEB" w:rsidRDefault="0045104E" w:rsidP="009B3A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Устьянцева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Елена Владимировна</w:t>
      </w:r>
    </w:p>
    <w:p w:rsidR="007A2F12" w:rsidRPr="009B3AEB" w:rsidRDefault="007A2F12" w:rsidP="009B3A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7A2F12" w:rsidRPr="009B3AEB" w:rsidRDefault="007A2F12" w:rsidP="009B3AE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br w:type="page"/>
      </w:r>
    </w:p>
    <w:p w:rsidR="0040513E" w:rsidRPr="009B3AEB" w:rsidRDefault="000A4693" w:rsidP="009B3A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br w:type="page"/>
      </w:r>
      <w:r w:rsidR="0040513E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lastRenderedPageBreak/>
        <w:t xml:space="preserve">Аналитический </w:t>
      </w:r>
      <w:proofErr w:type="gramStart"/>
      <w:r w:rsidR="0040513E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отчет  по</w:t>
      </w:r>
      <w:proofErr w:type="gramEnd"/>
      <w:r w:rsidR="0040513E"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 результатам школьного этапа олимпиады школьников  в 2022-2023 учебном году  по технологии (ТТТ) </w:t>
      </w:r>
    </w:p>
    <w:p w:rsidR="0040513E" w:rsidRPr="009B3AEB" w:rsidRDefault="0040513E" w:rsidP="009B3AE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numPr>
          <w:ilvl w:val="1"/>
          <w:numId w:val="2"/>
        </w:numPr>
        <w:spacing w:after="0" w:line="240" w:lineRule="auto"/>
        <w:ind w:left="0" w:firstLine="528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Количество участников школьного этапа в данном учебном году по предмету Технология (технический труд) составил 1 обучающийся, количество участников по классам приведено в таблице 1. </w:t>
      </w:r>
    </w:p>
    <w:p w:rsidR="0040513E" w:rsidRPr="009B3AEB" w:rsidRDefault="0040513E" w:rsidP="009B3AE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Таблица 1 </w:t>
      </w:r>
    </w:p>
    <w:tbl>
      <w:tblPr>
        <w:tblStyle w:val="TableGrid"/>
        <w:tblW w:w="4799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2268"/>
        <w:gridCol w:w="1714"/>
      </w:tblGrid>
      <w:tr w:rsidR="0040513E" w:rsidRPr="009B3AEB" w:rsidTr="0040513E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№ </w:t>
            </w:r>
          </w:p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40513E" w:rsidRPr="009B3AEB" w:rsidTr="0040513E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40513E" w:rsidRPr="009B3AEB" w:rsidTr="0040513E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9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40513E" w:rsidRPr="009B3AEB" w:rsidTr="0040513E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10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</w:tr>
      <w:tr w:rsidR="0040513E" w:rsidRPr="009B3AEB" w:rsidTr="0040513E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</w:t>
            </w:r>
          </w:p>
        </w:tc>
      </w:tr>
    </w:tbl>
    <w:p w:rsidR="0040513E" w:rsidRPr="009B3AEB" w:rsidRDefault="0040513E" w:rsidP="009B3AE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40513E" w:rsidRPr="009B3AEB" w:rsidRDefault="0040513E" w:rsidP="009B3AEB">
      <w:pPr>
        <w:numPr>
          <w:ilvl w:val="1"/>
          <w:numId w:val="2"/>
        </w:numPr>
        <w:spacing w:after="0" w:line="240" w:lineRule="auto"/>
        <w:ind w:left="0" w:firstLine="528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Наличие динамики количества участников</w:t>
      </w: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(% от общего количества учащихся). Причины динамики. Берем результаты 2 лет. 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40513E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Класс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2023</w:t>
            </w:r>
          </w:p>
        </w:tc>
      </w:tr>
      <w:tr w:rsidR="0040513E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5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6</w:t>
            </w:r>
          </w:p>
        </w:tc>
      </w:tr>
      <w:tr w:rsidR="0040513E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6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</w:tr>
      <w:tr w:rsidR="0040513E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7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</w:tr>
      <w:tr w:rsidR="0040513E" w:rsidRPr="009B3AEB" w:rsidTr="0040513E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8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</w:tr>
      <w:tr w:rsidR="0040513E" w:rsidRPr="009B3AEB" w:rsidTr="0040513E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</w:p>
        </w:tc>
      </w:tr>
      <w:tr w:rsidR="0040513E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25</w:t>
            </w:r>
          </w:p>
        </w:tc>
      </w:tr>
      <w:tr w:rsidR="0040513E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11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20</w:t>
            </w:r>
          </w:p>
        </w:tc>
      </w:tr>
    </w:tbl>
    <w:p w:rsidR="0040513E" w:rsidRPr="009B3AEB" w:rsidRDefault="0040513E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pStyle w:val="5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5 параллель</w:t>
      </w:r>
    </w:p>
    <w:p w:rsidR="0040513E" w:rsidRPr="009B3AEB" w:rsidRDefault="0040513E" w:rsidP="009B3AEB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Решаемость онлайн-тура в 5 параллели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drawing>
          <wp:inline distT="0" distB="0" distL="0" distR="0" wp14:anchorId="7963A87C" wp14:editId="7F4387AB">
            <wp:extent cx="5940425" cy="1390015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Из диаграммы видно, что обучающаяся справилась с заданиями 2 и 11, которые были направлены на знание народных промыслов Урала в частности роспись.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В задании 11 проверялись знания по уходу за одеждой и умение определить соответствие значкам их обозначение.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Ученица частично справилась с заданиями 5, 10, 13. В задании 5 проверялось знание и назначение санитарно-гигиенического оборудования.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В задании 10 необходимо было установить технологическую последовательность изготовления изделия (фартука).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13 проверяет знание тепловой кулинарной обработки продуктов (яиц). Время приготовления и названия блюд.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Ученице не удалось справиться с заданиями 1, 3,4,6,7,8,9,12,14,15.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Задание 1 направлено на знания и умения в области проектной деятельности, задание 3,4 – материаловедение, задания 6,7 – модуль «Технология ведения дома и </w:t>
      </w: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культура быта», задания 8, 9 – связаны с обработкой текстильных материалов и назначении инструментов и приспособлений. Задание 12, 14 – кулинария, приготовления блюд (винегрет, борщ), задание 15 – знание различных видов ДПИ.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pStyle w:val="5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Распределение участников по первичным баллам в 5 параллели</w:t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Характеристики </w:t>
      </w:r>
      <w:proofErr w:type="spellStart"/>
      <w:r w:rsidRPr="009B3AEB">
        <w:rPr>
          <w:rFonts w:ascii="Times New Roman" w:hAnsi="Times New Roman" w:cs="Times New Roman"/>
          <w:sz w:val="24"/>
          <w:szCs w:val="24"/>
          <w:lang w:val="ru-RU"/>
        </w:rPr>
        <w:t>распредедения</w:t>
      </w:r>
      <w:proofErr w:type="spell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участников по первичным баллам в параллели</w:t>
      </w:r>
    </w:p>
    <w:p w:rsidR="0040513E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rPr>
          <w:color w:val="212529"/>
        </w:rPr>
      </w:pPr>
      <w:r w:rsidRPr="009B3AEB">
        <w:rPr>
          <w:color w:val="212529"/>
        </w:rPr>
        <w:t>Наименьшая мода: 11 при количестве участников - 1.</w:t>
      </w:r>
      <w:r w:rsidRPr="009B3AEB">
        <w:rPr>
          <w:color w:val="212529"/>
        </w:rPr>
        <w:br/>
        <w:t>Медиана: 1 при количестве участников - 0.</w:t>
      </w:r>
      <w:r w:rsidRPr="009B3AEB">
        <w:rPr>
          <w:color w:val="212529"/>
        </w:rPr>
        <w:br/>
        <w:t>4-й квартиль: 1 при количестве участников – 0</w:t>
      </w:r>
    </w:p>
    <w:p w:rsidR="0040513E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rPr>
          <w:color w:val="212529"/>
        </w:rPr>
      </w:pPr>
      <w:r w:rsidRPr="009B3AEB">
        <w:rPr>
          <w:color w:val="212529"/>
        </w:rPr>
        <w:drawing>
          <wp:inline distT="0" distB="0" distL="0" distR="0" wp14:anchorId="5CB8973E" wp14:editId="308F038F">
            <wp:extent cx="5940425" cy="1384300"/>
            <wp:effectExtent l="0" t="0" r="317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pStyle w:val="5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9 параллель</w:t>
      </w:r>
    </w:p>
    <w:p w:rsidR="0040513E" w:rsidRPr="009B3AEB" w:rsidRDefault="0040513E" w:rsidP="009B3AEB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Решаемость онлайн-тура в 9 параллели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drawing>
          <wp:inline distT="0" distB="0" distL="0" distR="0" wp14:anchorId="79885D36" wp14:editId="7F6CDFC4">
            <wp:extent cx="5940425" cy="1387475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По результатам диаграммы видно, что учащаяся 9 класса справилась с 30% заданий: 2, 5, 7, 8, 10, 17.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2 –современное производство.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5 – финансовая грамотность.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7,8 – Кулинария. Состав пищи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10 – материаловедение.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17 – Виды ДПИ.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Задания</w:t>
      </w:r>
      <w:proofErr w:type="gramEnd"/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которые вызвали у ученицы наибольшие затруднения. 1,3,4,6,9,11-16,18-20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Задание1,3,4 – современное производство.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6,9,11 – Кулинария. Состав пищи.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9,11,12,13,14 – Материаловедение, свойства волокон.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15,16 – обработка текстильных материалов.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Задание 18 – интерьер. 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19 – бюджет семьи.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20 – детали кроя</w:t>
      </w:r>
    </w:p>
    <w:p w:rsidR="0040513E" w:rsidRPr="009B3AEB" w:rsidRDefault="0040513E" w:rsidP="009B3AEB">
      <w:pPr>
        <w:pStyle w:val="5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Распределение участников по первичным баллам в 9 параллели</w:t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Характеристики </w:t>
      </w:r>
      <w:proofErr w:type="spellStart"/>
      <w:r w:rsidRPr="009B3AEB">
        <w:rPr>
          <w:rFonts w:ascii="Times New Roman" w:hAnsi="Times New Roman" w:cs="Times New Roman"/>
          <w:sz w:val="24"/>
          <w:szCs w:val="24"/>
          <w:lang w:val="ru-RU"/>
        </w:rPr>
        <w:t>распредедения</w:t>
      </w:r>
      <w:proofErr w:type="spell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участников по первичным баллам в параллели</w:t>
      </w:r>
    </w:p>
    <w:p w:rsidR="0040513E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rPr>
          <w:color w:val="212529"/>
        </w:rPr>
      </w:pPr>
      <w:r w:rsidRPr="009B3AEB">
        <w:rPr>
          <w:color w:val="212529"/>
        </w:rPr>
        <w:t>Наименьшая мода: 18 при количестве участников - 1.</w:t>
      </w:r>
      <w:r w:rsidRPr="009B3AEB">
        <w:rPr>
          <w:color w:val="212529"/>
        </w:rPr>
        <w:br/>
        <w:t>Медиана: 1 при количестве участников - 0.</w:t>
      </w:r>
      <w:r w:rsidRPr="009B3AEB">
        <w:rPr>
          <w:color w:val="212529"/>
        </w:rPr>
        <w:br/>
        <w:t>4-й квартиль: 1 при количестве участников - 0</w:t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drawing>
          <wp:inline distT="0" distB="0" distL="0" distR="0" wp14:anchorId="0ED16BDA" wp14:editId="1323313C">
            <wp:extent cx="5940425" cy="139763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pStyle w:val="5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10 параллель</w:t>
      </w:r>
    </w:p>
    <w:p w:rsidR="0040513E" w:rsidRPr="009B3AEB" w:rsidRDefault="0040513E" w:rsidP="009B3AEB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Решаемость онлайн-тура в 10 параллели</w:t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drawing>
          <wp:inline distT="0" distB="0" distL="0" distR="0" wp14:anchorId="482496A0" wp14:editId="3EB34B12">
            <wp:extent cx="5940425" cy="139763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По результатам выполненной работы можно </w:t>
      </w:r>
      <w:proofErr w:type="spellStart"/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сказаать</w:t>
      </w:r>
      <w:proofErr w:type="spellEnd"/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что практически все задания у ученицы вызвали затруднения кроме заданий 2,18 чуть сложнее оказались задания 4, 6, 13 остальные задания работы выполнены неверно.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2 – Проектная деятельность.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18 – Информационные технологии.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Задания</w:t>
      </w:r>
      <w:proofErr w:type="gramEnd"/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которые вызвали затруднения: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1 – новые технологии</w:t>
      </w:r>
    </w:p>
    <w:p w:rsidR="0040513E" w:rsidRPr="009B3AEB" w:rsidRDefault="0040513E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3,5 – кулинария </w:t>
      </w:r>
    </w:p>
    <w:p w:rsidR="0040513E" w:rsidRPr="009B3AEB" w:rsidRDefault="0040513E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7,8, 9,10 – задания по темам текстильное производство, материаловедение, свойства ткани.</w:t>
      </w:r>
    </w:p>
    <w:p w:rsidR="0040513E" w:rsidRPr="009B3AEB" w:rsidRDefault="0040513E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11 – машиноведение.</w:t>
      </w:r>
    </w:p>
    <w:p w:rsidR="0040513E" w:rsidRPr="009B3AEB" w:rsidRDefault="0040513E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12-15, 20,21,22 – Конструирование и моделирование.</w:t>
      </w:r>
    </w:p>
    <w:p w:rsidR="0040513E" w:rsidRPr="009B3AEB" w:rsidRDefault="0040513E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16 – промыслы Урала.</w:t>
      </w:r>
    </w:p>
    <w:p w:rsidR="0040513E" w:rsidRPr="009B3AEB" w:rsidRDefault="0040513E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17,19 – финансовая грамотность</w:t>
      </w:r>
    </w:p>
    <w:p w:rsidR="0040513E" w:rsidRPr="009B3AEB" w:rsidRDefault="0040513E" w:rsidP="009B3AEB">
      <w:pPr>
        <w:pStyle w:val="5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Распределение участников по первичным баллам в 10 параллели</w:t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Характеристики </w:t>
      </w:r>
      <w:proofErr w:type="spellStart"/>
      <w:r w:rsidRPr="009B3AEB">
        <w:rPr>
          <w:rFonts w:ascii="Times New Roman" w:hAnsi="Times New Roman" w:cs="Times New Roman"/>
          <w:sz w:val="24"/>
          <w:szCs w:val="24"/>
          <w:lang w:val="ru-RU"/>
        </w:rPr>
        <w:t>распредедения</w:t>
      </w:r>
      <w:proofErr w:type="spell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участников по первичным баллам в параллели</w:t>
      </w:r>
    </w:p>
    <w:p w:rsidR="0040513E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rPr>
          <w:color w:val="212529"/>
        </w:rPr>
      </w:pPr>
      <w:r w:rsidRPr="009B3AEB">
        <w:rPr>
          <w:color w:val="212529"/>
        </w:rPr>
        <w:t>Наименьшая мода: 10 при количестве участников - 1.</w:t>
      </w:r>
      <w:r w:rsidRPr="009B3AEB">
        <w:rPr>
          <w:color w:val="212529"/>
        </w:rPr>
        <w:br/>
        <w:t>Медиана: 1 при количестве участников - 0.</w:t>
      </w:r>
      <w:r w:rsidRPr="009B3AEB">
        <w:rPr>
          <w:color w:val="212529"/>
        </w:rPr>
        <w:br/>
        <w:t>4-й квартиль: 1 при количестве участников – 0</w:t>
      </w:r>
    </w:p>
    <w:p w:rsidR="0040513E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rPr>
          <w:color w:val="212529"/>
        </w:rPr>
      </w:pPr>
      <w:r w:rsidRPr="009B3AEB">
        <w:rPr>
          <w:color w:val="212529"/>
        </w:rPr>
        <w:drawing>
          <wp:inline distT="0" distB="0" distL="0" distR="0" wp14:anchorId="7F53CE4C" wp14:editId="4D1E34DE">
            <wp:extent cx="5940425" cy="144970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pStyle w:val="5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lastRenderedPageBreak/>
        <w:t>11 параллель</w:t>
      </w:r>
    </w:p>
    <w:p w:rsidR="0040513E" w:rsidRPr="009B3AEB" w:rsidRDefault="0040513E" w:rsidP="009B3AEB">
      <w:pPr>
        <w:pStyle w:val="6"/>
        <w:shd w:val="clear" w:color="auto" w:fill="FFFFFF"/>
        <w:spacing w:before="0" w:line="240" w:lineRule="auto"/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Решаемость онлайн-тура в 11 параллели</w:t>
      </w:r>
    </w:p>
    <w:p w:rsidR="0040513E" w:rsidRPr="009B3AEB" w:rsidRDefault="0040513E" w:rsidP="009B3AEB">
      <w:pPr>
        <w:pStyle w:val="a6"/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drawing>
          <wp:inline distT="0" distB="0" distL="0" distR="0" wp14:anchorId="1ADEFAD9" wp14:editId="774A1445">
            <wp:extent cx="5940425" cy="140716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Задания для 11 класса аналогичны, как и для 10 класса. Ученица справилась с работой на 55%</w:t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Ученица не выполнила задания по следующим темам: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gramStart"/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Задания</w:t>
      </w:r>
      <w:proofErr w:type="gramEnd"/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которые вызвали затруднения: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1 – новые технологии</w:t>
      </w:r>
    </w:p>
    <w:p w:rsidR="0040513E" w:rsidRPr="009B3AEB" w:rsidRDefault="0040513E" w:rsidP="009B3AEB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3 – кулинария </w:t>
      </w:r>
    </w:p>
    <w:p w:rsidR="0040513E" w:rsidRPr="009B3AEB" w:rsidRDefault="0040513E" w:rsidP="009B3AEB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7,10 – задания по темам текстильное производство, материаловедение, свойства ткани.</w:t>
      </w:r>
    </w:p>
    <w:p w:rsidR="0040513E" w:rsidRPr="009B3AEB" w:rsidRDefault="0040513E" w:rsidP="009B3AEB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11 – машиноведение.</w:t>
      </w:r>
    </w:p>
    <w:p w:rsidR="0040513E" w:rsidRPr="009B3AEB" w:rsidRDefault="0040513E" w:rsidP="009B3AEB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13, 21 – Конструирование и моделирование.</w:t>
      </w:r>
    </w:p>
    <w:p w:rsidR="0040513E" w:rsidRPr="009B3AEB" w:rsidRDefault="0040513E" w:rsidP="009B3AEB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Задание 17 – финансовая грамотность</w:t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0513E" w:rsidRPr="009B3AEB" w:rsidRDefault="0040513E" w:rsidP="009B3AEB">
      <w:pPr>
        <w:pStyle w:val="5"/>
        <w:spacing w:before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b/>
          <w:bCs/>
          <w:color w:val="212529"/>
          <w:sz w:val="24"/>
          <w:szCs w:val="24"/>
          <w:lang w:val="ru-RU"/>
        </w:rPr>
        <w:t>Распределение участников по первичным баллам в 11 параллели</w:t>
      </w:r>
    </w:p>
    <w:p w:rsidR="0040513E" w:rsidRPr="009B3AEB" w:rsidRDefault="0040513E" w:rsidP="009B3AEB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212529"/>
          <w:sz w:val="24"/>
          <w:szCs w:val="24"/>
          <w:lang w:val="ru-RU"/>
        </w:rPr>
        <w:t>Характеристики распределения участников по первичным баллам в параллели</w:t>
      </w:r>
    </w:p>
    <w:p w:rsidR="0040513E" w:rsidRPr="009B3AEB" w:rsidRDefault="0040513E" w:rsidP="009B3AEB">
      <w:pPr>
        <w:pStyle w:val="a5"/>
        <w:spacing w:before="0" w:beforeAutospacing="0" w:after="0" w:afterAutospacing="0"/>
        <w:rPr>
          <w:color w:val="212529"/>
        </w:rPr>
      </w:pPr>
      <w:r w:rsidRPr="009B3AEB">
        <w:rPr>
          <w:color w:val="212529"/>
        </w:rPr>
        <w:t>Наименьшая мода: 33 при количестве участников - 1.</w:t>
      </w:r>
      <w:r w:rsidRPr="009B3AEB">
        <w:rPr>
          <w:color w:val="212529"/>
        </w:rPr>
        <w:br/>
        <w:t>Медиана: 1 при количестве участников - 0.</w:t>
      </w:r>
      <w:r w:rsidRPr="009B3AEB">
        <w:rPr>
          <w:color w:val="212529"/>
        </w:rPr>
        <w:br/>
        <w:t>4-й квартиль: 1 при количестве участников – 0</w:t>
      </w:r>
    </w:p>
    <w:p w:rsidR="0040513E" w:rsidRPr="009B3AEB" w:rsidRDefault="0040513E" w:rsidP="009B3AEB">
      <w:pPr>
        <w:pStyle w:val="a5"/>
        <w:spacing w:before="0" w:beforeAutospacing="0" w:after="0" w:afterAutospacing="0"/>
        <w:rPr>
          <w:color w:val="212529"/>
        </w:rPr>
      </w:pPr>
      <w:r w:rsidRPr="009B3AEB">
        <w:rPr>
          <w:color w:val="212529"/>
        </w:rPr>
        <w:drawing>
          <wp:inline distT="0" distB="0" distL="0" distR="0" wp14:anchorId="6FF8992B" wp14:editId="2F18FB70">
            <wp:extent cx="5940425" cy="1388745"/>
            <wp:effectExtent l="0" t="0" r="317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40513E" w:rsidRPr="009B3AEB" w:rsidRDefault="0040513E" w:rsidP="009B3AEB">
      <w:pPr>
        <w:numPr>
          <w:ilvl w:val="1"/>
          <w:numId w:val="2"/>
        </w:numPr>
        <w:spacing w:after="0" w:line="240" w:lineRule="auto"/>
        <w:ind w:left="0" w:firstLine="528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 xml:space="preserve">Планируемые решения: </w:t>
      </w:r>
    </w:p>
    <w:p w:rsidR="0040513E" w:rsidRPr="009B3AEB" w:rsidRDefault="0040513E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2020-2021 учебного года; </w:t>
      </w:r>
    </w:p>
    <w:p w:rsidR="0040513E" w:rsidRPr="009B3AEB" w:rsidRDefault="0040513E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40513E" w:rsidRPr="009B3AEB" w:rsidRDefault="0040513E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40513E" w:rsidRPr="009B3AEB" w:rsidRDefault="0040513E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40513E" w:rsidRPr="009B3AEB" w:rsidRDefault="0040513E" w:rsidP="009B3AEB">
      <w:pPr>
        <w:pStyle w:val="a6"/>
        <w:numPr>
          <w:ilvl w:val="0"/>
          <w:numId w:val="26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0A4693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ind w:firstLine="720"/>
        <w:rPr>
          <w:b/>
        </w:rPr>
      </w:pPr>
      <w:r w:rsidRPr="009B3AEB">
        <w:rPr>
          <w:b/>
        </w:rPr>
        <w:t>Учитель технологии</w:t>
      </w:r>
    </w:p>
    <w:p w:rsidR="0040513E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ind w:firstLine="720"/>
        <w:rPr>
          <w:b/>
        </w:rPr>
      </w:pPr>
      <w:r w:rsidRPr="009B3AEB">
        <w:rPr>
          <w:b/>
        </w:rPr>
        <w:t xml:space="preserve">Черепанова </w:t>
      </w:r>
      <w:proofErr w:type="spellStart"/>
      <w:r w:rsidRPr="009B3AEB">
        <w:rPr>
          <w:b/>
        </w:rPr>
        <w:t>Мадина</w:t>
      </w:r>
      <w:proofErr w:type="spellEnd"/>
      <w:r w:rsidRPr="009B3AEB">
        <w:rPr>
          <w:b/>
        </w:rPr>
        <w:t xml:space="preserve"> </w:t>
      </w:r>
      <w:proofErr w:type="spellStart"/>
      <w:r w:rsidRPr="009B3AEB">
        <w:rPr>
          <w:b/>
        </w:rPr>
        <w:t>Черниясовна</w:t>
      </w:r>
      <w:proofErr w:type="spellEnd"/>
    </w:p>
    <w:p w:rsidR="0040513E" w:rsidRPr="009B3AEB" w:rsidRDefault="0040513E" w:rsidP="009B3AEB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Аналитический отчет по результатам школьного этапа олимпиады школьников по биологии в 2023/2024 учебном году</w:t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классу.</w:t>
      </w:r>
    </w:p>
    <w:tbl>
      <w:tblPr>
        <w:tblStyle w:val="TableGrid"/>
        <w:tblW w:w="4799" w:type="dxa"/>
        <w:jc w:val="center"/>
        <w:tblInd w:w="0" w:type="dxa"/>
        <w:tblCellMar>
          <w:top w:w="7" w:type="dxa"/>
          <w:left w:w="214" w:type="dxa"/>
          <w:right w:w="48" w:type="dxa"/>
        </w:tblCellMar>
        <w:tblLook w:val="04A0" w:firstRow="1" w:lastRow="0" w:firstColumn="1" w:lastColumn="0" w:noHBand="0" w:noVBand="1"/>
      </w:tblPr>
      <w:tblGrid>
        <w:gridCol w:w="817"/>
        <w:gridCol w:w="2268"/>
        <w:gridCol w:w="1714"/>
      </w:tblGrid>
      <w:tr w:rsidR="0040513E" w:rsidRPr="009B3AEB" w:rsidTr="0040513E">
        <w:trPr>
          <w:trHeight w:val="68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п/п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3AEB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  <w:proofErr w:type="spellEnd"/>
            <w:r w:rsidRPr="009B3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3AE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9B3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B3AE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  <w:proofErr w:type="spellEnd"/>
            <w:r w:rsidRPr="009B3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0513E" w:rsidRPr="009B3AEB" w:rsidTr="0040513E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40513E" w:rsidRPr="009B3AEB" w:rsidTr="0040513E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40513E" w:rsidRPr="009B3AEB" w:rsidTr="0040513E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40513E" w:rsidRPr="009B3AEB" w:rsidTr="0040513E">
        <w:trPr>
          <w:trHeight w:val="406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2) Наличие динамики количества участников (% от общего количества учащихся).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</w:rPr>
        <w:t>Причины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</w:rPr>
        <w:t>динамики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</w:rPr>
        <w:t>Берем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</w:rPr>
        <w:t xml:space="preserve"> 2-3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</w:rPr>
        <w:t>лет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40513E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9B3A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13E" w:rsidRPr="009B3AEB" w:rsidRDefault="0040513E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722E93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722E93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722E93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</w:tr>
      <w:tr w:rsidR="00722E93" w:rsidRPr="009B3AEB" w:rsidTr="0040513E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722E93" w:rsidRPr="009B3AEB" w:rsidTr="0040513E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E93" w:rsidRPr="009B3AEB" w:rsidRDefault="00722E93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AEB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</w:rPr>
        <w:t>Процент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>5</w:t>
      </w:r>
      <w:proofErr w:type="gramEnd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>класс</w:t>
      </w:r>
      <w:proofErr w:type="spellEnd"/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A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C9625F" wp14:editId="4ACFB811">
            <wp:extent cx="5940425" cy="2582456"/>
            <wp:effectExtent l="0" t="0" r="3175" b="8890"/>
            <wp:docPr id="45" name="Рисунок 45" descr="C:\Users\Школа\Downloads\2024-03-04_15-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2024-03-04_15-02-05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0513E" w:rsidRPr="009B3AEB" w:rsidRDefault="0040513E" w:rsidP="009B3AE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9B3AEB"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1DD55133" wp14:editId="1B98D005">
            <wp:extent cx="5940425" cy="3449523"/>
            <wp:effectExtent l="0" t="0" r="3175" b="0"/>
            <wp:docPr id="46" name="Рисунок 46" descr="C:\Users\Школа\Downloads\2024-03-04_15-07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2024-03-04_15-07-3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9B3AEB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7 класс:</w:t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B3AEB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0711606" wp14:editId="1D66C597">
            <wp:extent cx="5940425" cy="2725039"/>
            <wp:effectExtent l="0" t="0" r="3175" b="0"/>
            <wp:docPr id="47" name="Рисунок 47" descr="C:\Users\Школа\Downloads\2024-03-04_15-14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2024-03-04_15-14-55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A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B6EA6E" wp14:editId="264C36C2">
            <wp:extent cx="5940425" cy="3706949"/>
            <wp:effectExtent l="0" t="0" r="3175" b="8255"/>
            <wp:docPr id="48" name="Рисунок 48" descr="C:\Users\Школа\Downloads\2024-03-04_15-2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2024-03-04_15-20-18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>8</w:t>
      </w:r>
      <w:proofErr w:type="gramEnd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>класс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B3AEB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4DD7E2D" wp14:editId="503E6C0C">
            <wp:extent cx="5940425" cy="2751443"/>
            <wp:effectExtent l="0" t="0" r="3175" b="0"/>
            <wp:docPr id="49" name="Рисунок 49" descr="C:\Users\Школа\Downloads\2024-03-04_15-2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2024-03-04_15-24-36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B3AEB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05C3F130" wp14:editId="49087655">
            <wp:extent cx="5940425" cy="3706949"/>
            <wp:effectExtent l="0" t="0" r="3175" b="8255"/>
            <wp:docPr id="50" name="Рисунок 50" descr="C:\Users\Школа\Downloads\2024-03-04_15-2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2024-03-04_15-25-36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>9</w:t>
      </w:r>
      <w:proofErr w:type="gramEnd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>класс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B3AEB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4B0880C" wp14:editId="63602726">
            <wp:extent cx="5940425" cy="2720992"/>
            <wp:effectExtent l="0" t="0" r="3175" b="3175"/>
            <wp:docPr id="51" name="Рисунок 51" descr="C:\Users\Школа\Downloads\2024-03-04_15-27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2024-03-04_15-27-30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B3AEB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7ACAC121" wp14:editId="4F601782">
            <wp:extent cx="5940425" cy="3509917"/>
            <wp:effectExtent l="0" t="0" r="3175" b="0"/>
            <wp:docPr id="52" name="Рисунок 52" descr="C:\Users\Школа\Downloads\2024-03-04_15-2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2024-03-04_15-28-34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3E" w:rsidRPr="009B3AEB" w:rsidRDefault="0040513E" w:rsidP="009B3AE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По данным диаграммам нельзя определить задания, которые вызвали затруднения.</w:t>
      </w:r>
    </w:p>
    <w:p w:rsidR="0040513E" w:rsidRPr="009B3AEB" w:rsidRDefault="0040513E" w:rsidP="009B3AEB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0513E" w:rsidRPr="009B3AEB" w:rsidRDefault="0040513E" w:rsidP="009B3AEB">
      <w:pPr>
        <w:spacing w:after="0" w:line="240" w:lineRule="auto"/>
        <w:ind w:left="52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Планируемые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решения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40513E" w:rsidRPr="009B3AEB" w:rsidRDefault="0040513E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продолжить формирование банка данных по материалам предметных олимпиад;</w:t>
      </w:r>
    </w:p>
    <w:p w:rsidR="0040513E" w:rsidRPr="009B3AEB" w:rsidRDefault="0040513E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40513E" w:rsidRPr="009B3AEB" w:rsidRDefault="0040513E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40513E" w:rsidRPr="009B3AEB" w:rsidRDefault="0040513E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40513E" w:rsidRPr="009B3AEB" w:rsidRDefault="0040513E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 </w:t>
      </w:r>
    </w:p>
    <w:p w:rsidR="0040513E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ind w:firstLine="720"/>
      </w:pPr>
    </w:p>
    <w:p w:rsidR="0040513E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ind w:firstLine="720"/>
      </w:pPr>
      <w:r w:rsidRPr="009B3AEB">
        <w:t>Учитель биологии</w:t>
      </w:r>
    </w:p>
    <w:p w:rsidR="0040513E" w:rsidRPr="009B3AEB" w:rsidRDefault="0040513E" w:rsidP="009B3AEB">
      <w:pPr>
        <w:pStyle w:val="a5"/>
        <w:shd w:val="clear" w:color="auto" w:fill="FFFFFF"/>
        <w:spacing w:before="0" w:beforeAutospacing="0" w:after="0" w:afterAutospacing="0"/>
        <w:ind w:firstLine="720"/>
      </w:pPr>
      <w:r w:rsidRPr="009B3AEB">
        <w:t>Большакова Наталья Александровна</w:t>
      </w:r>
    </w:p>
    <w:p w:rsidR="0040513E" w:rsidRPr="009B3AEB" w:rsidRDefault="0040513E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</w:p>
    <w:p w:rsidR="00722E93" w:rsidRPr="009B3AEB" w:rsidRDefault="00722E93" w:rsidP="009B3AEB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br w:type="page"/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Аналитический отчет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по результатам выполнения заданий школьного </w:t>
      </w:r>
      <w:proofErr w:type="gramStart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этапа  всероссийской</w:t>
      </w:r>
      <w:proofErr w:type="gramEnd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олимпиады школьников в 2023/202</w:t>
      </w:r>
      <w:bookmarkStart w:id="1" w:name="_GoBack1"/>
      <w:bookmarkEnd w:id="1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4 учебном году 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по   литературе в 5 классе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B3AE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2C9BA4C" wp14:editId="1FFCD8BE">
            <wp:extent cx="5940425" cy="1236980"/>
            <wp:effectExtent l="0" t="0" r="3175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2) Наличие динамики количества участников (% от общего количества учащихся).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Причины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динамики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Берем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результаты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 2-3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лет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>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</w:tr>
      <w:tr w:rsidR="009B3AEB" w:rsidRPr="009B3AEB" w:rsidTr="009B3AEB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9B3AEB" w:rsidRPr="009B3AEB" w:rsidTr="009B3AEB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</w:tbl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3B06A" wp14:editId="08639F9D">
            <wp:extent cx="5940425" cy="272732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>Затруднения вызвали задания №1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EEF9FD" wp14:editId="1AF94258">
            <wp:extent cx="5940425" cy="3594100"/>
            <wp:effectExtent l="0" t="0" r="317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t="1049"/>
                    <a:stretch/>
                  </pic:blipFill>
                  <pic:spPr bwMode="auto">
                    <a:xfrm>
                      <a:off x="0" y="0"/>
                      <a:ext cx="5940425" cy="359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5) 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Планируемые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решения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Аналитический отчет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по результатам выполнения заданий школьного </w:t>
      </w:r>
      <w:proofErr w:type="gramStart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этапа  всероссийской</w:t>
      </w:r>
      <w:proofErr w:type="gramEnd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олимпиады школьников в 2023/2024 учебном году 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по   литературе в 6 классе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72DEF1" wp14:editId="3CDFAD80">
            <wp:extent cx="5940425" cy="2665095"/>
            <wp:effectExtent l="0" t="0" r="317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>Затруднения вызвали задания №2,4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FDB31" wp14:editId="3758E2E2">
            <wp:extent cx="5940425" cy="349123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5) 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Планируемые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решения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2020-2021 учебного года;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Аналитический отчет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по результатам выполнения заданий школьного </w:t>
      </w:r>
      <w:proofErr w:type="gramStart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этапа  всероссийской</w:t>
      </w:r>
      <w:proofErr w:type="gramEnd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олимпиады школьников в 2023/2024 учебном году 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по   литературе в 7 классе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4CA25" wp14:editId="1ACBE9AD">
            <wp:extent cx="5940425" cy="2552065"/>
            <wp:effectExtent l="0" t="0" r="3175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>Затруднения вызвали задания №2,8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D04B78" wp14:editId="20EC0839">
            <wp:extent cx="5940425" cy="3477260"/>
            <wp:effectExtent l="0" t="0" r="317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5)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Планируемые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решения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2020-2021 учебного года;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Аналитический отчет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по результатам выполнения заданий школьного </w:t>
      </w:r>
      <w:proofErr w:type="gramStart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этапа  всероссийской</w:t>
      </w:r>
      <w:proofErr w:type="gramEnd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олимпиады школьников в 2023/2024 учебном году 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по   литературе в 9 классе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42D14" wp14:editId="2D421ED9">
            <wp:extent cx="5940425" cy="2722245"/>
            <wp:effectExtent l="0" t="0" r="317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>Затруднения вызвали задания №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A648B7" wp14:editId="7240852B">
            <wp:extent cx="5940425" cy="3541395"/>
            <wp:effectExtent l="0" t="0" r="3175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5)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Планируемые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решения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2020-2021 учебного года;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Аналитический отчет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по результатам выполнения заданий школьного </w:t>
      </w:r>
      <w:proofErr w:type="gramStart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этапа  всероссийской</w:t>
      </w:r>
      <w:proofErr w:type="gramEnd"/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 олимпиады школьников в 2023/2024 учебном году 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B3AEB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по   литературе в 11 классе</w:t>
      </w:r>
    </w:p>
    <w:p w:rsidR="009B3AEB" w:rsidRPr="009B3AEB" w:rsidRDefault="009B3AEB" w:rsidP="009B3A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>1) Количество участников школьного этапа в данном учебном году по каждому предмету, по каждому классу (на основании таблиц РБДО).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1CA05" wp14:editId="66EFDDFB">
            <wp:extent cx="6184385" cy="1287780"/>
            <wp:effectExtent l="0" t="0" r="6985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85505" cy="12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lastRenderedPageBreak/>
        <w:t xml:space="preserve">2) Наличие динамики количества участников (% от общего количества учащихся).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Причины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динамики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Берем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результаты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 2-3 </w:t>
      </w:r>
      <w:proofErr w:type="spellStart"/>
      <w:r w:rsidRPr="009B3AEB">
        <w:rPr>
          <w:rFonts w:ascii="Times New Roman" w:eastAsiaTheme="minorEastAsia" w:hAnsi="Times New Roman" w:cs="Times New Roman"/>
          <w:sz w:val="24"/>
          <w:szCs w:val="24"/>
        </w:rPr>
        <w:t>лет</w:t>
      </w:r>
      <w:proofErr w:type="spellEnd"/>
      <w:r w:rsidRPr="009B3AEB">
        <w:rPr>
          <w:rFonts w:ascii="Times New Roman" w:eastAsiaTheme="minorEastAsia" w:hAnsi="Times New Roman" w:cs="Times New Roman"/>
          <w:sz w:val="24"/>
          <w:szCs w:val="24"/>
        </w:rPr>
        <w:t>.</w:t>
      </w:r>
    </w:p>
    <w:tbl>
      <w:tblPr>
        <w:tblStyle w:val="TableGrid"/>
        <w:tblW w:w="4913" w:type="dxa"/>
        <w:jc w:val="center"/>
        <w:tblInd w:w="0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515"/>
        <w:gridCol w:w="1699"/>
        <w:gridCol w:w="1699"/>
      </w:tblGrid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3AEB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3AEB" w:rsidRPr="009B3AEB" w:rsidTr="009B3AEB">
        <w:trPr>
          <w:trHeight w:val="288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3AEB" w:rsidRPr="009B3AEB" w:rsidTr="009B3AEB">
        <w:trPr>
          <w:trHeight w:val="286"/>
          <w:jc w:val="center"/>
        </w:trPr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AEB" w:rsidRPr="009B3AEB" w:rsidRDefault="009B3AEB" w:rsidP="009B3A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3) Процент выполнения работы, заданий по каждой олимпиаде представлен в РБДО:    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3E0EB" wp14:editId="4A785F14">
            <wp:extent cx="5940425" cy="2796540"/>
            <wp:effectExtent l="0" t="0" r="3175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b="31166"/>
                    <a:stretch/>
                  </pic:blipFill>
                  <pic:spPr bwMode="auto">
                    <a:xfrm>
                      <a:off x="0" y="0"/>
                      <a:ext cx="5940425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>Затруднения вызвали задания №2</w:t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4) Анализ результатов с использованием моды, медианы на основании данных РБДО:  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3A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45597" wp14:editId="00B434BC">
            <wp:extent cx="5940425" cy="369697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EB" w:rsidRPr="009B3AEB" w:rsidRDefault="009B3AEB" w:rsidP="009B3A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3AEB">
        <w:rPr>
          <w:rFonts w:ascii="Times New Roman" w:eastAsiaTheme="minorEastAsia" w:hAnsi="Times New Roman" w:cs="Times New Roman"/>
          <w:sz w:val="24"/>
          <w:szCs w:val="24"/>
        </w:rPr>
        <w:t xml:space="preserve">5) 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Планируемые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>решения</w:t>
      </w:r>
      <w:proofErr w:type="spellEnd"/>
      <w:r w:rsidRPr="009B3AE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продолжить формирование банка данных по материалам предметных олимпиад школьного и муниципального уровня 2023-2024 учебного года;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подготовке к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ВсОШ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использовать возможности </w:t>
      </w:r>
      <w:proofErr w:type="spellStart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интернет-ресурсов</w:t>
      </w:r>
      <w:proofErr w:type="spellEnd"/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цифровых технологий и других доступных форм обучения; </w:t>
      </w:r>
    </w:p>
    <w:p w:rsidR="009B3AEB" w:rsidRPr="009B3AEB" w:rsidRDefault="009B3AEB" w:rsidP="009B3A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обеспечить системный и качественный уровень подготовки обучающихся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 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sz w:val="24"/>
          <w:szCs w:val="24"/>
          <w:lang w:val="ru-RU"/>
        </w:rPr>
        <w:t>предусмотреть различные формы работы по повышению мотивации и результативности, учащихся через урочную и внеурочную деятельность, самоподготовку обучающихся.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sz w:val="24"/>
          <w:szCs w:val="24"/>
          <w:lang w:val="ru-RU"/>
        </w:rPr>
        <w:t>Учитель русского языка и литературы</w:t>
      </w:r>
    </w:p>
    <w:p w:rsidR="009B3AEB" w:rsidRPr="009B3AEB" w:rsidRDefault="009B3AEB" w:rsidP="009B3AE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B3AEB">
        <w:rPr>
          <w:rFonts w:ascii="Times New Roman" w:hAnsi="Times New Roman" w:cs="Times New Roman"/>
          <w:sz w:val="24"/>
          <w:szCs w:val="24"/>
          <w:lang w:val="ru-RU"/>
        </w:rPr>
        <w:t>Зенкова</w:t>
      </w:r>
      <w:proofErr w:type="spellEnd"/>
      <w:r w:rsidRPr="009B3AEB">
        <w:rPr>
          <w:rFonts w:ascii="Times New Roman" w:hAnsi="Times New Roman" w:cs="Times New Roman"/>
          <w:sz w:val="24"/>
          <w:szCs w:val="24"/>
          <w:lang w:val="ru-RU"/>
        </w:rPr>
        <w:t xml:space="preserve"> Елена Михайловна</w:t>
      </w:r>
    </w:p>
    <w:p w:rsidR="009B3AEB" w:rsidRPr="009B3AEB" w:rsidRDefault="009B3AEB" w:rsidP="009B3AEB">
      <w:pPr>
        <w:spacing w:after="0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br w:type="page"/>
      </w:r>
    </w:p>
    <w:p w:rsidR="0040513E" w:rsidRPr="009B3AEB" w:rsidRDefault="0040513E" w:rsidP="009B3AEB">
      <w:pPr>
        <w:spacing w:after="0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lastRenderedPageBreak/>
        <w:br w:type="page"/>
      </w:r>
    </w:p>
    <w:p w:rsidR="00AB0A16" w:rsidRPr="009B3AEB" w:rsidRDefault="00C65AFE" w:rsidP="009B3AE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lastRenderedPageBreak/>
        <w:t xml:space="preserve">Планируемые управленческие решения </w:t>
      </w:r>
    </w:p>
    <w:p w:rsidR="008D4574" w:rsidRPr="009B3AEB" w:rsidRDefault="008D4574" w:rsidP="009B3A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Заместителю директора по УВР</w:t>
      </w:r>
      <w:r w:rsidR="008F3C7B"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решить следующие </w:t>
      </w:r>
      <w:r w:rsidR="00677BA3"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управленческие функции</w:t>
      </w:r>
      <w:r w:rsidR="008F3C7B"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: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Выявить ресурсы, необходимые для обеспечения качества подготовки обучающихся к выбранным ими олимпиадам (анализ научно-методических, информационных, учебно-дидактических ресурсов)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Выявить перечень необходимых информационных и материально-технических ресурсов для подготовки обучающихся к олимпиадам (анализ информационных, материально-технических, учебно-дидактических ресурсов)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Обеспечить анализ олимпиад прошлого учебного года</w:t>
      </w:r>
      <w:r w:rsidR="009B3AEB"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Выявить “стартовый” уровень подготовки каждого обучающегося к участию в олимпиаде.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Обеспечить эффективность управления процессом подготовки обучающихся</w:t>
      </w:r>
      <w:r w:rsidR="009B3AEB"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к олимпиадам в рамках всего ОУ.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Обеспечить мотивацию учителей-предметников, обучающихся, родителей на результат</w:t>
      </w:r>
      <w:r w:rsidR="009B3AEB"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AB0A16" w:rsidRPr="009B3AEB" w:rsidRDefault="00C65AFE" w:rsidP="009B3AEB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r w:rsidR="008D4574"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Создать условия для методического обучения учителей-предметников по проблеме подготовки школьников к олимпиадам и конкурсам.</w:t>
      </w:r>
    </w:p>
    <w:p w:rsidR="008D4574" w:rsidRPr="009B3AEB" w:rsidRDefault="008D4574" w:rsidP="009B3AE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Обеспечить деятельность методических объединений по организации повышения уровня профессиональной компетентности учителей по проблеме подготовки обучаю</w:t>
      </w:r>
      <w:r w:rsidR="00AB5260"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щихся к участию в олимпиадах.</w:t>
      </w:r>
    </w:p>
    <w:p w:rsidR="008D4574" w:rsidRPr="009B3AEB" w:rsidRDefault="008D4574" w:rsidP="009B3AE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Обеспечить системное использование олимпиадных заданий прошлых лет в урочной и внеурочной деятельности</w:t>
      </w:r>
    </w:p>
    <w:p w:rsidR="008D4574" w:rsidRPr="009B3AEB" w:rsidRDefault="008D4574" w:rsidP="009B3AE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Создать условия для реализации индивидуальной подготовки обучающихся к олимпиадам</w:t>
      </w:r>
      <w:r w:rsidR="00643927"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8D4574" w:rsidRPr="009B3AEB" w:rsidRDefault="008D4574" w:rsidP="009B3AEB">
      <w:pPr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Разработать план контроля процесса подготовки педагогами обучающихся к олимпиадам и конкурсам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Обеспечить всех участников олимпиад информацией обо всех аспектах подготовки, содержания и процедуры их проведения 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Организовать консультационную деятельность учителей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Обеспечить у</w:t>
      </w:r>
      <w:r w:rsidR="00736ED9"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частие обучающихся в олимпиадах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Обеспечить реализацию плана контроля процесса и промежуточных результатов подготовки обучающихся к олимпиадам и конкурсам</w:t>
      </w:r>
    </w:p>
    <w:p w:rsidR="008D4574" w:rsidRPr="009B3AEB" w:rsidRDefault="008D4574" w:rsidP="009B3AEB">
      <w:pPr>
        <w:pStyle w:val="a6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hAnsi="Times New Roman" w:cs="Times New Roman"/>
          <w:color w:val="auto"/>
          <w:sz w:val="24"/>
          <w:szCs w:val="24"/>
          <w:lang w:val="ru-RU"/>
        </w:rPr>
        <w:t>Способствовать повышению качества результатов олимпиад</w:t>
      </w:r>
    </w:p>
    <w:p w:rsidR="008D4574" w:rsidRPr="009B3AEB" w:rsidRDefault="008D4574" w:rsidP="009B3A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AB0A16" w:rsidRPr="009B3AEB" w:rsidRDefault="00AB0A16" w:rsidP="009B3AEB">
      <w:pPr>
        <w:spacing w:after="0" w:line="240" w:lineRule="auto"/>
        <w:ind w:firstLine="76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AB0A16" w:rsidRPr="009B3AEB" w:rsidRDefault="00C65AFE" w:rsidP="009B3A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Заместитель</w:t>
      </w:r>
      <w:r w:rsidR="008D4574"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директора</w:t>
      </w: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                                                                        </w:t>
      </w:r>
      <w:r w:rsidR="008D4574"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>М.Ч. Черепанова</w:t>
      </w:r>
      <w:r w:rsidRPr="009B3AEB">
        <w:rPr>
          <w:rFonts w:ascii="Times New Roman" w:eastAsia="Times New Roman" w:hAnsi="Times New Roman" w:cs="Times New Roman"/>
          <w:color w:val="auto"/>
          <w:sz w:val="24"/>
          <w:szCs w:val="24"/>
          <w:lang w:val="ru-RU"/>
        </w:rPr>
        <w:t xml:space="preserve"> </w:t>
      </w:r>
    </w:p>
    <w:sectPr w:rsidR="00AB0A16" w:rsidRPr="009B3AEB" w:rsidSect="008D4574">
      <w:pgSz w:w="11906" w:h="16838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35C1D8B"/>
    <w:multiLevelType w:val="singleLevel"/>
    <w:tmpl w:val="F35C1D8B"/>
    <w:lvl w:ilvl="0">
      <w:start w:val="3"/>
      <w:numFmt w:val="decimal"/>
      <w:suff w:val="space"/>
      <w:lvlText w:val="%1)"/>
      <w:lvlJc w:val="left"/>
    </w:lvl>
  </w:abstractNum>
  <w:abstractNum w:abstractNumId="1" w15:restartNumberingAfterBreak="0">
    <w:nsid w:val="042234ED"/>
    <w:multiLevelType w:val="hybridMultilevel"/>
    <w:tmpl w:val="6750C72C"/>
    <w:lvl w:ilvl="0" w:tplc="84E8232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041D58">
      <w:start w:val="1"/>
      <w:numFmt w:val="bullet"/>
      <w:lvlRestart w:val="0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CBD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692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1CEE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06A2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902F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8EB18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66D7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A61BEB"/>
    <w:multiLevelType w:val="hybridMultilevel"/>
    <w:tmpl w:val="6C9289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280A73"/>
    <w:multiLevelType w:val="hybridMultilevel"/>
    <w:tmpl w:val="19ECF05C"/>
    <w:lvl w:ilvl="0" w:tplc="AA306BFE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1616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6BD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0ABD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3A97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BAA3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980F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DC60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6C3A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0054D2"/>
    <w:multiLevelType w:val="hybridMultilevel"/>
    <w:tmpl w:val="A45264D6"/>
    <w:lvl w:ilvl="0" w:tplc="C28AB112">
      <w:start w:val="3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9E7E78">
      <w:start w:val="1"/>
      <w:numFmt w:val="lowerLetter"/>
      <w:lvlText w:val="%2"/>
      <w:lvlJc w:val="left"/>
      <w:pPr>
        <w:ind w:left="117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B08916">
      <w:start w:val="1"/>
      <w:numFmt w:val="lowerRoman"/>
      <w:lvlText w:val="%3"/>
      <w:lvlJc w:val="left"/>
      <w:pPr>
        <w:ind w:left="189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A7B5A">
      <w:start w:val="1"/>
      <w:numFmt w:val="decimal"/>
      <w:lvlText w:val="%4"/>
      <w:lvlJc w:val="left"/>
      <w:pPr>
        <w:ind w:left="261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3284D4">
      <w:start w:val="1"/>
      <w:numFmt w:val="lowerLetter"/>
      <w:lvlText w:val="%5"/>
      <w:lvlJc w:val="left"/>
      <w:pPr>
        <w:ind w:left="333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BA4B92">
      <w:start w:val="1"/>
      <w:numFmt w:val="lowerRoman"/>
      <w:lvlText w:val="%6"/>
      <w:lvlJc w:val="left"/>
      <w:pPr>
        <w:ind w:left="405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58A242">
      <w:start w:val="1"/>
      <w:numFmt w:val="decimal"/>
      <w:lvlText w:val="%7"/>
      <w:lvlJc w:val="left"/>
      <w:pPr>
        <w:ind w:left="477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7A9270">
      <w:start w:val="1"/>
      <w:numFmt w:val="lowerLetter"/>
      <w:lvlText w:val="%8"/>
      <w:lvlJc w:val="left"/>
      <w:pPr>
        <w:ind w:left="549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442732">
      <w:start w:val="1"/>
      <w:numFmt w:val="lowerRoman"/>
      <w:lvlText w:val="%9"/>
      <w:lvlJc w:val="left"/>
      <w:pPr>
        <w:ind w:left="621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5B7D98"/>
    <w:multiLevelType w:val="hybridMultilevel"/>
    <w:tmpl w:val="0D747BE0"/>
    <w:lvl w:ilvl="0" w:tplc="C570F5D2">
      <w:start w:val="3"/>
      <w:numFmt w:val="decimal"/>
      <w:lvlText w:val="%1."/>
      <w:lvlJc w:val="left"/>
      <w:pPr>
        <w:ind w:left="116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E8E904">
      <w:start w:val="1"/>
      <w:numFmt w:val="lowerLetter"/>
      <w:lvlText w:val="%2"/>
      <w:lvlJc w:val="left"/>
      <w:pPr>
        <w:ind w:left="133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C0B9CC">
      <w:start w:val="1"/>
      <w:numFmt w:val="lowerRoman"/>
      <w:lvlText w:val="%3"/>
      <w:lvlJc w:val="left"/>
      <w:pPr>
        <w:ind w:left="205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F0771E">
      <w:start w:val="1"/>
      <w:numFmt w:val="decimal"/>
      <w:lvlText w:val="%4"/>
      <w:lvlJc w:val="left"/>
      <w:pPr>
        <w:ind w:left="277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808A86">
      <w:start w:val="1"/>
      <w:numFmt w:val="lowerLetter"/>
      <w:lvlText w:val="%5"/>
      <w:lvlJc w:val="left"/>
      <w:pPr>
        <w:ind w:left="349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CCB480">
      <w:start w:val="1"/>
      <w:numFmt w:val="lowerRoman"/>
      <w:lvlText w:val="%6"/>
      <w:lvlJc w:val="left"/>
      <w:pPr>
        <w:ind w:left="421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4EAA0A">
      <w:start w:val="1"/>
      <w:numFmt w:val="decimal"/>
      <w:lvlText w:val="%7"/>
      <w:lvlJc w:val="left"/>
      <w:pPr>
        <w:ind w:left="493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0839AA">
      <w:start w:val="1"/>
      <w:numFmt w:val="lowerLetter"/>
      <w:lvlText w:val="%8"/>
      <w:lvlJc w:val="left"/>
      <w:pPr>
        <w:ind w:left="565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A4B8C6">
      <w:start w:val="1"/>
      <w:numFmt w:val="lowerRoman"/>
      <w:lvlText w:val="%9"/>
      <w:lvlJc w:val="left"/>
      <w:pPr>
        <w:ind w:left="637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DF6B9B"/>
    <w:multiLevelType w:val="hybridMultilevel"/>
    <w:tmpl w:val="7EE20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1046A"/>
    <w:multiLevelType w:val="hybridMultilevel"/>
    <w:tmpl w:val="F7A2C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3CC4"/>
    <w:multiLevelType w:val="hybridMultilevel"/>
    <w:tmpl w:val="E7E49A54"/>
    <w:lvl w:ilvl="0" w:tplc="0BDEB43A">
      <w:start w:val="1"/>
      <w:numFmt w:val="bullet"/>
      <w:lvlText w:val="-"/>
      <w:lvlJc w:val="left"/>
      <w:pPr>
        <w:ind w:left="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002332">
      <w:start w:val="1"/>
      <w:numFmt w:val="decimal"/>
      <w:lvlText w:val="%2.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CCAA9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48228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302B9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4811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F0DA1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6F91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C6CA4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1E57E8"/>
    <w:multiLevelType w:val="hybridMultilevel"/>
    <w:tmpl w:val="6276D41A"/>
    <w:lvl w:ilvl="0" w:tplc="8402A18C">
      <w:start w:val="1"/>
      <w:numFmt w:val="decimal"/>
      <w:lvlText w:val="%1."/>
      <w:lvlJc w:val="left"/>
      <w:pPr>
        <w:ind w:left="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065C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02B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703E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18E3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A232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9E1B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D24B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BCF3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CD046B"/>
    <w:multiLevelType w:val="hybridMultilevel"/>
    <w:tmpl w:val="4C643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60742"/>
    <w:multiLevelType w:val="hybridMultilevel"/>
    <w:tmpl w:val="04466C04"/>
    <w:lvl w:ilvl="0" w:tplc="23B88BCE">
      <w:start w:val="6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A2D96"/>
    <w:multiLevelType w:val="hybridMultilevel"/>
    <w:tmpl w:val="3A505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A12310"/>
    <w:multiLevelType w:val="hybridMultilevel"/>
    <w:tmpl w:val="AD88C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350F9"/>
    <w:multiLevelType w:val="hybridMultilevel"/>
    <w:tmpl w:val="650CD3B6"/>
    <w:lvl w:ilvl="0" w:tplc="63FC5054">
      <w:start w:val="1"/>
      <w:numFmt w:val="decimal"/>
      <w:lvlText w:val="%1."/>
      <w:lvlJc w:val="left"/>
      <w:pPr>
        <w:ind w:left="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297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6094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1C6A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033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B66F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0830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021E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44D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162DC4"/>
    <w:multiLevelType w:val="hybridMultilevel"/>
    <w:tmpl w:val="7EE20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369D4"/>
    <w:multiLevelType w:val="hybridMultilevel"/>
    <w:tmpl w:val="87FA26A8"/>
    <w:lvl w:ilvl="0" w:tplc="4E00DC5E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2614F"/>
    <w:multiLevelType w:val="hybridMultilevel"/>
    <w:tmpl w:val="7EE20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AB4517"/>
    <w:multiLevelType w:val="hybridMultilevel"/>
    <w:tmpl w:val="B0B45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616C38"/>
    <w:multiLevelType w:val="hybridMultilevel"/>
    <w:tmpl w:val="2A6830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B432D"/>
    <w:multiLevelType w:val="hybridMultilevel"/>
    <w:tmpl w:val="9E9C6B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0810A6"/>
    <w:multiLevelType w:val="hybridMultilevel"/>
    <w:tmpl w:val="CDC8FD1A"/>
    <w:lvl w:ilvl="0" w:tplc="7018E236">
      <w:start w:val="1"/>
      <w:numFmt w:val="decimal"/>
      <w:lvlText w:val="%1."/>
      <w:lvlJc w:val="left"/>
      <w:pPr>
        <w:ind w:left="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6A15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94E3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D292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D880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AA1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D888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BC8F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9C43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125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5935208"/>
    <w:multiLevelType w:val="hybridMultilevel"/>
    <w:tmpl w:val="A8C054A6"/>
    <w:lvl w:ilvl="0" w:tplc="D0281DA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88BCE">
      <w:start w:val="6"/>
      <w:numFmt w:val="decimal"/>
      <w:lvlText w:val="%2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4BB18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1AE26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3E20A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F0745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D2C69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3CD938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148F5E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8180EDD"/>
    <w:multiLevelType w:val="hybridMultilevel"/>
    <w:tmpl w:val="E37455F6"/>
    <w:lvl w:ilvl="0" w:tplc="10063202">
      <w:start w:val="3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606FD0">
      <w:start w:val="1"/>
      <w:numFmt w:val="decimal"/>
      <w:lvlText w:val="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94A65C">
      <w:start w:val="1"/>
      <w:numFmt w:val="lowerRoman"/>
      <w:lvlText w:val="%3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A4832">
      <w:start w:val="1"/>
      <w:numFmt w:val="decimal"/>
      <w:lvlText w:val="%4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1A8870">
      <w:start w:val="1"/>
      <w:numFmt w:val="lowerLetter"/>
      <w:lvlText w:val="%5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A02240">
      <w:start w:val="1"/>
      <w:numFmt w:val="lowerRoman"/>
      <w:lvlText w:val="%6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9EC3C0">
      <w:start w:val="1"/>
      <w:numFmt w:val="decimal"/>
      <w:lvlText w:val="%7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30079C">
      <w:start w:val="1"/>
      <w:numFmt w:val="lowerLetter"/>
      <w:lvlText w:val="%8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544346">
      <w:start w:val="1"/>
      <w:numFmt w:val="lowerRoman"/>
      <w:lvlText w:val="%9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6802E4C"/>
    <w:multiLevelType w:val="hybridMultilevel"/>
    <w:tmpl w:val="A2D2D8B0"/>
    <w:lvl w:ilvl="0" w:tplc="23B88BCE">
      <w:start w:val="6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4D052A"/>
    <w:multiLevelType w:val="hybridMultilevel"/>
    <w:tmpl w:val="7A4C26A8"/>
    <w:lvl w:ilvl="0" w:tplc="F6606FD0">
      <w:start w:val="1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6" w15:restartNumberingAfterBreak="0">
    <w:nsid w:val="5DFB27E8"/>
    <w:multiLevelType w:val="hybridMultilevel"/>
    <w:tmpl w:val="360E3A84"/>
    <w:lvl w:ilvl="0" w:tplc="6400DC64">
      <w:start w:val="1"/>
      <w:numFmt w:val="decimal"/>
      <w:lvlText w:val="%1."/>
      <w:lvlJc w:val="left"/>
      <w:pPr>
        <w:ind w:left="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D03F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9279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AE9A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D018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A0E1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E67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5AA5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F4A7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FCE2E89"/>
    <w:multiLevelType w:val="hybridMultilevel"/>
    <w:tmpl w:val="04466C04"/>
    <w:lvl w:ilvl="0" w:tplc="23B88BCE">
      <w:start w:val="6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891FBC"/>
    <w:multiLevelType w:val="hybridMultilevel"/>
    <w:tmpl w:val="5C688868"/>
    <w:lvl w:ilvl="0" w:tplc="8B5EFFE0">
      <w:start w:val="5"/>
      <w:numFmt w:val="decimal"/>
      <w:lvlText w:val="%1."/>
      <w:lvlJc w:val="left"/>
      <w:pPr>
        <w:ind w:left="106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74B38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24DC2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66DDF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9C3990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064AFE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D2EBEE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CC4320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A26680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54565FA"/>
    <w:multiLevelType w:val="hybridMultilevel"/>
    <w:tmpl w:val="23FCC356"/>
    <w:lvl w:ilvl="0" w:tplc="04190001">
      <w:start w:val="1"/>
      <w:numFmt w:val="bullet"/>
      <w:lvlText w:val=""/>
      <w:lvlJc w:val="left"/>
      <w:pPr>
        <w:ind w:left="426"/>
      </w:pPr>
      <w:rPr>
        <w:rFonts w:ascii="Symbol" w:hAnsi="Symbol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FAC570">
      <w:start w:val="1"/>
      <w:numFmt w:val="lowerLetter"/>
      <w:lvlText w:val="%2"/>
      <w:lvlJc w:val="left"/>
      <w:pPr>
        <w:ind w:left="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6837C4">
      <w:start w:val="1"/>
      <w:numFmt w:val="lowerRoman"/>
      <w:lvlText w:val="%3"/>
      <w:lvlJc w:val="left"/>
      <w:pPr>
        <w:ind w:left="1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563A52">
      <w:start w:val="1"/>
      <w:numFmt w:val="decimal"/>
      <w:lvlText w:val="%4"/>
      <w:lvlJc w:val="left"/>
      <w:pPr>
        <w:ind w:left="2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22C9E6">
      <w:start w:val="1"/>
      <w:numFmt w:val="lowerLetter"/>
      <w:lvlText w:val="%5"/>
      <w:lvlJc w:val="left"/>
      <w:pPr>
        <w:ind w:left="3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740B4C">
      <w:start w:val="1"/>
      <w:numFmt w:val="lowerRoman"/>
      <w:lvlText w:val="%6"/>
      <w:lvlJc w:val="left"/>
      <w:pPr>
        <w:ind w:left="3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00E816">
      <w:start w:val="1"/>
      <w:numFmt w:val="decimal"/>
      <w:lvlText w:val="%7"/>
      <w:lvlJc w:val="left"/>
      <w:pPr>
        <w:ind w:left="4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5CC504">
      <w:start w:val="1"/>
      <w:numFmt w:val="lowerLetter"/>
      <w:lvlText w:val="%8"/>
      <w:lvlJc w:val="left"/>
      <w:pPr>
        <w:ind w:left="5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055CE">
      <w:start w:val="1"/>
      <w:numFmt w:val="lowerRoman"/>
      <w:lvlText w:val="%9"/>
      <w:lvlJc w:val="left"/>
      <w:pPr>
        <w:ind w:left="59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5E370EE"/>
    <w:multiLevelType w:val="hybridMultilevel"/>
    <w:tmpl w:val="5F8CE84E"/>
    <w:lvl w:ilvl="0" w:tplc="BBA6404A">
      <w:start w:val="3"/>
      <w:numFmt w:val="decimal"/>
      <w:lvlText w:val="%1."/>
      <w:lvlJc w:val="left"/>
      <w:pPr>
        <w:ind w:left="43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AAC8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81C3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A4BA66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4298C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5E4DE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4A2BC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823F1C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28D7C6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9117E69"/>
    <w:multiLevelType w:val="hybridMultilevel"/>
    <w:tmpl w:val="93BE4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63278"/>
    <w:multiLevelType w:val="hybridMultilevel"/>
    <w:tmpl w:val="D3C262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8C29A0"/>
    <w:multiLevelType w:val="hybridMultilevel"/>
    <w:tmpl w:val="55D2D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6F5A76"/>
    <w:multiLevelType w:val="hybridMultilevel"/>
    <w:tmpl w:val="C18E1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AE0F5A"/>
    <w:multiLevelType w:val="hybridMultilevel"/>
    <w:tmpl w:val="287A4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55292A"/>
    <w:multiLevelType w:val="hybridMultilevel"/>
    <w:tmpl w:val="38C66A04"/>
    <w:lvl w:ilvl="0" w:tplc="45B0DD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B374E9F"/>
    <w:multiLevelType w:val="hybridMultilevel"/>
    <w:tmpl w:val="04466C04"/>
    <w:lvl w:ilvl="0" w:tplc="23B88BCE">
      <w:start w:val="6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0229EA"/>
    <w:multiLevelType w:val="hybridMultilevel"/>
    <w:tmpl w:val="04466C04"/>
    <w:lvl w:ilvl="0" w:tplc="23B88BCE">
      <w:start w:val="6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4572CB"/>
    <w:multiLevelType w:val="hybridMultilevel"/>
    <w:tmpl w:val="4DC86B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3"/>
  </w:num>
  <w:num w:numId="4">
    <w:abstractNumId w:val="28"/>
  </w:num>
  <w:num w:numId="5">
    <w:abstractNumId w:val="30"/>
  </w:num>
  <w:num w:numId="6">
    <w:abstractNumId w:val="5"/>
  </w:num>
  <w:num w:numId="7">
    <w:abstractNumId w:val="4"/>
  </w:num>
  <w:num w:numId="8">
    <w:abstractNumId w:val="22"/>
  </w:num>
  <w:num w:numId="9">
    <w:abstractNumId w:val="14"/>
  </w:num>
  <w:num w:numId="10">
    <w:abstractNumId w:val="21"/>
  </w:num>
  <w:num w:numId="11">
    <w:abstractNumId w:val="9"/>
  </w:num>
  <w:num w:numId="12">
    <w:abstractNumId w:val="26"/>
  </w:num>
  <w:num w:numId="13">
    <w:abstractNumId w:val="1"/>
  </w:num>
  <w:num w:numId="14">
    <w:abstractNumId w:val="29"/>
  </w:num>
  <w:num w:numId="15">
    <w:abstractNumId w:val="25"/>
  </w:num>
  <w:num w:numId="16">
    <w:abstractNumId w:val="37"/>
  </w:num>
  <w:num w:numId="17">
    <w:abstractNumId w:val="24"/>
  </w:num>
  <w:num w:numId="18">
    <w:abstractNumId w:val="20"/>
  </w:num>
  <w:num w:numId="19">
    <w:abstractNumId w:val="27"/>
  </w:num>
  <w:num w:numId="20">
    <w:abstractNumId w:val="38"/>
  </w:num>
  <w:num w:numId="21">
    <w:abstractNumId w:val="11"/>
  </w:num>
  <w:num w:numId="22">
    <w:abstractNumId w:val="7"/>
  </w:num>
  <w:num w:numId="23">
    <w:abstractNumId w:val="18"/>
  </w:num>
  <w:num w:numId="24">
    <w:abstractNumId w:val="33"/>
  </w:num>
  <w:num w:numId="25">
    <w:abstractNumId w:val="13"/>
  </w:num>
  <w:num w:numId="26">
    <w:abstractNumId w:val="2"/>
  </w:num>
  <w:num w:numId="27">
    <w:abstractNumId w:val="39"/>
  </w:num>
  <w:num w:numId="28">
    <w:abstractNumId w:val="31"/>
  </w:num>
  <w:num w:numId="29">
    <w:abstractNumId w:val="10"/>
  </w:num>
  <w:num w:numId="30">
    <w:abstractNumId w:val="16"/>
  </w:num>
  <w:num w:numId="31">
    <w:abstractNumId w:val="36"/>
  </w:num>
  <w:num w:numId="32">
    <w:abstractNumId w:val="0"/>
  </w:num>
  <w:num w:numId="33">
    <w:abstractNumId w:val="15"/>
  </w:num>
  <w:num w:numId="34">
    <w:abstractNumId w:val="6"/>
  </w:num>
  <w:num w:numId="35">
    <w:abstractNumId w:val="17"/>
  </w:num>
  <w:num w:numId="36">
    <w:abstractNumId w:val="19"/>
  </w:num>
  <w:num w:numId="37">
    <w:abstractNumId w:val="32"/>
  </w:num>
  <w:num w:numId="38">
    <w:abstractNumId w:val="35"/>
  </w:num>
  <w:num w:numId="39">
    <w:abstractNumId w:val="12"/>
  </w:num>
  <w:num w:numId="40">
    <w:abstractNumId w:val="3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A16"/>
    <w:rsid w:val="000031CE"/>
    <w:rsid w:val="000209C6"/>
    <w:rsid w:val="0005071C"/>
    <w:rsid w:val="0005081F"/>
    <w:rsid w:val="0006761C"/>
    <w:rsid w:val="00093116"/>
    <w:rsid w:val="000A4693"/>
    <w:rsid w:val="001748E7"/>
    <w:rsid w:val="0018629A"/>
    <w:rsid w:val="001B382C"/>
    <w:rsid w:val="00215C92"/>
    <w:rsid w:val="00246D0D"/>
    <w:rsid w:val="0025312F"/>
    <w:rsid w:val="0027494F"/>
    <w:rsid w:val="00275D2C"/>
    <w:rsid w:val="00280B73"/>
    <w:rsid w:val="0028359E"/>
    <w:rsid w:val="00290FF0"/>
    <w:rsid w:val="00357720"/>
    <w:rsid w:val="003B0567"/>
    <w:rsid w:val="003E2715"/>
    <w:rsid w:val="003E6EB2"/>
    <w:rsid w:val="0040513E"/>
    <w:rsid w:val="00431683"/>
    <w:rsid w:val="0045104E"/>
    <w:rsid w:val="004959B4"/>
    <w:rsid w:val="004A1F3C"/>
    <w:rsid w:val="004A35A2"/>
    <w:rsid w:val="004B3BDB"/>
    <w:rsid w:val="004B7CCF"/>
    <w:rsid w:val="005729F5"/>
    <w:rsid w:val="00583959"/>
    <w:rsid w:val="005A0F86"/>
    <w:rsid w:val="005B5B34"/>
    <w:rsid w:val="005D4DC2"/>
    <w:rsid w:val="005F7C63"/>
    <w:rsid w:val="006212D6"/>
    <w:rsid w:val="00621FB7"/>
    <w:rsid w:val="00630906"/>
    <w:rsid w:val="00643927"/>
    <w:rsid w:val="00654289"/>
    <w:rsid w:val="0067455D"/>
    <w:rsid w:val="00677BA3"/>
    <w:rsid w:val="00686D4B"/>
    <w:rsid w:val="006B7AC9"/>
    <w:rsid w:val="006C34B0"/>
    <w:rsid w:val="006F6D18"/>
    <w:rsid w:val="00722E93"/>
    <w:rsid w:val="00733479"/>
    <w:rsid w:val="00736ED9"/>
    <w:rsid w:val="00777AB8"/>
    <w:rsid w:val="007932FC"/>
    <w:rsid w:val="007A180B"/>
    <w:rsid w:val="007A2F12"/>
    <w:rsid w:val="007A7DE2"/>
    <w:rsid w:val="007D410B"/>
    <w:rsid w:val="007E5FA5"/>
    <w:rsid w:val="007E6008"/>
    <w:rsid w:val="007E71F6"/>
    <w:rsid w:val="007E7FA6"/>
    <w:rsid w:val="007F4233"/>
    <w:rsid w:val="00822B9E"/>
    <w:rsid w:val="008507DD"/>
    <w:rsid w:val="00874A34"/>
    <w:rsid w:val="00885E80"/>
    <w:rsid w:val="008A4D65"/>
    <w:rsid w:val="008D4574"/>
    <w:rsid w:val="008D6325"/>
    <w:rsid w:val="008F31F0"/>
    <w:rsid w:val="008F3C7B"/>
    <w:rsid w:val="00907FBF"/>
    <w:rsid w:val="009101F3"/>
    <w:rsid w:val="009501F1"/>
    <w:rsid w:val="009B3AEB"/>
    <w:rsid w:val="009E6910"/>
    <w:rsid w:val="00A47515"/>
    <w:rsid w:val="00AB0A16"/>
    <w:rsid w:val="00AB5260"/>
    <w:rsid w:val="00B1131C"/>
    <w:rsid w:val="00B15C07"/>
    <w:rsid w:val="00B629A2"/>
    <w:rsid w:val="00BA3C54"/>
    <w:rsid w:val="00BE5E0C"/>
    <w:rsid w:val="00C2127C"/>
    <w:rsid w:val="00C22C30"/>
    <w:rsid w:val="00C40E80"/>
    <w:rsid w:val="00C65647"/>
    <w:rsid w:val="00C65AFE"/>
    <w:rsid w:val="00D450BA"/>
    <w:rsid w:val="00DA21A4"/>
    <w:rsid w:val="00DD15C4"/>
    <w:rsid w:val="00DF27D7"/>
    <w:rsid w:val="00DF613A"/>
    <w:rsid w:val="00E35D5D"/>
    <w:rsid w:val="00E36EDD"/>
    <w:rsid w:val="00E42DA2"/>
    <w:rsid w:val="00E5748B"/>
    <w:rsid w:val="00ED0A32"/>
    <w:rsid w:val="00F02F0D"/>
    <w:rsid w:val="00F22BE8"/>
    <w:rsid w:val="00F266C5"/>
    <w:rsid w:val="00F37DDF"/>
    <w:rsid w:val="00F6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3D4837-9F3A-4F96-8572-0F45C909F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0" w:lineRule="auto"/>
      <w:ind w:left="30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48E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07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125" w:line="268" w:lineRule="auto"/>
      <w:ind w:left="385" w:right="7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B0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567"/>
    <w:rPr>
      <w:rFonts w:ascii="Tahoma" w:eastAsia="Calibri" w:hAnsi="Tahoma" w:cs="Tahoma"/>
      <w:color w:val="000000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1748E7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5">
    <w:name w:val="Normal (Web)"/>
    <w:basedOn w:val="a"/>
    <w:uiPriority w:val="99"/>
    <w:unhideWhenUsed/>
    <w:rsid w:val="00950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F62B5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6C34B0"/>
    <w:rPr>
      <w:color w:val="0000FF"/>
      <w:u w:val="single"/>
    </w:rPr>
  </w:style>
  <w:style w:type="table" w:styleId="a8">
    <w:name w:val="Table Grid"/>
    <w:basedOn w:val="a1"/>
    <w:uiPriority w:val="39"/>
    <w:rsid w:val="00B629A2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semiHidden/>
    <w:rsid w:val="0005071C"/>
    <w:rPr>
      <w:rFonts w:asciiTheme="majorHAnsi" w:eastAsiaTheme="majorEastAsia" w:hAnsiTheme="majorHAnsi" w:cstheme="majorBidi"/>
      <w:color w:val="1F4D78" w:themeColor="accent1" w:themeShade="7F"/>
    </w:rPr>
  </w:style>
  <w:style w:type="table" w:customStyle="1" w:styleId="TableGrid1">
    <w:name w:val="TableGrid1"/>
    <w:rsid w:val="006F6D1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F6D1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2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4135</TotalTime>
  <Pages>70</Pages>
  <Words>11170</Words>
  <Characters>63673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6</cp:revision>
  <dcterms:created xsi:type="dcterms:W3CDTF">2024-02-29T11:43:00Z</dcterms:created>
  <dcterms:modified xsi:type="dcterms:W3CDTF">2024-03-04T12:39:00Z</dcterms:modified>
</cp:coreProperties>
</file>