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FB" w:rsidRDefault="008F37FB" w:rsidP="008F37FB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ECB74C1" wp14:editId="4E4ACB75">
            <wp:simplePos x="0" y="0"/>
            <wp:positionH relativeFrom="column">
              <wp:posOffset>-464879</wp:posOffset>
            </wp:positionH>
            <wp:positionV relativeFrom="paragraph">
              <wp:posOffset>-451781</wp:posOffset>
            </wp:positionV>
            <wp:extent cx="10050780" cy="7538085"/>
            <wp:effectExtent l="0" t="0" r="7620" b="5715"/>
            <wp:wrapNone/>
            <wp:docPr id="1" name="Рисунок 1" descr="C:\Users\Еремково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ремково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780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7FB" w:rsidRDefault="008F37FB" w:rsidP="008F37FB">
      <w:pPr>
        <w:rPr>
          <w:rFonts w:ascii="Helvetica" w:hAnsi="Helvetica" w:cs="Helvetica"/>
          <w:color w:val="333333"/>
          <w:shd w:val="clear" w:color="auto" w:fill="FFFFFF"/>
        </w:rPr>
      </w:pPr>
    </w:p>
    <w:p w:rsidR="008F37FB" w:rsidRDefault="008F37FB" w:rsidP="008F37FB">
      <w:pPr>
        <w:rPr>
          <w:rFonts w:ascii="Helvetica" w:hAnsi="Helvetica" w:cs="Helvetica"/>
          <w:color w:val="333333"/>
          <w:shd w:val="clear" w:color="auto" w:fill="FFFFFF"/>
        </w:rPr>
      </w:pPr>
    </w:p>
    <w:p w:rsidR="008F37FB" w:rsidRDefault="008F37FB" w:rsidP="008F37FB">
      <w:pPr>
        <w:rPr>
          <w:rFonts w:ascii="Helvetica" w:hAnsi="Helvetica" w:cs="Helvetica"/>
          <w:color w:val="333333"/>
          <w:shd w:val="clear" w:color="auto" w:fill="FFFFFF"/>
        </w:rPr>
      </w:pP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С наступающим Новым Годом примите самые сердечные поздравления!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 Пусть год грядущий несёт только радость и процветание.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Сбудутся все Ваши заветные мечты. В душе будет гармония, мир и Любовь.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Оптимизма и светлой Надежды. Ярких, неповторимых Вам событий.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Здоровья крепкого и доброго семейного счастья.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Приход Нового года — не просто начало нового календарного периода,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а зарождение новых надежд, успехов и настроя на победы.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С уверенностью встречайте каждый новый день, ведь для этого есть все основания!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Ставьте конкретные цели, достигайте их, и судьба наградит вас за ожидания и труды!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Под брызги шампанского и бой курантов пусть сбудутся самые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заветные мечты и осуществятся все задуманные планы!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Пусть рядом всегда находятся добрые люди, готовые отдать частичку своего сердца,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а любовь и верность будет наградой за Вашу доброту и человечность!</w:t>
      </w:r>
    </w:p>
    <w:p w:rsidR="008F37FB" w:rsidRDefault="008F37FB" w:rsidP="008F37FB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>С Новым годом! С новым счастьем!</w:t>
      </w:r>
    </w:p>
    <w:p w:rsidR="00EA1A9F" w:rsidRDefault="008F37FB" w:rsidP="008F37FB">
      <w:pPr>
        <w:jc w:val="center"/>
      </w:pPr>
      <w:r>
        <w:rPr>
          <w:rFonts w:ascii="Helvetica" w:hAnsi="Helvetica" w:cs="Helvetica"/>
          <w:color w:val="333333"/>
          <w:shd w:val="clear" w:color="auto" w:fill="FFFFFF"/>
        </w:rPr>
        <w:t xml:space="preserve">Воспитанники и коллектив МБДОУ «Детский сад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с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.Е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>ремково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» </w:t>
      </w:r>
      <w:bookmarkStart w:id="0" w:name="_GoBack"/>
      <w:bookmarkEnd w:id="0"/>
    </w:p>
    <w:sectPr w:rsidR="00EA1A9F" w:rsidSect="008F37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FB"/>
    <w:rsid w:val="008F37FB"/>
    <w:rsid w:val="00EA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2020-12-28T06:37:00Z</dcterms:created>
  <dcterms:modified xsi:type="dcterms:W3CDTF">2020-12-28T06:43:00Z</dcterms:modified>
</cp:coreProperties>
</file>