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3" w:rsidRPr="00095F7C" w:rsidRDefault="00095F7C" w:rsidP="00095F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7C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095F7C" w:rsidRDefault="00095F7C" w:rsidP="00095F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7C">
        <w:rPr>
          <w:rFonts w:ascii="Times New Roman" w:hAnsi="Times New Roman" w:cs="Times New Roman"/>
          <w:b/>
          <w:sz w:val="24"/>
          <w:szCs w:val="24"/>
        </w:rPr>
        <w:t>по разработке и внедрению рабочей программы воспитания и календарного плана воспитательн</w:t>
      </w:r>
      <w:r w:rsidR="00EC57CA">
        <w:rPr>
          <w:rFonts w:ascii="Times New Roman" w:hAnsi="Times New Roman" w:cs="Times New Roman"/>
          <w:b/>
          <w:sz w:val="24"/>
          <w:szCs w:val="24"/>
        </w:rPr>
        <w:t xml:space="preserve">ой работы МБДОУ «Детский сад с. </w:t>
      </w:r>
      <w:proofErr w:type="spellStart"/>
      <w:r w:rsidR="00EC57CA">
        <w:rPr>
          <w:rFonts w:ascii="Times New Roman" w:hAnsi="Times New Roman" w:cs="Times New Roman"/>
          <w:b/>
          <w:sz w:val="24"/>
          <w:szCs w:val="24"/>
        </w:rPr>
        <w:t>Еремково</w:t>
      </w:r>
      <w:proofErr w:type="spellEnd"/>
      <w:r w:rsidRPr="00095F7C">
        <w:rPr>
          <w:rFonts w:ascii="Times New Roman" w:hAnsi="Times New Roman" w:cs="Times New Roman"/>
          <w:b/>
          <w:sz w:val="24"/>
          <w:szCs w:val="24"/>
        </w:rPr>
        <w:t>»</w:t>
      </w:r>
    </w:p>
    <w:p w:rsidR="00095F7C" w:rsidRPr="00CD237C" w:rsidRDefault="00095F7C" w:rsidP="0009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>Дорожная карта является инструментом по оптимизации процесса разработки рабочей программы воспитания и календарно</w:t>
      </w:r>
      <w:r>
        <w:rPr>
          <w:rFonts w:ascii="Times New Roman" w:hAnsi="Times New Roman" w:cs="Times New Roman"/>
          <w:sz w:val="24"/>
          <w:szCs w:val="24"/>
        </w:rPr>
        <w:t>го плана воспитательной работы</w:t>
      </w:r>
      <w:r w:rsidR="00EC57CA">
        <w:rPr>
          <w:rFonts w:ascii="Times New Roman" w:hAnsi="Times New Roman" w:cs="Times New Roman"/>
          <w:sz w:val="24"/>
          <w:szCs w:val="24"/>
        </w:rPr>
        <w:t xml:space="preserve">МБДОУ «Детский сад с. </w:t>
      </w:r>
      <w:proofErr w:type="spellStart"/>
      <w:r w:rsidR="00EC57CA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095F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F7C" w:rsidRDefault="00095F7C" w:rsidP="0009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системная </w:t>
      </w:r>
      <w:r w:rsidRPr="00CD237C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разработке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F7C" w:rsidRPr="00CD237C" w:rsidRDefault="00095F7C" w:rsidP="00095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>Дорожная карта представляет собой систему мероприятий по следующим направлениям: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организационно-управленческое обеспечение; 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>мероприятия содержательного характера;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>обсуждение проекта рабочей программы воспитания с участниками образовательных отношений;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>нормативно-правовое обеспечение;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обеспечение и сопровождение процесса разработки и внедрения рабочей программы воспитания; 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 xml:space="preserve">финансовое обеспечение; </w:t>
      </w:r>
    </w:p>
    <w:p w:rsidR="00095F7C" w:rsidRPr="00095F7C" w:rsidRDefault="00095F7C" w:rsidP="00095F7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5F7C">
        <w:rPr>
          <w:rFonts w:ascii="Times New Roman" w:hAnsi="Times New Roman" w:cs="Times New Roman"/>
          <w:sz w:val="24"/>
          <w:szCs w:val="24"/>
        </w:rPr>
        <w:t>материальное техническое обеспечение.</w:t>
      </w:r>
    </w:p>
    <w:p w:rsidR="00095F7C" w:rsidRPr="00CD237C" w:rsidRDefault="00095F7C" w:rsidP="00095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21"/>
        <w:gridCol w:w="2682"/>
        <w:gridCol w:w="2279"/>
        <w:gridCol w:w="1458"/>
        <w:gridCol w:w="2554"/>
      </w:tblGrid>
      <w:tr w:rsidR="00095F7C" w:rsidRPr="00095F7C" w:rsidTr="007F6AB8">
        <w:tc>
          <w:tcPr>
            <w:tcW w:w="721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79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458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95F7C" w:rsidRPr="00095F7C" w:rsidTr="007F6AB8">
        <w:tc>
          <w:tcPr>
            <w:tcW w:w="9694" w:type="dxa"/>
            <w:gridSpan w:val="5"/>
          </w:tcPr>
          <w:p w:rsidR="00095F7C" w:rsidRPr="00095F7C" w:rsidRDefault="00095F7C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Создание  рабочей группы по разработке рабочей программы воспитания и календарного плана воспитательной работы в ДОУ</w:t>
            </w:r>
          </w:p>
        </w:tc>
        <w:tc>
          <w:tcPr>
            <w:tcW w:w="2279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58" w:type="dxa"/>
          </w:tcPr>
          <w:p w:rsidR="00095F7C" w:rsidRPr="00095F7C" w:rsidRDefault="002F4522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095F7C">
              <w:rPr>
                <w:rFonts w:ascii="Times New Roman" w:hAnsi="Times New Roman" w:cs="Times New Roman"/>
                <w:sz w:val="24"/>
                <w:szCs w:val="24"/>
              </w:rPr>
              <w:t>.06.2021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разработке рабочей программы воспитания </w:t>
            </w:r>
            <w:r w:rsidR="00EC57C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МБДОУ «Детский сад с. </w:t>
            </w:r>
            <w:proofErr w:type="spellStart"/>
            <w:r w:rsidR="00EC57C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Еремково</w:t>
            </w:r>
            <w:proofErr w:type="spellEnd"/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F7C" w:rsidRPr="00095F7C" w:rsidTr="007F6AB8">
        <w:tc>
          <w:tcPr>
            <w:tcW w:w="721" w:type="dxa"/>
          </w:tcPr>
          <w:p w:rsidR="00095F7C" w:rsidRPr="00EC57CA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на сайте ДОУ постоянно действующего специального раздела по вопросам воспитания, освещения работы рабочей группы по разработке рабочей программы воспитания и календарного плана воспитательной работы</w:t>
            </w: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279" w:type="dxa"/>
          </w:tcPr>
          <w:p w:rsidR="00EC57CA" w:rsidRDefault="00EC57CA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95F7C" w:rsidRPr="00095F7C" w:rsidRDefault="00EC57CA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В.В.</w:t>
            </w:r>
          </w:p>
        </w:tc>
        <w:tc>
          <w:tcPr>
            <w:tcW w:w="1458" w:type="dxa"/>
          </w:tcPr>
          <w:p w:rsidR="00095F7C" w:rsidRPr="00095F7C" w:rsidRDefault="00DE027D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2021,</w:t>
            </w:r>
          </w:p>
          <w:p w:rsidR="00095F7C" w:rsidRPr="00095F7C" w:rsidRDefault="00DE027D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На сайте ДОУ создан постоянно действующий специальный раздел по вопросам воспитания.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совместной работы с социальными партнерами ДОУ</w:t>
            </w:r>
          </w:p>
        </w:tc>
        <w:tc>
          <w:tcPr>
            <w:tcW w:w="2279" w:type="dxa"/>
          </w:tcPr>
          <w:p w:rsidR="00095F7C" w:rsidRDefault="00EC57CA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Семенова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r w:rsidR="00DE027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57CA" w:rsidRPr="00095F7C" w:rsidRDefault="00EC57CA" w:rsidP="00C91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А.С.</w:t>
            </w:r>
          </w:p>
        </w:tc>
        <w:tc>
          <w:tcPr>
            <w:tcW w:w="1458" w:type="dxa"/>
          </w:tcPr>
          <w:p w:rsidR="00095F7C" w:rsidRPr="00095F7C" w:rsidRDefault="00DE027D" w:rsidP="00095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095F7C"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Договоры  </w:t>
            </w: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социальными партнерами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совместной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сфере воспитания</w:t>
            </w:r>
          </w:p>
        </w:tc>
      </w:tr>
      <w:tr w:rsidR="00095F7C" w:rsidRPr="00095F7C" w:rsidTr="007F6AB8">
        <w:tc>
          <w:tcPr>
            <w:tcW w:w="9694" w:type="dxa"/>
            <w:gridSpan w:val="5"/>
          </w:tcPr>
          <w:p w:rsidR="00095F7C" w:rsidRPr="00095F7C" w:rsidRDefault="00095F7C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содержательного характера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 рабочей программы воспитанияДОУ</w:t>
            </w: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9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58" w:type="dxa"/>
          </w:tcPr>
          <w:p w:rsidR="00095F7C" w:rsidRPr="00095F7C" w:rsidRDefault="00DE027D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01.07.2021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Проект  рабочей программы воспитания</w:t>
            </w: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7F6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календарных планов воспитательной работы </w:t>
            </w:r>
          </w:p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58" w:type="dxa"/>
          </w:tcPr>
          <w:p w:rsidR="00095F7C" w:rsidRPr="00095F7C" w:rsidRDefault="00DE027D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01.07.2021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ДОУ</w:t>
            </w:r>
            <w:r w:rsidR="00DE027D">
              <w:rPr>
                <w:rFonts w:ascii="Times New Roman" w:hAnsi="Times New Roman" w:cs="Times New Roman"/>
                <w:sz w:val="24"/>
                <w:szCs w:val="24"/>
              </w:rPr>
              <w:t xml:space="preserve"> на 2021-20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22 учебный год</w:t>
            </w:r>
          </w:p>
        </w:tc>
      </w:tr>
      <w:tr w:rsidR="00095F7C" w:rsidRPr="00095F7C" w:rsidTr="007F6AB8">
        <w:tc>
          <w:tcPr>
            <w:tcW w:w="9694" w:type="dxa"/>
            <w:gridSpan w:val="5"/>
          </w:tcPr>
          <w:p w:rsidR="00095F7C" w:rsidRPr="00095F7C" w:rsidRDefault="00095F7C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проекта рабочей программы воспитания 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82" w:type="dxa"/>
          </w:tcPr>
          <w:p w:rsidR="00095F7C" w:rsidRPr="00095F7C" w:rsidRDefault="00095F7C" w:rsidP="00C9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проекта рабочей программы воспитания на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едагогическом совете </w:t>
            </w:r>
          </w:p>
        </w:tc>
        <w:tc>
          <w:tcPr>
            <w:tcW w:w="2279" w:type="dxa"/>
          </w:tcPr>
          <w:p w:rsidR="00EC57CA" w:rsidRDefault="00EC57CA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Семенова В.В. воспитатель,  Куликова А. С.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58" w:type="dxa"/>
          </w:tcPr>
          <w:p w:rsidR="00095F7C" w:rsidRPr="00095F7C" w:rsidRDefault="00C9152E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095F7C"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4" w:type="dxa"/>
          </w:tcPr>
          <w:p w:rsidR="00095F7C" w:rsidRPr="00095F7C" w:rsidRDefault="00095F7C" w:rsidP="00C9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едагогического совета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EC57CA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проекта рабочей программы воспитания на  родительском собрании </w:t>
            </w:r>
          </w:p>
        </w:tc>
        <w:tc>
          <w:tcPr>
            <w:tcW w:w="2279" w:type="dxa"/>
          </w:tcPr>
          <w:p w:rsidR="00EC57CA" w:rsidRDefault="00C9152E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>Семенова В.В.</w:t>
            </w:r>
          </w:p>
          <w:p w:rsidR="00095F7C" w:rsidRPr="00095F7C" w:rsidRDefault="00C9152E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А.С.</w:t>
            </w:r>
          </w:p>
        </w:tc>
        <w:tc>
          <w:tcPr>
            <w:tcW w:w="1458" w:type="dxa"/>
          </w:tcPr>
          <w:p w:rsidR="00095F7C" w:rsidRPr="00095F7C" w:rsidRDefault="00DE249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095F7C" w:rsidRPr="00095F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Протокол заседания общего родительского собрания ДОУ</w:t>
            </w:r>
          </w:p>
        </w:tc>
      </w:tr>
      <w:tr w:rsidR="00095F7C" w:rsidRPr="00095F7C" w:rsidTr="007F6AB8">
        <w:tc>
          <w:tcPr>
            <w:tcW w:w="721" w:type="dxa"/>
          </w:tcPr>
          <w:p w:rsidR="00095F7C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82" w:type="dxa"/>
          </w:tcPr>
          <w:p w:rsidR="00095F7C" w:rsidRPr="00095F7C" w:rsidRDefault="00095F7C" w:rsidP="00C9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Корректирование проекта рабочей программы воспитания в соответствии с решениями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едагогического советаДОУ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 xml:space="preserve"> и учетом мнения родителей</w:t>
            </w:r>
          </w:p>
        </w:tc>
        <w:tc>
          <w:tcPr>
            <w:tcW w:w="2279" w:type="dxa"/>
          </w:tcPr>
          <w:p w:rsidR="00095F7C" w:rsidRPr="00095F7C" w:rsidRDefault="00095F7C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458" w:type="dxa"/>
          </w:tcPr>
          <w:p w:rsidR="00095F7C" w:rsidRPr="00095F7C" w:rsidRDefault="00DE2498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095F7C"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2554" w:type="dxa"/>
          </w:tcPr>
          <w:p w:rsidR="00095F7C" w:rsidRPr="00095F7C" w:rsidRDefault="00095F7C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Проект рабочей программы воспитания с внесенными в него изменениями </w:t>
            </w:r>
          </w:p>
        </w:tc>
      </w:tr>
      <w:tr w:rsidR="00095F7C" w:rsidRPr="00095F7C" w:rsidTr="007F6AB8">
        <w:tc>
          <w:tcPr>
            <w:tcW w:w="9694" w:type="dxa"/>
            <w:gridSpan w:val="5"/>
          </w:tcPr>
          <w:p w:rsidR="00095F7C" w:rsidRPr="00095F7C" w:rsidRDefault="00095F7C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82" w:type="dxa"/>
          </w:tcPr>
          <w:p w:rsidR="00C9152E" w:rsidRPr="00095F7C" w:rsidRDefault="00C9152E" w:rsidP="00935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регламентирующих деятельность ДОУ по реализации рабочей программы воспитания</w:t>
            </w:r>
          </w:p>
        </w:tc>
        <w:tc>
          <w:tcPr>
            <w:tcW w:w="2279" w:type="dxa"/>
          </w:tcPr>
          <w:p w:rsidR="00C9152E" w:rsidRPr="00095F7C" w:rsidRDefault="00C9152E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458" w:type="dxa"/>
          </w:tcPr>
          <w:p w:rsidR="00C9152E" w:rsidRPr="00095F7C" w:rsidRDefault="007F6AB8" w:rsidP="0093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>юнь-июль 2021</w:t>
            </w:r>
          </w:p>
        </w:tc>
        <w:tc>
          <w:tcPr>
            <w:tcW w:w="2554" w:type="dxa"/>
          </w:tcPr>
          <w:p w:rsidR="00C9152E" w:rsidRPr="00095F7C" w:rsidRDefault="00C9152E" w:rsidP="00C9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й коллегиальных органов управления. Приказы об 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локальные акты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82" w:type="dxa"/>
          </w:tcPr>
          <w:p w:rsidR="00C9152E" w:rsidRPr="00095F7C" w:rsidRDefault="00C9152E" w:rsidP="00F2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Утверждение рабочей программы воспитания ДОУ</w:t>
            </w:r>
          </w:p>
        </w:tc>
        <w:tc>
          <w:tcPr>
            <w:tcW w:w="2279" w:type="dxa"/>
          </w:tcPr>
          <w:p w:rsidR="00C9152E" w:rsidRPr="00095F7C" w:rsidRDefault="00C9152E" w:rsidP="00F24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C9152E" w:rsidRPr="00095F7C" w:rsidRDefault="00C9152E" w:rsidP="00F24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9152E" w:rsidRPr="00095F7C" w:rsidRDefault="00DE2498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bookmarkStart w:id="0" w:name="_GoBack"/>
            <w:bookmarkEnd w:id="0"/>
            <w:r w:rsidR="00C9152E"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2554" w:type="dxa"/>
          </w:tcPr>
          <w:p w:rsidR="00C9152E" w:rsidRPr="00095F7C" w:rsidRDefault="00C9152E" w:rsidP="00F2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рабочей программы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682" w:type="dxa"/>
          </w:tcPr>
          <w:p w:rsidR="00C9152E" w:rsidRPr="00095F7C" w:rsidRDefault="00C9152E" w:rsidP="00C9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рабочей программы воспитания в состав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№18»</w:t>
            </w:r>
          </w:p>
        </w:tc>
        <w:tc>
          <w:tcPr>
            <w:tcW w:w="2279" w:type="dxa"/>
          </w:tcPr>
          <w:p w:rsidR="00C9152E" w:rsidRPr="00095F7C" w:rsidRDefault="00C9152E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>Куликова А.С.</w:t>
            </w:r>
          </w:p>
        </w:tc>
        <w:tc>
          <w:tcPr>
            <w:tcW w:w="1458" w:type="dxa"/>
          </w:tcPr>
          <w:p w:rsidR="00C9152E" w:rsidRDefault="007F6AB8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152E" w:rsidRPr="00095F7C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C9152E" w:rsidRPr="00095F7C" w:rsidRDefault="00C9152E" w:rsidP="00C91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внесении изменений в Основную образовательную программу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="00EC57CA">
              <w:rPr>
                <w:rFonts w:ascii="Times New Roman" w:hAnsi="Times New Roman" w:cs="Times New Roman"/>
                <w:sz w:val="24"/>
                <w:szCs w:val="24"/>
              </w:rPr>
              <w:t>Еремково</w:t>
            </w:r>
            <w:proofErr w:type="spellEnd"/>
            <w:r w:rsidR="007F6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152E" w:rsidRPr="00095F7C" w:rsidTr="007F6AB8">
        <w:tc>
          <w:tcPr>
            <w:tcW w:w="9694" w:type="dxa"/>
            <w:gridSpan w:val="5"/>
          </w:tcPr>
          <w:p w:rsidR="00C9152E" w:rsidRPr="00095F7C" w:rsidRDefault="00C9152E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 сопровождение</w:t>
            </w:r>
          </w:p>
          <w:p w:rsidR="00C9152E" w:rsidRPr="00095F7C" w:rsidRDefault="00C9152E" w:rsidP="00095F7C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 разработки и внедрения рабочей программы воспитания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EC57CA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2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совещанийпо вопросам</w:t>
            </w:r>
            <w:r w:rsidRPr="00095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в ДОУ  ФЗ № 304, 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рабочей программы воспитания, ежегодного календарного плана воспитательной работы</w:t>
            </w:r>
          </w:p>
        </w:tc>
        <w:tc>
          <w:tcPr>
            <w:tcW w:w="2279" w:type="dxa"/>
          </w:tcPr>
          <w:p w:rsidR="00C9152E" w:rsidRPr="00095F7C" w:rsidRDefault="007F6AB8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>Семенова В.В.</w:t>
            </w:r>
          </w:p>
        </w:tc>
        <w:tc>
          <w:tcPr>
            <w:tcW w:w="1458" w:type="dxa"/>
          </w:tcPr>
          <w:p w:rsidR="00C9152E" w:rsidRPr="00095F7C" w:rsidRDefault="007F6AB8" w:rsidP="007F6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Протоколы совещаний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682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(законных представителей) о внесенных изменениях в Основную образовательную программу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="00EC57CA">
              <w:rPr>
                <w:rFonts w:ascii="Times New Roman" w:hAnsi="Times New Roman" w:cs="Times New Roman"/>
                <w:sz w:val="24"/>
                <w:szCs w:val="24"/>
              </w:rPr>
              <w:t>Еремково</w:t>
            </w:r>
            <w:proofErr w:type="spellEnd"/>
            <w:r w:rsidR="007F6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9" w:type="dxa"/>
          </w:tcPr>
          <w:p w:rsidR="00EC57CA" w:rsidRDefault="007F6AB8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>Семенова В. В.</w:t>
            </w:r>
          </w:p>
          <w:p w:rsidR="00C9152E" w:rsidRPr="00095F7C" w:rsidRDefault="007F6AB8" w:rsidP="00E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 А.С.</w:t>
            </w:r>
          </w:p>
        </w:tc>
        <w:tc>
          <w:tcPr>
            <w:tcW w:w="1458" w:type="dxa"/>
          </w:tcPr>
          <w:p w:rsid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9152E" w:rsidRPr="00095F7C" w:rsidRDefault="00C9152E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EC57CA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2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Основной образовательной программы </w:t>
            </w:r>
            <w:r w:rsidR="00EC57C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="00EC57CA">
              <w:rPr>
                <w:rFonts w:ascii="Times New Roman" w:hAnsi="Times New Roman" w:cs="Times New Roman"/>
                <w:sz w:val="24"/>
                <w:szCs w:val="24"/>
              </w:rPr>
              <w:t>Еремково</w:t>
            </w:r>
            <w:proofErr w:type="spellEnd"/>
            <w:r w:rsidR="007F6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, включающей рабочую программу воспитания,  на официальном сайте ДОУ</w:t>
            </w:r>
          </w:p>
        </w:tc>
        <w:tc>
          <w:tcPr>
            <w:tcW w:w="2279" w:type="dxa"/>
          </w:tcPr>
          <w:p w:rsidR="00C9152E" w:rsidRPr="00095F7C" w:rsidRDefault="00EC57CA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Семенова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58" w:type="dxa"/>
          </w:tcPr>
          <w:p w:rsidR="00C9152E" w:rsidRPr="00095F7C" w:rsidRDefault="00C9152E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2021 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682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календарного плана воспитательной работы на 2021/</w:t>
            </w:r>
            <w:r w:rsidR="007F6A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22 учебный год</w:t>
            </w:r>
          </w:p>
        </w:tc>
        <w:tc>
          <w:tcPr>
            <w:tcW w:w="2279" w:type="dxa"/>
          </w:tcPr>
          <w:p w:rsidR="00C9152E" w:rsidRPr="00095F7C" w:rsidRDefault="002F4522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Семенова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58" w:type="dxa"/>
          </w:tcPr>
          <w:p w:rsidR="00C9152E" w:rsidRPr="00095F7C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C9152E" w:rsidRPr="00095F7C" w:rsidRDefault="00C9152E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1 сентября 2021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C9152E" w:rsidRPr="00095F7C" w:rsidTr="007F6AB8">
        <w:tc>
          <w:tcPr>
            <w:tcW w:w="9694" w:type="dxa"/>
            <w:gridSpan w:val="5"/>
          </w:tcPr>
          <w:p w:rsidR="00C9152E" w:rsidRPr="00095F7C" w:rsidRDefault="00C9152E" w:rsidP="00095F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9152E" w:rsidRPr="00095F7C" w:rsidTr="007F6AB8">
        <w:tc>
          <w:tcPr>
            <w:tcW w:w="721" w:type="dxa"/>
          </w:tcPr>
          <w:p w:rsidR="00C9152E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682" w:type="dxa"/>
          </w:tcPr>
          <w:p w:rsidR="00C9152E" w:rsidRPr="00095F7C" w:rsidRDefault="00C9152E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ДОУв целях реализации мероприятий рабочей программы воспитания</w:t>
            </w:r>
          </w:p>
        </w:tc>
        <w:tc>
          <w:tcPr>
            <w:tcW w:w="2279" w:type="dxa"/>
          </w:tcPr>
          <w:p w:rsidR="002F4522" w:rsidRDefault="007F6AB8" w:rsidP="002F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2F4522">
              <w:rPr>
                <w:rFonts w:ascii="Times New Roman" w:hAnsi="Times New Roman" w:cs="Times New Roman"/>
                <w:sz w:val="24"/>
                <w:szCs w:val="24"/>
              </w:rPr>
              <w:t>Семенова В.В.</w:t>
            </w:r>
          </w:p>
          <w:p w:rsidR="00C9152E" w:rsidRPr="00095F7C" w:rsidRDefault="007F6AB8" w:rsidP="002F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2F4522">
              <w:rPr>
                <w:rFonts w:ascii="Times New Roman" w:hAnsi="Times New Roman" w:cs="Times New Roman"/>
                <w:sz w:val="24"/>
                <w:szCs w:val="24"/>
              </w:rPr>
              <w:t>Куликова А.С.</w:t>
            </w:r>
          </w:p>
        </w:tc>
        <w:tc>
          <w:tcPr>
            <w:tcW w:w="1458" w:type="dxa"/>
          </w:tcPr>
          <w:p w:rsidR="00C9152E" w:rsidRPr="00095F7C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4" w:type="dxa"/>
          </w:tcPr>
          <w:p w:rsidR="00C9152E" w:rsidRPr="00095F7C" w:rsidRDefault="00C9152E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F7C">
              <w:rPr>
                <w:rFonts w:ascii="Times New Roman" w:hAnsi="Times New Roman" w:cs="Times New Roman"/>
                <w:sz w:val="24"/>
                <w:szCs w:val="24"/>
              </w:rPr>
              <w:t>Программа развития ДОУ.</w:t>
            </w:r>
          </w:p>
          <w:p w:rsidR="00C9152E" w:rsidRPr="00095F7C" w:rsidRDefault="00C9152E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B8" w:rsidRPr="00095F7C" w:rsidTr="007F6AB8">
        <w:tc>
          <w:tcPr>
            <w:tcW w:w="9694" w:type="dxa"/>
            <w:gridSpan w:val="5"/>
          </w:tcPr>
          <w:p w:rsidR="007F6AB8" w:rsidRPr="007F6AB8" w:rsidRDefault="007F6AB8" w:rsidP="007F6A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Внутренний мониторинг</w:t>
            </w:r>
          </w:p>
        </w:tc>
      </w:tr>
      <w:tr w:rsidR="007F6AB8" w:rsidRPr="00095F7C" w:rsidTr="007F6AB8">
        <w:tc>
          <w:tcPr>
            <w:tcW w:w="721" w:type="dxa"/>
          </w:tcPr>
          <w:p w:rsidR="007F6AB8" w:rsidRP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682" w:type="dxa"/>
          </w:tcPr>
          <w:p w:rsidR="007F6AB8" w:rsidRPr="00095F7C" w:rsidRDefault="007F6AB8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реализации дорожной карты</w:t>
            </w:r>
          </w:p>
        </w:tc>
        <w:tc>
          <w:tcPr>
            <w:tcW w:w="2279" w:type="dxa"/>
          </w:tcPr>
          <w:p w:rsidR="007F6AB8" w:rsidRDefault="002F4522" w:rsidP="002F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Семенова В.В.</w:t>
            </w:r>
          </w:p>
        </w:tc>
        <w:tc>
          <w:tcPr>
            <w:tcW w:w="1458" w:type="dxa"/>
          </w:tcPr>
          <w:p w:rsidR="007F6AB8" w:rsidRDefault="007F6AB8" w:rsidP="0009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554" w:type="dxa"/>
          </w:tcPr>
          <w:p w:rsidR="007F6AB8" w:rsidRPr="00095F7C" w:rsidRDefault="007F6AB8" w:rsidP="0009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</w:tbl>
    <w:p w:rsidR="00095F7C" w:rsidRPr="00CD237C" w:rsidRDefault="00095F7C" w:rsidP="00095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F7C" w:rsidRPr="00CD237C" w:rsidRDefault="00095F7C" w:rsidP="00095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F7C" w:rsidRPr="00095F7C" w:rsidRDefault="00095F7C" w:rsidP="00095F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5F7C" w:rsidRPr="00095F7C" w:rsidSect="00EE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4F54"/>
    <w:multiLevelType w:val="hybridMultilevel"/>
    <w:tmpl w:val="79FA132A"/>
    <w:lvl w:ilvl="0" w:tplc="6EF2BF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F33F0"/>
    <w:multiLevelType w:val="hybridMultilevel"/>
    <w:tmpl w:val="9536AF60"/>
    <w:lvl w:ilvl="0" w:tplc="70E4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5F7C"/>
    <w:rsid w:val="00095F7C"/>
    <w:rsid w:val="001F21CA"/>
    <w:rsid w:val="0029082F"/>
    <w:rsid w:val="002F4522"/>
    <w:rsid w:val="00332E88"/>
    <w:rsid w:val="00671E30"/>
    <w:rsid w:val="007F6AB8"/>
    <w:rsid w:val="00C9152E"/>
    <w:rsid w:val="00DE027D"/>
    <w:rsid w:val="00DE2498"/>
    <w:rsid w:val="00EC57CA"/>
    <w:rsid w:val="00EE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F7C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dcterms:created xsi:type="dcterms:W3CDTF">2021-07-20T08:04:00Z</dcterms:created>
  <dcterms:modified xsi:type="dcterms:W3CDTF">2021-09-24T11:00:00Z</dcterms:modified>
</cp:coreProperties>
</file>