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1E2" w:rsidRPr="00C121E2" w:rsidRDefault="00C121E2" w:rsidP="00C121E2">
      <w:pPr>
        <w:spacing w:line="613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C121E2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Конспект беседы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r w:rsidRPr="00C121E2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"Не попади в беду на дороге"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Pr="00C121E2">
        <w:rPr>
          <w:rFonts w:ascii="Times New Roman" w:hAnsi="Times New Roman" w:cs="Times New Roman"/>
          <w:sz w:val="24"/>
          <w:szCs w:val="24"/>
          <w:lang w:eastAsia="ru-RU"/>
        </w:rPr>
        <w:t xml:space="preserve"> Познакомить с правилом перехода улицы, знакомить с элементарными правилами дорожного движения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b/>
          <w:sz w:val="24"/>
          <w:szCs w:val="24"/>
          <w:lang w:eastAsia="ru-RU"/>
        </w:rPr>
        <w:t>Задачи</w:t>
      </w:r>
      <w:r w:rsidRPr="00C121E2">
        <w:rPr>
          <w:rFonts w:ascii="Times New Roman" w:hAnsi="Times New Roman" w:cs="Times New Roman"/>
          <w:sz w:val="24"/>
          <w:szCs w:val="24"/>
          <w:lang w:eastAsia="ru-RU"/>
        </w:rPr>
        <w:t>:- Воспитывать уважение к профессиям. Закреплять с детьми правила дорожного движения. Знать цвета светофора.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- Развивать внимание, ориентировку на местности. Знать, что играть на проезжей части дороги нельзя.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- Учить детей соблюдать правила дорожного движения.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               </w:t>
      </w:r>
      <w:r w:rsidRPr="00C121E2">
        <w:rPr>
          <w:rFonts w:ascii="Times New Roman" w:hAnsi="Times New Roman" w:cs="Times New Roman"/>
          <w:b/>
          <w:sz w:val="24"/>
          <w:szCs w:val="24"/>
          <w:lang w:eastAsia="ru-RU"/>
        </w:rPr>
        <w:t>Ход беседы: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b/>
          <w:sz w:val="24"/>
          <w:szCs w:val="24"/>
          <w:lang w:eastAsia="ru-RU"/>
        </w:rPr>
        <w:t>Рассказ воспитателя:</w:t>
      </w:r>
      <w:r w:rsidRPr="00C121E2">
        <w:rPr>
          <w:rFonts w:ascii="Times New Roman" w:hAnsi="Times New Roman" w:cs="Times New Roman"/>
          <w:sz w:val="24"/>
          <w:szCs w:val="24"/>
          <w:lang w:eastAsia="ru-RU"/>
        </w:rPr>
        <w:t xml:space="preserve"> Однажды к нам на землю спустился </w:t>
      </w:r>
      <w:proofErr w:type="spellStart"/>
      <w:r w:rsidRPr="00C121E2">
        <w:rPr>
          <w:rFonts w:ascii="Times New Roman" w:hAnsi="Times New Roman" w:cs="Times New Roman"/>
          <w:sz w:val="24"/>
          <w:szCs w:val="24"/>
          <w:lang w:eastAsia="ru-RU"/>
        </w:rPr>
        <w:t>Лунтик</w:t>
      </w:r>
      <w:proofErr w:type="spellEnd"/>
      <w:r w:rsidRPr="00C121E2">
        <w:rPr>
          <w:rFonts w:ascii="Times New Roman" w:hAnsi="Times New Roman" w:cs="Times New Roman"/>
          <w:sz w:val="24"/>
          <w:szCs w:val="24"/>
          <w:lang w:eastAsia="ru-RU"/>
        </w:rPr>
        <w:t>. Он попал как раз на дорогу. Стоит и не знает что делать, а кругом едут машины. Видит, стоит дядя и машет палочкой. Он подошел к нему, поздоровался и спросил его: - А кто вы и куда я попал?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Дядя ему отвечает – Я полицейский, регулировщик. Находишься ты, на очень опасном месте, называется оно – дорога. Играть здесь нельзя, потому что здесь ездит много машин. И они могут сбить тебя. Я помогаю водителям машин и пешеходам ориентироваться на дороге. У меня есть помощники: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-палочка, она называется жезл. Я с помощью нее указываю направление, куда и кому сейчас можно ехать, а кому нужно стоять.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- для пешеходов есть специальный переход. Он называется Зебра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 xml:space="preserve">- светофор. У него есть 3 глаза. Красный, желтый и зеленый. </w:t>
      </w:r>
      <w:proofErr w:type="gramStart"/>
      <w:r w:rsidRPr="00C121E2">
        <w:rPr>
          <w:rFonts w:ascii="Times New Roman" w:hAnsi="Times New Roman" w:cs="Times New Roman"/>
          <w:sz w:val="24"/>
          <w:szCs w:val="24"/>
          <w:lang w:eastAsia="ru-RU"/>
        </w:rPr>
        <w:t>Пешеходы знают, что на красный цвет нужно стоять, на желтый – приготовиться, а на зеленый можно переходить улицу.</w:t>
      </w:r>
      <w:proofErr w:type="gramEnd"/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121E2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121E2">
        <w:rPr>
          <w:rFonts w:ascii="Times New Roman" w:hAnsi="Times New Roman" w:cs="Times New Roman"/>
          <w:sz w:val="24"/>
          <w:szCs w:val="24"/>
          <w:lang w:eastAsia="ru-RU"/>
        </w:rPr>
        <w:t>се пешеходы должны ходить по тротуару, это специально отведенное безопасное место для них.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- еще есть специальные знаки, которые тебе помогут ориентироваться (показ знака пешеходный переход, светофор, дети)</w:t>
      </w:r>
      <w:proofErr w:type="gramStart"/>
      <w:r w:rsidRPr="00C121E2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И это все называется правила дорожного движения. Их нужно соблюдать и тогда с тобой ничего плохого не случиться.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121E2">
        <w:rPr>
          <w:rFonts w:ascii="Times New Roman" w:hAnsi="Times New Roman" w:cs="Times New Roman"/>
          <w:sz w:val="24"/>
          <w:szCs w:val="24"/>
          <w:lang w:eastAsia="ru-RU"/>
        </w:rPr>
        <w:t>Лунтик</w:t>
      </w:r>
      <w:proofErr w:type="spellEnd"/>
      <w:r w:rsidRPr="00C121E2">
        <w:rPr>
          <w:rFonts w:ascii="Times New Roman" w:hAnsi="Times New Roman" w:cs="Times New Roman"/>
          <w:sz w:val="24"/>
          <w:szCs w:val="24"/>
          <w:lang w:eastAsia="ru-RU"/>
        </w:rPr>
        <w:t xml:space="preserve"> очень обрадовался, что ему помогли и все рассказали, поблагодарил полицейского и сказал: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 Я узнал, что играть на дороге опасно для жизни. Я понял, что переходить улицу надо по зебре и только на зеленый сигнал светофора. Теперь я знаю правила дорожного движения и буду примерным пешеходам и обязательно расскажу о них своим друзьям!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b/>
          <w:sz w:val="24"/>
          <w:szCs w:val="24"/>
          <w:lang w:eastAsia="ru-RU"/>
        </w:rPr>
        <w:t>Игра: «Безопасный переход через дорогу»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Какие машины ездят по дороге? (Легковые и грузовые)</w:t>
      </w:r>
      <w:proofErr w:type="gramStart"/>
      <w:r w:rsidRPr="00C121E2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Как называется место, где ездят машины? (Дорога)</w:t>
      </w:r>
      <w:proofErr w:type="gramStart"/>
      <w:r w:rsidRPr="00C121E2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Как называется безопасная часть улицы, по которой ходят люди? (Тротуар)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Как называется человек, который управляет машиной? (Водитель, шофер)</w:t>
      </w:r>
      <w:proofErr w:type="gramStart"/>
      <w:r w:rsidRPr="00C121E2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Как называется человек, идущий по зебре. (Пешеход)</w:t>
      </w:r>
      <w:proofErr w:type="gramStart"/>
      <w:r w:rsidRPr="00C121E2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Какие цвета есть у светофора? (Красный, желтый, зеленый)</w:t>
      </w:r>
      <w:proofErr w:type="gramStart"/>
      <w:r w:rsidRPr="00C121E2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На какой цвет светофора можно переходить дорогу? (зеленый)</w:t>
      </w:r>
      <w:proofErr w:type="gramStart"/>
      <w:r w:rsidRPr="00C121E2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Где разрешается переходить дорогу? (По зебре)</w:t>
      </w:r>
      <w:proofErr w:type="gramStart"/>
      <w:r w:rsidRPr="00C121E2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Кто помогает регулировать движение на перекрестке? (Регулировщик)</w:t>
      </w:r>
      <w:proofErr w:type="gramStart"/>
      <w:r w:rsidRPr="00C121E2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Как называются правила, которые помогают пешеходам и водителям в безопасности движения? (Правила дорожного движения)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Воспитатель: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Правила дорожные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Ты запомнить должен.</w:t>
      </w:r>
    </w:p>
    <w:p w:rsidR="00C121E2" w:rsidRPr="00C121E2" w:rsidRDefault="00C121E2" w:rsidP="00C121E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121E2">
        <w:rPr>
          <w:rFonts w:ascii="Times New Roman" w:hAnsi="Times New Roman" w:cs="Times New Roman"/>
          <w:sz w:val="24"/>
          <w:szCs w:val="24"/>
          <w:lang w:eastAsia="ru-RU"/>
        </w:rPr>
        <w:t>И тогда они тебе быть полезны могут!</w:t>
      </w:r>
    </w:p>
    <w:p w:rsidR="00215E1B" w:rsidRDefault="00215E1B" w:rsidP="00215E1B">
      <w:pPr>
        <w:pStyle w:val="a4"/>
      </w:pPr>
    </w:p>
    <w:p w:rsidR="00215E1B" w:rsidRPr="00215E1B" w:rsidRDefault="004F0704" w:rsidP="00215E1B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Беседа  </w:t>
      </w:r>
      <w:r w:rsidR="00215E1B" w:rsidRPr="00215E1B">
        <w:rPr>
          <w:rFonts w:ascii="Times New Roman" w:hAnsi="Times New Roman" w:cs="Times New Roman"/>
          <w:b/>
          <w:sz w:val="24"/>
          <w:szCs w:val="24"/>
          <w:lang w:eastAsia="ru-RU"/>
        </w:rPr>
        <w:t>«Спички детям не игрушки».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>1.Учить детей связно отвечать на вопросы воспитателя.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15E1B">
        <w:rPr>
          <w:rFonts w:ascii="Times New Roman" w:hAnsi="Times New Roman" w:cs="Times New Roman"/>
          <w:sz w:val="24"/>
          <w:szCs w:val="24"/>
          <w:lang w:eastAsia="ru-RU"/>
        </w:rPr>
        <w:t>2.Активизировать в речи детей существительные (рукав, огнетушитель, лестница, лопата, топор, пожарный); прилагательные (красная, смелый, отважный, сильный, мужественный, ловкий); глаголы (включать, зажигать, тушить, гореть, испугался, выбежал); наречия (быстро, медленно).</w:t>
      </w:r>
      <w:proofErr w:type="gramEnd"/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3.Закреплять правильное произношение звуков "</w:t>
      </w:r>
      <w:proofErr w:type="spellStart"/>
      <w:r w:rsidRPr="00215E1B">
        <w:rPr>
          <w:rFonts w:ascii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215E1B">
        <w:rPr>
          <w:rFonts w:ascii="Times New Roman" w:hAnsi="Times New Roman" w:cs="Times New Roman"/>
          <w:sz w:val="24"/>
          <w:szCs w:val="24"/>
          <w:lang w:eastAsia="ru-RU"/>
        </w:rPr>
        <w:t>", "у".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4.Развивать у детей представление о пользе и вреде огня.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5.Уточнить с детьми правила пожарной безопасности.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Рассматривание картинок, плакатов о пожарной безопасности.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Чтение сказки "Кошкин дом",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Дидактические </w:t>
      </w:r>
      <w:proofErr w:type="gramStart"/>
      <w:r w:rsidRPr="00215E1B">
        <w:rPr>
          <w:rFonts w:ascii="Times New Roman" w:hAnsi="Times New Roman" w:cs="Times New Roman"/>
          <w:sz w:val="24"/>
          <w:szCs w:val="24"/>
          <w:lang w:eastAsia="ru-RU"/>
        </w:rPr>
        <w:t>игры</w:t>
      </w:r>
      <w:proofErr w:type="gramEnd"/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"Какой бывает огонь?", "Что горит, что не горит".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Материал: картина "Пожар".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Воспитатель (читает загадку):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- В деревянном домике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Проживают гномики.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Уж такие добряки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Раздают всем огоньки.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Это спички!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Воспитатель (показывает коробок спичек):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- Как интересно! Они что-то говорят.</w:t>
      </w:r>
      <w:r w:rsidR="00CF31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>(Все прислушиваются).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Спички говорят, что они очень хотят поиграть с вами. Они предлагают их зажечь. Они будут гореть, и всем будет тепло и весело. Ребята, может кто-то желает поиграть со спичками? Есть желающие?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Нет!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: - Почему? Ведь спички говорят, что будет тепло и весело. Вы </w:t>
      </w:r>
      <w:proofErr w:type="gramStart"/>
      <w:r w:rsidRPr="00215E1B">
        <w:rPr>
          <w:rFonts w:ascii="Times New Roman" w:hAnsi="Times New Roman" w:cs="Times New Roman"/>
          <w:sz w:val="24"/>
          <w:szCs w:val="24"/>
          <w:lang w:eastAsia="ru-RU"/>
        </w:rPr>
        <w:t>вон</w:t>
      </w:r>
      <w:proofErr w:type="gramEnd"/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какие серьезные.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 Дети: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Детям спички брать нельзя! Может возникнуть пожар!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Ребята, а для чего нужны спички?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 Дети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>: - Спички нужны, чтобы зажигать газовую плиту, свечку, костер, печку. Это могут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делать только взрослые.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Да, от неосторожного обращения с огнем может возникнуть пожар. Огонь очень опасен. Он сначала горит медленно, потом языки пламени становятся выше, сильнее, разгораются, бушуют, сжигают все на своем пути.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Воспитатель (вывешивает картину): - Давайте внимательно рассмотрим картину. Что вы на ней видите?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Дети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>: - Случился пожар. Приехала пожарная машина. Пожарные тушат огонь.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По каким признакам вы догадались, что это не обычная машина, а пожарная?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Машина красная. У неё есть лестница. У неё номер 01!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Верно! Пожарная машина всегда красного цвета, чтобы ее было видно издалека. Красный цвет - цвет тревоги, огня. А как вы думаете, пожарная машина ехала быстро или медленно?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 Дети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>: - Машина ехала быстро.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Почему?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Потому что горит дом. Случился пожар. Из окна идет огонь, его надо быстрее потушить.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Когда машина едет по дороге, её не только видно, но и слышно. Слышно сирену. Как звучит сирена?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Дети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>: У-у-у, у-у-у!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>: - Ребята, как вы думаете, что лежит в кузове пожарной машины?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Рукав, огнетушитель, топор, лопата, лестница.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Воспитатель: - Кто приехал на пожарной машине?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Пожарные.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Почему их так называют?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Эти люди тушат пожары.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А какие люди работают пожарными?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Смелые, сильные, ловкие, мужественные, отважные.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 Воспитатель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>: - Что делают пожарные на картине?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 Дети: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Один пожарный включает воду. Другой - держит шланг (рукав), из которого бежит вода. Он тушит огонь на крыше.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 Воспитатель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>: - Как шипит вода, выливаясь из рукава?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215E1B">
        <w:rPr>
          <w:rFonts w:ascii="Times New Roman" w:hAnsi="Times New Roman" w:cs="Times New Roman"/>
          <w:sz w:val="24"/>
          <w:szCs w:val="24"/>
          <w:lang w:eastAsia="ru-RU"/>
        </w:rPr>
        <w:t>Ш-ш-ш</w:t>
      </w:r>
      <w:proofErr w:type="spellEnd"/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15E1B">
        <w:rPr>
          <w:rFonts w:ascii="Times New Roman" w:hAnsi="Times New Roman" w:cs="Times New Roman"/>
          <w:sz w:val="24"/>
          <w:szCs w:val="24"/>
          <w:lang w:eastAsia="ru-RU"/>
        </w:rPr>
        <w:t>ш-ш-ш</w:t>
      </w:r>
      <w:proofErr w:type="spellEnd"/>
      <w:r w:rsidRPr="00215E1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А кого еще вы видите на картине?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 Дети: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Мальчика.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Что вы про него можете сказать?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 Дети: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Он очень испугался! Выбежал из дома.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 Воспитатель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>: - А как вы думаете, из-за чего случился пожар?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Дети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>: - Мальчик играл со спичками, зажигал их. Вот и загорелось.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 Воспитатель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>: - Что вы посоветуете мальчику?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 Воспитатель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>: - Чтобы не было беды, надо хорошо знать правила пожарной безопасности. Что нельзя делать детям?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Брать в руки спички!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Включать утюг и другие электроприборы!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Вставлять предметы в розетки! 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>: - Как вызвать пожарную машину?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15E1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 xml:space="preserve"> - По телефону 01. </w:t>
      </w:r>
    </w:p>
    <w:p w:rsidR="00215E1B" w:rsidRPr="00215E1B" w:rsidRDefault="00215E1B" w:rsidP="00215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F3194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215E1B">
        <w:rPr>
          <w:rFonts w:ascii="Times New Roman" w:hAnsi="Times New Roman" w:cs="Times New Roman"/>
          <w:sz w:val="24"/>
          <w:szCs w:val="24"/>
          <w:lang w:eastAsia="ru-RU"/>
        </w:rPr>
        <w:t>: - Ребята, постарайтесь запомнить эти правила и всегда их соблюдать, чтобы пожарная машина никогда не приезжала к вашему дому.</w:t>
      </w:r>
    </w:p>
    <w:p w:rsid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F0704" w:rsidRPr="004F0704" w:rsidRDefault="004F0704" w:rsidP="004F0704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b/>
          <w:sz w:val="24"/>
          <w:szCs w:val="24"/>
          <w:lang w:eastAsia="ru-RU"/>
        </w:rPr>
        <w:t>Конспект дидактической игры «Звонок в сл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ужбу спасения » </w:t>
      </w:r>
    </w:p>
    <w:p w:rsidR="004F0704" w:rsidRP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Цель:</w:t>
      </w:r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формировать у детей знания о номере службы спасения и ситуациях, при которых нужно вызвать спасателей.</w:t>
      </w:r>
    </w:p>
    <w:p w:rsidR="004F0704" w:rsidRP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Ход: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-Р</w:t>
      </w:r>
      <w:proofErr w:type="gramEnd"/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ебята, сегодня по телевизору видела сюжет о том, что однажды мальчик залез на крышу, а обратно никак. Все вокруг очень испугались. Как вы </w:t>
      </w:r>
      <w:proofErr w:type="gramStart"/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думаете</w:t>
      </w:r>
      <w:proofErr w:type="gramEnd"/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что они сделали?</w:t>
      </w:r>
    </w:p>
    <w:p w:rsidR="004F0704" w:rsidRP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Да действительно они позвонили в МЧС. Но знаете ли вы ребята, что нужно правильно звонить в службу спасения.</w:t>
      </w:r>
    </w:p>
    <w:p w:rsidR="004F0704" w:rsidRP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Сейчас я буду показывать картинки, если при этих ситуациях нужно звонить спасателям – хлопайте. А если не нужно-то топайте!</w:t>
      </w:r>
    </w:p>
    <w:p w:rsidR="004F0704" w:rsidRP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(пожар,  у мишки оторвалась лапа, девочка потерялась в лесу и т.д.)</w:t>
      </w:r>
    </w:p>
    <w:p w:rsidR="004F0704" w:rsidRP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 очень хорошо определяете ситуации, в которых просто необходима помощь спасателей.</w:t>
      </w:r>
    </w:p>
    <w:p w:rsidR="004F0704" w:rsidRP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как же нам позвонить в МЧС. Кто-нибудь знает номер? Их номер 112.</w:t>
      </w:r>
    </w:p>
    <w:p w:rsidR="004F0704" w:rsidRP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Сейчас попробуем. Когда вы позвонили нужно:</w:t>
      </w:r>
    </w:p>
    <w:p w:rsidR="004F0704" w:rsidRP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·       Назвать Полный адрес (Улица Ленина, дом 5)</w:t>
      </w:r>
    </w:p>
    <w:p w:rsidR="004F0704" w:rsidRP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·       Сказать что произошло (На балконе маленький ребенок, а дверь не открывается</w:t>
      </w:r>
      <w:proofErr w:type="gramStart"/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)</w:t>
      </w:r>
      <w:proofErr w:type="gramEnd"/>
    </w:p>
    <w:p w:rsidR="004F0704" w:rsidRP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·       Назвать свое имя и фамилию (Петрова Катя)</w:t>
      </w:r>
    </w:p>
    <w:p w:rsidR="004F0704" w:rsidRP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 правильно звонить спасателям. Диспетчер вас выслушает и направит к вам бригаду.</w:t>
      </w:r>
    </w:p>
    <w:p w:rsidR="004F0704" w:rsidRP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Сейчас попробуем. Я буду диспетчером, а вы будете звонить и сообщать о проблеме.</w:t>
      </w:r>
    </w:p>
    <w:p w:rsidR="004F0704" w:rsidRP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(3-4 ребенка пробуют позвонить)</w:t>
      </w:r>
    </w:p>
    <w:p w:rsidR="004F0704" w:rsidRP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Очень хорошо ребята, теперь вы знаете на какой номер нужно позвонить, и как правильно рассказать о </w:t>
      </w:r>
      <w:proofErr w:type="gramStart"/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произошедшем</w:t>
      </w:r>
      <w:proofErr w:type="gramEnd"/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F0704" w:rsidRPr="004F0704" w:rsidRDefault="004F0704" w:rsidP="004F070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F070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Давайте еще раз вспомним номер, и порядок разговора.</w:t>
      </w:r>
    </w:p>
    <w:p w:rsidR="00956699" w:rsidRDefault="00956699" w:rsidP="004F0704">
      <w:pPr>
        <w:pStyle w:val="a4"/>
      </w:pP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F0704">
        <w:rPr>
          <w:rFonts w:ascii="Times New Roman" w:hAnsi="Times New Roman" w:cs="Times New Roman"/>
          <w:b/>
          <w:sz w:val="24"/>
          <w:szCs w:val="24"/>
        </w:rPr>
        <w:t>Беседа с детьми</w:t>
      </w:r>
      <w:r w:rsidR="004F0704" w:rsidRPr="004F0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0704">
        <w:rPr>
          <w:rFonts w:ascii="Times New Roman" w:hAnsi="Times New Roman" w:cs="Times New Roman"/>
          <w:b/>
          <w:sz w:val="24"/>
          <w:szCs w:val="24"/>
        </w:rPr>
        <w:t>"Открытое окно – опасность для ребёнка"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Цель: формирование чувств безопасности за свою жизнь.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Задачи: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1. Закрепить знания детей о безопасности.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2. Дать понятие детям о том, какую опасность представляют собой открытые окна.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3. Учить детей вести себя правильно, когда они остаются одни дома.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 xml:space="preserve">4. Формировать у детей умение предвидеть опасность, по возможности </w:t>
      </w:r>
      <w:proofErr w:type="gramStart"/>
      <w:r w:rsidRPr="004F0704">
        <w:rPr>
          <w:rFonts w:ascii="Times New Roman" w:hAnsi="Times New Roman" w:cs="Times New Roman"/>
          <w:color w:val="010101"/>
          <w:sz w:val="24"/>
          <w:szCs w:val="24"/>
        </w:rPr>
        <w:t>избегать</w:t>
      </w:r>
      <w:proofErr w:type="gramEnd"/>
      <w:r w:rsidRPr="004F0704">
        <w:rPr>
          <w:rFonts w:ascii="Times New Roman" w:hAnsi="Times New Roman" w:cs="Times New Roman"/>
          <w:color w:val="010101"/>
          <w:sz w:val="24"/>
          <w:szCs w:val="24"/>
        </w:rPr>
        <w:t xml:space="preserve"> опасные ситуации.</w:t>
      </w:r>
    </w:p>
    <w:p w:rsidR="00CF3194" w:rsidRPr="004F0704" w:rsidRDefault="004F070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5.</w:t>
      </w:r>
      <w:r w:rsidR="00CF3194" w:rsidRPr="004F0704">
        <w:rPr>
          <w:rFonts w:ascii="Times New Roman" w:hAnsi="Times New Roman" w:cs="Times New Roman"/>
          <w:color w:val="010101"/>
          <w:sz w:val="24"/>
          <w:szCs w:val="24"/>
        </w:rPr>
        <w:t xml:space="preserve"> Расширять словарный запас детей.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Оборудование: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1. Иллюстрации по безопасности.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2. Дом с открытым окном.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 xml:space="preserve">3. Кукла Катя, кошка, </w:t>
      </w:r>
      <w:proofErr w:type="gramStart"/>
      <w:r w:rsidRPr="004F0704">
        <w:rPr>
          <w:rFonts w:ascii="Times New Roman" w:hAnsi="Times New Roman" w:cs="Times New Roman"/>
          <w:color w:val="010101"/>
          <w:sz w:val="24"/>
          <w:szCs w:val="24"/>
        </w:rPr>
        <w:t>киндер</w:t>
      </w:r>
      <w:proofErr w:type="gramEnd"/>
      <w:r w:rsidRPr="004F0704">
        <w:rPr>
          <w:rFonts w:ascii="Times New Roman" w:hAnsi="Times New Roman" w:cs="Times New Roman"/>
          <w:color w:val="010101"/>
          <w:sz w:val="24"/>
          <w:szCs w:val="24"/>
        </w:rPr>
        <w:t xml:space="preserve"> игрушки.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b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b/>
          <w:color w:val="010101"/>
          <w:sz w:val="24"/>
          <w:szCs w:val="24"/>
        </w:rPr>
        <w:t>Ход беседы: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 xml:space="preserve">Воспитатель заносит в группу куклу (перемотанную бинтом), </w:t>
      </w:r>
      <w:proofErr w:type="gramStart"/>
      <w:r w:rsidRPr="004F0704">
        <w:rPr>
          <w:rFonts w:ascii="Times New Roman" w:hAnsi="Times New Roman" w:cs="Times New Roman"/>
          <w:color w:val="010101"/>
          <w:sz w:val="24"/>
          <w:szCs w:val="24"/>
        </w:rPr>
        <w:t>киндер</w:t>
      </w:r>
      <w:proofErr w:type="gramEnd"/>
      <w:r w:rsidRPr="004F0704">
        <w:rPr>
          <w:rFonts w:ascii="Times New Roman" w:hAnsi="Times New Roman" w:cs="Times New Roman"/>
          <w:color w:val="010101"/>
          <w:sz w:val="24"/>
          <w:szCs w:val="24"/>
        </w:rPr>
        <w:t xml:space="preserve"> игрушки рассказывают историю куклы Кати.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 xml:space="preserve">Катя осталась одна </w:t>
      </w:r>
      <w:proofErr w:type="gramStart"/>
      <w:r w:rsidRPr="004F0704">
        <w:rPr>
          <w:rFonts w:ascii="Times New Roman" w:hAnsi="Times New Roman" w:cs="Times New Roman"/>
          <w:color w:val="010101"/>
          <w:sz w:val="24"/>
          <w:szCs w:val="24"/>
        </w:rPr>
        <w:t>дома</w:t>
      </w:r>
      <w:proofErr w:type="gramEnd"/>
      <w:r w:rsidRPr="004F0704">
        <w:rPr>
          <w:rFonts w:ascii="Times New Roman" w:hAnsi="Times New Roman" w:cs="Times New Roman"/>
          <w:color w:val="010101"/>
          <w:sz w:val="24"/>
          <w:szCs w:val="24"/>
        </w:rPr>
        <w:t xml:space="preserve"> когда мама ушла в магазин. </w:t>
      </w:r>
      <w:proofErr w:type="gramStart"/>
      <w:r w:rsidRPr="004F0704">
        <w:rPr>
          <w:rFonts w:ascii="Times New Roman" w:hAnsi="Times New Roman" w:cs="Times New Roman"/>
          <w:color w:val="010101"/>
          <w:sz w:val="24"/>
          <w:szCs w:val="24"/>
        </w:rPr>
        <w:t>Мама строго- настрого наказала близко к окнам не подходить, но она её не послушала и стала играть на подоконнике с открытом окном со своими любим</w:t>
      </w:r>
      <w:r w:rsidR="004F0704">
        <w:rPr>
          <w:rFonts w:ascii="Times New Roman" w:hAnsi="Times New Roman" w:cs="Times New Roman"/>
          <w:color w:val="010101"/>
          <w:sz w:val="24"/>
          <w:szCs w:val="24"/>
        </w:rPr>
        <w:t>ыми игрушками.</w:t>
      </w:r>
      <w:proofErr w:type="gramEnd"/>
      <w:r w:rsidR="004F0704">
        <w:rPr>
          <w:rFonts w:ascii="Times New Roman" w:hAnsi="Times New Roman" w:cs="Times New Roman"/>
          <w:color w:val="010101"/>
          <w:sz w:val="24"/>
          <w:szCs w:val="24"/>
        </w:rPr>
        <w:t xml:space="preserve"> Как вдруг её кто- </w:t>
      </w:r>
      <w:r w:rsidRPr="004F0704">
        <w:rPr>
          <w:rFonts w:ascii="Times New Roman" w:hAnsi="Times New Roman" w:cs="Times New Roman"/>
          <w:color w:val="010101"/>
          <w:sz w:val="24"/>
          <w:szCs w:val="24"/>
        </w:rPr>
        <w:t xml:space="preserve">то </w:t>
      </w:r>
      <w:proofErr w:type="gramStart"/>
      <w:r w:rsidRPr="004F0704">
        <w:rPr>
          <w:rFonts w:ascii="Times New Roman" w:hAnsi="Times New Roman" w:cs="Times New Roman"/>
          <w:color w:val="010101"/>
          <w:sz w:val="24"/>
          <w:szCs w:val="24"/>
        </w:rPr>
        <w:t>позвал она наклонилась</w:t>
      </w:r>
      <w:proofErr w:type="gramEnd"/>
      <w:r w:rsidRPr="004F0704">
        <w:rPr>
          <w:rFonts w:ascii="Times New Roman" w:hAnsi="Times New Roman" w:cs="Times New Roman"/>
          <w:color w:val="010101"/>
          <w:sz w:val="24"/>
          <w:szCs w:val="24"/>
        </w:rPr>
        <w:t xml:space="preserve"> и упала.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Ребята сегодня мы поговорим о правилах </w:t>
      </w:r>
      <w:proofErr w:type="gramStart"/>
      <w:r w:rsidRPr="004F0704">
        <w:rPr>
          <w:rFonts w:ascii="Times New Roman" w:hAnsi="Times New Roman" w:cs="Times New Roman"/>
          <w:color w:val="010101"/>
          <w:sz w:val="24"/>
          <w:szCs w:val="24"/>
        </w:rPr>
        <w:t>безопасности</w:t>
      </w:r>
      <w:proofErr w:type="gramEnd"/>
      <w:r w:rsidRPr="004F0704">
        <w:rPr>
          <w:rFonts w:ascii="Times New Roman" w:hAnsi="Times New Roman" w:cs="Times New Roman"/>
          <w:color w:val="010101"/>
          <w:sz w:val="24"/>
          <w:szCs w:val="24"/>
        </w:rPr>
        <w:t xml:space="preserve"> если вы остались дома одни, о правилах безопасного поведения у окна в помещении.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b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b/>
          <w:color w:val="010101"/>
          <w:sz w:val="24"/>
          <w:szCs w:val="24"/>
        </w:rPr>
        <w:t>Дидактическая игра «Можно или нельзя»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Можно играть кубиками?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Можно играть в игрушки?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Можно помогать маме?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Можно залезать на подоконник?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Можно играть в игрушки на подоконнике?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Можно облокачиваться на стекло?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Высовываться в открытые окна?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Можно ли облокачиваться на москитную сетку?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Ребята, обращаю ваше внимание на то, что в любом помещении особую опасность представляют открытые окна. Если ты живешь в многоэтажном доме, тебя ждет еще одна опасность — это балкон. Очень опасно выходить одному на балкон.                                                                                                          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Запомнить нужно вам ребята</w:t>
      </w:r>
      <w:proofErr w:type="gramStart"/>
      <w:r w:rsidRPr="004F0704">
        <w:rPr>
          <w:rFonts w:ascii="Times New Roman" w:hAnsi="Times New Roman" w:cs="Times New Roman"/>
          <w:color w:val="010101"/>
          <w:sz w:val="24"/>
          <w:szCs w:val="24"/>
        </w:rPr>
        <w:t xml:space="preserve"> !</w:t>
      </w:r>
      <w:proofErr w:type="gramEnd"/>
      <w:r w:rsidRPr="004F0704">
        <w:rPr>
          <w:rFonts w:ascii="Times New Roman" w:hAnsi="Times New Roman" w:cs="Times New Roman"/>
          <w:color w:val="010101"/>
          <w:sz w:val="24"/>
          <w:szCs w:val="24"/>
        </w:rPr>
        <w:t>!!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Человек не птица, удобнее по лестнице спуститься,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Без парашюта с высоты прыгают только коты.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Балкон – не место для игры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Без взрослого туда не выходи.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Опасно там играть и веселиться,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>Ты можешь с высоты большой свалиться.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color w:val="010101"/>
          <w:sz w:val="24"/>
          <w:szCs w:val="24"/>
        </w:rPr>
        <w:t xml:space="preserve">Ребята, в любом помещении особую опасность представляют открытые окна и балконы. Дети не должны оставаться одни в комнате с открытым окном, балконом, выходить без взрослого на балкон или подходить к открытому окну. Это очень опасно выходить одному на балкон. Но если ты вышел, никогда не играй </w:t>
      </w:r>
      <w:proofErr w:type="gramStart"/>
      <w:r w:rsidRPr="004F0704">
        <w:rPr>
          <w:rFonts w:ascii="Times New Roman" w:hAnsi="Times New Roman" w:cs="Times New Roman"/>
          <w:color w:val="010101"/>
          <w:sz w:val="24"/>
          <w:szCs w:val="24"/>
        </w:rPr>
        <w:t>там</w:t>
      </w:r>
      <w:proofErr w:type="gramEnd"/>
      <w:r w:rsidRPr="004F0704">
        <w:rPr>
          <w:rFonts w:ascii="Times New Roman" w:hAnsi="Times New Roman" w:cs="Times New Roman"/>
          <w:color w:val="010101"/>
          <w:sz w:val="24"/>
          <w:szCs w:val="24"/>
        </w:rPr>
        <w:t xml:space="preserve"> в подвижные игры, не прыгай, не перегибайся через перила балкона. Если внизу что-то интересное, лучше спуститься вниз по лестнице.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color w:val="010101"/>
          <w:sz w:val="24"/>
          <w:szCs w:val="24"/>
        </w:rPr>
      </w:pPr>
      <w:r w:rsidRPr="004F0704">
        <w:rPr>
          <w:rFonts w:ascii="Times New Roman" w:hAnsi="Times New Roman" w:cs="Times New Roman"/>
          <w:i/>
          <w:iCs/>
          <w:color w:val="010101"/>
          <w:sz w:val="24"/>
          <w:szCs w:val="24"/>
        </w:rPr>
        <w:lastRenderedPageBreak/>
        <w:t>Рассматриваем с детьми изображение открытого окна.</w:t>
      </w:r>
    </w:p>
    <w:p w:rsidR="00CF3194" w:rsidRPr="004F0704" w:rsidRDefault="00CF3194" w:rsidP="00CF3194">
      <w:pPr>
        <w:pStyle w:val="a3"/>
        <w:spacing w:before="0" w:beforeAutospacing="0" w:after="240" w:afterAutospacing="0"/>
        <w:rPr>
          <w:color w:val="010101"/>
        </w:rPr>
      </w:pPr>
      <w:r w:rsidRPr="004F0704">
        <w:rPr>
          <w:noProof/>
          <w:color w:val="010101"/>
        </w:rPr>
        <w:lastRenderedPageBreak/>
        <w:drawing>
          <wp:inline distT="0" distB="0" distL="0" distR="0">
            <wp:extent cx="5321300" cy="7830820"/>
            <wp:effectExtent l="19050" t="0" r="0" b="0"/>
            <wp:docPr id="2" name="Рисунок 2" descr="https://www.prodlenka.org/components/com_mtree/attachments/507/507798/634271742601e073979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odlenka.org/components/com_mtree/attachments/507/507798/634271742601e07397934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783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0704">
        <w:rPr>
          <w:noProof/>
          <w:color w:val="010101"/>
        </w:rPr>
        <w:lastRenderedPageBreak/>
        <w:drawing>
          <wp:inline distT="0" distB="0" distL="0" distR="0">
            <wp:extent cx="6050915" cy="7889240"/>
            <wp:effectExtent l="19050" t="0" r="6985" b="0"/>
            <wp:docPr id="3" name="Рисунок 3" descr="https://www.prodlenka.org/components/com_mtree/attachments/507/507798/634271742608c600106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prodlenka.org/components/com_mtree/attachments/507/507798/634271742608c6001060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788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194" w:rsidRPr="004F0704" w:rsidRDefault="00CF3194" w:rsidP="00CF3194">
      <w:pPr>
        <w:pStyle w:val="a3"/>
        <w:spacing w:before="0" w:beforeAutospacing="0" w:after="240" w:afterAutospacing="0"/>
        <w:rPr>
          <w:color w:val="010101"/>
        </w:rPr>
      </w:pPr>
      <w:r w:rsidRPr="004F0704">
        <w:rPr>
          <w:noProof/>
          <w:color w:val="010101"/>
        </w:rPr>
        <w:lastRenderedPageBreak/>
        <w:drawing>
          <wp:inline distT="0" distB="0" distL="0" distR="0">
            <wp:extent cx="6089650" cy="6099175"/>
            <wp:effectExtent l="19050" t="0" r="6350" b="0"/>
            <wp:docPr id="4" name="Рисунок 4" descr="https://www.prodlenka.org/components/com_mtree/attachments/507/507798/63427174260ef08711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rodlenka.org/components/com_mtree/attachments/507/507798/63427174260ef0871146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609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194" w:rsidRPr="004F0704" w:rsidRDefault="00CF3194" w:rsidP="00CF3194">
      <w:pPr>
        <w:pStyle w:val="a3"/>
        <w:spacing w:before="0" w:beforeAutospacing="0" w:after="240" w:afterAutospacing="0"/>
        <w:rPr>
          <w:color w:val="010101"/>
        </w:rPr>
      </w:pP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А чем опасно открытое окно?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Ответы детей.- Чем опасно открытое окно?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- Разрешают ли вам родители дома самим открывать окна?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- Можно выглядывать в открытые окна?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Светит солнышко в окошко,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На окне мурлычет кошка.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Рядом куколка сидит,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И на улицу глядит.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Скажем кукле, Скажем кошке: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Не сидите на окошке.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Неужели вам не ясно?</w:t>
      </w:r>
    </w:p>
    <w:p w:rsidR="00CF3194" w:rsidRPr="004F0704" w:rsidRDefault="00CF3194" w:rsidP="004F0704">
      <w:pPr>
        <w:pStyle w:val="a4"/>
        <w:rPr>
          <w:rFonts w:ascii="Times New Roman" w:hAnsi="Times New Roman" w:cs="Times New Roman"/>
          <w:sz w:val="24"/>
          <w:szCs w:val="24"/>
        </w:rPr>
      </w:pPr>
      <w:r w:rsidRPr="004F0704">
        <w:rPr>
          <w:rFonts w:ascii="Times New Roman" w:hAnsi="Times New Roman" w:cs="Times New Roman"/>
          <w:sz w:val="24"/>
          <w:szCs w:val="24"/>
        </w:rPr>
        <w:t>На окне сидеть опасно!</w:t>
      </w:r>
    </w:p>
    <w:p w:rsidR="00CF3194" w:rsidRPr="00CF3194" w:rsidRDefault="00CF3194" w:rsidP="00CF3194"/>
    <w:sectPr w:rsidR="00CF3194" w:rsidRPr="00CF3194" w:rsidSect="004F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014F3"/>
    <w:multiLevelType w:val="multilevel"/>
    <w:tmpl w:val="E61C6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E7058"/>
    <w:multiLevelType w:val="multilevel"/>
    <w:tmpl w:val="838A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E1020B"/>
    <w:multiLevelType w:val="multilevel"/>
    <w:tmpl w:val="3CB0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4B2BD8"/>
    <w:multiLevelType w:val="multilevel"/>
    <w:tmpl w:val="74A2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7B60B3"/>
    <w:multiLevelType w:val="multilevel"/>
    <w:tmpl w:val="E822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864091"/>
    <w:multiLevelType w:val="multilevel"/>
    <w:tmpl w:val="6860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21E2"/>
    <w:rsid w:val="002075E6"/>
    <w:rsid w:val="00215E1B"/>
    <w:rsid w:val="004F0704"/>
    <w:rsid w:val="00956699"/>
    <w:rsid w:val="00C121E2"/>
    <w:rsid w:val="00CF3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E6"/>
  </w:style>
  <w:style w:type="paragraph" w:styleId="1">
    <w:name w:val="heading 1"/>
    <w:basedOn w:val="a"/>
    <w:link w:val="10"/>
    <w:uiPriority w:val="9"/>
    <w:qFormat/>
    <w:rsid w:val="00C121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1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debarmenu-link">
    <w:name w:val="sidebar__menu-link"/>
    <w:basedOn w:val="a0"/>
    <w:rsid w:val="00C121E2"/>
  </w:style>
  <w:style w:type="character" w:customStyle="1" w:styleId="sidebarmenu-amount">
    <w:name w:val="sidebar__menu-amount"/>
    <w:basedOn w:val="a0"/>
    <w:rsid w:val="00C121E2"/>
  </w:style>
  <w:style w:type="paragraph" w:styleId="a3">
    <w:name w:val="Normal (Web)"/>
    <w:basedOn w:val="a"/>
    <w:uiPriority w:val="99"/>
    <w:semiHidden/>
    <w:unhideWhenUsed/>
    <w:rsid w:val="00C12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121E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F3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1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98997">
                      <w:marLeft w:val="0"/>
                      <w:marRight w:val="0"/>
                      <w:marTop w:val="0"/>
                      <w:marBottom w:val="2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19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16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106233">
                              <w:marLeft w:val="0"/>
                              <w:marRight w:val="12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88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585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3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6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96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33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42406">
                  <w:marLeft w:val="0"/>
                  <w:marRight w:val="0"/>
                  <w:marTop w:val="0"/>
                  <w:marBottom w:val="4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0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1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7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8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1681">
                      <w:marLeft w:val="0"/>
                      <w:marRight w:val="0"/>
                      <w:marTop w:val="0"/>
                      <w:marBottom w:val="2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6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161104">
                              <w:marLeft w:val="0"/>
                              <w:marRight w:val="12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78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18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2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2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4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9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05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702">
                  <w:marLeft w:val="0"/>
                  <w:marRight w:val="0"/>
                  <w:marTop w:val="0"/>
                  <w:marBottom w:val="4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Куликов</dc:creator>
  <cp:lastModifiedBy>Павел Куликов</cp:lastModifiedBy>
  <cp:revision>2</cp:revision>
  <dcterms:created xsi:type="dcterms:W3CDTF">2023-05-28T07:48:00Z</dcterms:created>
  <dcterms:modified xsi:type="dcterms:W3CDTF">2023-05-28T08:36:00Z</dcterms:modified>
</cp:coreProperties>
</file>