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0F" w:rsidRPr="00202585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2585">
        <w:rPr>
          <w:rFonts w:ascii="Times New Roman" w:hAnsi="Times New Roman" w:cs="Times New Roman"/>
          <w:b/>
          <w:sz w:val="24"/>
          <w:szCs w:val="24"/>
          <w:lang w:eastAsia="ru-RU"/>
        </w:rPr>
        <w:t>Тематическое развлечение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2585">
        <w:rPr>
          <w:rFonts w:ascii="Times New Roman" w:hAnsi="Times New Roman" w:cs="Times New Roman"/>
          <w:b/>
          <w:sz w:val="20"/>
          <w:szCs w:val="20"/>
        </w:rPr>
        <w:t>«</w:t>
      </w:r>
      <w:r w:rsidR="00202585">
        <w:rPr>
          <w:rFonts w:ascii="Times New Roman" w:hAnsi="Times New Roman" w:cs="Times New Roman"/>
          <w:b/>
          <w:sz w:val="24"/>
          <w:szCs w:val="24"/>
        </w:rPr>
        <w:t>Спички детям не игрушки»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>1. Закреплять знания детей о правилах пожарной безопасности и правилах поведения при пожаре;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2. Развивать внимание, находчивость, ловкость;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3. Воспитывать чувство дружбы, сплоченности, коллективизма.</w:t>
      </w:r>
    </w:p>
    <w:p w:rsidR="009E730F" w:rsidRPr="00967126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>Программные задачи: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продолжать разъяснять запрет на игру со спичками, причины возникновения пожара, уточнить знания детей о том, что огонь служит людям в быту, но также </w:t>
      </w:r>
      <w:proofErr w:type="gramStart"/>
      <w:r w:rsidRPr="00A257C6">
        <w:rPr>
          <w:rFonts w:ascii="Times New Roman" w:hAnsi="Times New Roman" w:cs="Times New Roman"/>
          <w:sz w:val="24"/>
          <w:szCs w:val="24"/>
          <w:lang w:eastAsia="ru-RU"/>
        </w:rPr>
        <w:t>опасен</w:t>
      </w:r>
      <w:proofErr w:type="gramEnd"/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активизировать в речи детей слова: полезный, добрый, коварный, злой воспитывать находчивость, ответственность, самостоятельность.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Предварительная работа: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1. Беседы с детьми об огне, о пожаре, о профессии пожарных;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2. Экскурсия в пожарную часть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3. Рисунки детей на противопожарную тему;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4. Заучивание стихов, пословиц по пожарной безопасности;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Атрибуты: Компьютер, проектор с экраном, мяч, спички.</w:t>
      </w:r>
    </w:p>
    <w:p w:rsidR="009E730F" w:rsidRPr="00967126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>Ход развлечения.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отгадайте, о чём мы с вами будем сейчас говорить. Для этого вы должны разгадать загадку.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Ребенок загадывает загадку.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Это тесный, тесный дом: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Сто сестричек жмутся в нём.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И любая из сестёр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Может вспыхнуть как костёр!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Не шути с сестричками  тоненькими… (спичками)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правильно, молодцы это спички. Посмотрите, что я вам принесла. Воспитатель зажигает спички и показывает огонь. Ребята, а что людям дают спички?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>: Огонь.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Правильно. А вы знаете, огонь бывает разным? Как вы думаете какой?</w:t>
      </w:r>
    </w:p>
    <w:p w:rsidR="009E730F" w:rsidRPr="00967126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Дидактическая </w:t>
      </w:r>
      <w:proofErr w:type="gramStart"/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>игра</w:t>
      </w:r>
      <w:proofErr w:type="gramEnd"/>
      <w:r w:rsidRPr="009671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«Какой огонь»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Воспитатель передаёт мяч детям, а дети рассказывают, каким бывает огонь.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Добрым, ласковым, тёплым, полезным, коварным, злым, опасным.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>Очень хорошо. Вы всё правильно сказали. А когда огонь бывает добрым, полезным, тёплым, ласковым?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когда люди осторожно пользуются спичками.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Правильно. А когда огонь бывает злым, коварным, беспощадным?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когда люди неосторожно пользуются спичками. А ещё, когда дети берут спички в руки.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Да верно. А что же происходит, когда люди неосторожно пользуются спичками?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Огонь может уничтожить дома, постройки, гибнет лес, животные.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Молодцы, я думаю, что вы не будете брать спички в руки. Давайте с вами посмотрим, что происходит, когда неосторожно обращаются со спичками.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(Показ слайдов о пожаре)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сейчас 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>расскажут  вам стихотворения об осторожном обращении со спичками.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Сам костёр не разжигай,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И другим не позволяй: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Даже крошка огонёк</w:t>
      </w:r>
      <w:proofErr w:type="gramStart"/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A257C6">
        <w:rPr>
          <w:rFonts w:ascii="Times New Roman" w:hAnsi="Times New Roman" w:cs="Times New Roman"/>
          <w:sz w:val="24"/>
          <w:szCs w:val="24"/>
          <w:lang w:eastAsia="ru-RU"/>
        </w:rPr>
        <w:t>т пожара недалёк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дети самостоятельно не должны брать спички.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Для забавы, для игры,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Спичек в руки не бери.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Коробка спичек хоть мала,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Но много может сделать зла.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А какое зло может сделать коробка спичек?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Пожар.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Не бери из печки жар,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Ведь и он хранит пожар.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Уголёк хоть невеличка,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Но опасен, как и спичка.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А почему уголёк может быть опасен?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>: может случиться пожар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Газ на кухне, пылесос ли.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Телевизор и утюг,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Пусть включает только взрослый</w:t>
      </w:r>
      <w:proofErr w:type="gramStart"/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A257C6">
        <w:rPr>
          <w:rFonts w:ascii="Times New Roman" w:hAnsi="Times New Roman" w:cs="Times New Roman"/>
          <w:sz w:val="24"/>
          <w:szCs w:val="24"/>
          <w:lang w:eastAsia="ru-RU"/>
        </w:rPr>
        <w:t>аш надёжный старший друг.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>Дети не должны сами включать электроприборы.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Спички в руки не бери,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И с огнём не играй,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А иначе всё сгорит</w:t>
      </w:r>
      <w:proofErr w:type="gramStart"/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поедем жить в сарай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Как вы думаете: почему люди поедут жить в сарай?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потому что может случиться пожар.</w:t>
      </w:r>
    </w:p>
    <w:p w:rsidR="009E730F" w:rsidRPr="00F517B0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Давайте с вами поиграем в игру «Слушай внимательно»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Воспитатель задаёт вопросы, а дети хором отвечают. «Это я, это я это все мои друзья»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– Кто, услышав запах гари, сообщает о пожаре?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– Кто, из вас заметив дым, закричит: «Пожар, горим!»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– Кто из вас шалит с огнём утром вечером и днём?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– Кто, почуяв газ в квартире, открывает окна, двери?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– Кто из вас шалит с огнём? Признавайтесь честно в том?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– Кто костров не разжигает и другим не позволяет?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br/>
        <w:t>– Кто от маленькой сестрички незаметно прячет спички?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57C6">
        <w:rPr>
          <w:rFonts w:ascii="Times New Roman" w:hAnsi="Times New Roman" w:cs="Times New Roman"/>
          <w:sz w:val="24"/>
          <w:szCs w:val="24"/>
          <w:lang w:eastAsia="ru-RU"/>
        </w:rPr>
        <w:t>- Молодцы ребята, поработали вы все сегодня очень хорошо. Теперь я знаю, что вы никогда сами не будете брать спички и родителям расскажите, как со спичками надо пользоваться.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57C6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хочу вам пожелать, чтобы вы никогда не попадали в ситуацию, когда бы случился пожар.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17B0">
        <w:rPr>
          <w:rFonts w:ascii="Times New Roman" w:hAnsi="Times New Roman" w:cs="Times New Roman"/>
          <w:b/>
          <w:sz w:val="24"/>
          <w:szCs w:val="24"/>
          <w:lang w:eastAsia="ru-RU"/>
        </w:rPr>
        <w:t>Сюжетно-ролевая игра «Добровольцы»</w:t>
      </w:r>
      <w:r w:rsidRPr="00A257C6">
        <w:rPr>
          <w:rFonts w:ascii="Times New Roman" w:hAnsi="Times New Roman" w:cs="Times New Roman"/>
          <w:sz w:val="24"/>
          <w:szCs w:val="24"/>
          <w:lang w:eastAsia="ru-RU"/>
        </w:rPr>
        <w:t xml:space="preserve"> (потуши пожар самостоятельно)</w:t>
      </w:r>
    </w:p>
    <w:p w:rsidR="009E730F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30F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57C6">
        <w:rPr>
          <w:rFonts w:ascii="Times New Roman" w:hAnsi="Times New Roman" w:cs="Times New Roman"/>
          <w:b/>
          <w:sz w:val="24"/>
          <w:szCs w:val="24"/>
        </w:rPr>
        <w:t>Игра – ситуация «Не играй со спичками – это опасно!»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A257C6">
        <w:rPr>
          <w:rFonts w:ascii="Times New Roman" w:hAnsi="Times New Roman" w:cs="Times New Roman"/>
          <w:sz w:val="24"/>
          <w:szCs w:val="24"/>
        </w:rPr>
        <w:t>: Дать детям понятие о том, какую опасность таят в себе спички.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A257C6">
        <w:rPr>
          <w:rFonts w:ascii="Times New Roman" w:hAnsi="Times New Roman" w:cs="Times New Roman"/>
          <w:sz w:val="24"/>
          <w:szCs w:val="24"/>
        </w:rPr>
        <w:t xml:space="preserve">: Формировать у детей знания об опасности шалостей со спичками, огнем, о последствиях пожара. Уточнить соблюдение этих правил в окружающей обстановке, воспитывать культуру поведения. Развивать чувство безопасности и самосохранения. Воспитывать чувство осторожности, умение сопереживать </w:t>
      </w:r>
      <w:proofErr w:type="gramStart"/>
      <w:r w:rsidRPr="00A257C6">
        <w:rPr>
          <w:rFonts w:ascii="Times New Roman" w:hAnsi="Times New Roman" w:cs="Times New Roman"/>
          <w:sz w:val="24"/>
          <w:szCs w:val="24"/>
        </w:rPr>
        <w:t>попавшим</w:t>
      </w:r>
      <w:proofErr w:type="gramEnd"/>
      <w:r w:rsidRPr="00A257C6">
        <w:rPr>
          <w:rFonts w:ascii="Times New Roman" w:hAnsi="Times New Roman" w:cs="Times New Roman"/>
          <w:sz w:val="24"/>
          <w:szCs w:val="24"/>
        </w:rPr>
        <w:t xml:space="preserve"> в беду. Продолжать расширять и активизировать словарный запас детей, развивать внимание, логическое мышление. Воспитывать умение слушать воспитателя.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  <w:u w:val="single"/>
        </w:rPr>
        <w:t>Виды деятельности</w:t>
      </w:r>
      <w:r w:rsidRPr="00A257C6">
        <w:rPr>
          <w:rFonts w:ascii="Times New Roman" w:hAnsi="Times New Roman" w:cs="Times New Roman"/>
          <w:sz w:val="24"/>
          <w:szCs w:val="24"/>
        </w:rPr>
        <w:t>: коммуникативная, игровая.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  <w:u w:val="single"/>
        </w:rPr>
        <w:t>Формы работы</w:t>
      </w:r>
      <w:r w:rsidRPr="00A257C6">
        <w:rPr>
          <w:rFonts w:ascii="Times New Roman" w:hAnsi="Times New Roman" w:cs="Times New Roman"/>
          <w:sz w:val="24"/>
          <w:szCs w:val="24"/>
        </w:rPr>
        <w:t>: беседа об опасности при игре со спичками, чтение художественной литературы, стихотворений, просмотр мультфильма «Путаница» К.И.Чуковского.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  <w:u w:val="single"/>
        </w:rPr>
        <w:t>Демонстрационный материал</w:t>
      </w:r>
      <w:r w:rsidRPr="00A257C6">
        <w:rPr>
          <w:rFonts w:ascii="Times New Roman" w:hAnsi="Times New Roman" w:cs="Times New Roman"/>
          <w:sz w:val="24"/>
          <w:szCs w:val="24"/>
        </w:rPr>
        <w:t>: правила пожарной безопасности.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  <w:r w:rsidRPr="00A257C6">
        <w:rPr>
          <w:rFonts w:ascii="Times New Roman" w:hAnsi="Times New Roman" w:cs="Times New Roman"/>
          <w:sz w:val="24"/>
          <w:szCs w:val="24"/>
        </w:rPr>
        <w:t>: иллюстрации по данной теме.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 </w:t>
      </w:r>
    </w:p>
    <w:p w:rsidR="009E730F" w:rsidRPr="00F517B0" w:rsidRDefault="009E730F" w:rsidP="009E73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517B0">
        <w:rPr>
          <w:rFonts w:ascii="Times New Roman" w:hAnsi="Times New Roman" w:cs="Times New Roman"/>
          <w:b/>
          <w:sz w:val="24"/>
          <w:szCs w:val="24"/>
        </w:rPr>
        <w:lastRenderedPageBreak/>
        <w:t>Ход занятия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7B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57C6">
        <w:rPr>
          <w:rFonts w:ascii="Times New Roman" w:hAnsi="Times New Roman" w:cs="Times New Roman"/>
          <w:sz w:val="24"/>
          <w:szCs w:val="24"/>
        </w:rPr>
        <w:t xml:space="preserve"> Доброе утро! Я вам говорю.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Доброе утро! Я всех вас люблю!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Желаю вам хорошо заниматься!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Слушать внимательно, ума набираться.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Угадайте картинку из сказки.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Море пламенем горит,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Выбежал из моря кит: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«Эй, пожарные, бегите!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Помогите, помогите!»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7B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57C6">
        <w:rPr>
          <w:rFonts w:ascii="Times New Roman" w:hAnsi="Times New Roman" w:cs="Times New Roman"/>
          <w:sz w:val="24"/>
          <w:szCs w:val="24"/>
        </w:rPr>
        <w:t xml:space="preserve"> Дети, что произошло в сказке?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А лисички взяли спички,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К морю синему пошли,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Море синее зажгли.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Если случилась беда, пожар, куда мы должны позвонить? По какому номеру?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Знает каждый гражданин,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При пожаре, при пожаре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Набирают «01».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7B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57C6">
        <w:rPr>
          <w:rFonts w:ascii="Times New Roman" w:hAnsi="Times New Roman" w:cs="Times New Roman"/>
          <w:sz w:val="24"/>
          <w:szCs w:val="24"/>
        </w:rPr>
        <w:t xml:space="preserve"> Как называется машина, которая </w:t>
      </w:r>
      <w:proofErr w:type="gramStart"/>
      <w:r w:rsidRPr="00A257C6">
        <w:rPr>
          <w:rFonts w:ascii="Times New Roman" w:hAnsi="Times New Roman" w:cs="Times New Roman"/>
          <w:sz w:val="24"/>
          <w:szCs w:val="24"/>
        </w:rPr>
        <w:t>тушит пожар мы с вами узнаем</w:t>
      </w:r>
      <w:proofErr w:type="gramEnd"/>
      <w:r w:rsidRPr="00A257C6">
        <w:rPr>
          <w:rFonts w:ascii="Times New Roman" w:hAnsi="Times New Roman" w:cs="Times New Roman"/>
          <w:sz w:val="24"/>
          <w:szCs w:val="24"/>
        </w:rPr>
        <w:t>, когда соберем картинку.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Можно ли детям играть со спичками? А для чего нужны спички?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Что может случиться, если зажженная спичка упадет на пол? От неосторожного обращения с огнём может возникнуть пожар. В наших</w:t>
      </w:r>
      <w:r>
        <w:rPr>
          <w:rFonts w:ascii="Times New Roman" w:hAnsi="Times New Roman" w:cs="Times New Roman"/>
          <w:sz w:val="24"/>
          <w:szCs w:val="24"/>
        </w:rPr>
        <w:t xml:space="preserve"> домах</w:t>
      </w:r>
      <w:r w:rsidRPr="00A257C6">
        <w:rPr>
          <w:rFonts w:ascii="Times New Roman" w:hAnsi="Times New Roman" w:cs="Times New Roman"/>
          <w:sz w:val="24"/>
          <w:szCs w:val="24"/>
        </w:rPr>
        <w:t>, ребята, много предметов, которые могут легко загореться, поэтому все взрослые и дети должны быть очень осторожными со спичками. Пожары очень опасны. В большом огне могут сгореть мебель, одежда, игрушки и даже люди. Огонь очень опасен. Он сначала горит медленно, потом языки пламени становятся выше, сильнее, разгораются, бушуют, сжигают все на своем пути. Как нужно вести себя во время пожара?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Как говорит народная пословица: «Спички не тронь, в спичках огонь!»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«Спичка – невеличка, а огонь великан».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7B0">
        <w:rPr>
          <w:rFonts w:ascii="Times New Roman" w:hAnsi="Times New Roman" w:cs="Times New Roman"/>
          <w:b/>
          <w:sz w:val="24"/>
          <w:szCs w:val="24"/>
        </w:rPr>
        <w:t xml:space="preserve">Далее проводится </w:t>
      </w:r>
      <w:proofErr w:type="spellStart"/>
      <w:proofErr w:type="gramStart"/>
      <w:r w:rsidRPr="00F517B0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F517B0">
        <w:rPr>
          <w:rFonts w:ascii="Times New Roman" w:hAnsi="Times New Roman" w:cs="Times New Roman"/>
          <w:b/>
          <w:sz w:val="24"/>
          <w:szCs w:val="24"/>
        </w:rPr>
        <w:t>/игра «Костер».</w:t>
      </w:r>
      <w:r w:rsidRPr="00A257C6">
        <w:rPr>
          <w:rFonts w:ascii="Times New Roman" w:hAnsi="Times New Roman" w:cs="Times New Roman"/>
          <w:sz w:val="24"/>
          <w:szCs w:val="24"/>
        </w:rPr>
        <w:t xml:space="preserve"> У каждого ребенка в руках красная лента. Водящий с синей лентой – «вода». Игроки взмахивают лентами.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Разгорается костер!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Пламя выше, пламя круче,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Достает до самой тучи.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Но появится вода,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И костру тогда беда!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Все разбегаются, водящий старается «погасить пламя», т.е. отобрать ленту у игрока. Когда большинство игроков останется без лент, игра повторятся.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7B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257C6">
        <w:rPr>
          <w:rFonts w:ascii="Times New Roman" w:hAnsi="Times New Roman" w:cs="Times New Roman"/>
          <w:sz w:val="24"/>
          <w:szCs w:val="24"/>
        </w:rPr>
        <w:t xml:space="preserve"> Море пламенем горит,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Выбежал из моря кит.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 xml:space="preserve">Как нам помочь киту, давайте поможем пожарному потушить пожар. Далее проводится нетрадиционное </w:t>
      </w:r>
      <w:proofErr w:type="gramStart"/>
      <w:r w:rsidRPr="00A257C6">
        <w:rPr>
          <w:rFonts w:ascii="Times New Roman" w:hAnsi="Times New Roman" w:cs="Times New Roman"/>
          <w:sz w:val="24"/>
          <w:szCs w:val="24"/>
        </w:rPr>
        <w:t>рисование</w:t>
      </w:r>
      <w:proofErr w:type="gramEnd"/>
      <w:r w:rsidRPr="00A257C6">
        <w:rPr>
          <w:rFonts w:ascii="Times New Roman" w:hAnsi="Times New Roman" w:cs="Times New Roman"/>
          <w:sz w:val="24"/>
          <w:szCs w:val="24"/>
        </w:rPr>
        <w:t xml:space="preserve"> используя ватные палочки и гуашь.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Итог: Как много от огня беды!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Не играй, дружок, со спичкой!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Помни ты: она мала,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Но от спички – невелички</w:t>
      </w:r>
    </w:p>
    <w:p w:rsidR="009E730F" w:rsidRPr="00A257C6" w:rsidRDefault="009E730F" w:rsidP="009E7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7C6">
        <w:rPr>
          <w:rFonts w:ascii="Times New Roman" w:hAnsi="Times New Roman" w:cs="Times New Roman"/>
          <w:sz w:val="24"/>
          <w:szCs w:val="24"/>
        </w:rPr>
        <w:t>Может дом сгореть дотла!</w:t>
      </w:r>
    </w:p>
    <w:p w:rsidR="00C80358" w:rsidRDefault="00C80358"/>
    <w:sectPr w:rsidR="00C80358" w:rsidSect="00C8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0F"/>
    <w:rsid w:val="00202585"/>
    <w:rsid w:val="003B548F"/>
    <w:rsid w:val="009E730F"/>
    <w:rsid w:val="00C80358"/>
    <w:rsid w:val="00FE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3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2023-09-22T08:14:00Z</dcterms:created>
  <dcterms:modified xsi:type="dcterms:W3CDTF">2023-09-28T11:48:00Z</dcterms:modified>
</cp:coreProperties>
</file>