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F5" w:rsidRPr="00480EF5" w:rsidRDefault="000D4FF5" w:rsidP="000D4FF5">
      <w:pPr>
        <w:pStyle w:val="a4"/>
        <w:rPr>
          <w:rFonts w:ascii="Times New Roman" w:hAnsi="Times New Roman" w:cs="Times New Roman"/>
          <w:b/>
          <w:spacing w:val="-2"/>
          <w:sz w:val="24"/>
          <w:szCs w:val="24"/>
          <w:lang w:eastAsia="ru-RU"/>
        </w:rPr>
      </w:pPr>
      <w:r w:rsidRPr="00480EF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Конспект занятия в старшей группе «  Что мы знаем о воде?» 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  <w:bookmarkStart w:id="0" w:name="_GoBack"/>
      <w:bookmarkEnd w:id="0"/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Образовательные: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познакомить детей со  свойствами  воды (вкус, цвет, запах, текучесть);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уточнить значение воды для всего живого;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обогащать активный словарь детей словами: жидкость, бесцветная, безвкусная,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прозрачная.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Развивающие: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познавательную активность в процессе</w:t>
      </w:r>
      <w:r w:rsidR="003B74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экспериментирования;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развивать любознательность, мышление и речь детей;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Воспитательные: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воспитывать интерес к познанию окружающего мира;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воспитывать бережное отношение к воде.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изготовление панно «Кому нужна вода».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чтение рассказов, сказок познавательного характера,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беседы: «Где можно встретить воду?», «Кто живет в воде?»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опыты: превращение снега в воду; воды в лед.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Материалы и оборудование: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Плакат«Кому нужна вода?».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Оборудование  для опытов: стаканы с водой (по количеству детей),  пустые стаканы, 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сахар, гуашь (красная, синяя),  ложечки.</w:t>
      </w:r>
      <w:r w:rsidR="00CF72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Символы</w:t>
      </w:r>
      <w:proofErr w:type="gramEnd"/>
      <w:r w:rsidR="00CF72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обозначающие свойства воды;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эмблема «Помыл рук</w:t>
      </w:r>
      <w:r w:rsidRPr="000D4FF5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и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– не забудь, плотно закрыть кран».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4FF5" w:rsidRPr="00363DAE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Ход занятия.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Вы 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слыхали</w:t>
      </w:r>
      <w:proofErr w:type="gramEnd"/>
      <w:r w:rsidR="00363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 воде?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Говорят она везде!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луже, в море, в океане,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в водопроводном кране.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Как сосулька замерзает,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лес туманом заползает,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плите у вас кипит,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Паром чайника шипит,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нее вам не умыться,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наесться, не напиться,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Смею вам я доложить: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воды нам не прожить!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я сегодня шла в детский сад и встретила Незнайку. Он был такой грустный. Я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его спросила, что случилось, и он ответил, что ничего не знает о воде. Я его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пригласила к нам и надеюсь, что мы</w:t>
      </w:r>
      <w:r w:rsidR="00363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>сможем ему помочь.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Поможем? (Ответы детей). Незнайка, садись на стул. Наши ребята еще не очень 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много знают о воде, но вместе, я уверена, мы все выясним.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а что такое вода? 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(ответы детей).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Вода –это жидкость. Она течет. Ее можно налить в стакан, в ведро, в вазу.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Ее можно вылить, перелить из одного сосуда в другой.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хотите попробовать  перелить воду из одного стакана в другой?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Проходитек столам.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Опыт № 1 «Вода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>это жидкость».</w:t>
      </w:r>
      <w:r w:rsidR="00CF72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Вывод: вода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то жидкость, ее можно наливать,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переливать. А чтобы вам, ребята, и тебе, Незнайка, лучше это запомнить, я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приготовила вот такой символ (вывешивается на доску).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а как вы считаете, какого цвета вода?  (бесцветная).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Сейчас мы это проверим.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Опыт № 2 «Вода бесцветная»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На столе у воспитателя белый лист бумаги, стакан с молоком, стакан с водой.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Какого цвета молоко?  (белого).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можно сказать про воду, что она белого цвета? (нет).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Вывод: </w:t>
      </w:r>
      <w:r w:rsidR="00CF72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вода не имеет цвета, она бесцветная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(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вывешивается символ этого свойства </w:t>
      </w:r>
      <w:proofErr w:type="gramEnd"/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воды).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а я знаю, что вода может изменять свой цвет. Хотите убедиться в этом? А ты,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Незнайка, хочешь?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На столе у воспитателя 2 стакана с водой, гуашь –красная, синяя.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 сейчас добавлю в воду  гуашь,  и мы посмотрим, что произойдет с водой.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Изменила вода свой цвет?  Вывод: вода может менять цвет в зависимости от того, что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 нее добавили.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Как вы думаете, изменит вода свой цвет, если в нее добавить варенье. Попробуйте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это сделать дома.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теперь,я предлагаю вам, ребята, попробовать воду на вкус. </w:t>
      </w:r>
      <w:proofErr w:type="gramStart"/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(Детям </w:t>
      </w:r>
      <w:r w:rsidR="00CF724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предлагается </w:t>
      </w:r>
      <w:proofErr w:type="gramEnd"/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кипяченая вода).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Какая она? Сладкая? Соленая? Горькая? Вывод: вода не имеет вкуса, она безвкусная.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А чтобы вы не забыли это, я приготовила символ этого свойства воды.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Опыт № 3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Детям раздаются мерные стаканчики с сахаром, ложечки.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Давайте проведем с вами опыт. Положите в стаканчик с водой вещество, которое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находится у вас на столе. Размешайте, а теперь попробуйте воду. Какая вода стала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вкус?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сладкая) Вывод: вода может принимать вкус того вещества, которое в нее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добавили.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Опыт № 4 «Вода не имеет запаха».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я предлагаю вам понюхать воду. Пахнет вода чем-нибудь? (нет)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Вывод: вода ни чем не пахнет, у нее нет запаха. Вывешивается символ этого свойства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воды.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Мы с вами узнали, что вода может изменить цвет, вкус. А может ли она изменить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свой запах?Как вы думаете?(Ответы детей). Попробуйте дома проделать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такой</w:t>
      </w:r>
      <w:proofErr w:type="gramEnd"/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опыт, о том, что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произойдет</w:t>
      </w:r>
      <w:r w:rsidRPr="000D4FF5"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расскажите всем детям.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сейчас я предлагаю вам, ребята, пройти на стульчики. Садись и ты, Незнайка. Мы </w:t>
      </w:r>
    </w:p>
    <w:p w:rsidR="000D4FF5" w:rsidRPr="000D4FF5" w:rsidRDefault="00CF724C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0D4FF5" w:rsidRPr="000D4FF5">
        <w:rPr>
          <w:rFonts w:ascii="Times New Roman" w:hAnsi="Times New Roman" w:cs="Times New Roman"/>
          <w:sz w:val="24"/>
          <w:szCs w:val="24"/>
          <w:lang w:eastAsia="ru-RU"/>
        </w:rPr>
        <w:t>егодня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4FF5" w:rsidRPr="000D4FF5">
        <w:rPr>
          <w:rFonts w:ascii="Times New Roman" w:hAnsi="Times New Roman" w:cs="Times New Roman"/>
          <w:sz w:val="24"/>
          <w:szCs w:val="24"/>
          <w:lang w:eastAsia="ru-RU"/>
        </w:rPr>
        <w:t>говорили много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4FF5"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воде, много о ней узнали. Но давайте расскажем Незнайке,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для чего нужна вода и кому. Работа с плакатом «Кому нужна вода». Рассказы детей.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Молодцы, ребята! Ну что, Незнайка, узнал что-нибудь новое о воде?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Незнайка: Да! Только это трудно запомнить.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ребята тебе еще раз напомнят. Слушай и запоминай (с опорой на символы):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Вода –это жидкость, ее можно наливать, переливать, выливать.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Вода –бесцветная.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Вода –безвкусная.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Вода не имеет запаха.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Ребята, расскажите Незнайке, для чего нужна вода и как мы ее используем?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(пьем, </w:t>
      </w:r>
      <w:proofErr w:type="gramStart"/>
      <w:r w:rsidRPr="000D4FF5">
        <w:rPr>
          <w:rFonts w:ascii="Times New Roman" w:hAnsi="Times New Roman" w:cs="Times New Roman"/>
          <w:sz w:val="24"/>
          <w:szCs w:val="24"/>
          <w:lang w:eastAsia="ru-RU"/>
        </w:rPr>
        <w:t>моем</w:t>
      </w:r>
      <w:proofErr w:type="gramEnd"/>
      <w:r w:rsidR="00DF25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4FF5">
        <w:rPr>
          <w:rFonts w:ascii="Times New Roman" w:hAnsi="Times New Roman" w:cs="Times New Roman"/>
          <w:sz w:val="24"/>
          <w:szCs w:val="24"/>
          <w:lang w:eastAsia="ru-RU"/>
        </w:rPr>
        <w:t>руки, стираем, купаемся, поливаем цветы и т.д.)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знаешь, Незнайка, что воду нужно беречь, и когда моешь руки, нужно сразу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закрывать кран.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Незнайка: А зачем ее беречь. Вон сколько воды!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Воды много, но для умывания, приготовления пищи необходима только очищенная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вода. А  чтобы получить очищенную воду, люди затрачивают много сил. Вот поэтому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воду нужно беречь, плотно закрывать кран. А чтобы ты Незнайка, не забыл про это,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вот тебе памятка –напоминание « Помыл руки –плотно закрой кран».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Незнайка: Спасибо, ребята! Теперь я много знаю о воде и все расскажу своим 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>друзьям. До свидания!</w:t>
      </w:r>
    </w:p>
    <w:p w:rsidR="000D4FF5" w:rsidRPr="000D4FF5" w:rsidRDefault="000D4FF5" w:rsidP="000D4F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4F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4FF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 занятие подошло к концу. Вы сегодня все – молодцы!</w:t>
      </w:r>
    </w:p>
    <w:p w:rsidR="00E469C9" w:rsidRPr="000D4FF5" w:rsidRDefault="00E469C9" w:rsidP="000D4FF5"/>
    <w:sectPr w:rsidR="00E469C9" w:rsidRPr="000D4FF5" w:rsidSect="003E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FDE"/>
    <w:multiLevelType w:val="multilevel"/>
    <w:tmpl w:val="489E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F2A3D"/>
    <w:multiLevelType w:val="multilevel"/>
    <w:tmpl w:val="4240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84AAC"/>
    <w:multiLevelType w:val="multilevel"/>
    <w:tmpl w:val="CCDE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37A37"/>
    <w:multiLevelType w:val="multilevel"/>
    <w:tmpl w:val="E842B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A42AA"/>
    <w:multiLevelType w:val="multilevel"/>
    <w:tmpl w:val="827A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D3E05"/>
    <w:multiLevelType w:val="multilevel"/>
    <w:tmpl w:val="ED1AA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91391A"/>
    <w:multiLevelType w:val="multilevel"/>
    <w:tmpl w:val="ACE2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E2"/>
    <w:rsid w:val="00094161"/>
    <w:rsid w:val="000D4FF5"/>
    <w:rsid w:val="001B7274"/>
    <w:rsid w:val="00363DAE"/>
    <w:rsid w:val="003B746F"/>
    <w:rsid w:val="003E662F"/>
    <w:rsid w:val="004505AD"/>
    <w:rsid w:val="00480EF5"/>
    <w:rsid w:val="00510CE2"/>
    <w:rsid w:val="0058259A"/>
    <w:rsid w:val="005930E9"/>
    <w:rsid w:val="005B7A3B"/>
    <w:rsid w:val="00624050"/>
    <w:rsid w:val="00770F89"/>
    <w:rsid w:val="00922213"/>
    <w:rsid w:val="00967126"/>
    <w:rsid w:val="009F6D61"/>
    <w:rsid w:val="00A257C6"/>
    <w:rsid w:val="00C54C7A"/>
    <w:rsid w:val="00CF724C"/>
    <w:rsid w:val="00DF25ED"/>
    <w:rsid w:val="00E469C9"/>
    <w:rsid w:val="00F5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0CE2"/>
  </w:style>
  <w:style w:type="character" w:customStyle="1" w:styleId="c0">
    <w:name w:val="c0"/>
    <w:basedOn w:val="a0"/>
    <w:rsid w:val="00510CE2"/>
  </w:style>
  <w:style w:type="character" w:customStyle="1" w:styleId="c3">
    <w:name w:val="c3"/>
    <w:basedOn w:val="a0"/>
    <w:rsid w:val="00510CE2"/>
  </w:style>
  <w:style w:type="paragraph" w:customStyle="1" w:styleId="c7">
    <w:name w:val="c7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10CE2"/>
  </w:style>
  <w:style w:type="paragraph" w:customStyle="1" w:styleId="c16">
    <w:name w:val="c16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10CE2"/>
  </w:style>
  <w:style w:type="paragraph" w:customStyle="1" w:styleId="c6">
    <w:name w:val="c6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0CE2"/>
  </w:style>
  <w:style w:type="paragraph" w:customStyle="1" w:styleId="c11">
    <w:name w:val="c11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10CE2"/>
  </w:style>
  <w:style w:type="paragraph" w:styleId="a3">
    <w:name w:val="Normal (Web)"/>
    <w:basedOn w:val="a"/>
    <w:uiPriority w:val="99"/>
    <w:semiHidden/>
    <w:unhideWhenUsed/>
    <w:rsid w:val="00A2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57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0CE2"/>
  </w:style>
  <w:style w:type="character" w:customStyle="1" w:styleId="c0">
    <w:name w:val="c0"/>
    <w:basedOn w:val="a0"/>
    <w:rsid w:val="00510CE2"/>
  </w:style>
  <w:style w:type="character" w:customStyle="1" w:styleId="c3">
    <w:name w:val="c3"/>
    <w:basedOn w:val="a0"/>
    <w:rsid w:val="00510CE2"/>
  </w:style>
  <w:style w:type="paragraph" w:customStyle="1" w:styleId="c7">
    <w:name w:val="c7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10CE2"/>
  </w:style>
  <w:style w:type="paragraph" w:customStyle="1" w:styleId="c16">
    <w:name w:val="c16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10CE2"/>
  </w:style>
  <w:style w:type="paragraph" w:customStyle="1" w:styleId="c6">
    <w:name w:val="c6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0CE2"/>
  </w:style>
  <w:style w:type="paragraph" w:customStyle="1" w:styleId="c11">
    <w:name w:val="c11"/>
    <w:basedOn w:val="a"/>
    <w:rsid w:val="0051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10CE2"/>
  </w:style>
  <w:style w:type="paragraph" w:styleId="a3">
    <w:name w:val="Normal (Web)"/>
    <w:basedOn w:val="a"/>
    <w:uiPriority w:val="99"/>
    <w:semiHidden/>
    <w:unhideWhenUsed/>
    <w:rsid w:val="00A2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57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36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40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0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5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4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9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86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8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6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635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1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4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0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1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7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6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6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2714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9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2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0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69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75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99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0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9233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1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64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2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95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1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702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9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78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8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090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228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296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730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27542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048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753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75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8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973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981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22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19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4412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6164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262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EB88-48E8-4696-BBB3-6A5882B6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6</cp:revision>
  <dcterms:created xsi:type="dcterms:W3CDTF">2023-09-21T09:45:00Z</dcterms:created>
  <dcterms:modified xsi:type="dcterms:W3CDTF">2023-09-28T12:26:00Z</dcterms:modified>
</cp:coreProperties>
</file>