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9EA" w:rsidRPr="004C79EA" w:rsidRDefault="004C79EA" w:rsidP="004C79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C79EA">
        <w:rPr>
          <w:rFonts w:ascii="Times New Roman" w:eastAsia="Times New Roman" w:hAnsi="Times New Roman" w:cs="Times New Roman"/>
          <w:color w:val="B22222"/>
          <w:sz w:val="30"/>
          <w:szCs w:val="30"/>
          <w:lang w:eastAsia="ru-RU"/>
        </w:rPr>
        <w:t xml:space="preserve">ПЕРЕХОД ДОУ НА ФОП </w:t>
      </w:r>
      <w:proofErr w:type="gramStart"/>
      <w:r w:rsidRPr="004C79EA">
        <w:rPr>
          <w:rFonts w:ascii="Times New Roman" w:eastAsia="Times New Roman" w:hAnsi="Times New Roman" w:cs="Times New Roman"/>
          <w:color w:val="B22222"/>
          <w:sz w:val="30"/>
          <w:szCs w:val="30"/>
          <w:lang w:eastAsia="ru-RU"/>
        </w:rPr>
        <w:t>ДО</w:t>
      </w:r>
      <w:proofErr w:type="gramEnd"/>
    </w:p>
    <w:p w:rsidR="004C79EA" w:rsidRPr="004C79EA" w:rsidRDefault="004C79EA" w:rsidP="004C79E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Уважаемые родители, информируем вас о том, что с 01 сентября 2023 года все детские сады переходят на работу по новой Федеральной образовательной программе дошкольного образования.</w:t>
      </w:r>
    </w:p>
    <w:p w:rsidR="004C79EA" w:rsidRPr="004C79EA" w:rsidRDefault="004C79EA" w:rsidP="004C79E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Минпросвещения</w:t>
      </w:r>
      <w:proofErr w:type="spellEnd"/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приказом от 25.11.2022г. № 1028 утвердило </w:t>
      </w:r>
      <w:proofErr w:type="gramStart"/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новую</w:t>
      </w:r>
      <w:proofErr w:type="gramEnd"/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ФОП ДО. Программа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примерную</w:t>
      </w:r>
      <w:proofErr w:type="gramEnd"/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ООП ДО. ФОП </w:t>
      </w:r>
      <w:proofErr w:type="gramStart"/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ДО</w:t>
      </w:r>
      <w:proofErr w:type="gramEnd"/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gramStart"/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должны</w:t>
      </w:r>
      <w:proofErr w:type="gramEnd"/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соответствовать все программы во всех детских садах с 01 сентября 2023 года.</w:t>
      </w:r>
    </w:p>
    <w:p w:rsidR="004C79EA" w:rsidRPr="004C79EA" w:rsidRDefault="004C79EA" w:rsidP="004C79E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Задача программы – ввести акцент на «формирование у детей российских духовно-нравственных и социокультурных ценностей с учетом их возрастных обязанностей».</w:t>
      </w:r>
    </w:p>
    <w:p w:rsidR="004C79EA" w:rsidRPr="004C79EA" w:rsidRDefault="004C79EA" w:rsidP="004C79E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4C79EA" w:rsidRPr="004C79EA" w:rsidRDefault="004C79EA" w:rsidP="004C79E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C79E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«Будет создано единое ядро содержания дошкольного образования, ориентированное на разностороннее развитие и воспитание подрастающего поколения как знающего и уважающего историю и культуру своей семьи, большой и малой Родины», — отмечают разработчики.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5"/>
        <w:gridCol w:w="7520"/>
      </w:tblGrid>
      <w:tr w:rsidR="004C79EA" w:rsidRPr="004C79EA" w:rsidTr="004C79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Что такое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ФОП (или ФООП) </w:t>
            </w:r>
            <w:proofErr w:type="gramStart"/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ДО</w:t>
            </w:r>
            <w:proofErr w:type="gramEnd"/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– </w:t>
            </w:r>
            <w:proofErr w:type="gramStart"/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федеральная</w:t>
            </w:r>
            <w:proofErr w:type="gramEnd"/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4C79EA" w:rsidRPr="004C79EA" w:rsidTr="004C79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Какая цель у  внедрения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·Организовать</w:t>
            </w:r>
            <w:r w:rsidR="005610B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GoBack"/>
            <w:bookmarkEnd w:id="0"/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·создать единое ядро содержания дошкольного образования;</w:t>
            </w:r>
          </w:p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·создать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4C79EA" w:rsidRPr="004C79EA" w:rsidTr="004C79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Что входит в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Учебно-методическая документация:</w:t>
            </w:r>
          </w:p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·федеральная рабочая программа воспитания;</w:t>
            </w:r>
          </w:p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·федеральный календарный план воспитательной работы;</w:t>
            </w:r>
          </w:p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· примерный режим и распорядок дня групп.</w:t>
            </w:r>
          </w:p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4C79EA" w:rsidRPr="004C79EA" w:rsidTr="004C79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ФОП </w:t>
            </w:r>
            <w:proofErr w:type="gramStart"/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ДО</w:t>
            </w:r>
            <w:proofErr w:type="gramEnd"/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определяет </w:t>
            </w:r>
            <w:proofErr w:type="gramStart"/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объем</w:t>
            </w:r>
            <w:proofErr w:type="gramEnd"/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Обязательной к выполнению</w:t>
            </w:r>
            <w:proofErr w:type="gramEnd"/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C79EA" w:rsidRPr="004C79EA" w:rsidTr="004C79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Как будут применять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4C79EA" w:rsidRPr="004C79EA" w:rsidTr="004C79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Когда детские сады перейдут на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9EA" w:rsidRPr="004C79EA" w:rsidRDefault="004C79EA" w:rsidP="004C79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C79E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1925B0" w:rsidRDefault="001925B0"/>
    <w:sectPr w:rsidR="00192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EA"/>
    <w:rsid w:val="001925B0"/>
    <w:rsid w:val="004C79EA"/>
    <w:rsid w:val="005610B2"/>
    <w:rsid w:val="00BB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9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9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C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9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9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C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2023-11-23T08:38:00Z</dcterms:created>
  <dcterms:modified xsi:type="dcterms:W3CDTF">2023-11-23T10:51:00Z</dcterms:modified>
</cp:coreProperties>
</file>