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47" w:rsidRPr="005C5E6B" w:rsidRDefault="001E3B47" w:rsidP="001E3B47">
      <w:pPr>
        <w:shd w:val="clear" w:color="auto" w:fill="FFFFFF"/>
        <w:spacing w:after="153" w:line="322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5C5E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Сценарий спортивного развлечения совместно с родителями: </w:t>
      </w:r>
      <w:r w:rsidRPr="00AC40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AC408B" w:rsidRPr="00AC408B">
        <w:rPr>
          <w:rFonts w:ascii="Times New Roman" w:hAnsi="Times New Roman" w:cs="Times New Roman"/>
          <w:b/>
          <w:sz w:val="24"/>
          <w:szCs w:val="24"/>
        </w:rPr>
        <w:t>Мы семья, а это значит – справимся с любой задачей</w:t>
      </w:r>
      <w:r w:rsidR="00AC4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C408B" w:rsidRPr="00AC408B">
        <w:rPr>
          <w:rFonts w:ascii="Times New Roman" w:hAnsi="Times New Roman" w:cs="Times New Roman"/>
          <w:sz w:val="28"/>
          <w:szCs w:val="28"/>
        </w:rPr>
        <w:t xml:space="preserve"> </w:t>
      </w:r>
      <w:r w:rsidR="00AC408B" w:rsidRPr="00AC408B">
        <w:rPr>
          <w:rFonts w:ascii="Times New Roman" w:hAnsi="Times New Roman" w:cs="Times New Roman"/>
          <w:b/>
          <w:sz w:val="24"/>
          <w:szCs w:val="24"/>
        </w:rPr>
        <w:t>посвященное 23 февраля.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создать атмосферу праздника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 гармонизации детско-родительских отношений в процессе совместной деятельности. Расширять знания о защитниках нашей Родины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Привлечь детей и их родителей к занятиям физической культурой и спортом.- Способствовать психологическому сближе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нию детей и родителей, развитию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положительных эмоций чувству взаимопомощи.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физические качества - быстроту, силу, выносливость.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двигательную активность детей.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любовь к Родине.</w:t>
      </w:r>
    </w:p>
    <w:p w:rsidR="001E3B47" w:rsidRPr="005C5E6B" w:rsidRDefault="001E3B47" w:rsidP="001E3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E6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82335" cy="3842385"/>
            <wp:effectExtent l="19050" t="0" r="0" b="0"/>
            <wp:docPr id="1" name="Рисунок 1" descr="https://kladraz.ru/upload/blogs2/2020/1/3503_31afa5fef98513bff54342c52215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1/3503_31afa5fef98513bff54342c5221538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5" cy="384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B47" w:rsidRPr="005C5E6B" w:rsidRDefault="001E3B47" w:rsidP="001E3B47">
      <w:pPr>
        <w:shd w:val="clear" w:color="auto" w:fill="FFFFFF"/>
        <w:spacing w:after="31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</w:pPr>
      <w:r w:rsidRPr="005C5E6B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Ход развлечения:</w:t>
      </w:r>
    </w:p>
    <w:p w:rsidR="001E3B47" w:rsidRPr="005C5E6B" w:rsidRDefault="001E3B47" w:rsidP="001E3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Здравствуйте, дети. Здравствуйте уважаемые гости.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с вами будем отмечать замечательный, военный праздник.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ребята, догадались, что это за праздник?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Этот праздник называется</w:t>
      </w:r>
      <w:proofErr w:type="gramStart"/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Защитника Отечества»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кто они такие защитники Отечества?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Это солдаты, офицеры, моряки, летчики, танкисты и др.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 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Правильно, вы как всегда молодцы.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Дети, 23 февраля в России отмечается не просто государственный праздник. Это день всех тех, кто защищал, защищает и будет защищать наше Отечество.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поздравляю наших защитников с праздником. От души желаю им крепкого здоровья и мирного неба над головой.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Ребята, как вы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думаете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к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акими качествами должны обладать защитники?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Дети.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Здоровыми,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льными, крепкими, мужественными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дисциплинированными и умением приходить на помощь в трудную минуту и т.д.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вы хотите стать, такими?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Но для этого надо много заниматься физкультурой и спортом. И сегодня мы,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как настоящие солдаты, померяемся своей силой, быстротой, ловкостью, находчивостью. Сегодня мы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роведем интересные соревнования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Перед началом соревнований нам нужно немного потренироваться.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Проводится разминка: «Чтобы сильным стать и ловким»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сильным стать и ловким,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(Сгибание-разгибание рук к плечам в стороны.)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Приступаем к тренировке.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(Шагаем на месте.)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Носом вдох, а выдох ртом.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(Руки на поясе, вдох-выдох.)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Дышим глубже,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(Руки вверх - вдох; руки вниз - выдох.)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потом шаг на месте, не спеша.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(Шагаем на месте.)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погода хороша!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(Прыжки на месте.)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боимся мы пороши,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(Шагаем на месте.)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Ловим снег — хлопок в ладоши.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(Хлопаем в ладоши.)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Руки в стороны, по швам,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(Руки в стороны.)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Хватит снега нам и вам.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(Хлопаем в ладоши.)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теперь метатели,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(Изображаем метание левой рукой.)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Бьем по неприятелю.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(Изображаем метание правой рукой.)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Размахнись рукой - бросок!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(Изображаем метание левой (правой) рукой.)</w:t>
      </w:r>
    </w:p>
    <w:p w:rsidR="001E3B47" w:rsidRDefault="001E3B47"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Прямо в цель летит снежок. 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(Хлопаем в ладоши.)</w:t>
      </w:r>
    </w:p>
    <w:p w:rsidR="001E3B47" w:rsidRPr="005C5E6B" w:rsidRDefault="001E3B47" w:rsidP="001E3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сейчас я попрошу вас разделиться на две команды, придумать название команде и приветствие.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и папы готовятся)</w:t>
      </w:r>
    </w:p>
    <w:p w:rsidR="001E3B47" w:rsidRPr="005C5E6B" w:rsidRDefault="001E3B47" w:rsidP="001E3B47">
      <w:pPr>
        <w:rPr>
          <w:rFonts w:ascii="Times New Roman" w:hAnsi="Times New Roman" w:cs="Times New Roman"/>
          <w:sz w:val="24"/>
          <w:szCs w:val="24"/>
        </w:rPr>
      </w:pP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Так, команды готовы. И мы начинаем наш военно-спортивный праздник. Сегодня будут соревноваться две команды: «Танкисты» и «Пехотинцы».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Итак, мы начинаем.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игра эстафета: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«Попади в мишень»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эстафета: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»Снайперы».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Участники ползут по-пластунски до ведерка с мячами, берут мяч и лежа бросают мяч в цель-кеглю, стараясь сбить ее, затем встают, в свою колонну.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Молодцы все, и дети и взрослые. Вы показали свою силу, ловкость и выносливость. А сейчас мы послушаем </w:t>
      </w:r>
      <w:proofErr w:type="gramStart"/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стихотворения</w:t>
      </w:r>
      <w:proofErr w:type="gramEnd"/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 наших любимых пап.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меня есть папа!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Спросите, какой он?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Самый сильный папа,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Самый храбрый воин!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Добрый. Умный самый.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 не </w:t>
      </w:r>
      <w:proofErr w:type="gramStart"/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похвалиться</w:t>
      </w:r>
      <w:proofErr w:type="gramEnd"/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Папой только с мамой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поделиться.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меня есть папа!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Всё равно, какой он!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Лучший в мире папа,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Потому что мой он!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Молодцы, ребята, замечательные стихи. А мы продолжаем наши соревнования.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3-я эстафета: «Пилоты»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листка бумаги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все участники складывают самолётик, выстраиваются в линию и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одновременно запускают его. Побеждает тот, чей самолётик улетит дальше.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4-я эстафета: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«Рота, подъём!»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Участники готовят шапку и куртку. По команде «Отбой!» все ложатся и изображают сон. По команде «Рота, подъём!» все вскакивают, одеваются и строятся в одну шеренгу – кто быстрее. Игра повторяется несколько раз.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После такого серьезного задания надо устроить отдых.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Гости наши, вы отдохните.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Танец веселый посмотрите.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3B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«Каблучок»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мы продолжаем наши соревнования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5-я эстафета</w:t>
      </w:r>
      <w:r w:rsidRPr="001E3B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 «</w:t>
      </w:r>
      <w:proofErr w:type="spellStart"/>
      <w:r w:rsidRPr="001E3B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Перетягивание</w:t>
      </w:r>
      <w:proofErr w:type="spellEnd"/>
      <w:r w:rsidRPr="001E3B4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каната»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3C78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 ребята исполнят песню «Папа может»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Какой замечательный у нас получился спортивный праздник.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proofErr w:type="gramStart"/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теперь слово предоставляется нашим уважаемым судьям.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Происходит подведение итогов соревнований.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Вот и подошел к концу наш спортивный праздник. Ребята, показали себя </w:t>
      </w:r>
      <w:proofErr w:type="gramStart"/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сильными</w:t>
      </w:r>
      <w:proofErr w:type="gramEnd"/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ловкими, смелыми и умными. Мы благодарим наших пап за участие в соревнованиях и поздравляем всех еще раз с праздни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ком! И для вас уважаемые папы 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дети приготовили подарки, которые сделали своими руками.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дарят подарки</w:t>
      </w:r>
      <w:r w:rsidRPr="005C5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5E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приглашенные гости проходят в группу на праздничное чаепитие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20035" w:rsidRPr="001E3B47" w:rsidRDefault="00B20035" w:rsidP="001E3B47"/>
    <w:sectPr w:rsidR="00B20035" w:rsidRPr="001E3B47" w:rsidSect="00B20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E3B47"/>
    <w:rsid w:val="001E3B47"/>
    <w:rsid w:val="003C7868"/>
    <w:rsid w:val="00AC408B"/>
    <w:rsid w:val="00B20035"/>
    <w:rsid w:val="00DF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Куликов</dc:creator>
  <cp:lastModifiedBy>Павел Куликов</cp:lastModifiedBy>
  <cp:revision>3</cp:revision>
  <dcterms:created xsi:type="dcterms:W3CDTF">2024-02-29T16:32:00Z</dcterms:created>
  <dcterms:modified xsi:type="dcterms:W3CDTF">2024-02-29T16:53:00Z</dcterms:modified>
</cp:coreProperties>
</file>