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F9" w:rsidRDefault="009411F9" w:rsidP="00576393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95"/>
        <w:gridCol w:w="4776"/>
      </w:tblGrid>
      <w:tr w:rsidR="003F18A1" w:rsidRPr="003F18A1" w:rsidTr="00E4187F">
        <w:tc>
          <w:tcPr>
            <w:tcW w:w="5140" w:type="dxa"/>
            <w:hideMark/>
          </w:tcPr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СОГЛАСОВАНО:</w:t>
            </w:r>
          </w:p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На педагогическом совете</w:t>
            </w:r>
          </w:p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протокол _____________________</w:t>
            </w:r>
          </w:p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УТВЕРЖДАЮ:</w:t>
            </w:r>
          </w:p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 xml:space="preserve">Заведующая МБДОУ «Детский сад с. </w:t>
            </w:r>
            <w:proofErr w:type="spellStart"/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Еремково</w:t>
            </w:r>
            <w:proofErr w:type="spellEnd"/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» ___________/Семенова В.В./</w:t>
            </w:r>
          </w:p>
          <w:p w:rsidR="003F18A1" w:rsidRPr="003F18A1" w:rsidRDefault="003F18A1" w:rsidP="00E4187F">
            <w:pPr>
              <w:pStyle w:val="a6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Приказ №               </w:t>
            </w:r>
            <w:proofErr w:type="gramStart"/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>от</w:t>
            </w:r>
            <w:proofErr w:type="gramEnd"/>
            <w:r w:rsidRPr="003F18A1">
              <w:rPr>
                <w:rFonts w:ascii="Times New Roman" w:hAnsi="Times New Roman"/>
                <w:kern w:val="3"/>
                <w:sz w:val="24"/>
                <w:szCs w:val="24"/>
              </w:rPr>
              <w:t xml:space="preserve">            </w:t>
            </w:r>
          </w:p>
        </w:tc>
      </w:tr>
    </w:tbl>
    <w:p w:rsidR="003F18A1" w:rsidRDefault="003F18A1" w:rsidP="003F18A1">
      <w:pPr>
        <w:pStyle w:val="a6"/>
        <w:jc w:val="center"/>
        <w:rPr>
          <w:b/>
          <w:kern w:val="36"/>
          <w:sz w:val="28"/>
          <w:szCs w:val="28"/>
        </w:rPr>
      </w:pPr>
    </w:p>
    <w:p w:rsidR="00D26BBA" w:rsidRPr="00D26BBA" w:rsidRDefault="00D26BBA" w:rsidP="003F18A1">
      <w:pPr>
        <w:spacing w:after="0" w:line="240" w:lineRule="auto"/>
        <w:ind w:left="57" w:righ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6BBA">
        <w:rPr>
          <w:rFonts w:ascii="Arial" w:eastAsia="Times New Roman" w:hAnsi="Arial" w:cs="Arial"/>
          <w:sz w:val="17"/>
          <w:szCs w:val="17"/>
          <w:lang w:eastAsia="ru-RU"/>
        </w:rPr>
        <w:t> </w:t>
      </w:r>
    </w:p>
    <w:p w:rsidR="009411F9" w:rsidRDefault="009411F9" w:rsidP="00D26BB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411F9" w:rsidRDefault="009411F9" w:rsidP="00D26BB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26BBA" w:rsidRPr="002F5F9E" w:rsidRDefault="006646CB" w:rsidP="00D26BB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D26BBA" w:rsidRPr="002F5F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9411F9" w:rsidRDefault="00D26BBA" w:rsidP="00EA17F8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  организации работы</w:t>
      </w:r>
      <w:r w:rsidR="007C46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МБДОУ «Детский сад </w:t>
      </w:r>
      <w:proofErr w:type="spell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.Е</w:t>
      </w:r>
      <w:proofErr w:type="gram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ремково</w:t>
      </w:r>
      <w:proofErr w:type="spell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</w:p>
    <w:p w:rsidR="00D26BBA" w:rsidRPr="002A698E" w:rsidRDefault="005D2801" w:rsidP="00EA17F8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период</w:t>
      </w:r>
      <w:r w:rsidR="00EA17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B5E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приостановки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образовательного </w:t>
      </w:r>
      <w:r w:rsidR="002A69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процесса</w:t>
      </w:r>
    </w:p>
    <w:p w:rsidR="00D26BBA" w:rsidRPr="002F5F9E" w:rsidRDefault="00D26BBA" w:rsidP="00D26BBA">
      <w:pPr>
        <w:spacing w:after="0" w:line="240" w:lineRule="auto"/>
        <w:ind w:left="57" w:right="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26BBA" w:rsidRPr="00C60F4A" w:rsidRDefault="00D26BBA" w:rsidP="00D26BBA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0F4A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D26BBA" w:rsidRPr="002F5F9E" w:rsidRDefault="00D26BBA" w:rsidP="00D26BBA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1.1. </w:t>
      </w:r>
      <w:r w:rsidR="009411F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7E6991">
        <w:rPr>
          <w:rFonts w:ascii="Times New Roman" w:eastAsia="Times New Roman" w:hAnsi="Times New Roman"/>
          <w:sz w:val="24"/>
          <w:szCs w:val="24"/>
          <w:lang w:eastAsia="ru-RU"/>
        </w:rPr>
        <w:t>оложение  регулирует  организацию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</w:t>
      </w:r>
      <w:r w:rsidR="005D28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МБДОУ «Детский сад </w:t>
      </w:r>
      <w:proofErr w:type="spell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.Е</w:t>
      </w:r>
      <w:proofErr w:type="gram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ремково</w:t>
      </w:r>
      <w:proofErr w:type="spell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="007E6991">
        <w:rPr>
          <w:rFonts w:ascii="Times New Roman" w:eastAsia="Times New Roman" w:hAnsi="Times New Roman"/>
          <w:sz w:val="24"/>
          <w:szCs w:val="24"/>
          <w:lang w:eastAsia="ru-RU"/>
        </w:rPr>
        <w:t>в период приостановки</w:t>
      </w:r>
      <w:r w:rsidR="005D280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процесса</w:t>
      </w:r>
      <w:r w:rsidR="001E471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  -  Положение) </w:t>
      </w:r>
      <w:r w:rsidR="00BA6BDF"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  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3FF4" w:rsidRPr="002F5F9E">
        <w:rPr>
          <w:rFonts w:ascii="Times New Roman" w:eastAsia="Times New Roman" w:hAnsi="Times New Roman"/>
          <w:sz w:val="24"/>
          <w:szCs w:val="24"/>
          <w:lang w:eastAsia="ru-RU"/>
        </w:rPr>
        <w:t>Закона Российской Федера</w:t>
      </w:r>
      <w:r w:rsidR="00D53FF4">
        <w:rPr>
          <w:rFonts w:ascii="Times New Roman" w:eastAsia="Times New Roman" w:hAnsi="Times New Roman"/>
          <w:sz w:val="24"/>
          <w:szCs w:val="24"/>
          <w:lang w:eastAsia="ru-RU"/>
        </w:rPr>
        <w:t xml:space="preserve">ции «Об образовании» </w:t>
      </w:r>
      <w:r w:rsidR="00D53FF4"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53FF4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D53FF4" w:rsidRPr="002F5F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53FF4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изменениями и дополнениями), 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Положения об особенностях режима рабочего времени и времени отдыха педагогических и других работников образовательного учреждения, утвержденного приказом Министерства образования и науки Российской Федерации от 27 марта 2006 года № 69</w:t>
      </w:r>
      <w:r w:rsidRPr="002F5F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</w:t>
      </w:r>
      <w:r w:rsidRPr="00B92CC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Постановления   Правительства Российской Федерации </w:t>
      </w:r>
      <w:proofErr w:type="gramStart"/>
      <w:r w:rsidRPr="00B92CC0">
        <w:rPr>
          <w:rFonts w:ascii="Times New Roman" w:eastAsia="Times New Roman" w:hAnsi="Times New Roman"/>
          <w:sz w:val="24"/>
          <w:szCs w:val="24"/>
          <w:lang w:eastAsia="ru-RU"/>
        </w:rPr>
        <w:t>от 3 апреля 2003 года</w:t>
      </w:r>
      <w:proofErr w:type="gramEnd"/>
      <w:r w:rsidRPr="00B92CC0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proofErr w:type="gramStart"/>
      <w:r w:rsidRPr="00B92CC0">
        <w:rPr>
          <w:rFonts w:ascii="Times New Roman" w:eastAsia="Times New Roman" w:hAnsi="Times New Roman"/>
          <w:sz w:val="24"/>
          <w:szCs w:val="24"/>
          <w:lang w:eastAsia="ru-RU"/>
        </w:rPr>
        <w:t>191 "О продолжительности рабочего времени (норме часов педагогической работы за ставку заработной платы) педагогических работников»</w:t>
      </w:r>
      <w:r w:rsidR="009411F9">
        <w:rPr>
          <w:rFonts w:ascii="Times New Roman" w:eastAsia="Times New Roman" w:hAnsi="Times New Roman"/>
          <w:sz w:val="24"/>
          <w:szCs w:val="24"/>
          <w:lang w:eastAsia="ru-RU"/>
        </w:rPr>
        <w:t>, Устава МБОУ Еремковская НОШ, Типового положения об организации работы муниципального бюджетного общеобразовательного учреждения в период приостановки образовательного процесса, утвержденного приказом Управления образования Удомельского района от 20.03.2012г. № 21/4-о.</w:t>
      </w:r>
      <w:proofErr w:type="gramEnd"/>
    </w:p>
    <w:p w:rsidR="00D26BBA" w:rsidRPr="002F5F9E" w:rsidRDefault="00D26BBA" w:rsidP="00D26BBA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1.2. Положение   разработано в целях регламентации деятельности </w:t>
      </w:r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МБДОУ «Детский сад </w:t>
      </w:r>
      <w:proofErr w:type="spell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.Е</w:t>
      </w:r>
      <w:proofErr w:type="gram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ремково</w:t>
      </w:r>
      <w:proofErr w:type="spellEnd"/>
      <w:r w:rsidR="004041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 w:rsidR="009411F9">
        <w:rPr>
          <w:rFonts w:ascii="Times New Roman" w:eastAsia="Times New Roman" w:hAnsi="Times New Roman"/>
          <w:sz w:val="24"/>
          <w:szCs w:val="24"/>
          <w:lang w:eastAsia="ru-RU"/>
        </w:rPr>
        <w:t>(далее- Учреждение</w:t>
      </w:r>
      <w:r w:rsidR="00B1474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1E4714">
        <w:rPr>
          <w:rFonts w:ascii="Times New Roman" w:eastAsia="Times New Roman" w:hAnsi="Times New Roman"/>
          <w:sz w:val="24"/>
          <w:szCs w:val="24"/>
          <w:lang w:eastAsia="ru-RU"/>
        </w:rPr>
        <w:t xml:space="preserve"> в период приостановки</w:t>
      </w:r>
      <w:r w:rsidR="00B92CC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процесса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, охраны здоровья воспита</w:t>
      </w:r>
      <w:r w:rsidR="004041B4">
        <w:rPr>
          <w:rFonts w:ascii="Times New Roman" w:eastAsia="Times New Roman" w:hAnsi="Times New Roman"/>
          <w:sz w:val="24"/>
          <w:szCs w:val="24"/>
          <w:lang w:eastAsia="ru-RU"/>
        </w:rPr>
        <w:t>нников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, а  также  с  целью достижения    исполнения   минимума   содержания  образовательных   программ. </w:t>
      </w:r>
    </w:p>
    <w:p w:rsidR="00D26BBA" w:rsidRPr="002F5F9E" w:rsidRDefault="00D26BBA" w:rsidP="00BA6BDF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     1.3. Термины и понятия, применяемые в настоящем  документе:</w:t>
      </w:r>
    </w:p>
    <w:p w:rsidR="00D26BBA" w:rsidRPr="002F5F9E" w:rsidRDefault="00D26BBA" w:rsidP="00C2060E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 - </w:t>
      </w:r>
      <w:r w:rsidR="00061297">
        <w:rPr>
          <w:rFonts w:ascii="Times New Roman" w:eastAsia="Times New Roman" w:hAnsi="Times New Roman"/>
          <w:sz w:val="24"/>
          <w:szCs w:val="24"/>
          <w:lang w:eastAsia="ru-RU"/>
        </w:rPr>
        <w:t>приостановка образовательного процесса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646CB" w:rsidRPr="002F5F9E">
        <w:rPr>
          <w:rFonts w:ascii="Times New Roman" w:eastAsia="Times New Roman" w:hAnsi="Times New Roman"/>
          <w:sz w:val="24"/>
          <w:szCs w:val="24"/>
          <w:lang w:eastAsia="ru-RU"/>
        </w:rPr>
        <w:t>учебный процесс в муниципальных образовательных учреждения</w:t>
      </w:r>
      <w:r w:rsidR="00C2060E">
        <w:rPr>
          <w:rFonts w:ascii="Times New Roman" w:eastAsia="Times New Roman" w:hAnsi="Times New Roman"/>
          <w:sz w:val="24"/>
          <w:szCs w:val="24"/>
          <w:lang w:eastAsia="ru-RU"/>
        </w:rPr>
        <w:t xml:space="preserve">х отменяется, то есть </w:t>
      </w:r>
      <w:r w:rsidR="006646CB"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не проводятся в связи с несоответствием температуры наружного воздуха норме, установленной</w:t>
      </w:r>
      <w:r w:rsidR="00C2060E">
        <w:rPr>
          <w:rFonts w:ascii="Times New Roman" w:eastAsia="Times New Roman" w:hAnsi="Times New Roman"/>
          <w:sz w:val="24"/>
          <w:szCs w:val="24"/>
          <w:lang w:eastAsia="ru-RU"/>
        </w:rPr>
        <w:t xml:space="preserve"> графиком температурного режима, с  ограничительными  мероприятиями</w:t>
      </w:r>
      <w:r w:rsidR="00DB5EB9">
        <w:rPr>
          <w:rFonts w:ascii="Times New Roman" w:eastAsia="Times New Roman" w:hAnsi="Times New Roman"/>
          <w:sz w:val="24"/>
          <w:szCs w:val="24"/>
          <w:lang w:eastAsia="ru-RU"/>
        </w:rPr>
        <w:t>,  проводимыми</w:t>
      </w: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  для  предупреждения  распростран</w:t>
      </w:r>
      <w:r w:rsidR="001532F7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  инфекционных  заболеваний, с проведением ремонтных работ </w:t>
      </w:r>
      <w:r w:rsidR="00E73E05">
        <w:rPr>
          <w:rFonts w:ascii="Times New Roman" w:eastAsia="Times New Roman" w:hAnsi="Times New Roman"/>
          <w:sz w:val="24"/>
          <w:szCs w:val="24"/>
          <w:lang w:eastAsia="ru-RU"/>
        </w:rPr>
        <w:t>в У</w:t>
      </w:r>
      <w:r w:rsidR="00961086"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чреждении (текущий, аварийный) и </w:t>
      </w:r>
      <w:r w:rsidR="00E5056C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961086">
        <w:rPr>
          <w:rFonts w:ascii="Times New Roman" w:eastAsia="Times New Roman" w:hAnsi="Times New Roman"/>
          <w:sz w:val="24"/>
          <w:szCs w:val="24"/>
          <w:lang w:eastAsia="ru-RU"/>
        </w:rPr>
        <w:t>другим основаниям.</w:t>
      </w:r>
    </w:p>
    <w:p w:rsidR="00D26BBA" w:rsidRPr="002F5F9E" w:rsidRDefault="00D26BBA" w:rsidP="00E5056C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 - дистанционное обучение - это </w:t>
      </w:r>
      <w:proofErr w:type="gramStart"/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организованный</w:t>
      </w:r>
      <w:proofErr w:type="gramEnd"/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определенным темам, учебным </w:t>
      </w:r>
      <w:proofErr w:type="gramStart"/>
      <w:r w:rsidRPr="002F5F9E">
        <w:rPr>
          <w:rFonts w:ascii="Times New Roman" w:eastAsia="Times New Roman" w:hAnsi="Times New Roman"/>
          <w:sz w:val="24"/>
          <w:szCs w:val="24"/>
          <w:lang w:eastAsia="ru-RU"/>
        </w:rPr>
        <w:t>дисциплинам учебный процесс, предусматривающий активный обмен информацией между обучающимися и учителем, а также между самими обучающимися, и использующий в максимальной степени современные средства  информационных технологий (аудиовизуальные средства, персональные компьютеры, средства телекоммуникаций и др.)</w:t>
      </w:r>
      <w:proofErr w:type="gramEnd"/>
    </w:p>
    <w:p w:rsidR="002C3E51" w:rsidRPr="00577733" w:rsidRDefault="002C3E51" w:rsidP="002C3E51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8765AE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приостановке образовательного процесса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>Учреждение организует разъяснител</w:t>
      </w:r>
      <w:r w:rsidR="00F341E1">
        <w:rPr>
          <w:rFonts w:ascii="Times New Roman" w:eastAsia="Times New Roman" w:hAnsi="Times New Roman"/>
          <w:sz w:val="24"/>
          <w:szCs w:val="24"/>
          <w:lang w:eastAsia="ru-RU"/>
        </w:rPr>
        <w:t xml:space="preserve">ьную работу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>  через различные формы работы с педагогическим коллективом, родителями (законными представителями</w:t>
      </w:r>
      <w:r w:rsidR="008765AE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и обучающихся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8765AE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обучающимися (воспитанниками). </w:t>
      </w:r>
      <w:r w:rsidR="0099128E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>Факты проведенной разъяснительной работы со всеми участниками образовательного процесса фиксируются их росписями</w:t>
      </w:r>
      <w:r w:rsidR="00C13B56" w:rsidRPr="00577733">
        <w:rPr>
          <w:rFonts w:ascii="Times New Roman" w:eastAsia="Times New Roman" w:hAnsi="Times New Roman"/>
          <w:sz w:val="24"/>
          <w:szCs w:val="24"/>
          <w:lang w:eastAsia="ru-RU"/>
        </w:rPr>
        <w:t>, актами и  протоколами.</w:t>
      </w:r>
    </w:p>
    <w:p w:rsidR="00DB5EB9" w:rsidRDefault="002C3E51" w:rsidP="00BC2200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DB5EB9">
        <w:rPr>
          <w:rFonts w:ascii="Times New Roman" w:eastAsia="Times New Roman" w:hAnsi="Times New Roman"/>
          <w:sz w:val="24"/>
          <w:szCs w:val="24"/>
          <w:lang w:eastAsia="ru-RU"/>
        </w:rPr>
        <w:t xml:space="preserve">  1.5. </w:t>
      </w:r>
      <w:proofErr w:type="gramStart"/>
      <w:r w:rsidR="00DB5EB9">
        <w:rPr>
          <w:rFonts w:ascii="Times New Roman" w:eastAsia="Times New Roman" w:hAnsi="Times New Roman"/>
          <w:sz w:val="24"/>
          <w:szCs w:val="24"/>
          <w:lang w:eastAsia="ru-RU"/>
        </w:rPr>
        <w:t>Решение о приостановке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образовательного процесса принимает руководитель Учреждения, издает  приказ  и </w:t>
      </w:r>
      <w:r w:rsidR="00F341E1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направляет  его на рассмотрение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Начальнику Управления образования Удомельского района</w:t>
      </w:r>
      <w:r w:rsidR="0001296E">
        <w:rPr>
          <w:rFonts w:ascii="Times New Roman" w:eastAsia="Times New Roman" w:hAnsi="Times New Roman"/>
          <w:sz w:val="24"/>
          <w:szCs w:val="24"/>
          <w:lang w:eastAsia="ru-RU"/>
        </w:rPr>
        <w:t xml:space="preserve"> (с приложением документов: </w:t>
      </w:r>
      <w:r w:rsidR="00671458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</w:t>
      </w:r>
      <w:r w:rsidR="0001296E">
        <w:rPr>
          <w:rFonts w:ascii="Times New Roman" w:eastAsia="Times New Roman" w:hAnsi="Times New Roman"/>
          <w:sz w:val="24"/>
          <w:szCs w:val="24"/>
          <w:lang w:eastAsia="ru-RU"/>
        </w:rPr>
        <w:t>протокол</w:t>
      </w:r>
      <w:r w:rsidR="0067145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366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собраний, </w:t>
      </w:r>
      <w:r w:rsidR="000129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2D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1458">
        <w:rPr>
          <w:rFonts w:ascii="Times New Roman" w:eastAsia="Times New Roman" w:hAnsi="Times New Roman"/>
          <w:sz w:val="24"/>
          <w:szCs w:val="24"/>
          <w:lang w:eastAsia="ru-RU"/>
        </w:rPr>
        <w:t xml:space="preserve">фиксированные </w:t>
      </w:r>
      <w:r w:rsidR="007607B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</w:t>
      </w:r>
      <w:r w:rsidR="0067145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7607BE">
        <w:rPr>
          <w:rFonts w:ascii="Times New Roman" w:eastAsia="Times New Roman" w:hAnsi="Times New Roman"/>
          <w:sz w:val="24"/>
          <w:szCs w:val="24"/>
          <w:lang w:eastAsia="ru-RU"/>
        </w:rPr>
        <w:t xml:space="preserve">и работников и родителей (законных представителей </w:t>
      </w:r>
      <w:r w:rsidR="007607B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воспитанников, обучающихся)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13B56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затем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доводит приказ до сведения обучающихся (воспитанников) и их родителей (законных представителей</w:t>
      </w:r>
      <w:r w:rsidR="00E662C1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gramEnd"/>
    </w:p>
    <w:p w:rsidR="00FF4BF5" w:rsidRDefault="00BC2200" w:rsidP="00BC2200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1.6. Родители </w:t>
      </w:r>
      <w:r w:rsidR="00577733"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(законные представители воспитанников, обучающихся) 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>вправе самостоятельно принимать решение</w:t>
      </w:r>
      <w:r w:rsidR="00003870">
        <w:rPr>
          <w:rFonts w:ascii="Times New Roman" w:eastAsia="Times New Roman" w:hAnsi="Times New Roman"/>
          <w:sz w:val="24"/>
          <w:szCs w:val="24"/>
          <w:lang w:eastAsia="ru-RU"/>
        </w:rPr>
        <w:t xml:space="preserve"> о посещении ребенком Учреждения</w:t>
      </w:r>
      <w:r w:rsidRPr="005777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связи с введением ограничительных мероприятий (температурный режим воздуха).</w:t>
      </w:r>
    </w:p>
    <w:p w:rsidR="00C60F4A" w:rsidRPr="00577733" w:rsidRDefault="00C60F4A" w:rsidP="00BC2200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4BF5" w:rsidRDefault="00FF4BF5" w:rsidP="00FF4BF5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lang w:eastAsia="ru-RU"/>
        </w:rPr>
      </w:pPr>
      <w:r w:rsidRPr="00C60F4A">
        <w:rPr>
          <w:rFonts w:ascii="Times New Roman" w:eastAsia="Times New Roman" w:hAnsi="Times New Roman"/>
          <w:b/>
          <w:lang w:eastAsia="ru-RU"/>
        </w:rPr>
        <w:t>2. Порядок работы Учреждений в период приостановки образовательного процесса</w:t>
      </w:r>
    </w:p>
    <w:p w:rsidR="00C60F4A" w:rsidRPr="00C60F4A" w:rsidRDefault="00C60F4A" w:rsidP="00FF4BF5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lang w:eastAsia="ru-RU"/>
        </w:rPr>
      </w:pPr>
    </w:p>
    <w:p w:rsidR="00FF4BF5" w:rsidRPr="00FB1D14" w:rsidRDefault="00FF4BF5" w:rsidP="00FF4BF5">
      <w:pPr>
        <w:spacing w:after="0" w:line="240" w:lineRule="auto"/>
        <w:ind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2.1.  </w:t>
      </w:r>
      <w:r>
        <w:rPr>
          <w:rFonts w:ascii="Times New Roman" w:eastAsia="Times New Roman" w:hAnsi="Times New Roman"/>
          <w:lang w:eastAsia="ru-RU"/>
        </w:rPr>
        <w:t>Руководитель Учреждения</w:t>
      </w:r>
      <w:r w:rsidRPr="00FB1D14">
        <w:rPr>
          <w:rFonts w:ascii="Times New Roman" w:eastAsia="Times New Roman" w:hAnsi="Times New Roman"/>
          <w:lang w:eastAsia="ru-RU"/>
        </w:rPr>
        <w:t>: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 2.1.1. Издает приказ о работе  Учреждения </w:t>
      </w:r>
      <w:r>
        <w:rPr>
          <w:rFonts w:ascii="Times New Roman" w:eastAsia="Times New Roman" w:hAnsi="Times New Roman"/>
          <w:lang w:eastAsia="ru-RU"/>
        </w:rPr>
        <w:t>в период приостановки</w:t>
      </w:r>
      <w:r w:rsidRPr="00FB1D14">
        <w:rPr>
          <w:rFonts w:ascii="Times New Roman" w:eastAsia="Times New Roman" w:hAnsi="Times New Roman"/>
          <w:lang w:eastAsia="ru-RU"/>
        </w:rPr>
        <w:t>, в котором также назначает ответственных лиц  за жизнь и здоровье детей</w:t>
      </w:r>
      <w:r w:rsidR="008D4770">
        <w:rPr>
          <w:rFonts w:ascii="Times New Roman" w:eastAsia="Times New Roman" w:hAnsi="Times New Roman"/>
          <w:lang w:eastAsia="ru-RU"/>
        </w:rPr>
        <w:t>.</w:t>
      </w:r>
    </w:p>
    <w:p w:rsidR="00FF4BF5" w:rsidRPr="00FD2A81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 2.1.2. Организует учет </w:t>
      </w:r>
      <w:r>
        <w:rPr>
          <w:rFonts w:ascii="Times New Roman" w:eastAsia="Times New Roman" w:hAnsi="Times New Roman"/>
          <w:lang w:eastAsia="ru-RU"/>
        </w:rPr>
        <w:t xml:space="preserve">обучающихся (воспитанников) </w:t>
      </w:r>
      <w:r w:rsidRPr="00FB1D14">
        <w:rPr>
          <w:rFonts w:ascii="Times New Roman" w:eastAsia="Times New Roman" w:hAnsi="Times New Roman"/>
          <w:lang w:eastAsia="ru-RU"/>
        </w:rPr>
        <w:t>в  специальном  ж</w:t>
      </w:r>
      <w:r>
        <w:rPr>
          <w:rFonts w:ascii="Times New Roman" w:eastAsia="Times New Roman" w:hAnsi="Times New Roman"/>
          <w:lang w:eastAsia="ru-RU"/>
        </w:rPr>
        <w:t>урнале  регистрации</w:t>
      </w:r>
      <w:r w:rsidRPr="00FB1D14">
        <w:rPr>
          <w:rFonts w:ascii="Times New Roman" w:eastAsia="Times New Roman" w:hAnsi="Times New Roman"/>
          <w:lang w:eastAsia="ru-RU"/>
        </w:rPr>
        <w:t>, прибывших в Учреждение</w:t>
      </w:r>
      <w:r>
        <w:rPr>
          <w:rFonts w:ascii="Times New Roman" w:eastAsia="Times New Roman" w:hAnsi="Times New Roman"/>
          <w:lang w:eastAsia="ru-RU"/>
        </w:rPr>
        <w:t xml:space="preserve"> в </w:t>
      </w:r>
      <w:r w:rsidRPr="00FD2A81">
        <w:rPr>
          <w:rFonts w:ascii="Times New Roman" w:eastAsia="Times New Roman" w:hAnsi="Times New Roman"/>
          <w:lang w:eastAsia="ru-RU"/>
        </w:rPr>
        <w:t>период ограничительных мероприятий (температурный режим воздуха).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>      2.1.3. Обеспечивает по окончании пребывания обучающи</w:t>
      </w:r>
      <w:r w:rsidR="00003870">
        <w:rPr>
          <w:rFonts w:ascii="Times New Roman" w:eastAsia="Times New Roman" w:hAnsi="Times New Roman"/>
          <w:lang w:eastAsia="ru-RU"/>
        </w:rPr>
        <w:t>хся (воспитанников) в Учреждении</w:t>
      </w:r>
      <w:r>
        <w:rPr>
          <w:rFonts w:ascii="Times New Roman" w:eastAsia="Times New Roman" w:hAnsi="Times New Roman"/>
          <w:lang w:eastAsia="ru-RU"/>
        </w:rPr>
        <w:t xml:space="preserve"> их отправку домой</w:t>
      </w:r>
      <w:r w:rsidRPr="00FB1D14">
        <w:rPr>
          <w:rFonts w:ascii="Times New Roman" w:eastAsia="Times New Roman" w:hAnsi="Times New Roman"/>
          <w:lang w:eastAsia="ru-RU"/>
        </w:rPr>
        <w:t>.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>     2.1.4. Контролирует   измен</w:t>
      </w:r>
      <w:r w:rsidR="00003870">
        <w:rPr>
          <w:rFonts w:ascii="Times New Roman" w:eastAsia="Times New Roman" w:hAnsi="Times New Roman"/>
          <w:lang w:eastAsia="ru-RU"/>
        </w:rPr>
        <w:t xml:space="preserve">ения в рабочих </w:t>
      </w:r>
      <w:r w:rsidR="00CC22F6">
        <w:rPr>
          <w:rFonts w:ascii="Times New Roman" w:eastAsia="Times New Roman" w:hAnsi="Times New Roman"/>
          <w:lang w:eastAsia="ru-RU"/>
        </w:rPr>
        <w:t xml:space="preserve"> учебных</w:t>
      </w:r>
      <w:r w:rsidRPr="00FB1D14">
        <w:rPr>
          <w:rFonts w:ascii="Times New Roman" w:eastAsia="Times New Roman" w:hAnsi="Times New Roman"/>
          <w:lang w:eastAsia="ru-RU"/>
        </w:rPr>
        <w:t xml:space="preserve"> программ</w:t>
      </w:r>
      <w:r w:rsidR="00003870">
        <w:rPr>
          <w:rFonts w:ascii="Times New Roman" w:eastAsia="Times New Roman" w:hAnsi="Times New Roman"/>
          <w:lang w:eastAsia="ru-RU"/>
        </w:rPr>
        <w:t>ах.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>     2.1.5. Организует образовательный процесс   на основании специального расписания через следующие формы: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    а) </w:t>
      </w:r>
      <w:r w:rsidR="00EB782D">
        <w:rPr>
          <w:rFonts w:ascii="Times New Roman" w:eastAsia="Times New Roman" w:hAnsi="Times New Roman"/>
          <w:lang w:eastAsia="ru-RU"/>
        </w:rPr>
        <w:t xml:space="preserve"> </w:t>
      </w:r>
      <w:r w:rsidRPr="00FB1D14">
        <w:rPr>
          <w:rFonts w:ascii="Times New Roman" w:eastAsia="Times New Roman" w:hAnsi="Times New Roman"/>
          <w:lang w:eastAsia="ru-RU"/>
        </w:rPr>
        <w:t>индивидуальные</w:t>
      </w:r>
      <w:r w:rsidR="00147270">
        <w:rPr>
          <w:rFonts w:ascii="Times New Roman" w:eastAsia="Times New Roman" w:hAnsi="Times New Roman"/>
          <w:lang w:eastAsia="ru-RU"/>
        </w:rPr>
        <w:t xml:space="preserve"> и групповые </w:t>
      </w:r>
      <w:r w:rsidRPr="00FB1D14">
        <w:rPr>
          <w:rFonts w:ascii="Times New Roman" w:eastAsia="Times New Roman" w:hAnsi="Times New Roman"/>
          <w:lang w:eastAsia="ru-RU"/>
        </w:rPr>
        <w:t xml:space="preserve"> занятия со слабоуспевающими обучающимися, учащимися, пропустившими учебные занятия по различным причинам;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   б) семинары, лекции, интеллектуальные конкурсы для </w:t>
      </w:r>
      <w:proofErr w:type="gramStart"/>
      <w:r w:rsidRPr="00FB1D14">
        <w:rPr>
          <w:rFonts w:ascii="Times New Roman" w:eastAsia="Times New Roman" w:hAnsi="Times New Roman"/>
          <w:lang w:eastAsia="ru-RU"/>
        </w:rPr>
        <w:t>одаренных</w:t>
      </w:r>
      <w:proofErr w:type="gramEnd"/>
      <w:r w:rsidRPr="00FB1D14">
        <w:rPr>
          <w:rFonts w:ascii="Times New Roman" w:eastAsia="Times New Roman" w:hAnsi="Times New Roman"/>
          <w:lang w:eastAsia="ru-RU"/>
        </w:rPr>
        <w:t xml:space="preserve"> обучающихся;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  </w:t>
      </w:r>
      <w:r w:rsidR="00CC22F6">
        <w:rPr>
          <w:rFonts w:ascii="Times New Roman" w:eastAsia="Times New Roman" w:hAnsi="Times New Roman"/>
          <w:lang w:eastAsia="ru-RU"/>
        </w:rPr>
        <w:t xml:space="preserve"> </w:t>
      </w:r>
      <w:r w:rsidRPr="00FB1D14">
        <w:rPr>
          <w:rFonts w:ascii="Times New Roman" w:eastAsia="Times New Roman" w:hAnsi="Times New Roman"/>
          <w:lang w:eastAsia="ru-RU"/>
        </w:rPr>
        <w:t>в</w:t>
      </w:r>
      <w:r w:rsidR="000C06E6">
        <w:rPr>
          <w:rFonts w:ascii="Times New Roman" w:eastAsia="Times New Roman" w:hAnsi="Times New Roman"/>
          <w:lang w:eastAsia="ru-RU"/>
        </w:rPr>
        <w:t xml:space="preserve">) тренинги, проводимые </w:t>
      </w:r>
      <w:r w:rsidRPr="00FB1D14">
        <w:rPr>
          <w:rFonts w:ascii="Times New Roman" w:eastAsia="Times New Roman" w:hAnsi="Times New Roman"/>
          <w:lang w:eastAsia="ru-RU"/>
        </w:rPr>
        <w:t xml:space="preserve"> психологами;</w:t>
      </w:r>
    </w:p>
    <w:p w:rsidR="00FF4BF5" w:rsidRPr="00FB1D14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 xml:space="preserve">      </w:t>
      </w:r>
      <w:r w:rsidR="009C3674">
        <w:rPr>
          <w:rFonts w:ascii="Times New Roman" w:eastAsia="Times New Roman" w:hAnsi="Times New Roman"/>
          <w:lang w:eastAsia="ru-RU"/>
        </w:rPr>
        <w:t xml:space="preserve"> </w:t>
      </w:r>
      <w:r w:rsidRPr="00FB1D14">
        <w:rPr>
          <w:rFonts w:ascii="Times New Roman" w:eastAsia="Times New Roman" w:hAnsi="Times New Roman"/>
          <w:lang w:eastAsia="ru-RU"/>
        </w:rPr>
        <w:t>г</w:t>
      </w:r>
      <w:r w:rsidR="005D6E87">
        <w:rPr>
          <w:rFonts w:ascii="Times New Roman" w:eastAsia="Times New Roman" w:hAnsi="Times New Roman"/>
          <w:lang w:eastAsia="ru-RU"/>
        </w:rPr>
        <w:t xml:space="preserve">) занятия по </w:t>
      </w:r>
      <w:r w:rsidR="00CC22F6">
        <w:rPr>
          <w:rFonts w:ascii="Times New Roman" w:eastAsia="Times New Roman" w:hAnsi="Times New Roman"/>
          <w:lang w:eastAsia="ru-RU"/>
        </w:rPr>
        <w:t xml:space="preserve"> </w:t>
      </w:r>
      <w:r w:rsidRPr="00FB1D14">
        <w:rPr>
          <w:rFonts w:ascii="Times New Roman" w:eastAsia="Times New Roman" w:hAnsi="Times New Roman"/>
          <w:lang w:eastAsia="ru-RU"/>
        </w:rPr>
        <w:t xml:space="preserve"> исследовательской работе, написанию р</w:t>
      </w:r>
      <w:r w:rsidR="005D6E87">
        <w:rPr>
          <w:rFonts w:ascii="Times New Roman" w:eastAsia="Times New Roman" w:hAnsi="Times New Roman"/>
          <w:lang w:eastAsia="ru-RU"/>
        </w:rPr>
        <w:t>ефератов, работе в библиотеке, и</w:t>
      </w:r>
      <w:r w:rsidRPr="00FB1D14">
        <w:rPr>
          <w:rFonts w:ascii="Times New Roman" w:eastAsia="Times New Roman" w:hAnsi="Times New Roman"/>
          <w:lang w:eastAsia="ru-RU"/>
        </w:rPr>
        <w:t>нтернете и т.д.;</w:t>
      </w:r>
    </w:p>
    <w:p w:rsidR="00FF4BF5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 w:rsidRPr="00FB1D14">
        <w:rPr>
          <w:rFonts w:ascii="Times New Roman" w:eastAsia="Times New Roman" w:hAnsi="Times New Roman"/>
          <w:lang w:eastAsia="ru-RU"/>
        </w:rPr>
        <w:t>     </w:t>
      </w:r>
      <w:r w:rsidR="009C3674">
        <w:rPr>
          <w:rFonts w:ascii="Times New Roman" w:eastAsia="Times New Roman" w:hAnsi="Times New Roman"/>
          <w:lang w:eastAsia="ru-RU"/>
        </w:rPr>
        <w:t xml:space="preserve"> </w:t>
      </w:r>
      <w:r w:rsidRPr="00FB1D14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FB1D14">
        <w:rPr>
          <w:rFonts w:ascii="Times New Roman" w:eastAsia="Times New Roman" w:hAnsi="Times New Roman"/>
          <w:lang w:eastAsia="ru-RU"/>
        </w:rPr>
        <w:t>д</w:t>
      </w:r>
      <w:proofErr w:type="spellEnd"/>
      <w:r w:rsidRPr="00FB1D14">
        <w:rPr>
          <w:rFonts w:ascii="Times New Roman" w:eastAsia="Times New Roman" w:hAnsi="Times New Roman"/>
          <w:lang w:eastAsia="ru-RU"/>
        </w:rPr>
        <w:t>) к</w:t>
      </w:r>
      <w:r w:rsidR="00C36638">
        <w:rPr>
          <w:rFonts w:ascii="Times New Roman" w:eastAsia="Times New Roman" w:hAnsi="Times New Roman"/>
          <w:lang w:eastAsia="ru-RU"/>
        </w:rPr>
        <w:t>ружковую   и внеклассную работу;</w:t>
      </w:r>
    </w:p>
    <w:p w:rsidR="00C36638" w:rsidRDefault="00C36638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</w:t>
      </w:r>
      <w:r w:rsidR="009C367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е) </w:t>
      </w:r>
      <w:r w:rsidR="009B6581">
        <w:rPr>
          <w:rFonts w:ascii="Times New Roman" w:eastAsia="Times New Roman" w:hAnsi="Times New Roman"/>
          <w:lang w:eastAsia="ru-RU"/>
        </w:rPr>
        <w:t>непосредственно образовательную деятельность;</w:t>
      </w:r>
    </w:p>
    <w:p w:rsidR="009B6581" w:rsidRDefault="009B6581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</w:t>
      </w:r>
      <w:r w:rsidR="009C3674">
        <w:rPr>
          <w:rFonts w:ascii="Times New Roman" w:eastAsia="Times New Roman" w:hAnsi="Times New Roman"/>
          <w:lang w:eastAsia="ru-RU"/>
        </w:rPr>
        <w:t xml:space="preserve"> </w:t>
      </w:r>
      <w:r w:rsidR="00147270">
        <w:rPr>
          <w:rFonts w:ascii="Times New Roman" w:eastAsia="Times New Roman" w:hAnsi="Times New Roman"/>
          <w:lang w:eastAsia="ru-RU"/>
        </w:rPr>
        <w:t xml:space="preserve">  ж) режимные моменты;</w:t>
      </w:r>
    </w:p>
    <w:p w:rsidR="000C06E6" w:rsidRDefault="00147270" w:rsidP="00EA17F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/>
          <w:lang w:eastAsia="ru-RU"/>
        </w:rPr>
        <w:t>з</w:t>
      </w:r>
      <w:proofErr w:type="spellEnd"/>
      <w:r>
        <w:rPr>
          <w:rFonts w:ascii="Times New Roman" w:eastAsia="Times New Roman" w:hAnsi="Times New Roman"/>
          <w:lang w:eastAsia="ru-RU"/>
        </w:rPr>
        <w:t>) дистанционное обучение.</w:t>
      </w:r>
    </w:p>
    <w:p w:rsidR="00C60F4A" w:rsidRPr="00FB1D14" w:rsidRDefault="00C60F4A" w:rsidP="00EA17F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</w:p>
    <w:p w:rsidR="00FF4BF5" w:rsidRDefault="00EA17F8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 </w:t>
      </w:r>
      <w:r w:rsidRPr="00C60F4A">
        <w:rPr>
          <w:rFonts w:ascii="Times New Roman" w:eastAsia="Times New Roman" w:hAnsi="Times New Roman"/>
          <w:b/>
          <w:lang w:eastAsia="ru-RU"/>
        </w:rPr>
        <w:t>3. Ответственность Учреждени</w:t>
      </w:r>
      <w:r w:rsidR="00FF4BF5" w:rsidRPr="00C60F4A">
        <w:rPr>
          <w:rFonts w:ascii="Times New Roman" w:eastAsia="Times New Roman" w:hAnsi="Times New Roman"/>
          <w:b/>
          <w:lang w:eastAsia="ru-RU"/>
        </w:rPr>
        <w:t>я  и родителей (законных представителей) обучающихся (воспитанников):</w:t>
      </w:r>
    </w:p>
    <w:p w:rsidR="00C60F4A" w:rsidRPr="00C60F4A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lang w:eastAsia="ru-RU"/>
        </w:rPr>
      </w:pP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FF4BF5" w:rsidRPr="00FB1D14">
        <w:rPr>
          <w:rFonts w:ascii="Times New Roman" w:eastAsia="Times New Roman" w:hAnsi="Times New Roman"/>
          <w:lang w:eastAsia="ru-RU"/>
        </w:rPr>
        <w:t>3.1. Ответственность за доставку детей в У</w:t>
      </w:r>
      <w:r w:rsidR="00FF4BF5">
        <w:rPr>
          <w:rFonts w:ascii="Times New Roman" w:eastAsia="Times New Roman" w:hAnsi="Times New Roman"/>
          <w:lang w:eastAsia="ru-RU"/>
        </w:rPr>
        <w:t>чреждение  в период</w:t>
      </w:r>
      <w:r w:rsidR="00FF4BF5" w:rsidRPr="00265E39">
        <w:rPr>
          <w:rFonts w:ascii="Times New Roman" w:eastAsia="Times New Roman" w:hAnsi="Times New Roman"/>
          <w:lang w:eastAsia="ru-RU"/>
        </w:rPr>
        <w:t xml:space="preserve"> </w:t>
      </w:r>
      <w:r w:rsidR="00FF4BF5">
        <w:rPr>
          <w:rFonts w:ascii="Times New Roman" w:eastAsia="Times New Roman" w:hAnsi="Times New Roman"/>
          <w:lang w:eastAsia="ru-RU"/>
        </w:rPr>
        <w:t>несоответствия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температуры наружного воздуха норме, установленной графиком температурного режима</w:t>
      </w:r>
      <w:proofErr w:type="gramStart"/>
      <w:r w:rsidR="00FF4BF5">
        <w:rPr>
          <w:rFonts w:ascii="Times New Roman" w:eastAsia="Times New Roman" w:hAnsi="Times New Roman"/>
          <w:lang w:eastAsia="ru-RU"/>
        </w:rPr>
        <w:t xml:space="preserve"> </w:t>
      </w:r>
      <w:r w:rsidR="00147270">
        <w:rPr>
          <w:rFonts w:ascii="Times New Roman" w:eastAsia="Times New Roman" w:hAnsi="Times New Roman"/>
          <w:lang w:eastAsia="ru-RU"/>
        </w:rPr>
        <w:t>,</w:t>
      </w:r>
      <w:proofErr w:type="gramEnd"/>
      <w:r w:rsidR="00147270">
        <w:rPr>
          <w:rFonts w:ascii="Times New Roman" w:eastAsia="Times New Roman" w:hAnsi="Times New Roman"/>
          <w:lang w:eastAsia="ru-RU"/>
        </w:rPr>
        <w:t xml:space="preserve">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несут их родители (законные представители).</w:t>
      </w: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3.2. </w:t>
      </w:r>
      <w:proofErr w:type="gramStart"/>
      <w:r w:rsidR="00FF4BF5" w:rsidRPr="00FB1D14">
        <w:rPr>
          <w:rFonts w:ascii="Times New Roman" w:eastAsia="Times New Roman" w:hAnsi="Times New Roman"/>
          <w:lang w:eastAsia="ru-RU"/>
        </w:rPr>
        <w:t>Ответственность  за своевременное проведение инструктажей с обучающимися, информирование родителей (законных представителей) об ответственности за сохранение здоровья обучающихся</w:t>
      </w:r>
      <w:r w:rsidR="009B6581">
        <w:rPr>
          <w:rFonts w:ascii="Times New Roman" w:eastAsia="Times New Roman" w:hAnsi="Times New Roman"/>
          <w:lang w:eastAsia="ru-RU"/>
        </w:rPr>
        <w:t>, воспитанников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и мерах предосторожности  в морозные дни  (с  фиксацией в журнале по ТБ, обязательным наличием в дневниках обучающихся памятки для обучающихся и их родителей (законных представителей) по организации учебного процесса</w:t>
      </w:r>
      <w:r w:rsidR="006D1296">
        <w:rPr>
          <w:rFonts w:ascii="Times New Roman" w:eastAsia="Times New Roman" w:hAnsi="Times New Roman"/>
          <w:lang w:eastAsia="ru-RU"/>
        </w:rPr>
        <w:t xml:space="preserve">)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несут классные руководители.</w:t>
      </w:r>
      <w:proofErr w:type="gramEnd"/>
    </w:p>
    <w:p w:rsidR="00FF4BF5" w:rsidRDefault="00C60F4A" w:rsidP="00EA17F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FF4BF5" w:rsidRPr="00FB1D14">
        <w:rPr>
          <w:rFonts w:ascii="Times New Roman" w:eastAsia="Times New Roman" w:hAnsi="Times New Roman"/>
          <w:lang w:eastAsia="ru-RU"/>
        </w:rPr>
        <w:t>3.3. Ответственность за реализацию  в полном объеме образовательных программ в соответствии с учебным планом и графиком учебного процесса, а также качество образова</w:t>
      </w:r>
      <w:r w:rsidR="006D1296">
        <w:rPr>
          <w:rFonts w:ascii="Times New Roman" w:eastAsia="Times New Roman" w:hAnsi="Times New Roman"/>
          <w:lang w:eastAsia="ru-RU"/>
        </w:rPr>
        <w:t xml:space="preserve">ния своих выпускников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несёт </w:t>
      </w:r>
      <w:r w:rsidR="006D1296">
        <w:rPr>
          <w:rFonts w:ascii="Times New Roman" w:eastAsia="Times New Roman" w:hAnsi="Times New Roman"/>
          <w:lang w:eastAsia="ru-RU"/>
        </w:rPr>
        <w:t>руководитель Учреждения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в порядке, установленном законодательством Российской Федерации. </w:t>
      </w:r>
    </w:p>
    <w:p w:rsidR="00C60F4A" w:rsidRPr="00FB1D14" w:rsidRDefault="00C60F4A" w:rsidP="00EA17F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</w:p>
    <w:p w:rsidR="00FF4BF5" w:rsidRDefault="00FF4BF5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lang w:eastAsia="ru-RU"/>
        </w:rPr>
      </w:pPr>
      <w:r w:rsidRPr="00C60F4A">
        <w:rPr>
          <w:rFonts w:ascii="Times New Roman" w:eastAsia="Times New Roman" w:hAnsi="Times New Roman"/>
          <w:b/>
          <w:lang w:eastAsia="ru-RU"/>
        </w:rPr>
        <w:t xml:space="preserve">4. Режим работы Учреждения  </w:t>
      </w:r>
    </w:p>
    <w:p w:rsidR="00C60F4A" w:rsidRPr="00C60F4A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lang w:eastAsia="ru-RU"/>
        </w:rPr>
      </w:pP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FF4BF5" w:rsidRPr="00FB1D14">
        <w:rPr>
          <w:rFonts w:ascii="Times New Roman" w:eastAsia="Times New Roman" w:hAnsi="Times New Roman"/>
          <w:lang w:eastAsia="ru-RU"/>
        </w:rPr>
        <w:t>4.1. Информация о режиме работы</w:t>
      </w:r>
      <w:r w:rsidR="009B6581">
        <w:rPr>
          <w:rFonts w:ascii="Times New Roman" w:eastAsia="Times New Roman" w:hAnsi="Times New Roman"/>
          <w:lang w:eastAsia="ru-RU"/>
        </w:rPr>
        <w:t xml:space="preserve"> в период приостановки</w:t>
      </w:r>
      <w:r w:rsidR="000C7E9A">
        <w:rPr>
          <w:rFonts w:ascii="Times New Roman" w:eastAsia="Times New Roman" w:hAnsi="Times New Roman"/>
          <w:lang w:eastAsia="ru-RU"/>
        </w:rPr>
        <w:t xml:space="preserve"> образовательного процесса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по  климатическим  и  эпидемиологическим  условиям</w:t>
      </w:r>
      <w:r w:rsidR="00FF4BF5">
        <w:rPr>
          <w:rFonts w:ascii="Times New Roman" w:eastAsia="Times New Roman" w:hAnsi="Times New Roman"/>
          <w:lang w:eastAsia="ru-RU"/>
        </w:rPr>
        <w:t>, проведением ремонтных работ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</w:t>
      </w:r>
      <w:r w:rsidR="005E3E13">
        <w:rPr>
          <w:rFonts w:ascii="Times New Roman" w:eastAsia="Times New Roman" w:hAnsi="Times New Roman"/>
          <w:lang w:eastAsia="ru-RU"/>
        </w:rPr>
        <w:t xml:space="preserve"> и другим основаниям </w:t>
      </w:r>
      <w:r w:rsidR="00FF4BF5" w:rsidRPr="00FB1D14">
        <w:rPr>
          <w:rFonts w:ascii="Times New Roman" w:eastAsia="Times New Roman" w:hAnsi="Times New Roman"/>
          <w:lang w:eastAsia="ru-RU"/>
        </w:rPr>
        <w:t>размещае</w:t>
      </w:r>
      <w:r w:rsidR="00FF4BF5">
        <w:rPr>
          <w:rFonts w:ascii="Times New Roman" w:eastAsia="Times New Roman" w:hAnsi="Times New Roman"/>
          <w:lang w:eastAsia="ru-RU"/>
        </w:rPr>
        <w:t xml:space="preserve">тся на  информационном стенде   и </w:t>
      </w:r>
      <w:r w:rsidR="00FF4BF5" w:rsidRPr="00FB1D14">
        <w:rPr>
          <w:rFonts w:ascii="Times New Roman" w:eastAsia="Times New Roman" w:hAnsi="Times New Roman"/>
          <w:lang w:eastAsia="ru-RU"/>
        </w:rPr>
        <w:t>  на  сайте  Учреждения.</w:t>
      </w: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446CBE">
        <w:rPr>
          <w:rFonts w:ascii="Times New Roman" w:eastAsia="Times New Roman" w:hAnsi="Times New Roman"/>
          <w:lang w:eastAsia="ru-RU"/>
        </w:rPr>
        <w:t>4.2. Периоды  приостановки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образовател</w:t>
      </w:r>
      <w:r w:rsidR="005E3E13">
        <w:rPr>
          <w:rFonts w:ascii="Times New Roman" w:eastAsia="Times New Roman" w:hAnsi="Times New Roman"/>
          <w:lang w:eastAsia="ru-RU"/>
        </w:rPr>
        <w:t xml:space="preserve">ьного процесса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для обучающихся, воспитанников по климатическим  и  эпидемиологическим  условиям являются рабочим временем для педагогических и других работников  Учреждения.</w:t>
      </w: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DB2CA8">
        <w:rPr>
          <w:rFonts w:ascii="Times New Roman" w:eastAsia="Times New Roman" w:hAnsi="Times New Roman"/>
          <w:lang w:eastAsia="ru-RU"/>
        </w:rPr>
        <w:t xml:space="preserve">4.3. </w:t>
      </w:r>
      <w:proofErr w:type="gramStart"/>
      <w:r w:rsidR="00DB2CA8">
        <w:rPr>
          <w:rFonts w:ascii="Times New Roman" w:eastAsia="Times New Roman" w:hAnsi="Times New Roman"/>
          <w:lang w:eastAsia="ru-RU"/>
        </w:rPr>
        <w:t xml:space="preserve">В период  приостановки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образовательного процесса (учебных занятий) в отдельных классах (группах) либо в целом по Учреждению  по метеоусловиям   учителя и другие педагогические работники привлекаются к учебно-воспитательной, методической, </w:t>
      </w:r>
      <w:r w:rsidR="00FF4BF5" w:rsidRPr="00FB1D14">
        <w:rPr>
          <w:rFonts w:ascii="Times New Roman" w:eastAsia="Times New Roman" w:hAnsi="Times New Roman"/>
          <w:lang w:eastAsia="ru-RU"/>
        </w:rPr>
        <w:lastRenderedPageBreak/>
        <w:t>организационной работе</w:t>
      </w:r>
      <w:r w:rsidR="00446CBE">
        <w:rPr>
          <w:rFonts w:ascii="Times New Roman" w:eastAsia="Times New Roman" w:hAnsi="Times New Roman"/>
          <w:lang w:eastAsia="ru-RU"/>
        </w:rPr>
        <w:t xml:space="preserve"> в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соответствии   с   планом работы  Учреждения   и   предметных методических объединений  в порядке и на условиях, предусмотренных в разделе IV Положения об особенностях режима рабочего времени и времени отдыха педагогических и других</w:t>
      </w:r>
      <w:proofErr w:type="gramEnd"/>
      <w:r w:rsidR="00FF4BF5" w:rsidRPr="00FB1D14">
        <w:rPr>
          <w:rFonts w:ascii="Times New Roman" w:eastAsia="Times New Roman" w:hAnsi="Times New Roman"/>
          <w:lang w:eastAsia="ru-RU"/>
        </w:rPr>
        <w:t xml:space="preserve"> работников образовательного учреждения, утвержденного приказом Министерства образования и науки Российской Федерации от 27 марта 2006 года № 69.</w:t>
      </w:r>
    </w:p>
    <w:p w:rsidR="00FF4BF5" w:rsidRPr="00FB1D14" w:rsidRDefault="00C60F4A" w:rsidP="00FF4BF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552B4A">
        <w:rPr>
          <w:rFonts w:ascii="Times New Roman" w:eastAsia="Times New Roman" w:hAnsi="Times New Roman"/>
          <w:lang w:eastAsia="ru-RU"/>
        </w:rPr>
        <w:t>4.4</w:t>
      </w:r>
      <w:r w:rsidR="00FF4BF5">
        <w:rPr>
          <w:rFonts w:ascii="Times New Roman" w:eastAsia="Times New Roman" w:hAnsi="Times New Roman"/>
          <w:lang w:eastAsia="ru-RU"/>
        </w:rPr>
        <w:t>. Работникам Учреждения</w:t>
      </w:r>
      <w:r w:rsidR="00446CBE">
        <w:rPr>
          <w:rFonts w:ascii="Times New Roman" w:eastAsia="Times New Roman" w:hAnsi="Times New Roman"/>
          <w:lang w:eastAsia="ru-RU"/>
        </w:rPr>
        <w:t xml:space="preserve">    в   связи  с приостановкой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образователь</w:t>
      </w:r>
      <w:r w:rsidR="00492897">
        <w:rPr>
          <w:rFonts w:ascii="Times New Roman" w:eastAsia="Times New Roman" w:hAnsi="Times New Roman"/>
          <w:lang w:eastAsia="ru-RU"/>
        </w:rPr>
        <w:t xml:space="preserve">ного процесса  </w:t>
      </w:r>
      <w:r w:rsidR="00FF4BF5" w:rsidRPr="00FB1D14">
        <w:rPr>
          <w:rFonts w:ascii="Times New Roman" w:eastAsia="Times New Roman" w:hAnsi="Times New Roman"/>
          <w:lang w:eastAsia="ru-RU"/>
        </w:rPr>
        <w:t>для обучающихся, в</w:t>
      </w:r>
      <w:r w:rsidR="00FF4BF5">
        <w:rPr>
          <w:rFonts w:ascii="Times New Roman" w:eastAsia="Times New Roman" w:hAnsi="Times New Roman"/>
          <w:lang w:eastAsia="ru-RU"/>
        </w:rPr>
        <w:t>оспитанников по климатическим,</w:t>
      </w:r>
      <w:r w:rsidR="00FF4BF5" w:rsidRPr="00FB1D14">
        <w:rPr>
          <w:rFonts w:ascii="Times New Roman" w:eastAsia="Times New Roman" w:hAnsi="Times New Roman"/>
          <w:lang w:eastAsia="ru-RU"/>
        </w:rPr>
        <w:t>  эпидемиологическим  условиям</w:t>
      </w:r>
      <w:r w:rsidR="00FF4BF5">
        <w:rPr>
          <w:rFonts w:ascii="Times New Roman" w:eastAsia="Times New Roman" w:hAnsi="Times New Roman"/>
          <w:lang w:eastAsia="ru-RU"/>
        </w:rPr>
        <w:t>, проведением ремонтных работ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  </w:t>
      </w:r>
      <w:r w:rsidR="009630EC">
        <w:rPr>
          <w:rFonts w:ascii="Times New Roman" w:eastAsia="Times New Roman" w:hAnsi="Times New Roman"/>
          <w:lang w:eastAsia="ru-RU"/>
        </w:rPr>
        <w:t>и по другим основаниям</w:t>
      </w:r>
      <w:r w:rsidR="00AD49EE">
        <w:rPr>
          <w:rFonts w:ascii="Times New Roman" w:eastAsia="Times New Roman" w:hAnsi="Times New Roman"/>
          <w:lang w:eastAsia="ru-RU"/>
        </w:rPr>
        <w:t>,</w:t>
      </w:r>
      <w:r w:rsidR="009630EC">
        <w:rPr>
          <w:rFonts w:ascii="Times New Roman" w:eastAsia="Times New Roman" w:hAnsi="Times New Roman"/>
          <w:lang w:eastAsia="ru-RU"/>
        </w:rPr>
        <w:t xml:space="preserve">  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не привлекающимся     в этот период к учебно-воспитательной,   методической   и   орг</w:t>
      </w:r>
      <w:r w:rsidR="00552B4A">
        <w:rPr>
          <w:rFonts w:ascii="Times New Roman" w:eastAsia="Times New Roman" w:hAnsi="Times New Roman"/>
          <w:lang w:eastAsia="ru-RU"/>
        </w:rPr>
        <w:t>анизационной работе,  оплата производится</w:t>
      </w:r>
      <w:r w:rsidR="00FF4BF5" w:rsidRPr="00FB1D14">
        <w:rPr>
          <w:rFonts w:ascii="Times New Roman" w:eastAsia="Times New Roman" w:hAnsi="Times New Roman"/>
          <w:lang w:eastAsia="ru-RU"/>
        </w:rPr>
        <w:t xml:space="preserve"> в соответствии со ст. 155. Трудового кодекса РФ в размере не ниже 2/3 тарифной ставки зарплаты</w:t>
      </w:r>
      <w:r w:rsidR="00304DF3">
        <w:rPr>
          <w:rFonts w:ascii="Times New Roman" w:eastAsia="Times New Roman" w:hAnsi="Times New Roman"/>
          <w:lang w:eastAsia="ru-RU"/>
        </w:rPr>
        <w:t xml:space="preserve"> (оклада), рассчитанных пропорционально фактически отработанному времени</w:t>
      </w:r>
      <w:r w:rsidR="00FF4BF5" w:rsidRPr="00FB1D14">
        <w:rPr>
          <w:rFonts w:ascii="Times New Roman" w:eastAsia="Times New Roman" w:hAnsi="Times New Roman"/>
          <w:lang w:eastAsia="ru-RU"/>
        </w:rPr>
        <w:t>.</w:t>
      </w:r>
    </w:p>
    <w:p w:rsidR="00415DC3" w:rsidRDefault="00415DC3"/>
    <w:sectPr w:rsidR="00415DC3" w:rsidSect="002F5F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BBA"/>
    <w:rsid w:val="00003870"/>
    <w:rsid w:val="0001296E"/>
    <w:rsid w:val="000306E5"/>
    <w:rsid w:val="000372F8"/>
    <w:rsid w:val="00043011"/>
    <w:rsid w:val="000525B6"/>
    <w:rsid w:val="00061297"/>
    <w:rsid w:val="000A3390"/>
    <w:rsid w:val="000A5D40"/>
    <w:rsid w:val="000C06E6"/>
    <w:rsid w:val="000C61BD"/>
    <w:rsid w:val="000C7E9A"/>
    <w:rsid w:val="0012006D"/>
    <w:rsid w:val="00147270"/>
    <w:rsid w:val="001532F7"/>
    <w:rsid w:val="001977BB"/>
    <w:rsid w:val="001A0482"/>
    <w:rsid w:val="001E4714"/>
    <w:rsid w:val="00206D38"/>
    <w:rsid w:val="002151BB"/>
    <w:rsid w:val="00265E39"/>
    <w:rsid w:val="002876F0"/>
    <w:rsid w:val="00287B92"/>
    <w:rsid w:val="002A698E"/>
    <w:rsid w:val="002C3E51"/>
    <w:rsid w:val="002F3698"/>
    <w:rsid w:val="002F5F9E"/>
    <w:rsid w:val="002F6A5B"/>
    <w:rsid w:val="00304DF3"/>
    <w:rsid w:val="003279A6"/>
    <w:rsid w:val="00332A39"/>
    <w:rsid w:val="00336826"/>
    <w:rsid w:val="00367F6A"/>
    <w:rsid w:val="003805D1"/>
    <w:rsid w:val="00383621"/>
    <w:rsid w:val="003B0825"/>
    <w:rsid w:val="003B5C57"/>
    <w:rsid w:val="003E07EC"/>
    <w:rsid w:val="003F0BAA"/>
    <w:rsid w:val="003F18A1"/>
    <w:rsid w:val="00401E51"/>
    <w:rsid w:val="004041B4"/>
    <w:rsid w:val="0041296F"/>
    <w:rsid w:val="00415DC3"/>
    <w:rsid w:val="00441D1D"/>
    <w:rsid w:val="00446CBE"/>
    <w:rsid w:val="00455F6C"/>
    <w:rsid w:val="004851A8"/>
    <w:rsid w:val="00490456"/>
    <w:rsid w:val="00492897"/>
    <w:rsid w:val="004947AC"/>
    <w:rsid w:val="004B036C"/>
    <w:rsid w:val="004B2397"/>
    <w:rsid w:val="004B38A6"/>
    <w:rsid w:val="004B7A6C"/>
    <w:rsid w:val="004F11FD"/>
    <w:rsid w:val="004F3D78"/>
    <w:rsid w:val="005237BB"/>
    <w:rsid w:val="00551D24"/>
    <w:rsid w:val="00552B4A"/>
    <w:rsid w:val="0055383A"/>
    <w:rsid w:val="00565880"/>
    <w:rsid w:val="00576393"/>
    <w:rsid w:val="00577733"/>
    <w:rsid w:val="00582323"/>
    <w:rsid w:val="00596CE5"/>
    <w:rsid w:val="005B1B85"/>
    <w:rsid w:val="005C5A17"/>
    <w:rsid w:val="005D2801"/>
    <w:rsid w:val="005D6E87"/>
    <w:rsid w:val="005E3E13"/>
    <w:rsid w:val="006241C0"/>
    <w:rsid w:val="006646CB"/>
    <w:rsid w:val="006679D8"/>
    <w:rsid w:val="00671458"/>
    <w:rsid w:val="006A2D49"/>
    <w:rsid w:val="006D1296"/>
    <w:rsid w:val="006D6D7E"/>
    <w:rsid w:val="00720009"/>
    <w:rsid w:val="00722483"/>
    <w:rsid w:val="00752DC2"/>
    <w:rsid w:val="007607BE"/>
    <w:rsid w:val="007655FD"/>
    <w:rsid w:val="00786E91"/>
    <w:rsid w:val="007A7226"/>
    <w:rsid w:val="007B2E33"/>
    <w:rsid w:val="007B7873"/>
    <w:rsid w:val="007C461B"/>
    <w:rsid w:val="007E6991"/>
    <w:rsid w:val="00832A28"/>
    <w:rsid w:val="00846A04"/>
    <w:rsid w:val="008607E6"/>
    <w:rsid w:val="008751F7"/>
    <w:rsid w:val="008765AE"/>
    <w:rsid w:val="00895DBE"/>
    <w:rsid w:val="008B357F"/>
    <w:rsid w:val="008C65AA"/>
    <w:rsid w:val="008D4770"/>
    <w:rsid w:val="008E3FE9"/>
    <w:rsid w:val="008F7501"/>
    <w:rsid w:val="009269F5"/>
    <w:rsid w:val="00934A68"/>
    <w:rsid w:val="009411F9"/>
    <w:rsid w:val="00952A44"/>
    <w:rsid w:val="00961086"/>
    <w:rsid w:val="009630EC"/>
    <w:rsid w:val="0099128E"/>
    <w:rsid w:val="009A2F6C"/>
    <w:rsid w:val="009A52A4"/>
    <w:rsid w:val="009B4462"/>
    <w:rsid w:val="009B6581"/>
    <w:rsid w:val="009C3674"/>
    <w:rsid w:val="009C3954"/>
    <w:rsid w:val="009E0CA6"/>
    <w:rsid w:val="009E274C"/>
    <w:rsid w:val="00A00D7D"/>
    <w:rsid w:val="00A01099"/>
    <w:rsid w:val="00A126AD"/>
    <w:rsid w:val="00A624C2"/>
    <w:rsid w:val="00A72577"/>
    <w:rsid w:val="00A80690"/>
    <w:rsid w:val="00A94FBB"/>
    <w:rsid w:val="00AD3FAA"/>
    <w:rsid w:val="00AD49EE"/>
    <w:rsid w:val="00B14749"/>
    <w:rsid w:val="00B34281"/>
    <w:rsid w:val="00B50C9F"/>
    <w:rsid w:val="00B60E38"/>
    <w:rsid w:val="00B647F1"/>
    <w:rsid w:val="00B92CC0"/>
    <w:rsid w:val="00B97164"/>
    <w:rsid w:val="00B97C91"/>
    <w:rsid w:val="00BA6BDF"/>
    <w:rsid w:val="00BB082C"/>
    <w:rsid w:val="00BC2200"/>
    <w:rsid w:val="00BC4D53"/>
    <w:rsid w:val="00BE1368"/>
    <w:rsid w:val="00BE4D7B"/>
    <w:rsid w:val="00C01FCB"/>
    <w:rsid w:val="00C050E7"/>
    <w:rsid w:val="00C12DA9"/>
    <w:rsid w:val="00C13B56"/>
    <w:rsid w:val="00C2060E"/>
    <w:rsid w:val="00C2708B"/>
    <w:rsid w:val="00C300A0"/>
    <w:rsid w:val="00C36638"/>
    <w:rsid w:val="00C502D7"/>
    <w:rsid w:val="00C51586"/>
    <w:rsid w:val="00C60F4A"/>
    <w:rsid w:val="00C61D92"/>
    <w:rsid w:val="00C62C4C"/>
    <w:rsid w:val="00C84BD0"/>
    <w:rsid w:val="00CA1354"/>
    <w:rsid w:val="00CA6BBD"/>
    <w:rsid w:val="00CC22F6"/>
    <w:rsid w:val="00CC44C5"/>
    <w:rsid w:val="00CC5876"/>
    <w:rsid w:val="00CF1A93"/>
    <w:rsid w:val="00D26BBA"/>
    <w:rsid w:val="00D35435"/>
    <w:rsid w:val="00D53FF4"/>
    <w:rsid w:val="00D62D10"/>
    <w:rsid w:val="00D7401F"/>
    <w:rsid w:val="00D80577"/>
    <w:rsid w:val="00D87ED7"/>
    <w:rsid w:val="00D95ADF"/>
    <w:rsid w:val="00DB2CA8"/>
    <w:rsid w:val="00DB5EB9"/>
    <w:rsid w:val="00DB7019"/>
    <w:rsid w:val="00E02977"/>
    <w:rsid w:val="00E34B33"/>
    <w:rsid w:val="00E4572A"/>
    <w:rsid w:val="00E5056C"/>
    <w:rsid w:val="00E546E7"/>
    <w:rsid w:val="00E64EC9"/>
    <w:rsid w:val="00E662C1"/>
    <w:rsid w:val="00E73E05"/>
    <w:rsid w:val="00E90FF1"/>
    <w:rsid w:val="00EA17F8"/>
    <w:rsid w:val="00EB782D"/>
    <w:rsid w:val="00EE5860"/>
    <w:rsid w:val="00F341E1"/>
    <w:rsid w:val="00F544A4"/>
    <w:rsid w:val="00F63D99"/>
    <w:rsid w:val="00F81C0A"/>
    <w:rsid w:val="00F822B8"/>
    <w:rsid w:val="00FB1D14"/>
    <w:rsid w:val="00FD2A81"/>
    <w:rsid w:val="00FD5BBB"/>
    <w:rsid w:val="00FE2D29"/>
    <w:rsid w:val="00FF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26B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D26B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6BBA"/>
    <w:rPr>
      <w:b/>
      <w:bCs/>
    </w:rPr>
  </w:style>
  <w:style w:type="paragraph" w:styleId="a6">
    <w:name w:val="No Spacing"/>
    <w:uiPriority w:val="1"/>
    <w:qFormat/>
    <w:rsid w:val="00A94FBB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9411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Михайлович</dc:creator>
  <cp:keywords/>
  <cp:lastModifiedBy>Админ</cp:lastModifiedBy>
  <cp:revision>4</cp:revision>
  <cp:lastPrinted>2018-11-21T10:00:00Z</cp:lastPrinted>
  <dcterms:created xsi:type="dcterms:W3CDTF">2012-05-30T11:25:00Z</dcterms:created>
  <dcterms:modified xsi:type="dcterms:W3CDTF">2018-11-21T10:00:00Z</dcterms:modified>
</cp:coreProperties>
</file>